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0" w:rsidRPr="00DB1F1D" w:rsidRDefault="002D1640" w:rsidP="002D1640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 w:rsidR="00A8574C">
        <w:rPr>
          <w:color w:val="000000"/>
          <w:sz w:val="28"/>
          <w:szCs w:val="28"/>
        </w:rPr>
        <w:t xml:space="preserve"> 3</w:t>
      </w:r>
      <w:r w:rsidRPr="00DB1F1D">
        <w:rPr>
          <w:color w:val="000000"/>
          <w:sz w:val="28"/>
          <w:szCs w:val="28"/>
        </w:rPr>
        <w:t xml:space="preserve"> </w:t>
      </w:r>
    </w:p>
    <w:p w:rsidR="002D1640" w:rsidRPr="00DB1F1D" w:rsidRDefault="002D1640" w:rsidP="002D1640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126A85" w:rsidRDefault="00126A85" w:rsidP="00126A85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01.10.2021 № 68-з</w:t>
      </w:r>
    </w:p>
    <w:p w:rsidR="002D1640" w:rsidRPr="00DB1F1D" w:rsidRDefault="002D1640" w:rsidP="002D1640">
      <w:pPr>
        <w:ind w:firstLine="10915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2D1640" w:rsidRPr="00DB1F1D" w:rsidRDefault="002D1640" w:rsidP="002D1640">
      <w:pPr>
        <w:jc w:val="right"/>
        <w:rPr>
          <w:sz w:val="28"/>
          <w:szCs w:val="28"/>
        </w:rPr>
      </w:pPr>
      <w:r w:rsidRPr="00DB1F1D">
        <w:rPr>
          <w:snapToGrid w:val="0"/>
          <w:sz w:val="28"/>
          <w:szCs w:val="28"/>
        </w:rPr>
        <w:t>"</w:t>
      </w:r>
      <w:r w:rsidRPr="00DB1F1D">
        <w:rPr>
          <w:color w:val="000000"/>
          <w:sz w:val="28"/>
          <w:szCs w:val="28"/>
        </w:rPr>
        <w:t>Приложение 8</w:t>
      </w:r>
    </w:p>
    <w:p w:rsidR="002D1640" w:rsidRPr="00DB1F1D" w:rsidRDefault="002D1640" w:rsidP="002D1640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2D1640" w:rsidRDefault="002D1640" w:rsidP="002D1640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2</w:t>
      </w:r>
      <w:r w:rsidRPr="00070120">
        <w:rPr>
          <w:color w:val="000000"/>
          <w:sz w:val="28"/>
          <w:szCs w:val="28"/>
        </w:rPr>
        <w:t>2</w:t>
      </w:r>
      <w:r w:rsidRPr="00DB1F1D">
        <w:rPr>
          <w:color w:val="000000"/>
          <w:sz w:val="28"/>
          <w:szCs w:val="28"/>
        </w:rPr>
        <w:t>.12.20</w:t>
      </w:r>
      <w:r w:rsidRPr="00070120">
        <w:rPr>
          <w:color w:val="000000"/>
          <w:sz w:val="28"/>
          <w:szCs w:val="28"/>
        </w:rPr>
        <w:t>20</w:t>
      </w:r>
      <w:r w:rsidRPr="00DB1F1D">
        <w:rPr>
          <w:color w:val="000000"/>
          <w:sz w:val="28"/>
          <w:szCs w:val="28"/>
        </w:rPr>
        <w:t xml:space="preserve"> № </w:t>
      </w:r>
      <w:r w:rsidRPr="00070120">
        <w:rPr>
          <w:color w:val="000000"/>
          <w:sz w:val="28"/>
          <w:szCs w:val="28"/>
        </w:rPr>
        <w:t>10</w:t>
      </w:r>
      <w:r w:rsidRPr="00DB1F1D">
        <w:rPr>
          <w:color w:val="000000"/>
          <w:sz w:val="28"/>
          <w:szCs w:val="28"/>
        </w:rPr>
        <w:t>0-з</w:t>
      </w:r>
    </w:p>
    <w:p w:rsidR="000611AE" w:rsidRDefault="000611AE">
      <w:pPr>
        <w:rPr>
          <w:vanish/>
        </w:rPr>
      </w:pPr>
    </w:p>
    <w:tbl>
      <w:tblPr>
        <w:tblOverlap w:val="never"/>
        <w:tblW w:w="14917" w:type="dxa"/>
        <w:jc w:val="center"/>
        <w:tblInd w:w="-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6946"/>
        <w:gridCol w:w="2126"/>
        <w:gridCol w:w="1418"/>
        <w:gridCol w:w="1984"/>
        <w:gridCol w:w="2127"/>
        <w:gridCol w:w="94"/>
        <w:gridCol w:w="142"/>
      </w:tblGrid>
      <w:tr w:rsidR="000611AE" w:rsidTr="00C631EA">
        <w:trPr>
          <w:gridBefore w:val="1"/>
          <w:gridAfter w:val="1"/>
          <w:wBefore w:w="80" w:type="dxa"/>
          <w:wAfter w:w="142" w:type="dxa"/>
          <w:jc w:val="center"/>
        </w:trPr>
        <w:tc>
          <w:tcPr>
            <w:tcW w:w="1469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640" w:rsidRDefault="002D1640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611AE" w:rsidRDefault="003A2927" w:rsidP="00C631EA">
            <w:pPr>
              <w:jc w:val="center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 программам</w:t>
            </w:r>
            <w:proofErr w:type="gramEnd"/>
          </w:p>
          <w:p w:rsidR="000611AE" w:rsidRDefault="003A2927" w:rsidP="00C631E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непрограммным направлениям деятельности) и группам видов расходов классификации расходов</w:t>
            </w:r>
          </w:p>
          <w:p w:rsidR="000611AE" w:rsidRDefault="003A2927" w:rsidP="00C631E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бюджетов Российской Федерации на плановый период 2022 и 2023 годов</w:t>
            </w:r>
          </w:p>
          <w:p w:rsidR="000611AE" w:rsidRDefault="000611AE" w:rsidP="00C631EA"/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  <w:tblHeader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Pr="00026CEE" w:rsidRDefault="00026CEE" w:rsidP="00026C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026CE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Pr="00026CEE" w:rsidRDefault="00026CEE" w:rsidP="00026C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6CEE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Pr="00026CEE" w:rsidRDefault="00026CEE" w:rsidP="00026C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6CEE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Pr="00026CEE" w:rsidRDefault="00026CEE" w:rsidP="00026C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6CEE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026CEE" w:rsidRPr="00026CEE" w:rsidRDefault="00026CEE" w:rsidP="00026C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6CE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Pr="00026CEE" w:rsidRDefault="00026CEE" w:rsidP="00026C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6CEE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026CEE" w:rsidRPr="00026CEE" w:rsidRDefault="00026CEE" w:rsidP="00026C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6CE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13 985 672 364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12 617 726 403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10 378 680 232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10 839 847 979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оказания медицинской помощи, включая профилактику заболеваний и формирование здорового образа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01.3.01.00000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4 544 641 742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5 005 809 489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887 507 880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1 015 320 206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803 331 980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917 949 489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5534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55349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Медико-санитарное обеспечение отдельных категорий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 w:rsidRPr="00C631EA">
              <w:rPr>
                <w:color w:val="000000"/>
                <w:spacing w:val="-4"/>
                <w:sz w:val="24"/>
                <w:szCs w:val="24"/>
              </w:rPr>
              <w:t>Реализация мероприятий по новому строительству и реконструкции</w:t>
            </w:r>
            <w:r>
              <w:rPr>
                <w:color w:val="000000"/>
                <w:sz w:val="24"/>
                <w:szCs w:val="24"/>
              </w:rPr>
              <w:t xml:space="preserve">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01.8.N3.52270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01.8.N3.74940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01.П.03.00000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19 016 334 945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20 084 320 876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5D169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5D169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</w:t>
            </w:r>
            <w:r w:rsidRPr="00C631EA">
              <w:rPr>
                <w:color w:val="000000"/>
                <w:spacing w:val="-4"/>
                <w:sz w:val="24"/>
                <w:szCs w:val="24"/>
              </w:rPr>
              <w:t>потерявшим в период обучения обоих родителей или единственного родителя, являющимся выпускниками организаций</w:t>
            </w:r>
            <w:r>
              <w:rPr>
                <w:color w:val="000000"/>
                <w:sz w:val="24"/>
                <w:szCs w:val="24"/>
              </w:rPr>
              <w:t>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Pr="00C631EA" w:rsidRDefault="00026CEE" w:rsidP="00C631EA">
            <w:pPr>
              <w:rPr>
                <w:color w:val="000000"/>
                <w:spacing w:val="-4"/>
                <w:sz w:val="24"/>
                <w:szCs w:val="24"/>
              </w:rPr>
            </w:pPr>
            <w:r w:rsidRPr="00C631EA">
              <w:rPr>
                <w:color w:val="000000"/>
                <w:spacing w:val="-4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учителям, прибывшим (переехавшим) на работу в сельские населенные </w:t>
            </w:r>
            <w:r>
              <w:rPr>
                <w:color w:val="000000"/>
                <w:sz w:val="24"/>
                <w:szCs w:val="24"/>
              </w:rPr>
              <w:lastRenderedPageBreak/>
              <w:t>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02.1.04.R2560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1 328 634 987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522 505 735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02.7.01.R1120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753 335 883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335 962 607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02.7.E1.51690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02.7.E1.51730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02.7.E1.51870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02.7.E1.52300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02.7.E1.52390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123 875 628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02.7.E2.50970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02.7.E2.76890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02.7.E4.52100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центров цифрового образования детей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02.7.E4.52190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02.8.P2.52910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13 498 560 046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14 150 813 108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государственных пособий лицам, не </w:t>
            </w:r>
            <w:r>
              <w:rPr>
                <w:color w:val="000000"/>
                <w:sz w:val="24"/>
                <w:szCs w:val="24"/>
              </w:rPr>
              <w:lastRenderedPageBreak/>
              <w:t>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03.1.01.53800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семьям погибших военнослужащих и единовременная </w:t>
            </w:r>
            <w:r>
              <w:rPr>
                <w:color w:val="000000"/>
                <w:sz w:val="24"/>
                <w:szCs w:val="24"/>
              </w:rPr>
              <w:lastRenderedPageBreak/>
              <w:t>выплата ветеранам и инвалидам Великой Отечественной войны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03.1.01.73070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</w:t>
            </w:r>
            <w:r>
              <w:rPr>
                <w:color w:val="000000"/>
                <w:sz w:val="24"/>
                <w:szCs w:val="24"/>
              </w:rPr>
              <w:lastRenderedPageBreak/>
              <w:t>и лиц, признанных пострадавшими от политических репрессий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03.1.03.70770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158 424 165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176 202 355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25 821 291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25 821 291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13 971 161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15 420 658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134 713 076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149 956 064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15 156 950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16 740 030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12 969 450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частичную оплату стоимости путевки в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отдыха детей и их оздоровления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03.3.02.75160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2 271 455 156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2 033 885 748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 w:rsidRPr="00C631EA">
              <w:rPr>
                <w:color w:val="000000"/>
                <w:spacing w:val="-2"/>
                <w:sz w:val="24"/>
                <w:szCs w:val="24"/>
              </w:rPr>
              <w:t>Субвенция на осуществление переданных полномочий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03.4.P1.55730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выплаты, назначаемой при рождении третьего ребенка или последующих </w:t>
            </w:r>
            <w:r>
              <w:rPr>
                <w:color w:val="000000"/>
                <w:sz w:val="24"/>
                <w:szCs w:val="24"/>
              </w:rPr>
              <w:lastRenderedPageBreak/>
              <w:t>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03.4.P1.75480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249 802 731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03.4.P3.51210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22 598 200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04.2.04.R5141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C631E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для обеспечения</w:t>
            </w:r>
            <w:r w:rsidR="00C631E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развития инклюзивного образования инвалидов в</w:t>
            </w:r>
            <w:r w:rsidR="00C631E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04.2.07.R0270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901 602 457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592 115 165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453 094 395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511 513 454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16 212 249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Улучшение жилищных условий отдельных категорий граждан за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счет средств федерального бюджета на территории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05.1.10.00000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2D60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</w:t>
            </w:r>
            <w:r w:rsidR="002D605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2D60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2D605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2D60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</w:t>
            </w:r>
            <w:r w:rsidR="002D605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181-ФЗ "О социальной защите инвалидов в Российской Федерации"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05.4.F1.50210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"Восстановление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1 028 132 883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Активная политика занятости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содействию занятости инвалидов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5 897 282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2 272 500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федеральному бюджету на осуществление части </w:t>
            </w:r>
            <w:r>
              <w:rPr>
                <w:color w:val="000000"/>
                <w:sz w:val="24"/>
                <w:szCs w:val="24"/>
              </w:rPr>
              <w:lastRenderedPageBreak/>
              <w:t>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08.6.01.57010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в средствах массовой информации материалов о тактике действий при угрозе возникновения террористических </w:t>
            </w:r>
            <w:r>
              <w:rPr>
                <w:color w:val="000000"/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08.6.02.74830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560 905 517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"Обеспечение безопасности граждан на водных объектах"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1 726 814 661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1 970 995 840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1 586 689 163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160 967 822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D633D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D633D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</w:t>
            </w:r>
            <w:r>
              <w:rPr>
                <w:color w:val="000000"/>
                <w:sz w:val="24"/>
                <w:szCs w:val="24"/>
              </w:rPr>
              <w:lastRenderedPageBreak/>
              <w:t>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доступу граждан к культурным ценностям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85 869 999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139 765 616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210 541 104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135 255 199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206 770 687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11.4.A1.52330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11.4.A1.55194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11.4.A1.55196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11.4.A1.55197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11.4.A2.71610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11.4.A3.54530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77 197 461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1 502 004 020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24 691 827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органов управления специализированной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12.1.06.00000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охраны объектов животного мира и среды 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обитания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12.1.09.00000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12.6.G6.55000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443 435 654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2 510 007 605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231 123 240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2 271 364 909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13.3.P5.50814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13.3.P5.52280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2 651 114 298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4 113 218 470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1 053 038 417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2 338 836 542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2 071 419 041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654 958 504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Ярославской области на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14.4.05.74030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166 959 375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269 509 373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608 626 977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231 454 503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570 572 107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178 952 255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496 822 247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15.3.I5.55270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промышленности в </w:t>
            </w:r>
            <w:r w:rsidRPr="00C631EA">
              <w:rPr>
                <w:b/>
                <w:bCs/>
                <w:color w:val="000000"/>
                <w:spacing w:val="-4"/>
                <w:sz w:val="24"/>
                <w:szCs w:val="24"/>
              </w:rPr>
              <w:t>Ярославской области и повышение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ее конкурентоспособности"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12 009 000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16.4.05.R5930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16.5.L2.52960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1 332 090 480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организациям транспорта общего пользования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на возмещение затрат на оказание транспортных услуг населению в межмуниципальном сообщении в связи с государственным регулированием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тарифов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обеспечению мобилизационной готовности </w:t>
            </w:r>
            <w:r>
              <w:rPr>
                <w:color w:val="000000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17.1.03.72580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85 352 795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96 512 257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11 554 575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патриотическому воспитанию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6 459 109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6 459 109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5 959 109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31 474 030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36 672 080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3 188 238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22.4.02.R5160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25 836 792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26 368 792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гражданского форума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22.8.01.73170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15 018 292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15 322 292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538 298 458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581 344 728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460 973 527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46 209 684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27 696 084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27 696 084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23.7.D2.51170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23.7.D2.55890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10 963 115 789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4 389 726 777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безопасности, уплата налогов, сборов, других экономических санкций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24.1.03.72420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31EA">
              <w:rPr>
                <w:i/>
                <w:iCs/>
                <w:color w:val="000000"/>
                <w:spacing w:val="-2"/>
                <w:sz w:val="24"/>
                <w:szCs w:val="24"/>
              </w:rPr>
              <w:t>Повышение безопасности дорожного движения на автомобильных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дорогах регионального (межмуниципального) 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682 000 000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4 496 819 718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3 796 819 718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внедрению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правил дорожного движения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24.7.R2.54180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527 365 360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549 578 113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25.1.02.R5020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25.1.10.R5680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учреждений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25.6.01.00000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25.7.03.00000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</w:t>
            </w:r>
            <w:r w:rsidR="00C631E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мероприятий</w:t>
            </w:r>
            <w:r w:rsidR="00C631E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203 589 606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</w:t>
            </w:r>
            <w:r w:rsidRPr="005031D7">
              <w:rPr>
                <w:color w:val="000000"/>
                <w:spacing w:val="-4"/>
                <w:sz w:val="24"/>
                <w:szCs w:val="24"/>
              </w:rPr>
              <w:t>учреждений лесного хозяйства,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</w:t>
            </w:r>
            <w:r w:rsidRPr="005031D7">
              <w:rPr>
                <w:color w:val="000000"/>
                <w:spacing w:val="-4"/>
                <w:sz w:val="24"/>
                <w:szCs w:val="24"/>
              </w:rPr>
              <w:t>учреждений лесного хозяйства,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"Управление и распоряжение имуществом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земельными ресурсами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34.1.00.00000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33 202 812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государственных закупок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35.1.00.00000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4 393 215 739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2 893 249 739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финансовых возможностей муниципальных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образований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36.3.01.00000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проектов "Бюджет для граждан"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3 884 678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4 436 823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3 036 135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2 436 135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6 337 619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427 566 606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254 409 160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427 566 606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254 409 160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48.1.02.R5760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транспортной инфраструктуры сельских территорий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48.1.04.R3720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48.1.06.R5760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2 828 082 109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3 005 435 632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1 689 765 700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1 721 633 309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1 667 385 851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1 692 773 319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21 654 504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28 088 783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725 345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771 207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39 976 344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37 196 011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428 297 302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510 073 361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31 056 464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48 373 061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11 820 000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19 956 464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36 553 061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E97C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</w:t>
            </w:r>
            <w:r w:rsidR="005031D7">
              <w:rPr>
                <w:color w:val="000000"/>
                <w:sz w:val="24"/>
                <w:szCs w:val="24"/>
              </w:rPr>
              <w:t>х Закона Ярославской области от </w:t>
            </w:r>
            <w:r>
              <w:rPr>
                <w:color w:val="000000"/>
                <w:sz w:val="24"/>
                <w:szCs w:val="24"/>
              </w:rPr>
              <w:t>6</w:t>
            </w:r>
            <w:r w:rsidR="00E97C2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мая 2010 г. № 11-з "О наградах"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27 898 529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37 967 201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74 317 304 486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80 339 078 416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CEE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C8675B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675B">
              <w:rPr>
                <w:b/>
                <w:bCs/>
                <w:color w:val="000000"/>
                <w:sz w:val="24"/>
                <w:szCs w:val="24"/>
              </w:rPr>
              <w:t>3 772 183 007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C8675B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675B">
              <w:rPr>
                <w:b/>
                <w:bCs/>
                <w:color w:val="000000"/>
                <w:sz w:val="24"/>
                <w:szCs w:val="24"/>
              </w:rPr>
              <w:t>4 187 681 000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026CEE" w:rsidRDefault="00026CEE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CEE" w:rsidTr="00C631EA">
        <w:tblPrEx>
          <w:jc w:val="left"/>
          <w:tblCellMar>
            <w:left w:w="108" w:type="dxa"/>
            <w:right w:w="108" w:type="dxa"/>
          </w:tblCellMar>
        </w:tblPrEx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EE" w:rsidRDefault="00026CEE" w:rsidP="00C631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CE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026CEE" w:rsidP="00C63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C8675B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675B">
              <w:rPr>
                <w:b/>
                <w:bCs/>
                <w:color w:val="000000"/>
                <w:sz w:val="24"/>
                <w:szCs w:val="24"/>
              </w:rPr>
              <w:t>78 089 487 493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CEE" w:rsidRDefault="00C8675B" w:rsidP="00C63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675B">
              <w:rPr>
                <w:b/>
                <w:bCs/>
                <w:color w:val="000000"/>
                <w:sz w:val="24"/>
                <w:szCs w:val="24"/>
              </w:rPr>
              <w:t>84 526 759 416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026CEE" w:rsidRDefault="00026CEE" w:rsidP="005031D7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026CEE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9E5B12" w:rsidRDefault="009E5B12"/>
    <w:sectPr w:rsidR="009E5B12" w:rsidSect="00C631EA">
      <w:headerReference w:type="default" r:id="rId7"/>
      <w:footerReference w:type="default" r:id="rId8"/>
      <w:pgSz w:w="16837" w:h="11905" w:orient="landscape" w:code="9"/>
      <w:pgMar w:top="1701" w:right="1134" w:bottom="567" w:left="1134" w:header="1134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5C" w:rsidRDefault="003C235C" w:rsidP="000611AE">
      <w:r>
        <w:separator/>
      </w:r>
    </w:p>
  </w:endnote>
  <w:endnote w:type="continuationSeparator" w:id="0">
    <w:p w:rsidR="003C235C" w:rsidRDefault="003C235C" w:rsidP="0006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631EA">
      <w:tc>
        <w:tcPr>
          <w:tcW w:w="14786" w:type="dxa"/>
        </w:tcPr>
        <w:p w:rsidR="00C631EA" w:rsidRDefault="00C631E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631EA" w:rsidRDefault="00C631E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5C" w:rsidRDefault="003C235C" w:rsidP="000611AE">
      <w:r>
        <w:separator/>
      </w:r>
    </w:p>
  </w:footnote>
  <w:footnote w:type="continuationSeparator" w:id="0">
    <w:p w:rsidR="003C235C" w:rsidRDefault="003C235C" w:rsidP="0006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631EA">
      <w:tc>
        <w:tcPr>
          <w:tcW w:w="14786" w:type="dxa"/>
        </w:tcPr>
        <w:p w:rsidR="00C631EA" w:rsidRPr="00C631EA" w:rsidRDefault="00C631EA">
          <w:pPr>
            <w:jc w:val="center"/>
            <w:rPr>
              <w:color w:val="000000"/>
              <w:sz w:val="28"/>
              <w:szCs w:val="28"/>
            </w:rPr>
          </w:pPr>
          <w:r w:rsidRPr="00C631EA">
            <w:rPr>
              <w:sz w:val="28"/>
              <w:szCs w:val="28"/>
            </w:rPr>
            <w:fldChar w:fldCharType="begin"/>
          </w:r>
          <w:r w:rsidRPr="00C631EA">
            <w:rPr>
              <w:color w:val="000000"/>
              <w:sz w:val="28"/>
              <w:szCs w:val="28"/>
            </w:rPr>
            <w:instrText>PAGE</w:instrText>
          </w:r>
          <w:r w:rsidRPr="00C631EA">
            <w:rPr>
              <w:sz w:val="28"/>
              <w:szCs w:val="28"/>
            </w:rPr>
            <w:fldChar w:fldCharType="separate"/>
          </w:r>
          <w:r w:rsidR="00126A85">
            <w:rPr>
              <w:noProof/>
              <w:color w:val="000000"/>
              <w:sz w:val="28"/>
              <w:szCs w:val="28"/>
            </w:rPr>
            <w:t>108</w:t>
          </w:r>
          <w:r w:rsidRPr="00C631EA">
            <w:rPr>
              <w:sz w:val="28"/>
              <w:szCs w:val="28"/>
            </w:rPr>
            <w:fldChar w:fldCharType="end"/>
          </w:r>
        </w:p>
        <w:p w:rsidR="00C631EA" w:rsidRDefault="00C631E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AE"/>
    <w:rsid w:val="00026CEE"/>
    <w:rsid w:val="000611AE"/>
    <w:rsid w:val="00126A85"/>
    <w:rsid w:val="001E33D5"/>
    <w:rsid w:val="002D1640"/>
    <w:rsid w:val="002D6054"/>
    <w:rsid w:val="002E7099"/>
    <w:rsid w:val="003A2927"/>
    <w:rsid w:val="003C235C"/>
    <w:rsid w:val="005031D7"/>
    <w:rsid w:val="00553495"/>
    <w:rsid w:val="005D1698"/>
    <w:rsid w:val="009E5B12"/>
    <w:rsid w:val="00A132C3"/>
    <w:rsid w:val="00A8574C"/>
    <w:rsid w:val="00C631EA"/>
    <w:rsid w:val="00C74A9B"/>
    <w:rsid w:val="00C8675B"/>
    <w:rsid w:val="00D11412"/>
    <w:rsid w:val="00D633DE"/>
    <w:rsid w:val="00D70DC9"/>
    <w:rsid w:val="00DB5A53"/>
    <w:rsid w:val="00E04834"/>
    <w:rsid w:val="00E97C2F"/>
    <w:rsid w:val="00F20823"/>
    <w:rsid w:val="00F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6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3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31EA"/>
  </w:style>
  <w:style w:type="paragraph" w:styleId="a8">
    <w:name w:val="footer"/>
    <w:basedOn w:val="a"/>
    <w:link w:val="a9"/>
    <w:uiPriority w:val="99"/>
    <w:unhideWhenUsed/>
    <w:rsid w:val="00C63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6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3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31EA"/>
  </w:style>
  <w:style w:type="paragraph" w:styleId="a8">
    <w:name w:val="footer"/>
    <w:basedOn w:val="a"/>
    <w:link w:val="a9"/>
    <w:uiPriority w:val="99"/>
    <w:unhideWhenUsed/>
    <w:rsid w:val="00C63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108</Pages>
  <Words>24935</Words>
  <Characters>142134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2021-09-29T11:56:00Z</cp:lastPrinted>
  <dcterms:created xsi:type="dcterms:W3CDTF">2021-09-29T11:56:00Z</dcterms:created>
  <dcterms:modified xsi:type="dcterms:W3CDTF">2021-10-05T07:25:00Z</dcterms:modified>
</cp:coreProperties>
</file>