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F1" w:rsidRPr="00506331" w:rsidRDefault="009349F1" w:rsidP="009349F1">
      <w:pPr>
        <w:ind w:left="1680" w:firstLine="420"/>
        <w:jc w:val="right"/>
      </w:pPr>
      <w:r w:rsidRPr="00506331">
        <w:rPr>
          <w:color w:val="000000"/>
          <w:sz w:val="28"/>
          <w:szCs w:val="28"/>
        </w:rPr>
        <w:t>Приложение</w:t>
      </w:r>
      <w:r w:rsidR="007D4C64">
        <w:rPr>
          <w:color w:val="000000"/>
          <w:sz w:val="28"/>
          <w:szCs w:val="28"/>
        </w:rPr>
        <w:t xml:space="preserve"> 1</w:t>
      </w:r>
    </w:p>
    <w:p w:rsidR="009349F1" w:rsidRPr="00506331" w:rsidRDefault="009349F1" w:rsidP="009349F1">
      <w:pPr>
        <w:ind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9349F1" w:rsidRPr="00506331" w:rsidRDefault="009349F1" w:rsidP="00C768F5">
      <w:pPr>
        <w:spacing w:before="120"/>
        <w:jc w:val="right"/>
        <w:rPr>
          <w:color w:val="000000"/>
          <w:sz w:val="28"/>
          <w:szCs w:val="28"/>
        </w:rPr>
      </w:pPr>
      <w:bookmarkStart w:id="0" w:name="_GoBack"/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 w:rsidR="00466978">
        <w:rPr>
          <w:color w:val="000000"/>
          <w:sz w:val="28"/>
          <w:szCs w:val="28"/>
        </w:rPr>
        <w:t xml:space="preserve">22.11.2021 </w:t>
      </w:r>
      <w:r w:rsidRPr="00506331">
        <w:rPr>
          <w:color w:val="000000"/>
          <w:sz w:val="28"/>
          <w:szCs w:val="28"/>
        </w:rPr>
        <w:t>№</w:t>
      </w:r>
      <w:r w:rsidR="00466978">
        <w:rPr>
          <w:color w:val="000000"/>
          <w:sz w:val="28"/>
          <w:szCs w:val="28"/>
        </w:rPr>
        <w:t xml:space="preserve"> 79-з</w:t>
      </w:r>
      <w:bookmarkEnd w:id="0"/>
    </w:p>
    <w:p w:rsidR="009349F1" w:rsidRPr="00506331" w:rsidRDefault="009349F1" w:rsidP="009349F1">
      <w:pPr>
        <w:ind w:left="1680" w:firstLine="420"/>
        <w:jc w:val="right"/>
        <w:rPr>
          <w:color w:val="000000"/>
          <w:sz w:val="28"/>
          <w:szCs w:val="28"/>
        </w:rPr>
      </w:pPr>
    </w:p>
    <w:p w:rsidR="009349F1" w:rsidRPr="00506331" w:rsidRDefault="009349F1" w:rsidP="009349F1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9349F1" w:rsidRPr="00506331" w:rsidRDefault="009349F1" w:rsidP="009349F1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9349F1" w:rsidRDefault="009349F1" w:rsidP="009349F1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506331">
        <w:rPr>
          <w:color w:val="000000"/>
          <w:sz w:val="28"/>
          <w:szCs w:val="28"/>
        </w:rPr>
        <w:t>0-з</w:t>
      </w:r>
    </w:p>
    <w:p w:rsidR="00C768F5" w:rsidRDefault="00C768F5" w:rsidP="00C768F5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C768F5" w:rsidRPr="00C768F5" w:rsidRDefault="00C768F5" w:rsidP="00C768F5">
      <w:pPr>
        <w:ind w:firstLine="420"/>
        <w:jc w:val="center"/>
        <w:rPr>
          <w:b/>
          <w:bCs/>
          <w:color w:val="000000"/>
          <w:sz w:val="36"/>
          <w:szCs w:val="28"/>
        </w:rPr>
      </w:pPr>
    </w:p>
    <w:p w:rsidR="00C768F5" w:rsidRDefault="00C768F5" w:rsidP="00C768F5">
      <w:pPr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C768F5" w:rsidRDefault="00C768F5" w:rsidP="00C768F5">
      <w:pPr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C768F5" w:rsidRDefault="00C768F5" w:rsidP="00C768F5">
      <w:pPr>
        <w:jc w:val="center"/>
      </w:pPr>
      <w:r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C768F5" w:rsidRDefault="00C768F5" w:rsidP="00C768F5">
      <w:pPr>
        <w:jc w:val="center"/>
      </w:pPr>
      <w:r>
        <w:rPr>
          <w:b/>
          <w:bCs/>
          <w:color w:val="000000"/>
          <w:sz w:val="28"/>
          <w:szCs w:val="28"/>
        </w:rPr>
        <w:t>Российской Федерации на 2021 год</w:t>
      </w:r>
    </w:p>
    <w:p w:rsidR="009349F1" w:rsidRPr="00506331" w:rsidRDefault="009349F1" w:rsidP="009349F1">
      <w:pPr>
        <w:jc w:val="right"/>
        <w:rPr>
          <w:color w:val="000000"/>
          <w:sz w:val="28"/>
          <w:szCs w:val="28"/>
        </w:rPr>
      </w:pPr>
    </w:p>
    <w:p w:rsidR="009E677E" w:rsidRDefault="009E677E">
      <w:pPr>
        <w:rPr>
          <w:vanish/>
        </w:rPr>
      </w:pPr>
    </w:p>
    <w:p w:rsidR="009E677E" w:rsidRDefault="009E677E">
      <w:pPr>
        <w:rPr>
          <w:vanish/>
        </w:rPr>
      </w:pPr>
      <w:bookmarkStart w:id="1" w:name="__bookmark_1"/>
      <w:bookmarkEnd w:id="1"/>
    </w:p>
    <w:tbl>
      <w:tblPr>
        <w:tblOverlap w:val="never"/>
        <w:tblW w:w="10563" w:type="dxa"/>
        <w:jc w:val="center"/>
        <w:tblLayout w:type="fixed"/>
        <w:tblLook w:val="01E0" w:firstRow="1" w:lastRow="1" w:firstColumn="1" w:lastColumn="1" w:noHBand="0" w:noVBand="0"/>
      </w:tblPr>
      <w:tblGrid>
        <w:gridCol w:w="5767"/>
        <w:gridCol w:w="1819"/>
        <w:gridCol w:w="981"/>
        <w:gridCol w:w="1679"/>
        <w:gridCol w:w="317"/>
      </w:tblGrid>
      <w:tr w:rsidR="00C94045" w:rsidTr="005D40B3">
        <w:trPr>
          <w:gridAfter w:val="1"/>
          <w:wAfter w:w="318" w:type="dxa"/>
          <w:tblHeader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045" w:rsidRPr="00C94045" w:rsidRDefault="00C94045" w:rsidP="00C940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04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045" w:rsidRPr="00C94045" w:rsidRDefault="00C94045" w:rsidP="00C940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04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045" w:rsidRPr="00C94045" w:rsidRDefault="00C94045" w:rsidP="00C768F5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94045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94045">
              <w:rPr>
                <w:bCs/>
                <w:color w:val="000000"/>
                <w:sz w:val="24"/>
                <w:szCs w:val="24"/>
              </w:rPr>
              <w:t>расхо</w:t>
            </w:r>
            <w:r w:rsidR="00474D7F">
              <w:rPr>
                <w:bCs/>
                <w:color w:val="000000"/>
                <w:sz w:val="24"/>
                <w:szCs w:val="24"/>
              </w:rPr>
              <w:t>-</w:t>
            </w:r>
            <w:r w:rsidRPr="00C94045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045" w:rsidRPr="00C94045" w:rsidRDefault="00C94045" w:rsidP="00C940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045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C94045" w:rsidRPr="00C94045" w:rsidRDefault="00C94045" w:rsidP="00C940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04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16 286 021 092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13 616 421 576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7 766 639 477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3 278 534 846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3 138 967 772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проведения капитального ремонта лечебного корпуса государственного бюджетного учреждения здравоохранения Ярославской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"Инфекционная клиническая больница"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01.3.01.R3470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01.3.01.R4230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01.3.01.R6970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140 537 279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145 874 179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1 209 979 279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1 209 979 279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26 402 199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работоспособности регионального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111 220 938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на базе которых оказывается первичная медико-санитарная помощь, а также центральных </w:t>
            </w:r>
            <w:r>
              <w:rPr>
                <w:color w:val="000000"/>
                <w:sz w:val="24"/>
                <w:szCs w:val="24"/>
              </w:rPr>
              <w:lastRenderedPageBreak/>
              <w:t>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01.П.03.R3650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21 869 515 397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20 722 539 933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3 846 892 128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3 621 040 232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52 806 035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3 562 984 498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</w:t>
            </w:r>
            <w:r>
              <w:rPr>
                <w:color w:val="000000"/>
                <w:sz w:val="24"/>
                <w:szCs w:val="24"/>
              </w:rPr>
              <w:lastRenderedPageBreak/>
              <w:t>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02.1.01.R2554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16 346 553 125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при всех формах устройства детей, лишенных родительского попечения, в семью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284 572 680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02.1.03.R2551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244 522 000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206 522 000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02.1.04.R2560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860 093 535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480 047 343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02.7.E1.54810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51 505 835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02.7.E2.54910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02.7.E6.51770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02.7.E6.61624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02.7.E6.70020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02.7.E8.54120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286 881 929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280 335 311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02.8.P2.52320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14 961 842 075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12 555 764 166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том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8 431 680 277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Пенсия за выслугу лет государственным гражданским </w:t>
            </w:r>
            <w:r>
              <w:rPr>
                <w:color w:val="000000"/>
                <w:sz w:val="24"/>
                <w:szCs w:val="24"/>
              </w:rPr>
              <w:lastRenderedPageBreak/>
              <w:t>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65 403 888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827 888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64 576 000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2 054 640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541 787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5 244 688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359 636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6 751 004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6 672 260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03.1.01.R3020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3 754 821 413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>
              <w:rPr>
                <w:color w:val="000000"/>
                <w:sz w:val="24"/>
                <w:szCs w:val="24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1 353 683 854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99 473 347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28 102 735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1 225 911 319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472 620 546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330 287 741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92 000 205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46 180 347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358 550 032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03.1.03.59400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3 756 065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10 566 444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10 566 444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10 446 444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190 579 024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38 240 977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38 240 977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6 842 050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26 348 927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152 138 047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26 510 383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26 510 383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13 986 541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13 986 541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2 215 498 885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20 596 416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20 596 416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04.2.04.00000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7 902 368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6 554 804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04.2.04.R5142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2 880 915 747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747 604 294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7 355 200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7 355 200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7 355 200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05.1.15.R6180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8 960 040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5 834 713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871 336 822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473 435 726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616 029 896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1 340 832 256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1 339 782 256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201 010 370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187 159 175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50 547 377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8 482 244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760 725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трудоустройства несовершеннолетних граждан на временные рабочие </w:t>
            </w:r>
            <w:r>
              <w:rPr>
                <w:color w:val="000000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07.1.01.76950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1 132 065 300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15 130 297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1 058 807 033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6 706 586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образования и (или) </w:t>
            </w:r>
            <w:r>
              <w:rPr>
                <w:color w:val="000000"/>
                <w:sz w:val="24"/>
                <w:szCs w:val="24"/>
              </w:rPr>
              <w:lastRenderedPageBreak/>
              <w:t>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07.3.03.R0860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7 042 576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2 049 927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832 974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4 159 675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1 915 180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2 244 495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608 092 683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оборудования и расходных материалов для оснащения пожарно-спасательных сил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602 898 494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532 233 144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14 008 492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Pr="00100365" w:rsidRDefault="006D7362">
            <w:pPr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100365">
              <w:rPr>
                <w:i/>
                <w:iCs/>
                <w:color w:val="000000"/>
                <w:spacing w:val="-2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1 996 398 582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1 849 107 323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174 784 478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Pr="00100365" w:rsidRDefault="006D7362" w:rsidP="00100365">
            <w:pPr>
              <w:ind w:right="-163"/>
              <w:rPr>
                <w:i/>
                <w:iCs/>
                <w:color w:val="000000"/>
                <w:spacing w:val="-4"/>
                <w:sz w:val="24"/>
                <w:szCs w:val="24"/>
              </w:rPr>
            </w:pPr>
            <w:r w:rsidRPr="00100365">
              <w:rPr>
                <w:i/>
                <w:iCs/>
                <w:color w:val="000000"/>
                <w:spacing w:val="-4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409 141 880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141 566 155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497 072 923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96 259 869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144 071 812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133 601 395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11.4.A1.55196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департамента охраны объектов культурного наследия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52 679 881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28 792 329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2 347 779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</w:t>
            </w:r>
            <w:r w:rsidRPr="00343784">
              <w:rPr>
                <w:color w:val="000000"/>
                <w:spacing w:val="-4"/>
                <w:sz w:val="24"/>
                <w:szCs w:val="24"/>
              </w:rPr>
              <w:t>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12.6.G2.52690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3784">
              <w:rPr>
                <w:b/>
                <w:bCs/>
                <w:color w:val="000000"/>
                <w:spacing w:val="-2"/>
                <w:sz w:val="24"/>
                <w:szCs w:val="24"/>
              </w:rPr>
              <w:t>Государственная программа "Развитие физической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715 463 285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269 103 687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183 816 486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446 359 598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235 091 992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13.3.P5.52292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4 303 175 815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1 281 430 998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9 684 043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9 684 043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1 092 794 778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1 092 794 778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2 763 354 366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2 558 430 937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27 558 097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43784">
              <w:rPr>
                <w:i/>
                <w:iCs/>
                <w:color w:val="000000"/>
                <w:spacing w:val="-4"/>
                <w:sz w:val="24"/>
                <w:szCs w:val="24"/>
              </w:rPr>
              <w:t>Региональная программа "Газификация и модернизация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242 443 949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Pr="00343784" w:rsidRDefault="006D7362">
            <w:pPr>
              <w:rPr>
                <w:color w:val="000000"/>
                <w:sz w:val="24"/>
                <w:szCs w:val="24"/>
              </w:rPr>
            </w:pPr>
            <w:r w:rsidRPr="00343784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391 662 219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97 254 451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(грантов) субъектам малого </w:t>
            </w:r>
            <w:r>
              <w:rPr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15.3.02.76990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95 279 700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промышленности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81 570 000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16.5.L2.52960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2 046 023 501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2 017 583 501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691 428 346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1 301 800 155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168 942 830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</w:t>
            </w:r>
            <w:r>
              <w:rPr>
                <w:color w:val="000000"/>
                <w:sz w:val="24"/>
                <w:szCs w:val="24"/>
              </w:rPr>
              <w:lastRenderedPageBreak/>
              <w:t>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18.1.05.77420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116 720 606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6 159 859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5 659 859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Проведение организационных и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3784">
              <w:rPr>
                <w:b/>
                <w:bCs/>
                <w:color w:val="000000"/>
                <w:spacing w:val="-2"/>
                <w:sz w:val="24"/>
                <w:szCs w:val="24"/>
              </w:rPr>
              <w:t>Государственная программа "Развитие институтов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44 401 750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5 326 603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22.4.02.R5160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22.4.04.R5160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реализации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7 880 873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7 880 873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7 880 873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7 880 873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30 994 274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20 200 292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20 200 292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20 200 292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3 843 982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624 780 322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487 528 005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23 048 254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98 439 377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17 387 613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58 651 191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58 651 191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58 651 191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38 812 940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23.7.D2.55890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20 057 000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11 042 583 786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4 158 709 254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2 516 098 881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2 516 098 881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2 516 098 881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170 388 263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59 455 963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41 955 963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191 582 051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955 934 349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277 105 710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24.1.06.5390F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593 877 268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385 988 326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развитие и увеличение пропускной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24.2.03.5390F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6 289 997 264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6 199 997 264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Pr="000E4704" w:rsidRDefault="006D7362">
            <w:pPr>
              <w:rPr>
                <w:color w:val="000000"/>
                <w:spacing w:val="-6"/>
                <w:sz w:val="24"/>
                <w:szCs w:val="24"/>
              </w:rPr>
            </w:pPr>
            <w:r w:rsidRPr="000E4704">
              <w:rPr>
                <w:color w:val="000000"/>
                <w:spacing w:val="-6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Pr="000E4704" w:rsidRDefault="006D7362">
            <w:pPr>
              <w:rPr>
                <w:color w:val="000000"/>
                <w:spacing w:val="-4"/>
                <w:sz w:val="24"/>
                <w:szCs w:val="24"/>
              </w:rPr>
            </w:pPr>
            <w:r w:rsidRPr="000E4704">
              <w:rPr>
                <w:color w:val="000000"/>
                <w:spacing w:val="-4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9E677E" w:rsidTr="000E4704">
        <w:trPr>
          <w:gridAfter w:val="1"/>
          <w:wAfter w:w="318" w:type="dxa"/>
          <w:trHeight w:val="165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4 999 997 264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4 643 835 730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0E4704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0E4704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998 128 492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899 246 482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199 885 354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199 885 354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360 735 493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158 539 296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 w:rsidP="000E470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25.1.03.R3580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25.1.04.R6010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25.1.04.R6020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37 535 100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38 326 270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2 686 097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прямых понесенных затрат на создание и (или) </w:t>
            </w:r>
            <w:r>
              <w:rPr>
                <w:color w:val="000000"/>
                <w:sz w:val="24"/>
                <w:szCs w:val="24"/>
              </w:rPr>
              <w:lastRenderedPageBreak/>
              <w:t>модернизацию объектов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25.1.08.R4720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25.1.10.R5680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19 354 236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4 067 639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76 242 024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Проведение плановых противоэпизоотических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25.7.02.00000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C768F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C768F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6 510 899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240 692 884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области лесных отношений, </w:t>
            </w:r>
            <w:r>
              <w:rPr>
                <w:color w:val="000000"/>
                <w:sz w:val="24"/>
                <w:szCs w:val="24"/>
              </w:rPr>
              <w:lastRenderedPageBreak/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90 339 434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29 654 366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85 989 356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22 892 567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22 252 067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16 035 431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16 004 829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единой государственной политики в </w:t>
            </w:r>
            <w:r>
              <w:rPr>
                <w:color w:val="000000"/>
                <w:sz w:val="24"/>
                <w:szCs w:val="24"/>
              </w:rPr>
              <w:lastRenderedPageBreak/>
              <w:t>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34.1.01.76630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36 792 378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28 562 604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28 562 604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4 166 621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7 071 671 426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4 784 469 596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4 784 469 596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340 564 596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340 564 596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2 175 899 852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2 164 195 812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2 164 195 812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</w:t>
            </w:r>
            <w:r>
              <w:rPr>
                <w:color w:val="000000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2 164 195 812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1 592 800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4 338 044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3 295 618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2 845 618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2 845 618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2 845 618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533 872 776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эффективности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39.3.00.00000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47 099 266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47 099 266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улучшение жилищных условий граждан, проживающих на </w:t>
            </w:r>
            <w:r>
              <w:rPr>
                <w:color w:val="000000"/>
                <w:sz w:val="24"/>
                <w:szCs w:val="24"/>
              </w:rPr>
              <w:lastRenderedPageBreak/>
              <w:t>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48.1.01.R5760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48.1.02.R5760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4 293 820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48.1.06.R6351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48.1.06.R6352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3 582 374 043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593 616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1 735 574 100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1 695 089 527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39 997 813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486 760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138 397 219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49 206 003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41 918 062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37 444 028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4 472 034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625 269 937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311 831 393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2 215 650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2 215 650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209 347 807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12 516 630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32 167 435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148 663 742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46 260 752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9E677E" w:rsidTr="005D40B3">
        <w:trPr>
          <w:gridAfter w:val="1"/>
          <w:wAfter w:w="318" w:type="dxa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77E" w:rsidRDefault="006D73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9E6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7E" w:rsidRDefault="006D73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F34276" w:rsidTr="005D40B3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276" w:rsidRDefault="00F342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276" w:rsidRDefault="00F342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276" w:rsidRDefault="00F342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276" w:rsidRDefault="00F342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92 789 959 080</w:t>
            </w: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F34276" w:rsidRPr="00FF14CF" w:rsidRDefault="00F34276" w:rsidP="006B4BBD">
            <w:pPr>
              <w:ind w:left="-57"/>
              <w:rPr>
                <w:bCs/>
                <w:color w:val="000000"/>
                <w:sz w:val="24"/>
                <w:szCs w:val="24"/>
              </w:rPr>
            </w:pPr>
            <w:r w:rsidRPr="00FF14CF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9E134A" w:rsidRDefault="009E134A"/>
    <w:sectPr w:rsidR="009E134A" w:rsidSect="00C768F5">
      <w:headerReference w:type="default" r:id="rId8"/>
      <w:footerReference w:type="default" r:id="rId9"/>
      <w:pgSz w:w="11905" w:h="16837"/>
      <w:pgMar w:top="1134" w:right="567" w:bottom="1134" w:left="1134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1C" w:rsidRDefault="0099081C" w:rsidP="009E677E">
      <w:r>
        <w:separator/>
      </w:r>
    </w:p>
  </w:endnote>
  <w:endnote w:type="continuationSeparator" w:id="0">
    <w:p w:rsidR="0099081C" w:rsidRDefault="0099081C" w:rsidP="009E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68F5">
      <w:tc>
        <w:tcPr>
          <w:tcW w:w="10421" w:type="dxa"/>
        </w:tcPr>
        <w:p w:rsidR="00C768F5" w:rsidRDefault="00C768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68F5" w:rsidRDefault="00C768F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1C" w:rsidRDefault="0099081C" w:rsidP="009E677E">
      <w:r>
        <w:separator/>
      </w:r>
    </w:p>
  </w:footnote>
  <w:footnote w:type="continuationSeparator" w:id="0">
    <w:p w:rsidR="0099081C" w:rsidRDefault="0099081C" w:rsidP="009E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68F5">
      <w:tc>
        <w:tcPr>
          <w:tcW w:w="10421" w:type="dxa"/>
        </w:tcPr>
        <w:p w:rsidR="00C768F5" w:rsidRDefault="00C768F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66978">
            <w:rPr>
              <w:noProof/>
              <w:color w:val="000000"/>
              <w:sz w:val="28"/>
              <w:szCs w:val="28"/>
            </w:rPr>
            <w:t>99</w:t>
          </w:r>
          <w:r>
            <w:fldChar w:fldCharType="end"/>
          </w:r>
        </w:p>
        <w:p w:rsidR="00C768F5" w:rsidRPr="00C768F5" w:rsidRDefault="00C768F5" w:rsidP="00C768F5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7E"/>
    <w:rsid w:val="000E4704"/>
    <w:rsid w:val="00100365"/>
    <w:rsid w:val="00343784"/>
    <w:rsid w:val="00466978"/>
    <w:rsid w:val="00474D7F"/>
    <w:rsid w:val="00501F8F"/>
    <w:rsid w:val="005C5656"/>
    <w:rsid w:val="005D40B3"/>
    <w:rsid w:val="006B4BBD"/>
    <w:rsid w:val="006D7362"/>
    <w:rsid w:val="007A3E79"/>
    <w:rsid w:val="007D4C64"/>
    <w:rsid w:val="0083611A"/>
    <w:rsid w:val="008B4A6F"/>
    <w:rsid w:val="009349F1"/>
    <w:rsid w:val="00972065"/>
    <w:rsid w:val="0099081C"/>
    <w:rsid w:val="009E134A"/>
    <w:rsid w:val="009E677E"/>
    <w:rsid w:val="009F01F8"/>
    <w:rsid w:val="00C768F5"/>
    <w:rsid w:val="00C94045"/>
    <w:rsid w:val="00F34276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E67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4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9F1"/>
  </w:style>
  <w:style w:type="paragraph" w:styleId="a6">
    <w:name w:val="footer"/>
    <w:basedOn w:val="a"/>
    <w:link w:val="a7"/>
    <w:uiPriority w:val="99"/>
    <w:unhideWhenUsed/>
    <w:rsid w:val="00934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E67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4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9F1"/>
  </w:style>
  <w:style w:type="paragraph" w:styleId="a6">
    <w:name w:val="footer"/>
    <w:basedOn w:val="a"/>
    <w:link w:val="a7"/>
    <w:uiPriority w:val="99"/>
    <w:unhideWhenUsed/>
    <w:rsid w:val="00934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9660-2009-4197-B7B7-6154E4D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99</Pages>
  <Words>27546</Words>
  <Characters>157018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dcterms:created xsi:type="dcterms:W3CDTF">2021-11-22T06:01:00Z</dcterms:created>
  <dcterms:modified xsi:type="dcterms:W3CDTF">2021-11-24T10:21:00Z</dcterms:modified>
</cp:coreProperties>
</file>