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D5" w:rsidRDefault="00851830" w:rsidP="00851830">
      <w:pPr>
        <w:ind w:firstLine="420"/>
        <w:jc w:val="right"/>
        <w:rPr>
          <w:color w:val="000000"/>
          <w:sz w:val="28"/>
          <w:szCs w:val="28"/>
        </w:rPr>
      </w:pPr>
      <w:bookmarkStart w:id="0" w:name="__bookmark_1"/>
      <w:bookmarkEnd w:id="0"/>
      <w:r w:rsidRPr="00CA36D5">
        <w:rPr>
          <w:color w:val="000000"/>
          <w:sz w:val="28"/>
          <w:szCs w:val="28"/>
        </w:rPr>
        <w:t>Приложение 5</w:t>
      </w:r>
    </w:p>
    <w:p w:rsidR="00851830" w:rsidRDefault="00851830" w:rsidP="00851830">
      <w:pPr>
        <w:ind w:firstLine="420"/>
        <w:jc w:val="right"/>
        <w:rPr>
          <w:color w:val="000000"/>
          <w:sz w:val="28"/>
          <w:szCs w:val="28"/>
        </w:rPr>
      </w:pPr>
      <w:r w:rsidRPr="00CA36D5">
        <w:rPr>
          <w:color w:val="000000"/>
          <w:sz w:val="28"/>
          <w:szCs w:val="28"/>
        </w:rPr>
        <w:t>к Закону Ярославской области</w:t>
      </w:r>
    </w:p>
    <w:p w:rsidR="00AD5922" w:rsidRPr="00CA36D5" w:rsidRDefault="00851830" w:rsidP="00CA36D5">
      <w:pPr>
        <w:spacing w:before="120"/>
        <w:jc w:val="right"/>
        <w:rPr>
          <w:color w:val="000000"/>
          <w:sz w:val="28"/>
          <w:szCs w:val="28"/>
        </w:rPr>
      </w:pPr>
      <w:bookmarkStart w:id="1" w:name="_GoBack"/>
      <w:r w:rsidRPr="00CA36D5">
        <w:rPr>
          <w:color w:val="000000"/>
          <w:sz w:val="28"/>
          <w:szCs w:val="28"/>
        </w:rPr>
        <w:t xml:space="preserve">от </w:t>
      </w:r>
      <w:r w:rsidR="00B12F75">
        <w:rPr>
          <w:color w:val="000000"/>
          <w:sz w:val="28"/>
          <w:szCs w:val="28"/>
        </w:rPr>
        <w:t>22.11.2021</w:t>
      </w:r>
      <w:r w:rsidRPr="00CA36D5">
        <w:rPr>
          <w:color w:val="000000"/>
          <w:sz w:val="28"/>
          <w:szCs w:val="28"/>
        </w:rPr>
        <w:t xml:space="preserve"> №</w:t>
      </w:r>
      <w:r w:rsidR="00B12F75">
        <w:rPr>
          <w:color w:val="000000"/>
          <w:sz w:val="28"/>
          <w:szCs w:val="28"/>
        </w:rPr>
        <w:t xml:space="preserve"> 79-з</w:t>
      </w:r>
    </w:p>
    <w:bookmarkEnd w:id="1"/>
    <w:p w:rsidR="00851830" w:rsidRPr="00CA36D5" w:rsidRDefault="00851830" w:rsidP="00851830">
      <w:pPr>
        <w:jc w:val="right"/>
        <w:rPr>
          <w:color w:val="000000"/>
          <w:sz w:val="28"/>
          <w:szCs w:val="28"/>
        </w:rPr>
      </w:pPr>
    </w:p>
    <w:p w:rsidR="00851830" w:rsidRPr="00CA36D5" w:rsidRDefault="00851830" w:rsidP="00851830">
      <w:pPr>
        <w:jc w:val="right"/>
        <w:rPr>
          <w:color w:val="000000"/>
          <w:sz w:val="28"/>
          <w:szCs w:val="28"/>
        </w:rPr>
      </w:pPr>
    </w:p>
    <w:p w:rsidR="00851830" w:rsidRPr="00CA36D5" w:rsidRDefault="00851830" w:rsidP="00851830">
      <w:pPr>
        <w:ind w:firstLine="420"/>
        <w:jc w:val="center"/>
      </w:pPr>
      <w:r w:rsidRPr="00CA36D5"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851830" w:rsidRPr="00CA36D5" w:rsidRDefault="00851830" w:rsidP="00851830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CA36D5">
        <w:rPr>
          <w:b/>
          <w:bCs/>
          <w:color w:val="000000"/>
          <w:sz w:val="28"/>
          <w:szCs w:val="28"/>
        </w:rPr>
        <w:t>Ярославской области на 2021 год</w:t>
      </w:r>
    </w:p>
    <w:p w:rsidR="00851830" w:rsidRPr="00CA36D5" w:rsidRDefault="00851830" w:rsidP="00851830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877"/>
        <w:gridCol w:w="1559"/>
      </w:tblGrid>
      <w:tr w:rsidR="00AD5922" w:rsidRPr="00CA36D5" w:rsidTr="00CA36D5">
        <w:trPr>
          <w:tblHeader/>
        </w:trPr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AD5922" w:rsidRPr="00CA36D5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922" w:rsidRPr="00CA36D5" w:rsidRDefault="007116A7">
                  <w:pPr>
                    <w:jc w:val="center"/>
                  </w:pPr>
                  <w:r w:rsidRPr="00CA36D5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D5922" w:rsidRPr="00CA36D5" w:rsidRDefault="00AD5922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D5922" w:rsidRPr="00CA36D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D5922" w:rsidRPr="00CA36D5" w:rsidRDefault="007116A7">
                  <w:pPr>
                    <w:jc w:val="center"/>
                  </w:pPr>
                  <w:r w:rsidRPr="00CA36D5"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AD5922" w:rsidRPr="00CA36D5" w:rsidRDefault="007116A7">
                  <w:pPr>
                    <w:jc w:val="center"/>
                  </w:pPr>
                  <w:r w:rsidRPr="00CA36D5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D5922" w:rsidRPr="00CA36D5" w:rsidRDefault="00AD5922">
            <w:pPr>
              <w:spacing w:line="1" w:lineRule="auto"/>
            </w:pPr>
          </w:p>
        </w:tc>
      </w:tr>
      <w:tr w:rsidR="00AD5922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22" w:rsidRPr="00CA36D5" w:rsidRDefault="007116A7" w:rsidP="00223BBE">
            <w:pPr>
              <w:rPr>
                <w:b/>
                <w:bCs/>
                <w:sz w:val="24"/>
                <w:szCs w:val="24"/>
              </w:rPr>
            </w:pPr>
            <w:r w:rsidRPr="00CA36D5">
              <w:rPr>
                <w:b/>
                <w:bCs/>
                <w:sz w:val="24"/>
                <w:szCs w:val="24"/>
              </w:rPr>
              <w:t>1</w:t>
            </w:r>
            <w:r w:rsidR="00223BBE" w:rsidRPr="00CA36D5">
              <w:rPr>
                <w:b/>
                <w:bCs/>
                <w:sz w:val="24"/>
                <w:szCs w:val="24"/>
              </w:rPr>
              <w:t>2</w:t>
            </w:r>
            <w:r w:rsidRPr="00CA36D5">
              <w:rPr>
                <w:b/>
                <w:bCs/>
                <w:sz w:val="24"/>
                <w:szCs w:val="24"/>
              </w:rPr>
              <w:t xml:space="preserve">. </w:t>
            </w:r>
            <w:r w:rsidR="00223BBE" w:rsidRPr="00CA36D5">
              <w:rPr>
                <w:b/>
                <w:bCs/>
                <w:sz w:val="24"/>
                <w:szCs w:val="24"/>
              </w:rPr>
              <w:t>Субсидия на р</w:t>
            </w:r>
            <w:r w:rsidRPr="00CA36D5">
              <w:rPr>
                <w:b/>
                <w:bCs/>
                <w:sz w:val="24"/>
                <w:szCs w:val="24"/>
              </w:rPr>
              <w:t>еализаци</w:t>
            </w:r>
            <w:r w:rsidR="00223BBE" w:rsidRPr="00CA36D5">
              <w:rPr>
                <w:b/>
                <w:bCs/>
                <w:sz w:val="24"/>
                <w:szCs w:val="24"/>
              </w:rPr>
              <w:t>ю</w:t>
            </w:r>
            <w:r w:rsidRPr="00CA36D5">
              <w:rPr>
                <w:b/>
                <w:bCs/>
                <w:sz w:val="24"/>
                <w:szCs w:val="24"/>
              </w:rPr>
              <w:t xml:space="preserve"> мероприятий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922" w:rsidRPr="00CA36D5" w:rsidRDefault="007116A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36D5">
              <w:rPr>
                <w:b/>
                <w:bCs/>
                <w:color w:val="000000"/>
                <w:sz w:val="24"/>
                <w:szCs w:val="24"/>
              </w:rPr>
              <w:t>473 435 726</w:t>
            </w:r>
          </w:p>
        </w:tc>
      </w:tr>
      <w:tr w:rsidR="00AD5922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22" w:rsidRPr="00CA36D5" w:rsidRDefault="007116A7">
            <w:pPr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CA36D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CA36D5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CA36D5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922" w:rsidRPr="00CA36D5" w:rsidRDefault="007116A7">
            <w:pPr>
              <w:jc w:val="right"/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>377 793 929</w:t>
            </w:r>
          </w:p>
        </w:tc>
      </w:tr>
      <w:tr w:rsidR="00AD5922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922" w:rsidRPr="00CA36D5" w:rsidRDefault="007116A7">
            <w:pPr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CA36D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CA36D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CA36D5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922" w:rsidRPr="00CA36D5" w:rsidRDefault="007116A7">
            <w:pPr>
              <w:jc w:val="right"/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>95 641 797</w:t>
            </w: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 w:rsidP="00F2565A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CA36D5">
              <w:rPr>
                <w:b/>
                <w:sz w:val="24"/>
                <w:szCs w:val="24"/>
              </w:rPr>
              <w:t>27.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 w:rsidP="00F256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36D5">
              <w:rPr>
                <w:b/>
                <w:bCs/>
                <w:color w:val="000000"/>
                <w:sz w:val="24"/>
                <w:szCs w:val="24"/>
              </w:rPr>
              <w:t>934 805 478</w:t>
            </w: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 w:rsidP="00F2565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A36D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 w:rsidP="00F256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 w:rsidP="00F2565A">
            <w:pPr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 w:rsidP="00F2565A">
            <w:pPr>
              <w:jc w:val="right"/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>656 528 162</w:t>
            </w: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 w:rsidP="00F2565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A36D5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CA36D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 w:rsidP="00F256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 w:rsidP="00F256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A36D5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CA36D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 w:rsidP="00F2565A">
            <w:pPr>
              <w:jc w:val="right"/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>157 295 163</w:t>
            </w: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 w:rsidP="00F2565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A36D5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CA36D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 w:rsidP="00F256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 w:rsidP="00F256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A36D5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CA36D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 w:rsidP="00F2565A">
            <w:pPr>
              <w:jc w:val="right"/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>3 111 354</w:t>
            </w: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 w:rsidP="00F2565A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A36D5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CA36D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 w:rsidP="00F256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 w:rsidP="00F2565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A36D5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CA36D5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 w:rsidP="00F2565A">
            <w:pPr>
              <w:jc w:val="right"/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>117 870 799</w:t>
            </w: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36D5">
              <w:rPr>
                <w:b/>
                <w:bCs/>
                <w:color w:val="000000"/>
                <w:sz w:val="24"/>
                <w:szCs w:val="24"/>
              </w:rPr>
              <w:t>36.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36D5">
              <w:rPr>
                <w:b/>
                <w:bCs/>
                <w:color w:val="000000"/>
                <w:sz w:val="24"/>
                <w:szCs w:val="24"/>
              </w:rPr>
              <w:t>113 624 949</w:t>
            </w: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A36D5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>
            <w:pPr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>
            <w:pPr>
              <w:jc w:val="right"/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>56 650 000</w:t>
            </w: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A36D5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CA36D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>
            <w:pPr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>
            <w:pPr>
              <w:jc w:val="right"/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A36D5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CA36D5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CA36D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>
            <w:pPr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>
            <w:pPr>
              <w:jc w:val="right"/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>20 180 337</w:t>
            </w: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A36D5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CA36D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>
            <w:pPr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>
            <w:pPr>
              <w:jc w:val="right"/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A36D5"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A36D5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CA36D5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>
            <w:pPr>
              <w:jc w:val="right"/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>6 794 612</w:t>
            </w: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 w:rsidP="009137E3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 w:rsidRPr="00CA36D5">
              <w:rPr>
                <w:b/>
                <w:bCs/>
                <w:color w:val="000000"/>
                <w:sz w:val="24"/>
                <w:szCs w:val="24"/>
              </w:rPr>
              <w:t xml:space="preserve">38. </w:t>
            </w:r>
            <w:r w:rsidRPr="00CA36D5">
              <w:rPr>
                <w:b/>
                <w:bCs/>
                <w:sz w:val="24"/>
                <w:szCs w:val="24"/>
              </w:rPr>
              <w:t>Субсидия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 w:rsidP="009137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36D5">
              <w:rPr>
                <w:b/>
                <w:bCs/>
                <w:color w:val="000000"/>
                <w:sz w:val="24"/>
                <w:szCs w:val="24"/>
              </w:rPr>
              <w:t>337 000 000</w:t>
            </w: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 w:rsidP="009137E3">
            <w:pPr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CA36D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CA36D5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CA36D5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 w:rsidP="009137E3">
            <w:pPr>
              <w:jc w:val="right"/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 w:rsidP="009137E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A36D5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CA36D5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 w:rsidP="0091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 w:rsidP="009137E3">
            <w:pPr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 w:rsidP="009137E3">
            <w:pPr>
              <w:jc w:val="right"/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 w:rsidP="009137E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A36D5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 w:rsidP="009137E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 w:rsidP="009137E3">
            <w:pPr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 w:rsidP="009137E3">
            <w:pPr>
              <w:jc w:val="right"/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>37 000 000</w:t>
            </w: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 w:rsidP="003C13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36D5">
              <w:rPr>
                <w:b/>
                <w:bCs/>
                <w:color w:val="000000"/>
                <w:sz w:val="24"/>
                <w:szCs w:val="24"/>
              </w:rPr>
              <w:t>53.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36D5">
              <w:rPr>
                <w:b/>
                <w:bCs/>
                <w:color w:val="000000"/>
                <w:sz w:val="24"/>
                <w:szCs w:val="24"/>
              </w:rPr>
              <w:t>7 294 036</w:t>
            </w:r>
          </w:p>
        </w:tc>
      </w:tr>
      <w:tr w:rsidR="004C20A0" w:rsidRPr="00CA36D5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A36D5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CA36D5" w:rsidRDefault="004C20A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20A0" w:rsidRPr="003C13B4" w:rsidTr="00CA36D5">
        <w:tc>
          <w:tcPr>
            <w:tcW w:w="7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0A0" w:rsidRPr="00CA36D5" w:rsidRDefault="004C20A0">
            <w:pPr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20A0" w:rsidRPr="003C13B4" w:rsidRDefault="004C20A0">
            <w:pPr>
              <w:jc w:val="right"/>
              <w:rPr>
                <w:color w:val="000000"/>
                <w:sz w:val="24"/>
                <w:szCs w:val="24"/>
              </w:rPr>
            </w:pPr>
            <w:r w:rsidRPr="00CA36D5">
              <w:rPr>
                <w:color w:val="000000"/>
                <w:sz w:val="24"/>
                <w:szCs w:val="24"/>
              </w:rPr>
              <w:t>7 294 036</w:t>
            </w:r>
          </w:p>
        </w:tc>
      </w:tr>
    </w:tbl>
    <w:p w:rsidR="007116A7" w:rsidRDefault="007116A7"/>
    <w:sectPr w:rsidR="007116A7" w:rsidSect="00A01D8E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D5" w:rsidRDefault="004A45D5" w:rsidP="00AD5922">
      <w:r>
        <w:separator/>
      </w:r>
    </w:p>
  </w:endnote>
  <w:endnote w:type="continuationSeparator" w:id="0">
    <w:p w:rsidR="004A45D5" w:rsidRDefault="004A45D5" w:rsidP="00AD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D5922">
      <w:tc>
        <w:tcPr>
          <w:tcW w:w="10421" w:type="dxa"/>
        </w:tcPr>
        <w:p w:rsidR="00AD5922" w:rsidRDefault="007116A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D5922" w:rsidRDefault="00AD592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D5" w:rsidRDefault="004A45D5" w:rsidP="00AD5922">
      <w:r>
        <w:separator/>
      </w:r>
    </w:p>
  </w:footnote>
  <w:footnote w:type="continuationSeparator" w:id="0">
    <w:p w:rsidR="004A45D5" w:rsidRDefault="004A45D5" w:rsidP="00AD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D5922">
      <w:tc>
        <w:tcPr>
          <w:tcW w:w="10421" w:type="dxa"/>
        </w:tcPr>
        <w:p w:rsidR="00AD5922" w:rsidRDefault="00B8562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7116A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12F75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AD5922" w:rsidRDefault="00AD592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22"/>
    <w:rsid w:val="00071ABE"/>
    <w:rsid w:val="000C650B"/>
    <w:rsid w:val="00223BBE"/>
    <w:rsid w:val="003C13B4"/>
    <w:rsid w:val="003D42BC"/>
    <w:rsid w:val="003E45F8"/>
    <w:rsid w:val="00470113"/>
    <w:rsid w:val="004A45D5"/>
    <w:rsid w:val="004C20A0"/>
    <w:rsid w:val="005538A3"/>
    <w:rsid w:val="006057A3"/>
    <w:rsid w:val="007116A7"/>
    <w:rsid w:val="007E67C6"/>
    <w:rsid w:val="00851830"/>
    <w:rsid w:val="00A01D8E"/>
    <w:rsid w:val="00AD5922"/>
    <w:rsid w:val="00B12F75"/>
    <w:rsid w:val="00B8562C"/>
    <w:rsid w:val="00C312FD"/>
    <w:rsid w:val="00CA36D5"/>
    <w:rsid w:val="00D04541"/>
    <w:rsid w:val="00D54F1A"/>
    <w:rsid w:val="00E94A35"/>
    <w:rsid w:val="00FD20EB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D5922"/>
    <w:rPr>
      <w:color w:val="0000FF"/>
      <w:u w:val="single"/>
    </w:rPr>
  </w:style>
  <w:style w:type="paragraph" w:styleId="a4">
    <w:name w:val="header"/>
    <w:basedOn w:val="a"/>
    <w:link w:val="a5"/>
    <w:rsid w:val="00A01D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1D8E"/>
  </w:style>
  <w:style w:type="paragraph" w:styleId="a6">
    <w:name w:val="footer"/>
    <w:basedOn w:val="a"/>
    <w:link w:val="a7"/>
    <w:rsid w:val="00A01D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1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D5922"/>
    <w:rPr>
      <w:color w:val="0000FF"/>
      <w:u w:val="single"/>
    </w:rPr>
  </w:style>
  <w:style w:type="paragraph" w:styleId="a4">
    <w:name w:val="header"/>
    <w:basedOn w:val="a"/>
    <w:link w:val="a5"/>
    <w:rsid w:val="00A01D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01D8E"/>
  </w:style>
  <w:style w:type="paragraph" w:styleId="a6">
    <w:name w:val="footer"/>
    <w:basedOn w:val="a"/>
    <w:link w:val="a7"/>
    <w:rsid w:val="00A01D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2021-11-18T12:44:00Z</cp:lastPrinted>
  <dcterms:created xsi:type="dcterms:W3CDTF">2021-11-18T12:40:00Z</dcterms:created>
  <dcterms:modified xsi:type="dcterms:W3CDTF">2021-11-24T10:24:00Z</dcterms:modified>
</cp:coreProperties>
</file>