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Приложение</w:t>
      </w:r>
      <w:r w:rsidR="00F01AD6">
        <w:rPr>
          <w:color w:val="000000"/>
          <w:sz w:val="28"/>
          <w:szCs w:val="28"/>
        </w:rPr>
        <w:t xml:space="preserve"> 4</w:t>
      </w:r>
    </w:p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677184" w:rsidRDefault="00677184" w:rsidP="00677184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28.04.2022 № 11-з</w:t>
      </w:r>
    </w:p>
    <w:p w:rsidR="00294490" w:rsidRPr="002C1C5E" w:rsidRDefault="00294490" w:rsidP="00294490">
      <w:pPr>
        <w:ind w:firstLine="10915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snapToGrid w:val="0"/>
          <w:sz w:val="28"/>
          <w:szCs w:val="28"/>
        </w:rPr>
        <w:t>"</w:t>
      </w:r>
      <w:r w:rsidR="009B147A">
        <w:rPr>
          <w:color w:val="000000"/>
          <w:sz w:val="28"/>
          <w:szCs w:val="28"/>
        </w:rPr>
        <w:t>Приложение</w:t>
      </w:r>
      <w:r w:rsidR="00143BB6">
        <w:rPr>
          <w:color w:val="000000"/>
          <w:sz w:val="28"/>
          <w:szCs w:val="28"/>
        </w:rPr>
        <w:t xml:space="preserve"> 7</w:t>
      </w: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color w:val="000000"/>
          <w:sz w:val="28"/>
          <w:szCs w:val="28"/>
        </w:rPr>
        <w:t>к Закону Ярославской области</w:t>
      </w:r>
    </w:p>
    <w:p w:rsidR="00294490" w:rsidRDefault="00143BB6" w:rsidP="00294490">
      <w:pPr>
        <w:jc w:val="right"/>
        <w:rPr>
          <w:color w:val="000000"/>
          <w:sz w:val="28"/>
          <w:szCs w:val="28"/>
        </w:rPr>
      </w:pPr>
      <w:r w:rsidRPr="002C1C5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15.12.2021</w:t>
      </w:r>
      <w:r w:rsidRPr="002C1C5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  <w:r w:rsidRPr="002C1C5E">
        <w:rPr>
          <w:color w:val="000000"/>
          <w:sz w:val="28"/>
          <w:szCs w:val="28"/>
        </w:rPr>
        <w:t>-з</w:t>
      </w:r>
    </w:p>
    <w:p w:rsidR="009B147A" w:rsidRPr="002C1C5E" w:rsidRDefault="009B147A" w:rsidP="00294490">
      <w:pPr>
        <w:jc w:val="right"/>
      </w:pPr>
    </w:p>
    <w:p w:rsidR="00294490" w:rsidRPr="002C1C5E" w:rsidRDefault="00294490"/>
    <w:p w:rsidR="009A4117" w:rsidRPr="002C1C5E" w:rsidRDefault="009A4117" w:rsidP="009A4117">
      <w:pPr>
        <w:jc w:val="center"/>
      </w:pPr>
      <w:bookmarkStart w:id="1" w:name="__bookmark_1"/>
      <w:bookmarkEnd w:id="1"/>
      <w:r w:rsidRPr="002C1C5E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</w:p>
    <w:p w:rsidR="009A4117" w:rsidRPr="002C1C5E" w:rsidRDefault="009A4117" w:rsidP="009A4117">
      <w:pPr>
        <w:jc w:val="center"/>
      </w:pPr>
      <w:r w:rsidRPr="002C1C5E"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9A4117" w:rsidRDefault="009A4117" w:rsidP="009A4117">
      <w:pPr>
        <w:jc w:val="center"/>
        <w:rPr>
          <w:b/>
          <w:bCs/>
          <w:color w:val="000000"/>
          <w:sz w:val="28"/>
          <w:szCs w:val="28"/>
        </w:rPr>
      </w:pPr>
      <w:r w:rsidRPr="002C1C5E">
        <w:rPr>
          <w:b/>
          <w:bCs/>
          <w:color w:val="000000"/>
          <w:sz w:val="28"/>
          <w:szCs w:val="28"/>
        </w:rPr>
        <w:t>бюджетов Российской Федерации на плановый период 202</w:t>
      </w:r>
      <w:r>
        <w:rPr>
          <w:b/>
          <w:bCs/>
          <w:color w:val="000000"/>
          <w:sz w:val="28"/>
          <w:szCs w:val="28"/>
        </w:rPr>
        <w:t>3</w:t>
      </w:r>
      <w:r w:rsidRPr="002C1C5E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2C1C5E">
        <w:rPr>
          <w:b/>
          <w:bCs/>
          <w:color w:val="000000"/>
          <w:sz w:val="28"/>
          <w:szCs w:val="28"/>
        </w:rPr>
        <w:t xml:space="preserve"> годов</w:t>
      </w:r>
    </w:p>
    <w:p w:rsidR="009A4117" w:rsidRDefault="009A4117" w:rsidP="009A4117">
      <w:pPr>
        <w:jc w:val="center"/>
        <w:rPr>
          <w:b/>
          <w:bCs/>
          <w:color w:val="000000"/>
          <w:sz w:val="28"/>
          <w:szCs w:val="28"/>
        </w:rPr>
      </w:pPr>
    </w:p>
    <w:p w:rsidR="00212C4A" w:rsidRPr="00212C4A" w:rsidRDefault="00212C4A" w:rsidP="009A4117">
      <w:pPr>
        <w:jc w:val="center"/>
        <w:rPr>
          <w:b/>
          <w:bCs/>
          <w:color w:val="000000"/>
        </w:rPr>
      </w:pPr>
    </w:p>
    <w:tbl>
      <w:tblPr>
        <w:tblOverlap w:val="never"/>
        <w:tblW w:w="15673" w:type="dxa"/>
        <w:tblLayout w:type="fixed"/>
        <w:tblLook w:val="01E0" w:firstRow="1" w:lastRow="1" w:firstColumn="1" w:lastColumn="1" w:noHBand="0" w:noVBand="0"/>
      </w:tblPr>
      <w:tblGrid>
        <w:gridCol w:w="8018"/>
        <w:gridCol w:w="1843"/>
        <w:gridCol w:w="851"/>
        <w:gridCol w:w="1984"/>
        <w:gridCol w:w="1985"/>
        <w:gridCol w:w="992"/>
      </w:tblGrid>
      <w:tr w:rsidR="0038209B" w:rsidTr="004B79CB">
        <w:trPr>
          <w:gridAfter w:val="1"/>
          <w:wAfter w:w="992" w:type="dxa"/>
          <w:tblHeader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52"/>
            </w:tblGrid>
            <w:tr w:rsidR="0038209B" w:rsidTr="004F321A">
              <w:trPr>
                <w:jc w:val="center"/>
              </w:trPr>
              <w:tc>
                <w:tcPr>
                  <w:tcW w:w="70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09B" w:rsidRDefault="0038209B" w:rsidP="007F51F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38209B" w:rsidRDefault="0038209B" w:rsidP="007F51F0">
            <w:pPr>
              <w:spacing w:line="1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8209B" w:rsidTr="004F321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09B" w:rsidRDefault="0038209B" w:rsidP="007F51F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38209B" w:rsidRDefault="0038209B" w:rsidP="007F51F0">
            <w:pPr>
              <w:spacing w:line="1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38209B" w:rsidTr="004F321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79CB" w:rsidRDefault="0038209B" w:rsidP="007F51F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4B79CB" w:rsidRDefault="0038209B" w:rsidP="004B79CB">
                  <w:pPr>
                    <w:ind w:left="12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r w:rsidR="004B79CB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38209B" w:rsidRDefault="0038209B" w:rsidP="004B79CB">
                  <w:pPr>
                    <w:ind w:left="122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38209B" w:rsidRDefault="0038209B" w:rsidP="007F51F0">
            <w:pPr>
              <w:spacing w:line="1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8209B" w:rsidTr="004F321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09B" w:rsidRDefault="0038209B" w:rsidP="007F51F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38209B" w:rsidRDefault="0038209B" w:rsidP="007F51F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38209B" w:rsidRDefault="0038209B" w:rsidP="007F51F0">
            <w:pPr>
              <w:spacing w:line="1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8209B" w:rsidTr="004F321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209B" w:rsidRDefault="0038209B" w:rsidP="007F51F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38209B" w:rsidRDefault="0038209B" w:rsidP="007F51F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38209B" w:rsidRDefault="0038209B" w:rsidP="007F51F0">
            <w:pPr>
              <w:spacing w:line="1" w:lineRule="auto"/>
              <w:jc w:val="center"/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14 057 663 503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13 549 007 452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11 463 252 869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11 467 267 469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5 284 468 742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5 288 483 342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3 146 505 296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3 146 505 296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3 004 363 735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3 004 363 735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1 072 257 266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974 886 549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148 105 884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148 105 884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311 749 625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311 749 625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22 716 869 736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22 903 595 930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21 651 627 797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21 701 994 641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3 997 882 536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3 998 741 796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23 801 380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</w:t>
            </w:r>
            <w:r>
              <w:rPr>
                <w:color w:val="000000"/>
                <w:sz w:val="24"/>
                <w:szCs w:val="24"/>
              </w:rPr>
              <w:lastRenderedPageBreak/>
              <w:t>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17 189 892 943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17 239 400 527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участия профессиональных образовательных организаций в чемпионатах "Abilympics" и "Молодые профессионалы" движения </w:t>
            </w:r>
            <w:r>
              <w:rPr>
                <w:color w:val="000000"/>
                <w:sz w:val="24"/>
                <w:szCs w:val="24"/>
              </w:rPr>
              <w:lastRenderedPageBreak/>
              <w:t>"WorldSkills"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1 059 741 939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1 196 101 289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822 346 307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813 037 939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"Кванториум"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"Кванториум"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176 829 688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15 233 046 372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15 734 547 693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12 666 355 652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12 979 351 006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8 390 035 553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8 694 473 585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3 931 689 669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3 931 313 293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1 396 837 961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1 396 753 772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496 834 824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496 542 637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336 636 430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345 570 128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Кадровое, информационное, научно-методическое и организационное обеспечение отрасли социальной защиты населения и социального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обслуживания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173 841 528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174 066 528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28 063 012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28 063 012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2 392 849 192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2 581 130 159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35 409 453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35 409 453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063BDF" w:rsidP="00063B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</w:t>
            </w:r>
            <w:r w:rsidR="0038209B">
              <w:rPr>
                <w:i/>
                <w:iCs/>
                <w:color w:val="000000"/>
                <w:sz w:val="24"/>
                <w:szCs w:val="24"/>
              </w:rPr>
              <w:t>для обеспечения 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966 927 291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656 455 808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884 601 266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574 565 305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переселение граждан из жилищного фонда, признанного непригодным для проживания, и (или) жилищного фонда с высоким </w:t>
            </w:r>
            <w:r>
              <w:rPr>
                <w:color w:val="000000"/>
                <w:sz w:val="24"/>
                <w:szCs w:val="24"/>
              </w:rPr>
              <w:lastRenderedPageBreak/>
              <w:t>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46 880 800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49 297 200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</w:t>
            </w:r>
            <w:r w:rsidR="00063BDF">
              <w:rPr>
                <w:color w:val="000000"/>
                <w:sz w:val="24"/>
                <w:szCs w:val="24"/>
              </w:rPr>
              <w:t>сийской Федерации от 7 мая 2008 </w:t>
            </w:r>
            <w:r>
              <w:rPr>
                <w:color w:val="000000"/>
                <w:sz w:val="24"/>
                <w:szCs w:val="24"/>
              </w:rPr>
              <w:t>года № 714 "Об обеспечении жильем ветеранов Великой Отечественной войны 1941 – 1945 годов"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Возмещение кредитным организациям и (или) юридическим лицам, аккредитованным по стандартам акционерного общества "Агентство </w:t>
            </w:r>
            <w:r>
              <w:rPr>
                <w:color w:val="000000"/>
                <w:sz w:val="24"/>
                <w:szCs w:val="24"/>
              </w:rPr>
              <w:lastRenderedPageBreak/>
              <w:t>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2 323 660 513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551 910 413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2 323 660 513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1 074 250 000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"Ревитализация исторического центра города Углич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654 262 081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654 262 081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"Содействие занятости населения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653 212 081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653 212 081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"Обеспечение общественного порядка 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противодействие преступности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"Профилактика правонарушений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Изготовление информационных материалов и видеопродукции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общественной безопасности и стабильности в регионе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748 378 182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748 378 182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тушению пожаров и проведению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2 605 225 963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2 319 198 252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1 984 115 075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1 975 842 746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193 478 034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193 556 969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187 910 039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187 988 974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187 910 039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187 988 974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94 835 307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94 877 615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619 303 476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615 533 059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1 516 779 974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3 076 068 260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32 409 935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32 395 135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охрану окружающей среды и </w:t>
            </w:r>
            <w:r>
              <w:rPr>
                <w:color w:val="000000"/>
                <w:sz w:val="24"/>
                <w:szCs w:val="24"/>
              </w:rPr>
              <w:lastRenderedPageBreak/>
              <w:t>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органов управления специализированной информацией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3 477 275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3 477 275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охраны объектов животного мира и среды их обитания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территориального охотустройства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172 636 184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 гидротехнических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ликвидацию (рекультивацию) объектов накопленного </w:t>
            </w:r>
            <w:r>
              <w:rPr>
                <w:color w:val="000000"/>
                <w:sz w:val="24"/>
                <w:szCs w:val="24"/>
              </w:rPr>
              <w:lastRenderedPageBreak/>
              <w:t>экологического вреда, представляющих угрозу реке Волге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12.6.G6.55000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1 856 294 920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614 581 356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мероприятий в сфере физической культуры и спорта инвалидов, лиц с ограниченными возможностями здоровья, адаптивной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физической культуры и адаптивного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1 597 952 099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356 238 535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объектов собственности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82 191 781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274 046 754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4 736 821 812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3 939 690 092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2 354 479 611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1 731 488 066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2 022 628 229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1 552 073 333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2 022 628 229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1 552 073 333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</w:tr>
      <w:tr w:rsidR="0038209B" w:rsidTr="004B79CB">
        <w:trPr>
          <w:gridAfter w:val="1"/>
          <w:wAfter w:w="992" w:type="dxa"/>
          <w:trHeight w:val="849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193 008 175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104 105 575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104 105 575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104 105 575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88 902 600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  <w:trHeight w:val="539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88 902 600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88 902 600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38209B" w:rsidTr="004B79CB">
        <w:trPr>
          <w:gridAfter w:val="1"/>
          <w:wAfter w:w="992" w:type="dxa"/>
          <w:trHeight w:val="57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449 110 715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369 383 422</w:t>
            </w:r>
          </w:p>
        </w:tc>
      </w:tr>
      <w:tr w:rsidR="0038209B" w:rsidTr="004B79CB">
        <w:trPr>
          <w:gridAfter w:val="1"/>
          <w:wAfter w:w="992" w:type="dxa"/>
          <w:trHeight w:val="539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выставочно-конгрессных и </w:t>
            </w:r>
            <w:r>
              <w:rPr>
                <w:color w:val="000000"/>
                <w:sz w:val="24"/>
                <w:szCs w:val="24"/>
              </w:rPr>
              <w:lastRenderedPageBreak/>
              <w:t>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263 517 678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291 580 385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11 403 959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47 450 313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47 450 313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20 867 500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23 687 917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20 007 396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23 762 396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"Акселерация субъектов малого и среднего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предпринимательства"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180 014 590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200 370 630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66 502 100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66 997 000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развитие промышленной инфраструктуры и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поддержки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16.4.05.R5930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"Развитие транспортного комплекса в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3 081 641 522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2 980 087 894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1 760 331 522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1 678 549 194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673 980 414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674 386 913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1 061 131 605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978 942 778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</w:tr>
      <w:tr w:rsidR="0038209B" w:rsidTr="004B79CB">
        <w:trPr>
          <w:gridAfter w:val="1"/>
          <w:wAfter w:w="992" w:type="dxa"/>
          <w:trHeight w:val="539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</w:tr>
      <w:tr w:rsidR="0038209B" w:rsidTr="004B79CB">
        <w:trPr>
          <w:gridAfter w:val="1"/>
          <w:wAfter w:w="992" w:type="dxa"/>
          <w:trHeight w:val="539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благоприятных условий для развития туризма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</w:tr>
      <w:tr w:rsidR="0038209B" w:rsidTr="004B79CB">
        <w:trPr>
          <w:gridAfter w:val="1"/>
          <w:wAfter w:w="992" w:type="dxa"/>
          <w:trHeight w:val="816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38209B" w:rsidTr="004B79CB">
        <w:trPr>
          <w:gridAfter w:val="1"/>
          <w:wAfter w:w="992" w:type="dxa"/>
          <w:trHeight w:val="539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"Совершенствование управления в сфере туризма"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проведению аналитического исследования привлекательности ключевых локаций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18.2.J3.70360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107 157 847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106 607 847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</w:tr>
      <w:tr w:rsidR="0038209B" w:rsidTr="004B79CB">
        <w:trPr>
          <w:gridAfter w:val="1"/>
          <w:wAfter w:w="992" w:type="dxa"/>
          <w:trHeight w:val="816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14 279 955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13 729 955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599 724 460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836 227 264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470 096 491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470 596 491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каналов телефонной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38209B" w:rsidTr="004B79CB">
        <w:trPr>
          <w:gridAfter w:val="1"/>
          <w:wAfter w:w="992" w:type="dxa"/>
          <w:trHeight w:val="1389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379 128 134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379 628 134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38209B" w:rsidTr="004B79CB">
        <w:trPr>
          <w:gridAfter w:val="1"/>
          <w:wAfter w:w="992" w:type="dxa"/>
          <w:trHeight w:val="539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27 197 200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27 197 200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соответствия безопасности информации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52 433 593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52 259 730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47 547 675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77 194 376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313 371 043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77 194 376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313 371 043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</w:t>
            </w:r>
            <w:r>
              <w:rPr>
                <w:color w:val="000000"/>
                <w:sz w:val="24"/>
                <w:szCs w:val="24"/>
              </w:rPr>
              <w:lastRenderedPageBreak/>
              <w:t>иным информационным системам, а также к сети "Интернет"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23.7.D2.51170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12 186 494 931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12 425 290 406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3 381 510 917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3 857 419 906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2 102 341 906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2 102 341 906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2 102 341 906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185 078 000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195 078 000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92 481 819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92 481 819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дорог общего пользования </w:t>
            </w:r>
            <w:r>
              <w:rPr>
                <w:color w:val="000000"/>
                <w:sz w:val="24"/>
                <w:szCs w:val="24"/>
              </w:rPr>
              <w:lastRenderedPageBreak/>
              <w:t>местного значения города Ярославля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1 525 000 000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"Комплексное развитие транспортной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8 204 984 014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7 042 870 500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"Дорожная сеть"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8 154 984 014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6 942 870 500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инфраструктуры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38209B" w:rsidTr="004B79CB">
        <w:trPr>
          <w:gridAfter w:val="1"/>
          <w:wAfter w:w="992" w:type="dxa"/>
          <w:trHeight w:val="544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  <w:trHeight w:val="539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4 308 509 508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3 116 963 728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4 038 509 508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2 846 963 728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"Общесистемные меры развития дорожного хозяйства"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  <w:trHeight w:val="550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704 886 399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699 443 067</w:t>
            </w:r>
          </w:p>
        </w:tc>
      </w:tr>
      <w:tr w:rsidR="0038209B" w:rsidTr="004B79CB">
        <w:trPr>
          <w:gridAfter w:val="1"/>
          <w:wAfter w:w="992" w:type="dxa"/>
          <w:trHeight w:val="550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683 408 842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677 930 927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303 436 862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302 550 491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167 125 259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167 265 992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38209B" w:rsidTr="004B79CB">
        <w:trPr>
          <w:gridAfter w:val="1"/>
          <w:wAfter w:w="992" w:type="dxa"/>
          <w:trHeight w:val="544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28 393 152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26 452 371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развитие сельского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247 473 176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261 705 576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лесного хозяйства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225 595 476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229 402 676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Охрана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152 153 136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154 560 336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146 628 400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149 035 600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98 751 000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51 675 400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50 284 600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сохранности лесопожарной и лесохозяйственной техники и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лесов"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80 635 726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34 684 108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регионального конкурса "Лучший специалист в сфере закупок"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4 402 067 628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2 902 101 628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111 405 067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111 405 067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71 169 217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71 169 217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71 169 217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71 169 217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5 092 269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5 092 269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2 651 627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"Местное самоуправление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7 338 811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106 699 219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106 699 219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283 721 650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563 733 039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283 721 650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563 733 039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6 030 209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6 194 896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48.1.01.70380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5 606 355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567 188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107 372 169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3 168 188 451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3 050 100 285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21 676 200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21 893 700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18 014 200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3 879 500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5 658 809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5 658 809</w:t>
            </w:r>
          </w:p>
        </w:tc>
      </w:tr>
      <w:tr w:rsidR="0038209B" w:rsidTr="004B79CB">
        <w:trPr>
          <w:gridAfter w:val="1"/>
          <w:wAfter w:w="992" w:type="dxa"/>
          <w:trHeight w:val="544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1 925 691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2 212 491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5 882 047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6 198 047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2 145 862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2 465 262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1 826 811 486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1 826 936 857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1 796 140 515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1 796 140 515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29 983 764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30 109 135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687 207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687 207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128 642 954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128 642 954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95 769 802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95 769 802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42 410 483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42 410 483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39 630 150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39 630 150</w:t>
            </w:r>
          </w:p>
        </w:tc>
      </w:tr>
      <w:tr w:rsidR="0038209B" w:rsidTr="004B79CB">
        <w:trPr>
          <w:gridAfter w:val="1"/>
          <w:wAfter w:w="992" w:type="dxa"/>
          <w:trHeight w:val="544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530 250 105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530 216 707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48 444 706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48 464 596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37 044 706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37 064 596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40 553 409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40 553 409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38209B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9B" w:rsidRDefault="0038209B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93 016 856 079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9B" w:rsidRDefault="0038209B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89 340 329 253</w:t>
            </w:r>
          </w:p>
        </w:tc>
      </w:tr>
      <w:tr w:rsidR="007F51F0" w:rsidTr="004B79CB">
        <w:trPr>
          <w:gridAfter w:val="1"/>
          <w:wAfter w:w="992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1F0" w:rsidRDefault="007F51F0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126E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1F0" w:rsidRDefault="007F51F0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1F0" w:rsidRDefault="007F51F0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1F0" w:rsidRDefault="007F51F0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8 355 255 035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1F0" w:rsidRDefault="007F51F0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14 822 008 317</w:t>
            </w:r>
          </w:p>
        </w:tc>
      </w:tr>
      <w:tr w:rsidR="007F51F0" w:rsidTr="004B79CB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1F0" w:rsidRDefault="007F51F0" w:rsidP="004F32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126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1F0" w:rsidRDefault="007F51F0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1F0" w:rsidRDefault="007F51F0" w:rsidP="004F3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1F0" w:rsidRDefault="007F51F0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101 372 111 114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1F0" w:rsidRDefault="007F51F0" w:rsidP="004F32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104 162 337 570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1F0" w:rsidRDefault="007F51F0" w:rsidP="007F51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C33F17" w:rsidRPr="00C33F17" w:rsidRDefault="00C33F17" w:rsidP="00143BB6"/>
    <w:sectPr w:rsidR="00C33F17" w:rsidRPr="00C33F17" w:rsidSect="000322F0">
      <w:headerReference w:type="default" r:id="rId7"/>
      <w:pgSz w:w="16837" w:h="11905" w:orient="landscape" w:code="9"/>
      <w:pgMar w:top="1588" w:right="1134" w:bottom="567" w:left="1134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92" w:rsidRDefault="00C94292" w:rsidP="00E657C7">
      <w:r>
        <w:separator/>
      </w:r>
    </w:p>
  </w:endnote>
  <w:endnote w:type="continuationSeparator" w:id="0">
    <w:p w:rsidR="00C94292" w:rsidRDefault="00C94292" w:rsidP="00E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92" w:rsidRDefault="00C94292" w:rsidP="00E657C7">
      <w:r>
        <w:separator/>
      </w:r>
    </w:p>
  </w:footnote>
  <w:footnote w:type="continuationSeparator" w:id="0">
    <w:p w:rsidR="00C94292" w:rsidRDefault="00C94292" w:rsidP="00E6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EF4195">
      <w:tc>
        <w:tcPr>
          <w:tcW w:w="14786" w:type="dxa"/>
        </w:tcPr>
        <w:p w:rsidR="00EF4195" w:rsidRDefault="00EF419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77184">
            <w:rPr>
              <w:noProof/>
              <w:color w:val="000000"/>
              <w:sz w:val="28"/>
              <w:szCs w:val="28"/>
            </w:rPr>
            <w:t>105</w:t>
          </w:r>
          <w:r>
            <w:fldChar w:fldCharType="end"/>
          </w:r>
        </w:p>
        <w:p w:rsidR="00EF4195" w:rsidRDefault="00EF419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C7"/>
    <w:rsid w:val="00026C73"/>
    <w:rsid w:val="000322F0"/>
    <w:rsid w:val="000361D9"/>
    <w:rsid w:val="00063BDF"/>
    <w:rsid w:val="0009498D"/>
    <w:rsid w:val="000C5CD1"/>
    <w:rsid w:val="000D3D3B"/>
    <w:rsid w:val="000D4CF0"/>
    <w:rsid w:val="00135645"/>
    <w:rsid w:val="00143BB6"/>
    <w:rsid w:val="00146CC3"/>
    <w:rsid w:val="0016484E"/>
    <w:rsid w:val="00170686"/>
    <w:rsid w:val="001D4CA8"/>
    <w:rsid w:val="00212C4A"/>
    <w:rsid w:val="00217666"/>
    <w:rsid w:val="00293CA0"/>
    <w:rsid w:val="00294490"/>
    <w:rsid w:val="002B5F9D"/>
    <w:rsid w:val="002C1C5E"/>
    <w:rsid w:val="0038209B"/>
    <w:rsid w:val="00401E34"/>
    <w:rsid w:val="00463CCE"/>
    <w:rsid w:val="00490DE0"/>
    <w:rsid w:val="004B79CB"/>
    <w:rsid w:val="004F321A"/>
    <w:rsid w:val="005D22FF"/>
    <w:rsid w:val="005E6F77"/>
    <w:rsid w:val="00642647"/>
    <w:rsid w:val="00677184"/>
    <w:rsid w:val="00680427"/>
    <w:rsid w:val="006F6A5D"/>
    <w:rsid w:val="007003B6"/>
    <w:rsid w:val="00742DED"/>
    <w:rsid w:val="007E1C64"/>
    <w:rsid w:val="007F51F0"/>
    <w:rsid w:val="00802EEF"/>
    <w:rsid w:val="00821863"/>
    <w:rsid w:val="008B2C76"/>
    <w:rsid w:val="008E2FC4"/>
    <w:rsid w:val="00997CAC"/>
    <w:rsid w:val="009A16F7"/>
    <w:rsid w:val="009A4117"/>
    <w:rsid w:val="009B147A"/>
    <w:rsid w:val="009F62C2"/>
    <w:rsid w:val="00A57A34"/>
    <w:rsid w:val="00AB6B7A"/>
    <w:rsid w:val="00AD4A1F"/>
    <w:rsid w:val="00B4126E"/>
    <w:rsid w:val="00C02471"/>
    <w:rsid w:val="00C0671B"/>
    <w:rsid w:val="00C13D42"/>
    <w:rsid w:val="00C33F17"/>
    <w:rsid w:val="00C4571B"/>
    <w:rsid w:val="00C94292"/>
    <w:rsid w:val="00CB00F8"/>
    <w:rsid w:val="00CB587E"/>
    <w:rsid w:val="00D32585"/>
    <w:rsid w:val="00D378D7"/>
    <w:rsid w:val="00DA3180"/>
    <w:rsid w:val="00DB0817"/>
    <w:rsid w:val="00E01E83"/>
    <w:rsid w:val="00E657C7"/>
    <w:rsid w:val="00E728FF"/>
    <w:rsid w:val="00EF4195"/>
    <w:rsid w:val="00F01AD6"/>
    <w:rsid w:val="00F27E1F"/>
    <w:rsid w:val="00F43E0A"/>
    <w:rsid w:val="00FA1486"/>
    <w:rsid w:val="00FE236C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D32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D32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106</Pages>
  <Words>26087</Words>
  <Characters>148698</Characters>
  <Application>Microsoft Office Word</Application>
  <DocSecurity>0</DocSecurity>
  <Lines>1239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2022-04-28T11:00:00Z</cp:lastPrinted>
  <dcterms:created xsi:type="dcterms:W3CDTF">2022-04-28T11:00:00Z</dcterms:created>
  <dcterms:modified xsi:type="dcterms:W3CDTF">2022-04-29T07:13:00Z</dcterms:modified>
</cp:coreProperties>
</file>