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2" w:rsidRPr="007C0634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="006F4BF3">
        <w:rPr>
          <w:color w:val="000000"/>
          <w:sz w:val="28"/>
          <w:szCs w:val="28"/>
        </w:rPr>
        <w:t xml:space="preserve"> 11</w:t>
      </w:r>
      <w:r w:rsidRPr="004D390B">
        <w:rPr>
          <w:color w:val="000000"/>
          <w:sz w:val="28"/>
          <w:szCs w:val="28"/>
          <w:lang w:val="en-US"/>
        </w:rPr>
        <w:t> </w:t>
      </w:r>
    </w:p>
    <w:p w:rsidR="008F2952" w:rsidRPr="004D390B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C11856" w:rsidRPr="004D390B" w:rsidRDefault="00C11856" w:rsidP="00C1185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</w:t>
      </w:r>
      <w:r w:rsidR="007C0634">
        <w:rPr>
          <w:color w:val="000000"/>
          <w:sz w:val="28"/>
          <w:szCs w:val="28"/>
        </w:rPr>
        <w:t xml:space="preserve"> </w:t>
      </w:r>
      <w:r w:rsidR="006247A0" w:rsidRPr="006247A0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Pr="004D390B">
        <w:rPr>
          <w:color w:val="000000"/>
          <w:sz w:val="28"/>
          <w:szCs w:val="28"/>
        </w:rPr>
        <w:t>№</w:t>
      </w:r>
      <w:r w:rsidR="007C0634">
        <w:rPr>
          <w:color w:val="000000"/>
          <w:sz w:val="28"/>
          <w:szCs w:val="28"/>
        </w:rPr>
        <w:t xml:space="preserve"> 27-з</w:t>
      </w:r>
    </w:p>
    <w:p w:rsidR="008F2952" w:rsidRPr="004D390B" w:rsidRDefault="008F2952" w:rsidP="008F2952">
      <w:pPr>
        <w:jc w:val="right"/>
        <w:rPr>
          <w:sz w:val="28"/>
          <w:szCs w:val="28"/>
        </w:rPr>
      </w:pPr>
    </w:p>
    <w:p w:rsidR="008F2952" w:rsidRPr="004D390B" w:rsidRDefault="008F2952" w:rsidP="008F2952">
      <w:pPr>
        <w:jc w:val="right"/>
        <w:rPr>
          <w:sz w:val="28"/>
          <w:szCs w:val="28"/>
        </w:rPr>
      </w:pPr>
    </w:p>
    <w:p w:rsidR="008F2952" w:rsidRPr="004D390B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4D390B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</w:p>
    <w:p w:rsidR="008F2952" w:rsidRPr="004D390B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4D390B">
        <w:rPr>
          <w:b/>
          <w:bCs/>
          <w:color w:val="000000"/>
          <w:sz w:val="28"/>
          <w:szCs w:val="28"/>
        </w:rPr>
        <w:t xml:space="preserve">муниципальных образований Ярославской области </w:t>
      </w:r>
    </w:p>
    <w:p w:rsidR="008F2952" w:rsidRPr="004D390B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4D390B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8F2952" w:rsidRPr="004D390B" w:rsidRDefault="008F2952" w:rsidP="008F295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7" w:type="dxa"/>
        <w:tblLayout w:type="fixed"/>
        <w:tblLook w:val="01E0" w:firstRow="1" w:lastRow="1" w:firstColumn="1" w:lastColumn="1" w:noHBand="0" w:noVBand="0"/>
      </w:tblPr>
      <w:tblGrid>
        <w:gridCol w:w="5843"/>
        <w:gridCol w:w="1867"/>
        <w:gridCol w:w="1867"/>
      </w:tblGrid>
      <w:tr w:rsidR="004D390B" w:rsidRPr="004D390B" w:rsidTr="004D390B">
        <w:trPr>
          <w:tblHeader/>
        </w:trPr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D390B" w:rsidRPr="004D390B" w:rsidRDefault="004D390B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D390B" w:rsidRPr="004D390B" w:rsidRDefault="004D390B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90B"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390B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390B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390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390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D390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54 077 108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54 077 108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390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390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D390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12 201 070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12 201 070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390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390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D390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20 520 294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9 734 418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9 734 418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17 981 536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17 981 536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15 178 149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15 178 149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16 450 279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16 450 279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6 560 146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6 692 682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6 692 682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4 084 428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D390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9 746 026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9 746 026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10 901 072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7 289 249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6 419 883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D390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390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D390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7 156 355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10 556 470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7 676 091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7 289 848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390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90B" w:rsidRPr="004D390B" w:rsidTr="004D390B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90B" w:rsidRPr="004D390B" w:rsidRDefault="004D390B" w:rsidP="008912E5">
            <w:pPr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12 450 586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90B" w:rsidRPr="004D390B" w:rsidRDefault="004D390B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4D390B">
              <w:rPr>
                <w:color w:val="000000"/>
                <w:sz w:val="24"/>
                <w:szCs w:val="24"/>
              </w:rPr>
              <w:t>12 450 586</w:t>
            </w:r>
          </w:p>
        </w:tc>
      </w:tr>
    </w:tbl>
    <w:p w:rsidR="008F2952" w:rsidRDefault="008F2952"/>
    <w:sectPr w:rsidR="008F2952" w:rsidSect="00C27F20">
      <w:headerReference w:type="default" r:id="rId7"/>
      <w:footerReference w:type="default" r:id="rId8"/>
      <w:pgSz w:w="11905" w:h="16837"/>
      <w:pgMar w:top="1134" w:right="680" w:bottom="1134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87" w:rsidRDefault="00427587" w:rsidP="006F1FEC">
      <w:r>
        <w:separator/>
      </w:r>
    </w:p>
  </w:endnote>
  <w:endnote w:type="continuationSeparator" w:id="0">
    <w:p w:rsidR="00427587" w:rsidRDefault="00427587" w:rsidP="006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8F29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952" w:rsidRDefault="008F29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87" w:rsidRDefault="00427587" w:rsidP="006F1FEC">
      <w:r>
        <w:separator/>
      </w:r>
    </w:p>
  </w:footnote>
  <w:footnote w:type="continuationSeparator" w:id="0">
    <w:p w:rsidR="00427587" w:rsidRDefault="00427587" w:rsidP="006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8F2952" w:rsidTr="00BD7887">
      <w:tc>
        <w:tcPr>
          <w:tcW w:w="9581" w:type="dxa"/>
        </w:tcPr>
        <w:p w:rsidR="008F2952" w:rsidRDefault="0024696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9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247A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952" w:rsidRDefault="008F29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C"/>
    <w:rsid w:val="0024696C"/>
    <w:rsid w:val="00246EC4"/>
    <w:rsid w:val="002B49A8"/>
    <w:rsid w:val="002F006E"/>
    <w:rsid w:val="00313915"/>
    <w:rsid w:val="003402CD"/>
    <w:rsid w:val="003D30CD"/>
    <w:rsid w:val="00427587"/>
    <w:rsid w:val="004D390B"/>
    <w:rsid w:val="006247A0"/>
    <w:rsid w:val="006F1FEC"/>
    <w:rsid w:val="006F4BF3"/>
    <w:rsid w:val="007C0634"/>
    <w:rsid w:val="00822434"/>
    <w:rsid w:val="00832B8F"/>
    <w:rsid w:val="0087530F"/>
    <w:rsid w:val="008F2952"/>
    <w:rsid w:val="00946569"/>
    <w:rsid w:val="009604E0"/>
    <w:rsid w:val="00A3047C"/>
    <w:rsid w:val="00A4313A"/>
    <w:rsid w:val="00A7781A"/>
    <w:rsid w:val="00AD4789"/>
    <w:rsid w:val="00AF61CA"/>
    <w:rsid w:val="00B76A99"/>
    <w:rsid w:val="00BC6D58"/>
    <w:rsid w:val="00BD7887"/>
    <w:rsid w:val="00C01B0D"/>
    <w:rsid w:val="00C11856"/>
    <w:rsid w:val="00C27F20"/>
    <w:rsid w:val="00C80508"/>
    <w:rsid w:val="00CC14E5"/>
    <w:rsid w:val="00CF0BB5"/>
    <w:rsid w:val="00D6302C"/>
    <w:rsid w:val="00D673B2"/>
    <w:rsid w:val="00DA60ED"/>
    <w:rsid w:val="00DF1A93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2022-06-02T08:03:00Z</cp:lastPrinted>
  <dcterms:created xsi:type="dcterms:W3CDTF">2022-06-06T09:48:00Z</dcterms:created>
  <dcterms:modified xsi:type="dcterms:W3CDTF">2022-06-14T07:23:00Z</dcterms:modified>
</cp:coreProperties>
</file>