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9C" w:rsidRDefault="005E719C" w:rsidP="005E719C">
      <w:pPr>
        <w:ind w:firstLine="420"/>
        <w:jc w:val="right"/>
      </w:pPr>
      <w:r>
        <w:rPr>
          <w:color w:val="000000"/>
          <w:sz w:val="28"/>
          <w:szCs w:val="28"/>
        </w:rPr>
        <w:t>Приложение 8</w:t>
      </w:r>
    </w:p>
    <w:p w:rsidR="005E719C" w:rsidRDefault="005E719C" w:rsidP="005E719C">
      <w:pPr>
        <w:ind w:firstLine="420"/>
        <w:jc w:val="right"/>
      </w:pPr>
      <w:r>
        <w:rPr>
          <w:color w:val="000000"/>
          <w:sz w:val="28"/>
          <w:szCs w:val="28"/>
        </w:rPr>
        <w:t>к Закону Ярославской области</w:t>
      </w:r>
    </w:p>
    <w:p w:rsidR="00575631" w:rsidRPr="008C6F2A" w:rsidRDefault="00575631" w:rsidP="00575631">
      <w:pPr>
        <w:spacing w:before="120"/>
        <w:jc w:val="right"/>
        <w:rPr>
          <w:color w:val="000000"/>
          <w:sz w:val="28"/>
          <w:szCs w:val="28"/>
        </w:rPr>
      </w:pPr>
      <w:r w:rsidRPr="008C6F2A">
        <w:rPr>
          <w:color w:val="000000"/>
          <w:sz w:val="28"/>
          <w:szCs w:val="28"/>
        </w:rPr>
        <w:t>от</w:t>
      </w:r>
      <w:r w:rsidRPr="008C6F2A">
        <w:rPr>
          <w:color w:val="000000"/>
          <w:sz w:val="18"/>
          <w:szCs w:val="28"/>
        </w:rPr>
        <w:t xml:space="preserve"> </w:t>
      </w:r>
      <w:r>
        <w:rPr>
          <w:color w:val="000000"/>
          <w:sz w:val="28"/>
          <w:szCs w:val="28"/>
        </w:rPr>
        <w:t>01.07.2022 № 28-з</w:t>
      </w:r>
    </w:p>
    <w:p w:rsidR="005E719C" w:rsidRDefault="005E719C" w:rsidP="005E719C">
      <w:pPr>
        <w:jc w:val="right"/>
      </w:pPr>
      <w:bookmarkStart w:id="0" w:name="_GoBack"/>
      <w:bookmarkEnd w:id="0"/>
    </w:p>
    <w:p w:rsidR="005E719C" w:rsidRDefault="005E719C"/>
    <w:p w:rsidR="005E719C" w:rsidRDefault="005E719C" w:rsidP="005E719C">
      <w:pPr>
        <w:ind w:firstLine="420"/>
        <w:jc w:val="center"/>
      </w:pPr>
      <w:r>
        <w:rPr>
          <w:b/>
          <w:bCs/>
          <w:color w:val="000000"/>
          <w:sz w:val="28"/>
          <w:szCs w:val="28"/>
        </w:rPr>
        <w:t>Субсидии бюджетам муниципальных образований</w:t>
      </w:r>
    </w:p>
    <w:p w:rsidR="005E719C" w:rsidRDefault="005E719C" w:rsidP="005E719C">
      <w:pPr>
        <w:ind w:firstLine="420"/>
        <w:jc w:val="center"/>
      </w:pPr>
      <w:r>
        <w:rPr>
          <w:b/>
          <w:bCs/>
          <w:color w:val="000000"/>
          <w:sz w:val="28"/>
          <w:szCs w:val="28"/>
        </w:rPr>
        <w:t>Ярославской области на 2022 год</w:t>
      </w:r>
    </w:p>
    <w:p w:rsidR="005E719C" w:rsidRDefault="005E719C"/>
    <w:tbl>
      <w:tblPr>
        <w:tblOverlap w:val="never"/>
        <w:tblW w:w="9524" w:type="dxa"/>
        <w:tblLayout w:type="fixed"/>
        <w:tblLook w:val="01E0" w:firstRow="1" w:lastRow="1" w:firstColumn="1" w:lastColumn="1" w:noHBand="0" w:noVBand="0"/>
      </w:tblPr>
      <w:tblGrid>
        <w:gridCol w:w="7540"/>
        <w:gridCol w:w="1984"/>
      </w:tblGrid>
      <w:tr w:rsidR="00A449A6" w:rsidTr="005E719C">
        <w:trPr>
          <w:tblHeader/>
        </w:trPr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807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072"/>
            </w:tblGrid>
            <w:tr w:rsidR="00A449A6">
              <w:trPr>
                <w:jc w:val="center"/>
              </w:trPr>
              <w:tc>
                <w:tcPr>
                  <w:tcW w:w="80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449A6" w:rsidRDefault="00192E27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A449A6" w:rsidRDefault="00A449A6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A449A6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449A6" w:rsidRDefault="00192E27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2022 год </w:t>
                  </w:r>
                </w:p>
                <w:p w:rsidR="00A449A6" w:rsidRDefault="00192E27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A449A6" w:rsidRDefault="00A449A6">
            <w:pPr>
              <w:spacing w:line="1" w:lineRule="auto"/>
            </w:pPr>
          </w:p>
        </w:tc>
      </w:tr>
      <w:tr w:rsidR="00A449A6" w:rsidTr="005E719C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9A6" w:rsidRDefault="004B123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192E27">
              <w:rPr>
                <w:b/>
                <w:bCs/>
                <w:color w:val="000000"/>
                <w:sz w:val="24"/>
                <w:szCs w:val="24"/>
              </w:rPr>
              <w:t>. Субсидия на реализацию мероприятий по строительству объектов инфраструктуры общего образования в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49A6" w:rsidRDefault="00192E2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465 472 639</w:t>
            </w:r>
          </w:p>
        </w:tc>
      </w:tr>
      <w:tr w:rsidR="00A449A6" w:rsidTr="005E719C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9A6" w:rsidRDefault="00192E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49A6" w:rsidRDefault="00192E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465 472 639</w:t>
            </w:r>
          </w:p>
        </w:tc>
      </w:tr>
      <w:tr w:rsidR="00A449A6" w:rsidTr="005E719C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9A6" w:rsidRDefault="004B123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  <w:r w:rsidR="00192E27">
              <w:rPr>
                <w:b/>
                <w:bCs/>
                <w:color w:val="000000"/>
                <w:sz w:val="24"/>
                <w:szCs w:val="24"/>
              </w:rPr>
              <w:t>. Субсидия на реализацию мероприятий по строительству объектов инфраструктуры общего образования в Ярославской области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49A6" w:rsidRDefault="00192E2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376 628 354</w:t>
            </w:r>
          </w:p>
        </w:tc>
      </w:tr>
      <w:tr w:rsidR="00A449A6" w:rsidTr="005E719C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9A6" w:rsidRDefault="00192E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49A6" w:rsidRDefault="00192E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376 628 354</w:t>
            </w:r>
          </w:p>
        </w:tc>
      </w:tr>
      <w:tr w:rsidR="00A449A6" w:rsidTr="005E719C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9A6" w:rsidRDefault="00A7189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1895">
              <w:rPr>
                <w:b/>
                <w:bCs/>
                <w:color w:val="000000"/>
                <w:sz w:val="24"/>
                <w:szCs w:val="24"/>
              </w:rPr>
              <w:t>33. Субсидия на реализацию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49A6" w:rsidRDefault="00192E2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326 348 320</w:t>
            </w:r>
          </w:p>
        </w:tc>
      </w:tr>
      <w:tr w:rsidR="00A449A6" w:rsidTr="005E719C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9A6" w:rsidRDefault="00192E2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49A6" w:rsidRDefault="00A449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49A6" w:rsidTr="005E719C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9A6" w:rsidRDefault="00192E2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49A6" w:rsidRDefault="00192E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303 585 300</w:t>
            </w:r>
          </w:p>
        </w:tc>
      </w:tr>
      <w:tr w:rsidR="00A449A6" w:rsidTr="005E719C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9A6" w:rsidRDefault="00192E2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49A6" w:rsidRDefault="00A449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49A6" w:rsidTr="005E719C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9A6" w:rsidRDefault="00192E2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49A6" w:rsidRDefault="00192E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22 763 020</w:t>
            </w:r>
          </w:p>
        </w:tc>
      </w:tr>
      <w:tr w:rsidR="00A449A6" w:rsidTr="005E719C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9A6" w:rsidRDefault="0031542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</w:t>
            </w:r>
            <w:r w:rsidR="00192E27">
              <w:rPr>
                <w:b/>
                <w:bCs/>
                <w:color w:val="000000"/>
                <w:sz w:val="24"/>
                <w:szCs w:val="24"/>
              </w:rPr>
              <w:t>. Субсидия на реализацию мероприятий по строительству объектов газификации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49A6" w:rsidRDefault="00192E2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87 773 124</w:t>
            </w:r>
          </w:p>
        </w:tc>
      </w:tr>
      <w:tr w:rsidR="00A449A6" w:rsidTr="005E719C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9A6" w:rsidRDefault="00192E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49A6" w:rsidRDefault="00A449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49A6" w:rsidTr="005E719C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9A6" w:rsidRDefault="00192E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49A6" w:rsidRDefault="00192E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20 900 000</w:t>
            </w:r>
          </w:p>
        </w:tc>
      </w:tr>
      <w:tr w:rsidR="00A449A6" w:rsidTr="005E719C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9A6" w:rsidRDefault="00192E2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49A6" w:rsidRDefault="00A449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49A6" w:rsidTr="005E719C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9A6" w:rsidRDefault="00192E2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49A6" w:rsidRDefault="00192E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8 255 000</w:t>
            </w:r>
          </w:p>
        </w:tc>
      </w:tr>
      <w:tr w:rsidR="00A449A6" w:rsidTr="005E719C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9A6" w:rsidRDefault="00192E2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49A6" w:rsidRDefault="00A449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49A6" w:rsidTr="005E719C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9A6" w:rsidRDefault="00192E2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49A6" w:rsidRDefault="00192E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7 963 100</w:t>
            </w:r>
          </w:p>
        </w:tc>
      </w:tr>
      <w:tr w:rsidR="00A449A6" w:rsidTr="005E719C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9A6" w:rsidRDefault="00192E2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49A6" w:rsidRDefault="00A449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49A6" w:rsidTr="005E719C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9A6" w:rsidRDefault="00192E2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49A6" w:rsidRDefault="00192E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25 578 200</w:t>
            </w:r>
          </w:p>
        </w:tc>
      </w:tr>
      <w:tr w:rsidR="00A449A6" w:rsidTr="005E719C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9A6" w:rsidRDefault="00192E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49A6" w:rsidRDefault="00A449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49A6" w:rsidTr="005E719C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9A6" w:rsidRDefault="00192E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49A6" w:rsidRDefault="00192E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16 465 824</w:t>
            </w:r>
          </w:p>
        </w:tc>
      </w:tr>
      <w:tr w:rsidR="00A449A6" w:rsidTr="005E719C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9A6" w:rsidRDefault="00192E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49A6" w:rsidRDefault="00A449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49A6" w:rsidTr="005E719C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9A6" w:rsidRDefault="00192E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49A6" w:rsidRDefault="00192E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8 611 000</w:t>
            </w:r>
          </w:p>
        </w:tc>
      </w:tr>
      <w:tr w:rsidR="00A449A6" w:rsidTr="005E719C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9A6" w:rsidRDefault="00C7500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</w:t>
            </w:r>
            <w:r w:rsidR="00192E27">
              <w:rPr>
                <w:b/>
                <w:bCs/>
                <w:color w:val="000000"/>
                <w:sz w:val="24"/>
                <w:szCs w:val="24"/>
              </w:rPr>
              <w:t xml:space="preserve">. Субсидия на содержание автомобильных </w:t>
            </w:r>
            <w:proofErr w:type="gramStart"/>
            <w:r w:rsidR="00192E27">
              <w:rPr>
                <w:b/>
                <w:bCs/>
                <w:color w:val="000000"/>
                <w:sz w:val="24"/>
                <w:szCs w:val="24"/>
              </w:rPr>
              <w:t>дорог общего пользования местного значения города Ярославля</w:t>
            </w:r>
            <w:proofErr w:type="gramEnd"/>
            <w:r w:rsidR="00192E27">
              <w:rPr>
                <w:b/>
                <w:bCs/>
                <w:color w:val="000000"/>
                <w:sz w:val="24"/>
                <w:szCs w:val="24"/>
              </w:rPr>
              <w:t xml:space="preserve"> и искусственных сооружений на них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49A6" w:rsidRDefault="00192E2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239 213 582</w:t>
            </w:r>
          </w:p>
        </w:tc>
      </w:tr>
      <w:tr w:rsidR="00A449A6" w:rsidTr="005E719C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9A6" w:rsidRDefault="00192E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49A6" w:rsidRDefault="00192E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239 213 582</w:t>
            </w:r>
          </w:p>
        </w:tc>
      </w:tr>
      <w:tr w:rsidR="00D051CC" w:rsidTr="005E719C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51CC" w:rsidRDefault="00D051CC" w:rsidP="00C448F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74. </w:t>
            </w:r>
            <w:r w:rsidR="00C448FE">
              <w:rPr>
                <w:b/>
                <w:bCs/>
                <w:color w:val="000000"/>
                <w:sz w:val="24"/>
                <w:szCs w:val="24"/>
              </w:rPr>
              <w:t>Субсидия на реализацию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 за счет средств резервного фонда Правительства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51CC" w:rsidRDefault="00D051CC" w:rsidP="00D02EA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180 544 677</w:t>
            </w:r>
          </w:p>
        </w:tc>
      </w:tr>
      <w:tr w:rsidR="00D051CC" w:rsidTr="005E719C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51CC" w:rsidRDefault="00D051CC" w:rsidP="00D02EA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51CC" w:rsidRDefault="00D051CC" w:rsidP="00D02EA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51CC" w:rsidTr="005E719C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51CC" w:rsidRDefault="00D051CC" w:rsidP="00D02EA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51CC" w:rsidRDefault="00D051CC" w:rsidP="00D02E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180 544 677</w:t>
            </w:r>
          </w:p>
        </w:tc>
      </w:tr>
    </w:tbl>
    <w:p w:rsidR="00047EB5" w:rsidRDefault="00047EB5" w:rsidP="00282022"/>
    <w:sectPr w:rsidR="00047EB5" w:rsidSect="005E719C">
      <w:headerReference w:type="default" r:id="rId7"/>
      <w:footerReference w:type="default" r:id="rId8"/>
      <w:pgSz w:w="11905" w:h="16837"/>
      <w:pgMar w:top="1134" w:right="850" w:bottom="1134" w:left="1701" w:header="73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F44" w:rsidRDefault="00F25F44" w:rsidP="00A449A6">
      <w:r>
        <w:separator/>
      </w:r>
    </w:p>
  </w:endnote>
  <w:endnote w:type="continuationSeparator" w:id="0">
    <w:p w:rsidR="00F25F44" w:rsidRDefault="00F25F44" w:rsidP="00A44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A449A6">
      <w:tc>
        <w:tcPr>
          <w:tcW w:w="10421" w:type="dxa"/>
        </w:tcPr>
        <w:p w:rsidR="00A449A6" w:rsidRDefault="00192E27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A449A6" w:rsidRDefault="00A449A6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F44" w:rsidRDefault="00F25F44" w:rsidP="00A449A6">
      <w:r>
        <w:separator/>
      </w:r>
    </w:p>
  </w:footnote>
  <w:footnote w:type="continuationSeparator" w:id="0">
    <w:p w:rsidR="00F25F44" w:rsidRDefault="00F25F44" w:rsidP="00A44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A449A6">
      <w:tc>
        <w:tcPr>
          <w:tcW w:w="10421" w:type="dxa"/>
        </w:tcPr>
        <w:p w:rsidR="00A449A6" w:rsidRDefault="00A449A6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192E27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575631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A449A6" w:rsidRDefault="00A449A6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9A6"/>
    <w:rsid w:val="00047EB5"/>
    <w:rsid w:val="00054BDF"/>
    <w:rsid w:val="00150823"/>
    <w:rsid w:val="00192E27"/>
    <w:rsid w:val="00282022"/>
    <w:rsid w:val="00315429"/>
    <w:rsid w:val="004B123C"/>
    <w:rsid w:val="00575631"/>
    <w:rsid w:val="005E719C"/>
    <w:rsid w:val="008F69F3"/>
    <w:rsid w:val="00A1666C"/>
    <w:rsid w:val="00A449A6"/>
    <w:rsid w:val="00A71895"/>
    <w:rsid w:val="00C448FE"/>
    <w:rsid w:val="00C75002"/>
    <w:rsid w:val="00D051CC"/>
    <w:rsid w:val="00E87B5E"/>
    <w:rsid w:val="00F2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A449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A449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4</cp:revision>
  <cp:lastPrinted>2022-06-27T11:48:00Z</cp:lastPrinted>
  <dcterms:created xsi:type="dcterms:W3CDTF">2022-06-24T07:18:00Z</dcterms:created>
  <dcterms:modified xsi:type="dcterms:W3CDTF">2022-07-04T08:19:00Z</dcterms:modified>
</cp:coreProperties>
</file>