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6" w:rsidRDefault="00A94476" w:rsidP="00A94476">
      <w:pPr>
        <w:ind w:firstLine="420"/>
        <w:jc w:val="right"/>
      </w:pPr>
      <w:r>
        <w:rPr>
          <w:color w:val="000000"/>
          <w:sz w:val="28"/>
          <w:szCs w:val="28"/>
        </w:rPr>
        <w:t>Приложение 25</w:t>
      </w:r>
    </w:p>
    <w:p w:rsidR="00A94476" w:rsidRDefault="00A94476" w:rsidP="00A94476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A94476" w:rsidRPr="00A94476" w:rsidRDefault="00304E64" w:rsidP="00A94476">
      <w:pPr>
        <w:spacing w:before="120"/>
        <w:jc w:val="right"/>
        <w:rPr>
          <w:sz w:val="28"/>
          <w:szCs w:val="28"/>
        </w:rPr>
      </w:pPr>
      <w:r w:rsidRPr="00304E64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A94476" w:rsidRPr="00A94476" w:rsidRDefault="00A94476" w:rsidP="00A94476">
      <w:pPr>
        <w:jc w:val="right"/>
        <w:rPr>
          <w:sz w:val="28"/>
          <w:szCs w:val="28"/>
        </w:rPr>
      </w:pPr>
    </w:p>
    <w:p w:rsidR="00A94476" w:rsidRPr="00A94476" w:rsidRDefault="00A94476" w:rsidP="00A94476">
      <w:pPr>
        <w:jc w:val="right"/>
        <w:rPr>
          <w:sz w:val="28"/>
          <w:szCs w:val="28"/>
        </w:rPr>
      </w:pPr>
    </w:p>
    <w:p w:rsidR="00A94476" w:rsidRDefault="00A94476" w:rsidP="00A94476">
      <w:pPr>
        <w:jc w:val="center"/>
      </w:pPr>
      <w:r>
        <w:rPr>
          <w:b/>
          <w:bCs/>
          <w:color w:val="000000"/>
          <w:sz w:val="28"/>
          <w:szCs w:val="28"/>
        </w:rPr>
        <w:t>Источники</w:t>
      </w:r>
    </w:p>
    <w:p w:rsidR="00A94476" w:rsidRDefault="00A94476" w:rsidP="00A94476">
      <w:pPr>
        <w:jc w:val="center"/>
      </w:pPr>
      <w:r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A94476" w:rsidRPr="00A94476" w:rsidRDefault="00A94476" w:rsidP="00A9447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A94476" w:rsidRPr="00A94476" w:rsidRDefault="00A94476" w:rsidP="00A94476">
      <w:pPr>
        <w:jc w:val="center"/>
        <w:rPr>
          <w:sz w:val="28"/>
          <w:szCs w:val="28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</w:tblGrid>
      <w:tr w:rsidR="00A0233A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A0233A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33A" w:rsidRDefault="000B50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A0233A" w:rsidRDefault="00A0233A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A0233A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33A" w:rsidRDefault="000B50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0233A" w:rsidRDefault="00A0233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0233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33A" w:rsidRDefault="000B50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A0233A" w:rsidRDefault="000B50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0233A" w:rsidRDefault="00A0233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0233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33A" w:rsidRDefault="000B50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A0233A" w:rsidRDefault="000B50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0233A" w:rsidRDefault="00A0233A">
            <w:pPr>
              <w:spacing w:line="1" w:lineRule="auto"/>
            </w:pP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-2 551 390 000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2 551 390 000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2 551 390 000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7 827 536 528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</w:t>
            </w:r>
            <w:r w:rsidR="00A94476">
              <w:rPr>
                <w:b/>
                <w:bCs/>
                <w:color w:val="000000"/>
                <w:sz w:val="24"/>
                <w:szCs w:val="24"/>
              </w:rPr>
              <w:t>итов от кредитных организаций в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11 827 536 528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11 827 536 528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-6 442 053 634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-7 226 435 349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</w:t>
            </w:r>
            <w:r w:rsidR="00A94476">
              <w:rPr>
                <w:b/>
                <w:bCs/>
                <w:color w:val="000000"/>
                <w:sz w:val="24"/>
                <w:szCs w:val="24"/>
              </w:rPr>
              <w:t>джетных кредитов, полученных из </w:t>
            </w:r>
            <w:r>
              <w:rPr>
                <w:b/>
                <w:bCs/>
                <w:color w:val="000000"/>
                <w:sz w:val="24"/>
                <w:szCs w:val="2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7 226 435 349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7 226 435 349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144 061 296 095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149 918 784 033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144 061 296 095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149 918 784 033</w:t>
            </w:r>
          </w:p>
        </w:tc>
      </w:tr>
      <w:tr w:rsidR="00A0233A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33A" w:rsidRDefault="00A0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33A" w:rsidRDefault="000B5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95F55" w:rsidRDefault="00995F55"/>
    <w:sectPr w:rsidR="00995F55" w:rsidSect="00A94476">
      <w:headerReference w:type="default" r:id="rId7"/>
      <w:footerReference w:type="default" r:id="rId8"/>
      <w:pgSz w:w="16837" w:h="11905" w:orient="landscape"/>
      <w:pgMar w:top="1701" w:right="1134" w:bottom="851" w:left="1134" w:header="113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3C" w:rsidRDefault="00CC433C" w:rsidP="00A0233A">
      <w:r>
        <w:separator/>
      </w:r>
    </w:p>
  </w:endnote>
  <w:endnote w:type="continuationSeparator" w:id="0">
    <w:p w:rsidR="00CC433C" w:rsidRDefault="00CC433C" w:rsidP="00A0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233A">
      <w:tc>
        <w:tcPr>
          <w:tcW w:w="14786" w:type="dxa"/>
        </w:tcPr>
        <w:p w:rsidR="00A0233A" w:rsidRDefault="000B50A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0233A" w:rsidRDefault="00A0233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3C" w:rsidRDefault="00CC433C" w:rsidP="00A0233A">
      <w:r>
        <w:separator/>
      </w:r>
    </w:p>
  </w:footnote>
  <w:footnote w:type="continuationSeparator" w:id="0">
    <w:p w:rsidR="00CC433C" w:rsidRDefault="00CC433C" w:rsidP="00A0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0233A">
      <w:tc>
        <w:tcPr>
          <w:tcW w:w="14786" w:type="dxa"/>
        </w:tcPr>
        <w:p w:rsidR="00A0233A" w:rsidRDefault="00A0233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B50A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04E64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0233A" w:rsidRDefault="00A0233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A"/>
    <w:rsid w:val="000B50A8"/>
    <w:rsid w:val="00304E64"/>
    <w:rsid w:val="00797BDF"/>
    <w:rsid w:val="00995F55"/>
    <w:rsid w:val="00A0227E"/>
    <w:rsid w:val="00A0233A"/>
    <w:rsid w:val="00A94476"/>
    <w:rsid w:val="00C84604"/>
    <w:rsid w:val="00C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023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44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476"/>
  </w:style>
  <w:style w:type="paragraph" w:styleId="a6">
    <w:name w:val="footer"/>
    <w:basedOn w:val="a"/>
    <w:link w:val="a7"/>
    <w:uiPriority w:val="99"/>
    <w:unhideWhenUsed/>
    <w:rsid w:val="00A94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023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44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476"/>
  </w:style>
  <w:style w:type="paragraph" w:styleId="a6">
    <w:name w:val="footer"/>
    <w:basedOn w:val="a"/>
    <w:link w:val="a7"/>
    <w:uiPriority w:val="99"/>
    <w:unhideWhenUsed/>
    <w:rsid w:val="00A94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2023-12-15T13:42:00Z</cp:lastPrinted>
  <dcterms:created xsi:type="dcterms:W3CDTF">2023-12-15T13:42:00Z</dcterms:created>
  <dcterms:modified xsi:type="dcterms:W3CDTF">2023-12-21T08:47:00Z</dcterms:modified>
</cp:coreProperties>
</file>