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C2" w:rsidRPr="00466B5C" w:rsidRDefault="003539C2" w:rsidP="003539C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Приложение 3</w:t>
      </w:r>
    </w:p>
    <w:p w:rsidR="003539C2" w:rsidRPr="00466B5C" w:rsidRDefault="003539C2" w:rsidP="003539C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3539C2" w:rsidRPr="00466B5C" w:rsidRDefault="00057840" w:rsidP="003539C2">
      <w:pPr>
        <w:spacing w:before="120"/>
        <w:ind w:left="4394"/>
        <w:jc w:val="right"/>
        <w:rPr>
          <w:sz w:val="28"/>
          <w:szCs w:val="28"/>
        </w:rPr>
      </w:pPr>
      <w:r w:rsidRPr="00057840">
        <w:rPr>
          <w:sz w:val="28"/>
          <w:szCs w:val="28"/>
        </w:rPr>
        <w:t>от 14.02.2024 № 1-з</w:t>
      </w:r>
      <w:bookmarkStart w:id="0" w:name="_GoBack"/>
      <w:bookmarkEnd w:id="0"/>
    </w:p>
    <w:p w:rsidR="003539C2" w:rsidRPr="00466B5C" w:rsidRDefault="003539C2" w:rsidP="003539C2">
      <w:pPr>
        <w:ind w:left="4395"/>
        <w:jc w:val="right"/>
        <w:rPr>
          <w:sz w:val="28"/>
          <w:szCs w:val="28"/>
        </w:rPr>
      </w:pPr>
    </w:p>
    <w:p w:rsidR="003539C2" w:rsidRPr="00466B5C" w:rsidRDefault="003539C2" w:rsidP="003539C2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466B5C">
        <w:rPr>
          <w:snapToGrid w:val="0"/>
          <w:sz w:val="28"/>
          <w:szCs w:val="28"/>
        </w:rPr>
        <w:t>"Приложение 6</w:t>
      </w:r>
    </w:p>
    <w:p w:rsidR="003539C2" w:rsidRPr="00466B5C" w:rsidRDefault="003539C2" w:rsidP="003539C2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711790" w:rsidRDefault="003539C2" w:rsidP="003539C2">
      <w:pPr>
        <w:jc w:val="right"/>
      </w:pPr>
      <w:r w:rsidRPr="00466B5C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466B5C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466B5C">
        <w:rPr>
          <w:sz w:val="28"/>
          <w:szCs w:val="28"/>
        </w:rPr>
        <w:t xml:space="preserve"> № 7</w:t>
      </w:r>
      <w:r>
        <w:rPr>
          <w:sz w:val="28"/>
          <w:szCs w:val="28"/>
        </w:rPr>
        <w:t>8</w:t>
      </w:r>
      <w:r w:rsidRPr="00466B5C">
        <w:rPr>
          <w:sz w:val="28"/>
          <w:szCs w:val="28"/>
        </w:rPr>
        <w:t>-з</w:t>
      </w:r>
    </w:p>
    <w:p w:rsidR="00FA0516" w:rsidRPr="00FA0516" w:rsidRDefault="00FA0516" w:rsidP="003539C2">
      <w:pPr>
        <w:ind w:firstLine="420"/>
        <w:jc w:val="center"/>
        <w:rPr>
          <w:bCs/>
          <w:color w:val="000000"/>
          <w:sz w:val="28"/>
          <w:szCs w:val="28"/>
        </w:rPr>
      </w:pPr>
    </w:p>
    <w:p w:rsidR="00FA0516" w:rsidRPr="00FA0516" w:rsidRDefault="00FA0516" w:rsidP="003539C2">
      <w:pPr>
        <w:ind w:firstLine="420"/>
        <w:jc w:val="center"/>
        <w:rPr>
          <w:bCs/>
          <w:color w:val="000000"/>
          <w:sz w:val="28"/>
          <w:szCs w:val="28"/>
        </w:rPr>
      </w:pPr>
    </w:p>
    <w:p w:rsidR="003539C2" w:rsidRDefault="003539C2" w:rsidP="003539C2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3539C2" w:rsidRDefault="003539C2" w:rsidP="003539C2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3539C2" w:rsidRDefault="003539C2" w:rsidP="003539C2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3539C2" w:rsidRDefault="003539C2" w:rsidP="003539C2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на 2024 год</w:t>
      </w:r>
    </w:p>
    <w:p w:rsidR="00711790" w:rsidRPr="00FA0516" w:rsidRDefault="00711790">
      <w:pPr>
        <w:rPr>
          <w:sz w:val="28"/>
        </w:rPr>
      </w:pPr>
      <w:bookmarkStart w:id="1" w:name="__bookmark_1"/>
      <w:bookmarkEnd w:id="1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5662"/>
        <w:gridCol w:w="1701"/>
        <w:gridCol w:w="859"/>
        <w:gridCol w:w="1984"/>
        <w:gridCol w:w="236"/>
      </w:tblGrid>
      <w:tr w:rsidR="00016D4E" w:rsidTr="00E15993">
        <w:trPr>
          <w:gridAfter w:val="1"/>
          <w:wAfter w:w="236" w:type="dxa"/>
          <w:tblHeader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016D4E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0516" w:rsidRDefault="00FA051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16D4E" w:rsidRDefault="00016D4E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16D4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204" w:rsidRDefault="004674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статьи</w:t>
                  </w:r>
                </w:p>
              </w:tc>
            </w:tr>
          </w:tbl>
          <w:p w:rsidR="00016D4E" w:rsidRDefault="00016D4E">
            <w:pPr>
              <w:spacing w:line="1" w:lineRule="auto"/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16D4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204" w:rsidRDefault="004674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563204" w:rsidRDefault="004674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563204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016D4E" w:rsidRDefault="0046743C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016D4E" w:rsidRDefault="00016D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16D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16D4E" w:rsidRDefault="0046743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16D4E" w:rsidRDefault="00016D4E">
            <w:pPr>
              <w:spacing w:line="1" w:lineRule="auto"/>
            </w:pP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17 506 508 475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14 874 279 385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</w:t>
            </w:r>
            <w:r>
              <w:rPr>
                <w:color w:val="000000"/>
                <w:sz w:val="24"/>
                <w:szCs w:val="24"/>
              </w:rPr>
              <w:lastRenderedPageBreak/>
              <w:t>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01.1.01.54600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5 564 568 904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5 505 705 978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1 488 308 278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1 386 137 561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01.1.01.R1060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1 945 754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01.1.01.R1070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53 070 411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01.1.01.R2010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46 511 995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01.1.01.R2020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01.1.01.R4020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2 515 464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01.1.02.R1380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01.3.01.R7520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проведению массового обследования новорожденных на врожденные и (или) </w:t>
            </w:r>
            <w:r>
              <w:rPr>
                <w:color w:val="000000"/>
                <w:sz w:val="24"/>
                <w:szCs w:val="24"/>
              </w:rPr>
              <w:lastRenderedPageBreak/>
              <w:t>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01.3.02.R3850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01.3.N1.55540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01.3.N2.51920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01.3.N2.55860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01.3.N2.70070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01.3.N2.70240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125 386 341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01.3.N3.51900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01.3.N3.74940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01.3.N4.52460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66 183 230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01.3.N7.51140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66 183 230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56 183 230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908 496 919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01.3.N9.53650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908 496 919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819 749 919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28 802 379 123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4 927 363 695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4 627 441 448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4 318 667 977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528 504 049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образовательных организаций </w:t>
            </w:r>
            <w:r>
              <w:rPr>
                <w:color w:val="000000"/>
                <w:sz w:val="24"/>
                <w:szCs w:val="24"/>
              </w:rPr>
              <w:lastRenderedPageBreak/>
              <w:t>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02.1.04.75470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691 973 560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02.3.01.R7504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1 499 859 277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02.3.E1.51723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02.3.E1.51724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02.3.E1.52560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02.3.E1.55200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02.3.E1.64800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02.3.E2.50981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02.3.E2.51711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02.3.E2.51712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02.3.E4.52131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2CB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центров цифрового образования детей </w:t>
            </w:r>
          </w:p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02.3.E4.52132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02.3.E4.72190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74 131 038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14 352 700 840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8 092 088 389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жилого помещения и коммунальных услуг за счет средств федерального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</w:t>
            </w:r>
            <w:proofErr w:type="gramStart"/>
            <w:r>
              <w:rPr>
                <w:color w:val="000000"/>
                <w:sz w:val="24"/>
                <w:szCs w:val="24"/>
              </w:rPr>
              <w:t>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205 501 411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200 672 792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ветеранам труда Ярославской области, являющимся гражданами </w:t>
            </w:r>
            <w:r>
              <w:rPr>
                <w:color w:val="000000"/>
                <w:sz w:val="24"/>
                <w:szCs w:val="24"/>
              </w:rPr>
              <w:lastRenderedPageBreak/>
              <w:t>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4 808 670 442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2 231 240 067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575 050 483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129 721 109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1 870 510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1 519 725 880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</w:t>
            </w:r>
            <w:r>
              <w:rPr>
                <w:color w:val="000000"/>
                <w:sz w:val="24"/>
                <w:szCs w:val="24"/>
              </w:rPr>
              <w:lastRenderedPageBreak/>
              <w:t>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38 271 065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333 129 773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33 092 602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9 126 600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120 460 000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</w:t>
            </w:r>
            <w:r>
              <w:rPr>
                <w:color w:val="000000"/>
                <w:sz w:val="24"/>
                <w:szCs w:val="24"/>
              </w:rPr>
              <w:lastRenderedPageBreak/>
              <w:t>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03.1.05.71020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</w:t>
            </w:r>
            <w:proofErr w:type="gramStart"/>
            <w:r>
              <w:rPr>
                <w:color w:val="000000"/>
                <w:sz w:val="24"/>
                <w:szCs w:val="24"/>
              </w:rPr>
              <w:t>объектов инфраструктуры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03.3.01.R4940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03.3.P1.50840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доставке ежемесячной денежной </w:t>
            </w:r>
            <w:r>
              <w:rPr>
                <w:color w:val="000000"/>
                <w:sz w:val="24"/>
                <w:szCs w:val="24"/>
              </w:rPr>
              <w:lastRenderedPageBreak/>
              <w:t>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03.3.P1.72410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69 535 867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03.3.P3.51630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03.3.P3.54680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57 016 105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57 016 105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7 657 200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7 657 200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созданию базовых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04.3.01.R0270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1 943 577 913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112 714 483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комплексному обследованию конструкций зданий и сооружений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05.1.01.74520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414 336 824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413 081 296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336 834 377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2 705 363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450 130 905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 w:rsidP="00E27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05.3.01.R0820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47 110 200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05.3.03.R4970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05.3.F3.67483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05.3.F3.67484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2 359 456 186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93 140 000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06.3.F2.54240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06.3.F2.55550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836 432 515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"Содействие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609 108 869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182 963 108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144 955 281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"Оказание содействия добровольному переселению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07.1.02.R0860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07.3.P2.52910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07.3.P2.52920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226 648 831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антинаркотической пропаганде, </w:t>
            </w:r>
            <w:r>
              <w:rPr>
                <w:color w:val="000000"/>
                <w:sz w:val="24"/>
                <w:szCs w:val="24"/>
              </w:rPr>
              <w:lastRenderedPageBreak/>
              <w:t>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08.1.03.75770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8 364 782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40 403 711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40 263 711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социальной поддержки отдельных категорий сотрудников правоохранительных органов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</w:t>
            </w:r>
            <w:proofErr w:type="gramStart"/>
            <w:r>
              <w:rPr>
                <w:color w:val="000000"/>
                <w:sz w:val="24"/>
                <w:szCs w:val="24"/>
              </w:rPr>
              <w:t>сотрудников Управления Министерства внутренних дел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</w:t>
            </w:r>
            <w:proofErr w:type="gramStart"/>
            <w:r>
              <w:rPr>
                <w:color w:val="000000"/>
                <w:sz w:val="24"/>
                <w:szCs w:val="24"/>
              </w:rPr>
              <w:t>сотрудников Северного линейного управления Министерства внутренних дел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798 169 913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16 489 404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"Реализация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778 340 509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778 301 389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729 741 435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3 305 570 276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609 431 179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609 431 179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609 431 179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962 234 377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131 162 242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130 996 742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130 996 742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оплаты труда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11.1.06.75900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11.1.07.R4670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11.1.07.R5174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11.1.07.R5194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379 265 366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11.3.A1.54540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11.3.A1.54560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11.3.A1.55133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11.3.A1.55197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11.3.A1.55198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11.3.A1.55901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11.3.A1.55904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11.3.A1.55974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11.3.A1.74540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11.3.A1.74560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11.3.A2.55193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11.3.A2.76680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11.3.A3.54530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340 135 232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"Ликвидация объектов накопленного вреда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12.2.01.72840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12.3.01.R0652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"Сохранение уникальных водных объектов на территории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12.3.G8.00000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12.3.G8.50900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1 605 193 237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36 630 372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36 630 372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36 466 589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652 589 356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291 807 182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340 674 500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328 500 000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13.3.01.R7531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2292D">
            <w:pPr>
              <w:jc w:val="right"/>
              <w:rPr>
                <w:color w:val="000000"/>
                <w:sz w:val="24"/>
                <w:szCs w:val="24"/>
              </w:rPr>
            </w:pPr>
            <w:r w:rsidRPr="0002292D">
              <w:rPr>
                <w:color w:val="000000"/>
                <w:sz w:val="24"/>
                <w:szCs w:val="24"/>
              </w:rPr>
              <w:t>120 010 464</w:t>
            </w:r>
          </w:p>
        </w:tc>
      </w:tr>
      <w:tr w:rsidR="00016D4E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D4E" w:rsidRDefault="004674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016D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6D4E" w:rsidRDefault="004674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289 113 729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13.3.P5.Д1390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5 188 399 100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2 613 233 076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29 334 095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19 703 329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2 234 242 434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2 192 662 434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13 798 543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410 571 400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 w:rsidRPr="00521244">
              <w:rPr>
                <w:color w:val="000000"/>
                <w:sz w:val="24"/>
                <w:szCs w:val="24"/>
              </w:rPr>
              <w:t>Субсидия государственному предприятию "Северный водоканал" на модернизацию станций подъема холодной 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247 504 717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66 600 770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66 600 770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14.3.F5.52430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14.3.G6.50130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1 554 942 171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548 362 794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250 570 000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137 229 914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(гранты "</w:t>
            </w:r>
            <w:proofErr w:type="spellStart"/>
            <w:r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создание системы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15.3.I5.54803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384 770 500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365 762 400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юридическим лицам в целях открытия </w:t>
            </w:r>
            <w:r>
              <w:rPr>
                <w:color w:val="000000"/>
                <w:sz w:val="24"/>
                <w:szCs w:val="24"/>
              </w:rPr>
              <w:lastRenderedPageBreak/>
              <w:t>новых производств в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16.3.01.75340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16.3.01.R5910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16.3.L2.52890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16 697 407 658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11 919 023 665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590 742 286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393 332 505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185 448 997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535 775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131 910 707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131 910 707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14 290 598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14 290 598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</w:t>
            </w:r>
            <w:r>
              <w:rPr>
                <w:color w:val="000000"/>
                <w:sz w:val="24"/>
                <w:szCs w:val="24"/>
              </w:rPr>
              <w:lastRenderedPageBreak/>
              <w:t>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656 347 545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9 439 149 579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64 183 850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транспортного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17.2.03.00000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сп</w:t>
            </w:r>
            <w:proofErr w:type="gramEnd"/>
            <w:r>
              <w:rPr>
                <w:color w:val="000000"/>
                <w:sz w:val="24"/>
                <w:szCs w:val="24"/>
              </w:rPr>
              <w:t>ециального казначейского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2 984 083 612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17.3.R7.54011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</w:t>
            </w:r>
            <w:r>
              <w:rPr>
                <w:color w:val="000000"/>
                <w:sz w:val="24"/>
                <w:szCs w:val="24"/>
              </w:rPr>
              <w:lastRenderedPageBreak/>
              <w:t>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17.3.R7.54012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17.3.R7.71960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1 434 641 772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"Стимулирование развития внешних социальных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коммуникаций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858 900 000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465 131 772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18.3.J1.53380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18.3.J1.55220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18.3.J1.55581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273 641 841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241 801 392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186 035 687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186 035 687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21.3.01.R2990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21.3.E8.76850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21.3.E8.76870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241 488 666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27 347 790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144 362 718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22.2.01.75170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120 662 065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120 662 065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9 770 156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22.3.01.R5180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58 297 002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55 511 502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55 511 502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1 364 367 864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функционирования 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992 490 880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699 368 295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699 368 295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48 000 091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130 936 973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286 509 465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60 003 132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60 003 132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60 003 132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23.3.02.R0280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21 047 400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23.3.D6.70070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23.3.D6.77180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17 247 400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17 247 400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17 861 879 321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439 256 959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439 178 459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345 301 209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93 477 250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закупок товаров, работ, услуг для обеспечения функций министерства дорожного хозяйства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24.1.01.73820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10 359 191 637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387 183 000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382 516 000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80 702 000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территорий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 и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24.2.01.75080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2 287 069 843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2 287 069 843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5 223 994 607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24.3.R1.53940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24.3.R1.73930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2 366 636 433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2 227 454 619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139 181 814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24.3.R1.74040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1 839 436 118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24.3.R2.54180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24.3.R2.76790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958 473 792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550 430 244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85 371 436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увеличения производства картофеля и овощей </w:t>
            </w:r>
            <w:r>
              <w:rPr>
                <w:color w:val="000000"/>
                <w:sz w:val="24"/>
                <w:szCs w:val="24"/>
              </w:rPr>
              <w:lastRenderedPageBreak/>
              <w:t>(увеличение производства овощей открытого грунта)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25.1.01.R0143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(производство и 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(агротехнологические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25.1.01.R0145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8 225 891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8 225 891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(производство и 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25.1.01.R0146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25.1.01.R3580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100 152 192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100 152 192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25.1.01.R5013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25.1.01.R5015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25.1.01.R5016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25.1.01.R5017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90 173 399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186 934 348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50 724 348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50 724 348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129 555 071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25.3.01.R3410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27 049 316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25.3.01.R4360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25.3.01.R5018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25.3.01.R5019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25.3.01.R5980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25.3.01.R5990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25.3.T2.52510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286 499 056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237 376 856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69 379 556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29.3.Y4.51270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665 246 830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589 111 616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573 022 314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31 253 556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38 359 616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38 359 616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27 938 416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7 414 621 312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5 709 097 000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67 780 018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66 481 627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"Местное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39.0.00.00000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169 633 257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28 658 704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234 885 000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</w:t>
            </w:r>
          </w:p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1 407 305 276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в части строительства социальных объектов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48.2.01.70110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1 116 335 907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48.3.01.R3720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48.3.01.R5762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48.3.01.R5763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48.3.01.R5764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48.3.01.R5765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48.3.01.R5766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48.3.01.R5767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48.3.01.R5768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48.3.01.R5769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ышкин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48.3.01.Д5761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6 173 535 147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</w:t>
            </w:r>
            <w:r>
              <w:rPr>
                <w:color w:val="000000"/>
                <w:sz w:val="24"/>
                <w:szCs w:val="24"/>
              </w:rPr>
              <w:lastRenderedPageBreak/>
              <w:t>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50.0.00.56940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37 704 576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37 704 576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914 134 973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267 134 388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373 193 268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2 039 435 943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1 980 998 459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57 751 557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685 927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147 849 917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59 310 443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1 437 496 013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1 437 496 013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49 272 247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44 721 763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4 547 784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99 847 561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14 055 000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58 722 811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7 069 750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47 480 721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32 480 721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12852" w:rsidTr="00E15993">
        <w:trPr>
          <w:gridAfter w:val="1"/>
          <w:wAfter w:w="236" w:type="dxa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12852" w:rsidTr="00E15993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852" w:rsidRDefault="00612852" w:rsidP="00612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852" w:rsidRDefault="00612852" w:rsidP="006128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133 919 587 466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2852" w:rsidRDefault="00612852" w:rsidP="0061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6B5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E1039" w:rsidRDefault="006E1039"/>
    <w:sectPr w:rsidR="006E1039" w:rsidSect="00563204">
      <w:headerReference w:type="default" r:id="rId7"/>
      <w:footerReference w:type="default" r:id="rId8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F8" w:rsidRDefault="005A49F8" w:rsidP="00016D4E">
      <w:r>
        <w:separator/>
      </w:r>
    </w:p>
  </w:endnote>
  <w:endnote w:type="continuationSeparator" w:id="0">
    <w:p w:rsidR="005A49F8" w:rsidRDefault="005A49F8" w:rsidP="0001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16D4E">
      <w:tc>
        <w:tcPr>
          <w:tcW w:w="10421" w:type="dxa"/>
        </w:tcPr>
        <w:p w:rsidR="00016D4E" w:rsidRDefault="0046743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16D4E" w:rsidRDefault="00016D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F8" w:rsidRDefault="005A49F8" w:rsidP="00016D4E">
      <w:r>
        <w:separator/>
      </w:r>
    </w:p>
  </w:footnote>
  <w:footnote w:type="continuationSeparator" w:id="0">
    <w:p w:rsidR="005A49F8" w:rsidRDefault="005A49F8" w:rsidP="0001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16D4E">
      <w:tc>
        <w:tcPr>
          <w:tcW w:w="10421" w:type="dxa"/>
        </w:tcPr>
        <w:p w:rsidR="00016D4E" w:rsidRDefault="00016D4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743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57840">
            <w:rPr>
              <w:noProof/>
              <w:color w:val="000000"/>
              <w:sz w:val="28"/>
              <w:szCs w:val="28"/>
            </w:rPr>
            <w:t>97</w:t>
          </w:r>
          <w:r>
            <w:fldChar w:fldCharType="end"/>
          </w:r>
        </w:p>
        <w:p w:rsidR="00016D4E" w:rsidRDefault="00016D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4E"/>
    <w:rsid w:val="00016D4E"/>
    <w:rsid w:val="0002292D"/>
    <w:rsid w:val="00057840"/>
    <w:rsid w:val="003539C2"/>
    <w:rsid w:val="0046743C"/>
    <w:rsid w:val="00521244"/>
    <w:rsid w:val="005602CB"/>
    <w:rsid w:val="00563204"/>
    <w:rsid w:val="005A49F8"/>
    <w:rsid w:val="00612852"/>
    <w:rsid w:val="00670013"/>
    <w:rsid w:val="006B3136"/>
    <w:rsid w:val="006E1039"/>
    <w:rsid w:val="00711790"/>
    <w:rsid w:val="00742EA1"/>
    <w:rsid w:val="009F43D5"/>
    <w:rsid w:val="00D83BCD"/>
    <w:rsid w:val="00E15993"/>
    <w:rsid w:val="00E27242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97</Pages>
  <Words>26037</Words>
  <Characters>148413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user</cp:lastModifiedBy>
  <cp:revision>16</cp:revision>
  <cp:lastPrinted>2024-02-12T10:54:00Z</cp:lastPrinted>
  <dcterms:created xsi:type="dcterms:W3CDTF">2024-02-08T08:46:00Z</dcterms:created>
  <dcterms:modified xsi:type="dcterms:W3CDTF">2024-02-15T12:33:00Z</dcterms:modified>
</cp:coreProperties>
</file>