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88" w:rsidRDefault="001F1288" w:rsidP="001F1288">
      <w:pPr>
        <w:ind w:firstLine="420"/>
        <w:jc w:val="right"/>
      </w:pPr>
      <w:r>
        <w:rPr>
          <w:color w:val="000000"/>
          <w:sz w:val="28"/>
          <w:szCs w:val="28"/>
        </w:rPr>
        <w:t xml:space="preserve">Приложение 11 </w:t>
      </w:r>
    </w:p>
    <w:p w:rsidR="001F1288" w:rsidRDefault="001F1288" w:rsidP="001F1288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1F1288" w:rsidRPr="001F1288" w:rsidRDefault="001F1288" w:rsidP="001F1288">
      <w:pPr>
        <w:spacing w:before="1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12263">
        <w:rPr>
          <w:color w:val="000000"/>
          <w:sz w:val="28"/>
          <w:szCs w:val="28"/>
        </w:rPr>
        <w:t xml:space="preserve">27.09.2024 </w:t>
      </w:r>
      <w:r>
        <w:rPr>
          <w:color w:val="000000"/>
          <w:sz w:val="28"/>
          <w:szCs w:val="28"/>
        </w:rPr>
        <w:t xml:space="preserve">№ </w:t>
      </w:r>
      <w:r w:rsidR="00F12263">
        <w:rPr>
          <w:color w:val="000000"/>
          <w:sz w:val="28"/>
          <w:szCs w:val="28"/>
        </w:rPr>
        <w:t>53-з</w:t>
      </w:r>
      <w:bookmarkStart w:id="0" w:name="_GoBack"/>
      <w:bookmarkEnd w:id="0"/>
    </w:p>
    <w:p w:rsidR="001F1288" w:rsidRPr="001F1288" w:rsidRDefault="001F1288" w:rsidP="001F1288">
      <w:pPr>
        <w:jc w:val="right"/>
        <w:rPr>
          <w:sz w:val="28"/>
          <w:szCs w:val="28"/>
        </w:rPr>
      </w:pPr>
    </w:p>
    <w:p w:rsidR="001F1288" w:rsidRPr="001F1288" w:rsidRDefault="001F1288" w:rsidP="001F1288">
      <w:pPr>
        <w:jc w:val="right"/>
        <w:rPr>
          <w:sz w:val="28"/>
          <w:szCs w:val="28"/>
        </w:rPr>
      </w:pPr>
    </w:p>
    <w:p w:rsidR="001F1288" w:rsidRDefault="001F1288" w:rsidP="001F1288">
      <w:pPr>
        <w:jc w:val="center"/>
      </w:pPr>
      <w:r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</w:p>
    <w:p w:rsidR="001F1288" w:rsidRDefault="001F1288" w:rsidP="001F128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плановый период 2025 и 2026 годов</w:t>
      </w:r>
    </w:p>
    <w:p w:rsidR="001F1288" w:rsidRPr="001F1288" w:rsidRDefault="001F1288" w:rsidP="001F1288">
      <w:pPr>
        <w:jc w:val="center"/>
        <w:rPr>
          <w:sz w:val="28"/>
          <w:szCs w:val="28"/>
        </w:rPr>
      </w:pPr>
    </w:p>
    <w:tbl>
      <w:tblPr>
        <w:tblOverlap w:val="never"/>
        <w:tblW w:w="9448" w:type="dxa"/>
        <w:tblLayout w:type="fixed"/>
        <w:tblLook w:val="01E0" w:firstRow="1" w:lastRow="1" w:firstColumn="1" w:lastColumn="1" w:noHBand="0" w:noVBand="0"/>
      </w:tblPr>
      <w:tblGrid>
        <w:gridCol w:w="6180"/>
        <w:gridCol w:w="1701"/>
        <w:gridCol w:w="1567"/>
      </w:tblGrid>
      <w:tr w:rsidR="00E25ABD" w:rsidTr="001F1288">
        <w:trPr>
          <w:tblHeader/>
        </w:trPr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E25ABD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5ABD" w:rsidRDefault="00C33A7A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25ABD" w:rsidRDefault="00E25ABD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25AB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5ABD" w:rsidRDefault="00C33A7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E25ABD" w:rsidRDefault="00C33A7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25ABD" w:rsidRDefault="00E25ABD">
            <w:pPr>
              <w:spacing w:line="1" w:lineRule="auto"/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25AB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5ABD" w:rsidRDefault="00C33A7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E25ABD" w:rsidRDefault="00C33A7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25ABD" w:rsidRDefault="00E25ABD">
            <w:pPr>
              <w:spacing w:line="1" w:lineRule="auto"/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29. 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33 311 352</w:t>
            </w: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34.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1 614 000 000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7112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71125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771125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7112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7112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71125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7112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71125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771125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771125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1125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77112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1125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77112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1125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77112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125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77112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1125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77112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125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77112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771125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77112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771125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77112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145 000 000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lastRenderedPageBreak/>
              <w:t>городское поселение Гаврилов-Ям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1125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77112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1125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77112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1125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77112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1125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77112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125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77112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960B8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0B8" w:rsidRPr="00771125" w:rsidRDefault="004960B8" w:rsidP="002E0483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82 000 000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0B8" w:rsidRPr="00771125" w:rsidRDefault="004960B8" w:rsidP="002E04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1A5B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35. Субсид</w:t>
            </w:r>
            <w:r w:rsidR="001F1288">
              <w:rPr>
                <w:b/>
                <w:bCs/>
                <w:color w:val="000000"/>
                <w:sz w:val="24"/>
                <w:szCs w:val="24"/>
              </w:rPr>
              <w:t>ия на реализацию мероприятий по </w:t>
            </w:r>
            <w:r w:rsidRPr="00771125">
              <w:rPr>
                <w:b/>
                <w:bCs/>
                <w:color w:val="000000"/>
                <w:sz w:val="24"/>
                <w:szCs w:val="24"/>
              </w:rPr>
              <w:t>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1A5B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836 134 587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5BEE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BEE" w:rsidRPr="00771125" w:rsidRDefault="001A5BEE" w:rsidP="00F87A45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7112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71125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771125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5BEE" w:rsidRPr="00771125" w:rsidRDefault="001A5BEE" w:rsidP="00F87A45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113 210 001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5BEE" w:rsidRPr="00771125" w:rsidRDefault="001A5BEE" w:rsidP="00F87A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7112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7112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71125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273 039 862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771125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77112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771125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77112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24 806 111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A5BEE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BEE" w:rsidRPr="00771125" w:rsidRDefault="001A5BEE" w:rsidP="00F87A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1125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77112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5BEE" w:rsidRPr="00771125" w:rsidRDefault="001A5BEE" w:rsidP="00F87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5BEE" w:rsidRPr="00771125" w:rsidRDefault="001A5BEE" w:rsidP="00F87A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A5BEE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BEE" w:rsidRPr="00771125" w:rsidRDefault="001A5BEE" w:rsidP="00F87A4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125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77112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5BEE" w:rsidRPr="00771125" w:rsidRDefault="001A5BEE" w:rsidP="00F87A45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68 179 584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5BEE" w:rsidRPr="00771125" w:rsidRDefault="001A5BEE" w:rsidP="00F87A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134 228 056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125 446 528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97 224 445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6B0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lastRenderedPageBreak/>
              <w:t>36. Субсидия на</w:t>
            </w:r>
            <w:r w:rsidR="001F1288">
              <w:rPr>
                <w:b/>
                <w:bCs/>
                <w:color w:val="000000"/>
                <w:sz w:val="24"/>
                <w:szCs w:val="24"/>
              </w:rPr>
              <w:t xml:space="preserve"> строительство, реконструкцию и </w:t>
            </w:r>
            <w:r w:rsidRPr="00771125">
              <w:rPr>
                <w:b/>
                <w:bCs/>
                <w:color w:val="000000"/>
                <w:sz w:val="24"/>
                <w:szCs w:val="24"/>
              </w:rPr>
              <w:t>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6B0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626 695 000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04DE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4DE" w:rsidRPr="00771125" w:rsidRDefault="006B04DE" w:rsidP="00F87A45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7112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71125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771125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771125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DE" w:rsidRPr="00771125" w:rsidRDefault="006B04DE" w:rsidP="00F87A45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4DE" w:rsidRPr="00771125" w:rsidRDefault="006B04DE" w:rsidP="00F87A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135 939 000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1125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77112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190 941 000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1125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77112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107 842 000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1125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77112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71125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77112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4 484 000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7112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447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 xml:space="preserve">37. Субсидия на строительство </w:t>
            </w:r>
            <w:proofErr w:type="spellStart"/>
            <w:r w:rsidRPr="00771125">
              <w:rPr>
                <w:b/>
                <w:bCs/>
                <w:color w:val="000000"/>
                <w:sz w:val="24"/>
                <w:szCs w:val="24"/>
              </w:rPr>
              <w:t>велопешеходного</w:t>
            </w:r>
            <w:proofErr w:type="spellEnd"/>
            <w:r w:rsidRPr="00771125">
              <w:rPr>
                <w:b/>
                <w:bCs/>
                <w:color w:val="000000"/>
                <w:sz w:val="24"/>
                <w:szCs w:val="24"/>
              </w:rPr>
              <w:t xml:space="preserve"> моста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71125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77112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7B63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38. Субсид</w:t>
            </w:r>
            <w:r w:rsidR="001F1288">
              <w:rPr>
                <w:b/>
                <w:bCs/>
                <w:color w:val="000000"/>
                <w:sz w:val="24"/>
                <w:szCs w:val="24"/>
              </w:rPr>
              <w:t>ия на реализацию мероприятий по </w:t>
            </w:r>
            <w:r w:rsidRPr="00771125">
              <w:rPr>
                <w:b/>
                <w:bCs/>
                <w:color w:val="000000"/>
                <w:sz w:val="24"/>
                <w:szCs w:val="24"/>
              </w:rPr>
              <w:t>строительству спортивных объектов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286 220 000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7112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71125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771125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286 220 000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2A43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39. 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7112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71125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771125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771125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B768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40. 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71125">
              <w:rPr>
                <w:b/>
                <w:b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5ABD" w:rsidRPr="00771125" w:rsidTr="001F1288"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ABD" w:rsidRPr="00771125" w:rsidRDefault="00C33A7A">
            <w:pPr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7112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7112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71125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C33A7A">
            <w:pPr>
              <w:jc w:val="right"/>
              <w:rPr>
                <w:color w:val="000000"/>
                <w:sz w:val="24"/>
                <w:szCs w:val="24"/>
              </w:rPr>
            </w:pPr>
            <w:r w:rsidRPr="00771125"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5ABD" w:rsidRPr="00771125" w:rsidRDefault="00E25A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3515A0" w:rsidRDefault="003515A0"/>
    <w:sectPr w:rsidR="003515A0" w:rsidSect="001F1288">
      <w:headerReference w:type="default" r:id="rId7"/>
      <w:footerReference w:type="default" r:id="rId8"/>
      <w:pgSz w:w="11905" w:h="16837"/>
      <w:pgMar w:top="1134" w:right="850" w:bottom="1134" w:left="1701" w:header="56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C6" w:rsidRDefault="005F3BC6" w:rsidP="00E25ABD">
      <w:r>
        <w:separator/>
      </w:r>
    </w:p>
  </w:endnote>
  <w:endnote w:type="continuationSeparator" w:id="0">
    <w:p w:rsidR="005F3BC6" w:rsidRDefault="005F3BC6" w:rsidP="00E2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87A45">
      <w:tc>
        <w:tcPr>
          <w:tcW w:w="10421" w:type="dxa"/>
        </w:tcPr>
        <w:p w:rsidR="00F87A45" w:rsidRDefault="00F87A4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87A45" w:rsidRDefault="00F87A4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C6" w:rsidRDefault="005F3BC6" w:rsidP="00E25ABD">
      <w:r>
        <w:separator/>
      </w:r>
    </w:p>
  </w:footnote>
  <w:footnote w:type="continuationSeparator" w:id="0">
    <w:p w:rsidR="005F3BC6" w:rsidRDefault="005F3BC6" w:rsidP="00E25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F87A45" w:rsidTr="001F1288">
      <w:tc>
        <w:tcPr>
          <w:tcW w:w="9468" w:type="dxa"/>
        </w:tcPr>
        <w:p w:rsidR="00F87A45" w:rsidRPr="001F1288" w:rsidRDefault="00F87A45">
          <w:pPr>
            <w:jc w:val="center"/>
            <w:rPr>
              <w:color w:val="000000"/>
              <w:sz w:val="28"/>
              <w:szCs w:val="28"/>
            </w:rPr>
          </w:pPr>
          <w:r w:rsidRPr="001F1288">
            <w:rPr>
              <w:sz w:val="28"/>
              <w:szCs w:val="28"/>
            </w:rPr>
            <w:fldChar w:fldCharType="begin"/>
          </w:r>
          <w:r w:rsidRPr="001F1288">
            <w:rPr>
              <w:color w:val="000000"/>
              <w:sz w:val="28"/>
              <w:szCs w:val="28"/>
            </w:rPr>
            <w:instrText>PAGE</w:instrText>
          </w:r>
          <w:r w:rsidRPr="001F1288">
            <w:rPr>
              <w:sz w:val="28"/>
              <w:szCs w:val="28"/>
            </w:rPr>
            <w:fldChar w:fldCharType="separate"/>
          </w:r>
          <w:r w:rsidR="00F12263">
            <w:rPr>
              <w:noProof/>
              <w:color w:val="000000"/>
              <w:sz w:val="28"/>
              <w:szCs w:val="28"/>
            </w:rPr>
            <w:t>3</w:t>
          </w:r>
          <w:r w:rsidRPr="001F1288">
            <w:rPr>
              <w:sz w:val="28"/>
              <w:szCs w:val="28"/>
            </w:rPr>
            <w:fldChar w:fldCharType="end"/>
          </w:r>
        </w:p>
        <w:p w:rsidR="00F87A45" w:rsidRDefault="00F87A4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BD"/>
    <w:rsid w:val="001A5BEE"/>
    <w:rsid w:val="001F1288"/>
    <w:rsid w:val="002463F9"/>
    <w:rsid w:val="00272330"/>
    <w:rsid w:val="002A431D"/>
    <w:rsid w:val="002B235E"/>
    <w:rsid w:val="003515A0"/>
    <w:rsid w:val="004960B8"/>
    <w:rsid w:val="005F3BC6"/>
    <w:rsid w:val="00686628"/>
    <w:rsid w:val="006B04DE"/>
    <w:rsid w:val="00771125"/>
    <w:rsid w:val="007B63CE"/>
    <w:rsid w:val="007B71D5"/>
    <w:rsid w:val="00A90AC6"/>
    <w:rsid w:val="00B7681E"/>
    <w:rsid w:val="00C33A7A"/>
    <w:rsid w:val="00C44753"/>
    <w:rsid w:val="00E25ABD"/>
    <w:rsid w:val="00E64A21"/>
    <w:rsid w:val="00E9476C"/>
    <w:rsid w:val="00F01CB3"/>
    <w:rsid w:val="00F12263"/>
    <w:rsid w:val="00F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25A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C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1CB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12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1288"/>
  </w:style>
  <w:style w:type="paragraph" w:styleId="a8">
    <w:name w:val="footer"/>
    <w:basedOn w:val="a"/>
    <w:link w:val="a9"/>
    <w:uiPriority w:val="99"/>
    <w:unhideWhenUsed/>
    <w:rsid w:val="001F12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1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25A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C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1CB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12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1288"/>
  </w:style>
  <w:style w:type="paragraph" w:styleId="a8">
    <w:name w:val="footer"/>
    <w:basedOn w:val="a"/>
    <w:link w:val="a9"/>
    <w:uiPriority w:val="99"/>
    <w:unhideWhenUsed/>
    <w:rsid w:val="001F12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Оксана Юрьевна</dc:creator>
  <cp:lastModifiedBy>user</cp:lastModifiedBy>
  <cp:revision>3</cp:revision>
  <cp:lastPrinted>2024-09-23T13:16:00Z</cp:lastPrinted>
  <dcterms:created xsi:type="dcterms:W3CDTF">2024-09-23T13:16:00Z</dcterms:created>
  <dcterms:modified xsi:type="dcterms:W3CDTF">2024-09-30T10:40:00Z</dcterms:modified>
</cp:coreProperties>
</file>