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CE" w:rsidRDefault="007B11CE" w:rsidP="007B11CE">
      <w:pPr>
        <w:ind w:left="5670"/>
      </w:pPr>
      <w:r>
        <w:rPr>
          <w:color w:val="000000"/>
          <w:sz w:val="28"/>
          <w:szCs w:val="28"/>
        </w:rPr>
        <w:t>Приложение 16</w:t>
      </w:r>
    </w:p>
    <w:p w:rsidR="007B11CE" w:rsidRDefault="007B11CE" w:rsidP="007B11CE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7B11CE" w:rsidRPr="007B11CE" w:rsidRDefault="00792C9C" w:rsidP="007B11CE">
      <w:pPr>
        <w:spacing w:before="120"/>
        <w:ind w:left="5670"/>
        <w:rPr>
          <w:sz w:val="28"/>
          <w:szCs w:val="28"/>
        </w:rPr>
      </w:pPr>
      <w:r w:rsidRPr="00792C9C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7B11CE" w:rsidRPr="007B11CE" w:rsidRDefault="007B11CE" w:rsidP="007B11CE">
      <w:pPr>
        <w:ind w:left="5670"/>
        <w:rPr>
          <w:sz w:val="28"/>
          <w:szCs w:val="28"/>
        </w:rPr>
      </w:pPr>
    </w:p>
    <w:p w:rsidR="007B11CE" w:rsidRPr="007B11CE" w:rsidRDefault="007B11CE" w:rsidP="007B11CE">
      <w:pPr>
        <w:ind w:left="5670"/>
        <w:rPr>
          <w:sz w:val="28"/>
          <w:szCs w:val="28"/>
        </w:rPr>
      </w:pPr>
    </w:p>
    <w:p w:rsidR="007B11CE" w:rsidRDefault="007B11CE" w:rsidP="007B11C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7B11CE" w:rsidRDefault="007B11CE" w:rsidP="007B11C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7B11CE" w:rsidRPr="007B11CE" w:rsidRDefault="007B11CE">
      <w:pPr>
        <w:rPr>
          <w:sz w:val="28"/>
          <w:szCs w:val="28"/>
        </w:rPr>
      </w:pPr>
    </w:p>
    <w:tbl>
      <w:tblPr>
        <w:tblOverlap w:val="never"/>
        <w:tblW w:w="9283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574"/>
        <w:gridCol w:w="1709"/>
      </w:tblGrid>
      <w:tr w:rsidR="00CA7950" w:rsidTr="007B11CE">
        <w:trPr>
          <w:tblHeader/>
        </w:trPr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2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74"/>
            </w:tblGrid>
            <w:tr w:rsidR="00CA7950" w:rsidTr="000327C2">
              <w:trPr>
                <w:jc w:val="center"/>
              </w:trPr>
              <w:tc>
                <w:tcPr>
                  <w:tcW w:w="82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7950" w:rsidRDefault="000327C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A7950" w:rsidRDefault="00CA7950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A795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7950" w:rsidRDefault="000327C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CA7950" w:rsidRDefault="000327C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A7950" w:rsidRDefault="00CA7950">
            <w:pPr>
              <w:spacing w:line="1" w:lineRule="auto"/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358 719 826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193 868 225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18 424 708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20 766 470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3 619 152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25 675 991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17 843 121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12 936 551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2 670 181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3 110 016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1 153 818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17 433 607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6 414 602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Любимский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3 062 691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5 819 199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2 292 098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3 825 884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2 234 714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3 333 806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14 234 992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обеспечение работы спортивных площадок общеобразовательных организаций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25 000 000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Субсидия на оплату стоим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>ости набора продуктов питания в </w:t>
            </w:r>
            <w:r>
              <w:rPr>
                <w:b/>
                <w:bCs/>
                <w:color w:val="000000"/>
                <w:sz w:val="24"/>
                <w:szCs w:val="24"/>
              </w:rPr>
              <w:t>лагерях с дневной формой пре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>бывания детей, расположенных на </w:t>
            </w:r>
            <w:r>
              <w:rPr>
                <w:b/>
                <w:bCs/>
                <w:color w:val="000000"/>
                <w:sz w:val="24"/>
                <w:szCs w:val="24"/>
              </w:rPr>
              <w:t>территории Ярославской области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22 396 338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8 972 532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1 399 680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364 500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1 329 696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680 886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1 423 008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209 952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400 950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112 266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707 130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632 772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182 250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247 860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215 784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303 264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1 277 208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13 385 802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3 037 537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3 943 493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1 612 661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518 918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964 730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981 931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821 382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114 678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199 253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1 191 219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22 119 050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1 079 850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9 690 000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281 700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1 472 500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234 150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8 546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CA79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23 172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Default="00032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Default="00032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61 732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145 380 718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31 871 700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83 171 314</w:t>
            </w:r>
          </w:p>
        </w:tc>
      </w:tr>
      <w:tr w:rsidR="00CA795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950" w:rsidRPr="004F21B6" w:rsidRDefault="000327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21B6">
              <w:rPr>
                <w:b/>
                <w:bCs/>
                <w:color w:val="000000"/>
                <w:sz w:val="24"/>
                <w:szCs w:val="24"/>
              </w:rPr>
              <w:t>8.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950" w:rsidRPr="004F21B6" w:rsidRDefault="00B86E84" w:rsidP="00B86E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626</w:t>
            </w:r>
            <w:r w:rsidR="000327C2" w:rsidRPr="004F21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695</w:t>
            </w:r>
            <w:r w:rsidR="000327C2" w:rsidRPr="004F21B6">
              <w:rPr>
                <w:b/>
                <w:bCs/>
                <w:color w:val="000000"/>
                <w:sz w:val="24"/>
                <w:szCs w:val="24"/>
              </w:rPr>
              <w:t>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135 939 000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190 941 000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107 842 000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Брейтовский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4 484 000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6656A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9. </w:t>
            </w:r>
            <w:r w:rsidR="006656A5">
              <w:rPr>
                <w:b/>
                <w:bCs/>
                <w:color w:val="000000"/>
                <w:sz w:val="24"/>
                <w:szCs w:val="24"/>
              </w:rPr>
              <w:t xml:space="preserve">Субсидия на реализацию </w:t>
            </w:r>
            <w:r>
              <w:rPr>
                <w:b/>
                <w:bCs/>
                <w:color w:val="000000"/>
                <w:sz w:val="24"/>
                <w:szCs w:val="24"/>
              </w:rPr>
              <w:t>инфраструктурного проекта за счет средств инфраструктурного бюджетного кредита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144 557 000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AC38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Субсидия на формирование современной городской среды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508 460 105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24 925 653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11 412 113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2 189 075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499 608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915 950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1 054 729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888 193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1 776 386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444 097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527 364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277 560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1 054 729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610 633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416 341</w:t>
            </w: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459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95" w:rsidRDefault="004D4595" w:rsidP="004D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595" w:rsidRDefault="004D4595" w:rsidP="004D4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1 332 290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0327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27C2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967 661 259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351 921 007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124 237 197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28 908 815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35 733 469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863 650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45 529 457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11 256 360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49 195 865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54 669 813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14 053 891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20 461 102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9 797 558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22 594 021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28 012 193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19 141 759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19 701 686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22 174 336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25 938 209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17 254 507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18 867 004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47 349 360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проведение капитального ремонта муниципальных библиотек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0327C2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4F21B6">
              <w:rPr>
                <w:b/>
                <w:bCs/>
                <w:color w:val="000000"/>
                <w:sz w:val="24"/>
                <w:szCs w:val="24"/>
              </w:rPr>
              <w:t>. Субсидия на реализац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>ию мероприятий, направленных на </w:t>
            </w:r>
            <w:r w:rsidR="004F21B6">
              <w:rPr>
                <w:b/>
                <w:bCs/>
                <w:color w:val="000000"/>
                <w:sz w:val="24"/>
                <w:szCs w:val="24"/>
              </w:rPr>
              <w:t>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206 988 083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206 988 083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66 809 334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46 268 267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15 411 432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1 130 697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1 326 341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2 672 597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Субсидия на создание (реконструкцию) объектов спортивной инфраструктуры массового спорта (возмещение затрат концессионера по созданию объекта и использованию капитального гранта)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38 900 490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38 900 490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F31E78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4F21B6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286 220 000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20. </w:t>
            </w:r>
            <w:r w:rsidRPr="00D24122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Ярославской области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1 079 239 307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659 402 486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327 754 997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42 697 774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49 384 050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Субсидия на реализацию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строительству и </w:t>
            </w:r>
            <w:r>
              <w:rPr>
                <w:b/>
                <w:bCs/>
                <w:color w:val="000000"/>
                <w:sz w:val="24"/>
                <w:szCs w:val="24"/>
              </w:rPr>
              <w:t>реконструкции объектов теплоснабжения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148 808 795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6 057 000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28 975 000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52 156 795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патриотическому воспитанию граждан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74 979 804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51 074 070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51 565 195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27 280 566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46 709 632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32 422 985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27 908 274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Тутаев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37 506 969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17 883 312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31 091 124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11 405 195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23 082 809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17 798 317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29 170 413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15 042 942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Любимский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17 807 461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8 052 802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11 700 273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6 107 267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26 899 938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29 837 853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20 036 013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6 477 834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19 447 206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6 528 414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90 473 959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1 709 373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1 831 756 000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158 727 050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245 448 000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63 030 950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содержание автомобильных дорог общего пользования местного значени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>я и искусственных сооружений на </w:t>
            </w:r>
            <w:r>
              <w:rPr>
                <w:b/>
                <w:bCs/>
                <w:color w:val="000000"/>
                <w:sz w:val="24"/>
                <w:szCs w:val="24"/>
              </w:rPr>
              <w:t>них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31E78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F31E78" w:rsidP="00F3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4F21B6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10 048 613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426 408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293 010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59 068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108 350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63 495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137 476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170 097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408 932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Угличский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125 243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Ильинское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209 709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151 456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Тутаевский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87 379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68 155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15 146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Большесельский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213 204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54 175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76 893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179 126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Брейтовский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302 913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223 107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152 039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Гаврилов-Ямский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66 408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109 515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559 224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61 748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214 369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Любимский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111 845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75 146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201 321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Мышкинский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Некоузский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345 146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103 689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263 010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835 341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163 107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471 612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64 078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134 272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299 709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100 777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84 466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254 447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09404E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73 981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186 408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63 786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34 369</w:t>
            </w:r>
          </w:p>
        </w:tc>
      </w:tr>
      <w:tr w:rsidR="004F21B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6" w:rsidRDefault="004F21B6" w:rsidP="004F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B6" w:rsidRDefault="004F21B6" w:rsidP="004F21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32 039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15 355 343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31. Субсидия на развитие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 xml:space="preserve"> транспортной инфраструктуры на </w:t>
            </w:r>
            <w:r>
              <w:rPr>
                <w:b/>
                <w:bCs/>
                <w:color w:val="000000"/>
                <w:sz w:val="24"/>
                <w:szCs w:val="24"/>
              </w:rPr>
              <w:t>сельских территориях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128 081 900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55 250 000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72 831 900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782 563 611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292 984 444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167 747 717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Default="00561620" w:rsidP="00561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239 027 833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122">
              <w:rPr>
                <w:b/>
                <w:bCs/>
                <w:color w:val="000000"/>
                <w:sz w:val="24"/>
                <w:szCs w:val="24"/>
              </w:rPr>
              <w:t>33. 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3 090 835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31 440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412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125 795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921CBA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21CBA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61620" w:rsidRPr="00921CBA" w:rsidRDefault="00561620" w:rsidP="00561620">
            <w:pPr>
              <w:rPr>
                <w:iCs/>
                <w:color w:val="000000"/>
                <w:sz w:val="24"/>
                <w:szCs w:val="24"/>
              </w:rPr>
            </w:pPr>
            <w:r w:rsidRPr="00921CBA">
              <w:rPr>
                <w:i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855 000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412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282 150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412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775 200</w:t>
            </w: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412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1620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20" w:rsidRPr="00D24122" w:rsidRDefault="00561620" w:rsidP="00561620">
            <w:pPr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620" w:rsidRPr="00D24122" w:rsidRDefault="00561620" w:rsidP="00561620">
            <w:pPr>
              <w:jc w:val="right"/>
              <w:rPr>
                <w:color w:val="000000"/>
                <w:sz w:val="24"/>
                <w:szCs w:val="24"/>
              </w:rPr>
            </w:pPr>
            <w:r w:rsidRPr="00D24122">
              <w:rPr>
                <w:color w:val="000000"/>
                <w:sz w:val="24"/>
                <w:szCs w:val="24"/>
              </w:rPr>
              <w:t>1 021 250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проведение мероприятий по благоустройству сельских территорий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5 879 896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35. Субсидия на реализацию региональных практик поддержки волонтерства по итогам Всероссийского конкурса 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"Регион добрых дел"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1 397 235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1 397 235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36. Субсидия на реализацию мероприятий программы комплексного развития 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>молодежной политики "Регион для </w:t>
            </w:r>
            <w:r>
              <w:rPr>
                <w:b/>
                <w:bCs/>
                <w:color w:val="000000"/>
                <w:sz w:val="24"/>
                <w:szCs w:val="24"/>
              </w:rPr>
              <w:t>молодых"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6 846 439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4 245 114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2 601 325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 Субсидия на закупку и монтаж оборудования для создания "умных" спортивных площадок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 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>ованные на его основе слова или </w:t>
            </w:r>
            <w:r>
              <w:rPr>
                <w:b/>
                <w:bCs/>
                <w:color w:val="000000"/>
                <w:sz w:val="24"/>
                <w:szCs w:val="24"/>
              </w:rPr>
              <w:t>словосочетания, в нормативное состояние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17 017 261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7 507 311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9 509 950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40. 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11 160 302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7 440 202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3 720 100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41. Субсидия на капитальный ремонт муниципальных театров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42. Субсидия на капитальный ремонт учреждений культурно-досугового типа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14 583 334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14 583 334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Субсидия на модернизацию муниципальных библиотек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2 571 875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2 571 875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13 941 096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11 928 220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11 928 220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46. 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4 209 673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4 209 673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 Субсидия на создание модельных муниципальных библиотек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Субсидия на модернизацию муниципальных детских школ искусств по видам искусств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5 698 438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5 698 438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20 533 230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11 482 661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2 192 869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3 070 017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3 787 683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 Субсидия на комплектование книжных фондов муниципальных библиотек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3 278 540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1 303 886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603 451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103 903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298 388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111 523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105 505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71 407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68 793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36 434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45 751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104 971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105 761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91 996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65 765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51. 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27 527 917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27 527 917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52. Субсидия на реализацию мероприятий по модернизации школьных систем образования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896 685 410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113 210 001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273 039 862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60 550 822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24 806 112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68 179 584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134 228 056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125 446 528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97 224 445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53. 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3 758 359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3 758 359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54. Субсидия на обеспечение комплексного развития сельских территорий (капитальный ремон</w:t>
            </w:r>
            <w:r w:rsidR="007B11CE">
              <w:rPr>
                <w:b/>
                <w:bCs/>
                <w:color w:val="000000"/>
                <w:sz w:val="24"/>
                <w:szCs w:val="24"/>
              </w:rPr>
              <w:t>т сетей тепло-, водоснабжения и </w:t>
            </w:r>
            <w:r>
              <w:rPr>
                <w:b/>
                <w:bCs/>
                <w:color w:val="000000"/>
                <w:sz w:val="24"/>
                <w:szCs w:val="24"/>
              </w:rPr>
              <w:t>водоотведения государственной (муниципальной) собственности)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58 350 141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58 350 141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47 150 100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10 953 079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1 622 797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1 014 374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864 176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829 058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1 105 410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1 381 762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1 381 762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1 191 074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1 090 384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1 635 576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794 762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596 070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1 063 766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425 508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425 508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414 298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414 298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838 926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838 926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529 319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907 400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453 701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591 903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591 903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986 501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626 788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626 787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623 037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623 037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830 716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842 607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674 085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378 340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756 677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612 559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1 312 626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56. Субсидия на создание комфортной городской среды в муниципальных образованиях – победителях Всероссийского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конкурса лучших проектов создания комфортной городской среды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234 377 274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91 146 768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71 615 253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71 615 253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273 943 438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273 943 438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58. Субсидия на адресное строительство общеобразовательных организаций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312 910 274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312 910 274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320 979 167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Default="00192146" w:rsidP="001921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320 979 167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Pr="00A32B0C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2B0C">
              <w:rPr>
                <w:b/>
                <w:bCs/>
                <w:color w:val="000000"/>
                <w:sz w:val="24"/>
                <w:szCs w:val="24"/>
              </w:rPr>
              <w:t xml:space="preserve">60. Субсидия на обеспечение комплексного развития сельских территорий (капитальный ремонт </w:t>
            </w:r>
            <w:r>
              <w:rPr>
                <w:b/>
                <w:bCs/>
                <w:color w:val="000000"/>
                <w:sz w:val="24"/>
                <w:szCs w:val="24"/>
              </w:rPr>
              <w:t>социальных объектов</w:t>
            </w:r>
            <w:r w:rsidRPr="00A32B0C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Pr="00A32B0C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91 094 158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Pr="00A32B0C" w:rsidRDefault="00192146" w:rsidP="00192146">
            <w:pPr>
              <w:rPr>
                <w:color w:val="000000"/>
                <w:sz w:val="24"/>
                <w:szCs w:val="24"/>
              </w:rPr>
            </w:pPr>
            <w:r w:rsidRPr="00A32B0C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Pr="00A32B0C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42 696 641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Pr="00A32B0C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2B0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Pr="00A32B0C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Pr="00A32B0C" w:rsidRDefault="00192146" w:rsidP="00192146">
            <w:pPr>
              <w:rPr>
                <w:color w:val="000000"/>
                <w:sz w:val="24"/>
                <w:szCs w:val="24"/>
              </w:rPr>
            </w:pPr>
            <w:r w:rsidRPr="00A32B0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Pr="00A32B0C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 w:rsidRPr="00A32B0C">
              <w:rPr>
                <w:color w:val="000000"/>
                <w:sz w:val="24"/>
                <w:szCs w:val="24"/>
              </w:rPr>
              <w:t>28 243 333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Pr="00A32B0C" w:rsidRDefault="00192146" w:rsidP="0019214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2B0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Pr="00A32B0C" w:rsidRDefault="00192146" w:rsidP="001921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Pr="00A32B0C" w:rsidRDefault="00192146" w:rsidP="00192146">
            <w:pPr>
              <w:rPr>
                <w:color w:val="000000"/>
                <w:sz w:val="24"/>
                <w:szCs w:val="24"/>
              </w:rPr>
            </w:pPr>
            <w:r w:rsidRPr="00A32B0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Pr="00A32B0C" w:rsidRDefault="00192146" w:rsidP="00192146">
            <w:pPr>
              <w:jc w:val="right"/>
              <w:rPr>
                <w:color w:val="000000"/>
                <w:sz w:val="24"/>
                <w:szCs w:val="24"/>
              </w:rPr>
            </w:pPr>
            <w:r w:rsidRPr="00A32B0C">
              <w:rPr>
                <w:color w:val="000000"/>
                <w:sz w:val="24"/>
                <w:szCs w:val="24"/>
              </w:rPr>
              <w:t>20 154 184</w:t>
            </w:r>
          </w:p>
        </w:tc>
      </w:tr>
      <w:tr w:rsidR="00192146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146" w:rsidRPr="00A32B0C" w:rsidRDefault="00192146" w:rsidP="001921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</w:t>
            </w:r>
            <w:r w:rsidRPr="00A32B0C">
              <w:rPr>
                <w:b/>
                <w:bCs/>
                <w:color w:val="000000"/>
                <w:sz w:val="24"/>
                <w:szCs w:val="24"/>
              </w:rPr>
              <w:t>. Субсидия на обустройство и восстановление воинских захоронений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146" w:rsidRPr="00A32B0C" w:rsidRDefault="00192146" w:rsidP="001921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2B0C">
              <w:rPr>
                <w:b/>
                <w:bCs/>
                <w:color w:val="000000"/>
                <w:sz w:val="24"/>
                <w:szCs w:val="24"/>
              </w:rPr>
              <w:t>2 106 666</w:t>
            </w:r>
          </w:p>
        </w:tc>
      </w:tr>
      <w:tr w:rsidR="004E2E65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E65" w:rsidRDefault="004E2E65" w:rsidP="001368EB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E65" w:rsidRDefault="004E2E65" w:rsidP="001368EB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325 000 000</w:t>
            </w:r>
          </w:p>
        </w:tc>
      </w:tr>
      <w:tr w:rsidR="0092312D" w:rsidTr="001368EB">
        <w:trPr>
          <w:trHeight w:val="755"/>
        </w:trPr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12D" w:rsidRDefault="0092312D" w:rsidP="001368EB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63. 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12D" w:rsidRDefault="0092312D" w:rsidP="001368EB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25 000 000</w:t>
            </w:r>
          </w:p>
        </w:tc>
      </w:tr>
      <w:tr w:rsidR="0092312D" w:rsidTr="007B11CE"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12D" w:rsidRDefault="0092312D" w:rsidP="009231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12D" w:rsidRDefault="0092312D" w:rsidP="009231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12 213 765 655</w:t>
            </w:r>
          </w:p>
        </w:tc>
      </w:tr>
    </w:tbl>
    <w:p w:rsidR="000327C2" w:rsidRDefault="000327C2" w:rsidP="001368EB"/>
    <w:sectPr w:rsidR="000327C2" w:rsidSect="007B11CE">
      <w:headerReference w:type="default" r:id="rId7"/>
      <w:footerReference w:type="default" r:id="rId8"/>
      <w:pgSz w:w="11905" w:h="16837"/>
      <w:pgMar w:top="1134" w:right="851" w:bottom="1021" w:left="1701" w:header="45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50" w:rsidRDefault="00585950" w:rsidP="00CA7950">
      <w:r>
        <w:separator/>
      </w:r>
    </w:p>
  </w:endnote>
  <w:endnote w:type="continuationSeparator" w:id="0">
    <w:p w:rsidR="00585950" w:rsidRDefault="00585950" w:rsidP="00CA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C0" w:rsidRDefault="00696A0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50" w:rsidRDefault="00585950" w:rsidP="00CA7950">
      <w:r>
        <w:separator/>
      </w:r>
    </w:p>
  </w:footnote>
  <w:footnote w:type="continuationSeparator" w:id="0">
    <w:p w:rsidR="00585950" w:rsidRDefault="00585950" w:rsidP="00CA7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Layout w:type="fixed"/>
      <w:tblLook w:val="01E0" w:firstRow="1" w:lastRow="1" w:firstColumn="1" w:lastColumn="1" w:noHBand="0" w:noVBand="0"/>
    </w:tblPr>
    <w:tblGrid>
      <w:gridCol w:w="9354"/>
    </w:tblGrid>
    <w:tr w:rsidR="000327C2" w:rsidTr="007B11CE">
      <w:tc>
        <w:tcPr>
          <w:tcW w:w="9354" w:type="dxa"/>
        </w:tcPr>
        <w:p w:rsidR="000327C2" w:rsidRPr="007B11CE" w:rsidRDefault="000327C2">
          <w:pPr>
            <w:jc w:val="center"/>
            <w:rPr>
              <w:color w:val="000000"/>
              <w:sz w:val="28"/>
              <w:szCs w:val="28"/>
            </w:rPr>
          </w:pPr>
          <w:r w:rsidRPr="007B11CE">
            <w:rPr>
              <w:sz w:val="28"/>
              <w:szCs w:val="28"/>
            </w:rPr>
            <w:fldChar w:fldCharType="begin"/>
          </w:r>
          <w:r w:rsidRPr="007B11CE">
            <w:rPr>
              <w:color w:val="000000"/>
              <w:sz w:val="28"/>
              <w:szCs w:val="28"/>
            </w:rPr>
            <w:instrText>PAGE</w:instrText>
          </w:r>
          <w:r w:rsidRPr="007B11CE">
            <w:rPr>
              <w:sz w:val="28"/>
              <w:szCs w:val="28"/>
            </w:rPr>
            <w:fldChar w:fldCharType="separate"/>
          </w:r>
          <w:r w:rsidR="00792C9C">
            <w:rPr>
              <w:noProof/>
              <w:color w:val="000000"/>
              <w:sz w:val="28"/>
              <w:szCs w:val="28"/>
            </w:rPr>
            <w:t>23</w:t>
          </w:r>
          <w:r w:rsidRPr="007B11CE">
            <w:rPr>
              <w:sz w:val="28"/>
              <w:szCs w:val="28"/>
            </w:rPr>
            <w:fldChar w:fldCharType="end"/>
          </w:r>
        </w:p>
        <w:p w:rsidR="000327C2" w:rsidRDefault="000327C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50"/>
    <w:rsid w:val="000327C2"/>
    <w:rsid w:val="0009404E"/>
    <w:rsid w:val="000C1B7C"/>
    <w:rsid w:val="001368EB"/>
    <w:rsid w:val="00192146"/>
    <w:rsid w:val="002B67C0"/>
    <w:rsid w:val="004D4595"/>
    <w:rsid w:val="004E2E65"/>
    <w:rsid w:val="004F21B6"/>
    <w:rsid w:val="00561620"/>
    <w:rsid w:val="00585950"/>
    <w:rsid w:val="005B3A5E"/>
    <w:rsid w:val="005E2C15"/>
    <w:rsid w:val="006656A5"/>
    <w:rsid w:val="00696A02"/>
    <w:rsid w:val="00792C9C"/>
    <w:rsid w:val="007B11CE"/>
    <w:rsid w:val="00912A1A"/>
    <w:rsid w:val="0092312D"/>
    <w:rsid w:val="00A415D4"/>
    <w:rsid w:val="00AC3812"/>
    <w:rsid w:val="00B86E84"/>
    <w:rsid w:val="00BB439A"/>
    <w:rsid w:val="00CA7950"/>
    <w:rsid w:val="00E273B9"/>
    <w:rsid w:val="00F31E78"/>
    <w:rsid w:val="00F5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A7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B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1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1CE"/>
  </w:style>
  <w:style w:type="paragraph" w:styleId="a8">
    <w:name w:val="footer"/>
    <w:basedOn w:val="a"/>
    <w:link w:val="a9"/>
    <w:uiPriority w:val="99"/>
    <w:unhideWhenUsed/>
    <w:rsid w:val="007B11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A7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B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1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1CE"/>
  </w:style>
  <w:style w:type="paragraph" w:styleId="a8">
    <w:name w:val="footer"/>
    <w:basedOn w:val="a"/>
    <w:link w:val="a9"/>
    <w:uiPriority w:val="99"/>
    <w:unhideWhenUsed/>
    <w:rsid w:val="007B11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2024-12-04T14:04:00Z</cp:lastPrinted>
  <dcterms:created xsi:type="dcterms:W3CDTF">2024-12-04T14:04:00Z</dcterms:created>
  <dcterms:modified xsi:type="dcterms:W3CDTF">2024-12-10T07:14:00Z</dcterms:modified>
</cp:coreProperties>
</file>