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FC8" w:rsidRDefault="00995FC8" w:rsidP="00995FC8">
      <w:pPr>
        <w:ind w:left="5670"/>
        <w:jc w:val="both"/>
      </w:pPr>
      <w:r>
        <w:rPr>
          <w:color w:val="000000"/>
          <w:sz w:val="28"/>
          <w:szCs w:val="28"/>
        </w:rPr>
        <w:t>Приложение 8</w:t>
      </w:r>
    </w:p>
    <w:p w:rsidR="00995FC8" w:rsidRDefault="00995FC8" w:rsidP="00995FC8">
      <w:pPr>
        <w:ind w:left="5670"/>
        <w:jc w:val="both"/>
      </w:pPr>
      <w:r>
        <w:rPr>
          <w:color w:val="000000"/>
          <w:sz w:val="28"/>
          <w:szCs w:val="28"/>
        </w:rPr>
        <w:t>к Закону Ярославской области</w:t>
      </w:r>
    </w:p>
    <w:p w:rsidR="00995FC8" w:rsidRPr="00995FC8" w:rsidRDefault="003276A9" w:rsidP="00995FC8">
      <w:pPr>
        <w:spacing w:before="120"/>
        <w:ind w:left="5670"/>
        <w:rPr>
          <w:sz w:val="28"/>
          <w:szCs w:val="28"/>
        </w:rPr>
      </w:pPr>
      <w:r w:rsidRPr="003276A9">
        <w:rPr>
          <w:color w:val="000000"/>
          <w:sz w:val="28"/>
          <w:szCs w:val="28"/>
        </w:rPr>
        <w:t>от 09.12.2024 № 88-з</w:t>
      </w:r>
      <w:bookmarkStart w:id="0" w:name="_GoBack"/>
      <w:bookmarkEnd w:id="0"/>
    </w:p>
    <w:p w:rsidR="00995FC8" w:rsidRPr="00995FC8" w:rsidRDefault="00995FC8" w:rsidP="00995FC8">
      <w:pPr>
        <w:ind w:left="5670"/>
        <w:rPr>
          <w:sz w:val="28"/>
          <w:szCs w:val="28"/>
        </w:rPr>
      </w:pPr>
    </w:p>
    <w:p w:rsidR="00995FC8" w:rsidRPr="00995FC8" w:rsidRDefault="00995FC8" w:rsidP="00995FC8">
      <w:pPr>
        <w:ind w:left="5670"/>
        <w:rPr>
          <w:sz w:val="28"/>
          <w:szCs w:val="28"/>
        </w:rPr>
      </w:pPr>
    </w:p>
    <w:p w:rsidR="00995FC8" w:rsidRDefault="00995FC8" w:rsidP="00995FC8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2025 год</w:t>
      </w:r>
    </w:p>
    <w:p w:rsidR="00995FC8" w:rsidRPr="00995FC8" w:rsidRDefault="00995FC8">
      <w:pPr>
        <w:rPr>
          <w:sz w:val="28"/>
          <w:szCs w:val="28"/>
        </w:rPr>
      </w:pPr>
    </w:p>
    <w:tbl>
      <w:tblPr>
        <w:tblOverlap w:val="never"/>
        <w:tblW w:w="9773" w:type="dxa"/>
        <w:tblLayout w:type="fixed"/>
        <w:tblLook w:val="01E0" w:firstRow="1" w:lastRow="1" w:firstColumn="1" w:lastColumn="1" w:noHBand="0" w:noVBand="0"/>
      </w:tblPr>
      <w:tblGrid>
        <w:gridCol w:w="4103"/>
        <w:gridCol w:w="1134"/>
        <w:gridCol w:w="1843"/>
        <w:gridCol w:w="850"/>
        <w:gridCol w:w="1843"/>
      </w:tblGrid>
      <w:tr w:rsidR="00A44F8C" w:rsidTr="0079761A">
        <w:trPr>
          <w:tblHeader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14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41"/>
            </w:tblGrid>
            <w:tr w:rsidR="00A44F8C">
              <w:trPr>
                <w:jc w:val="center"/>
              </w:trPr>
              <w:tc>
                <w:tcPr>
                  <w:tcW w:w="314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4F8C" w:rsidRDefault="00E9720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A44F8C" w:rsidRDefault="00A44F8C">
            <w:pPr>
              <w:spacing w:line="1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A44F8C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4F8C" w:rsidRDefault="00E9720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Главный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распоря-дитель</w:t>
                  </w:r>
                  <w:proofErr w:type="spellEnd"/>
                </w:p>
              </w:tc>
            </w:tr>
          </w:tbl>
          <w:p w:rsidR="00A44F8C" w:rsidRDefault="00A44F8C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A44F8C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39A4" w:rsidRDefault="00E9720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Код целевой </w:t>
                  </w:r>
                </w:p>
                <w:p w:rsidR="00A44F8C" w:rsidRDefault="00E9720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статьи</w:t>
                  </w:r>
                </w:p>
              </w:tc>
            </w:tr>
          </w:tbl>
          <w:p w:rsidR="00A44F8C" w:rsidRDefault="00A44F8C">
            <w:pPr>
              <w:spacing w:line="1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44F8C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39A4" w:rsidRDefault="00E9720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Вид </w:t>
                  </w:r>
                </w:p>
                <w:p w:rsidR="005A39A4" w:rsidRDefault="00E9720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расхо</w:t>
                  </w:r>
                  <w:proofErr w:type="spellEnd"/>
                  <w:r w:rsidR="005A39A4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A44F8C" w:rsidRDefault="00E9720F">
                  <w:pPr>
                    <w:jc w:val="center"/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дов</w:t>
                  </w:r>
                  <w:proofErr w:type="spellEnd"/>
                </w:p>
              </w:tc>
            </w:tr>
          </w:tbl>
          <w:p w:rsidR="00A44F8C" w:rsidRDefault="00A44F8C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A44F8C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4F8C" w:rsidRDefault="00E9720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A44F8C" w:rsidRDefault="00E9720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A44F8C" w:rsidRDefault="00A44F8C">
            <w:pPr>
              <w:spacing w:line="1" w:lineRule="auto"/>
            </w:pP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19 279 529 168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19 123 421 040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медицинской помощи и обеспечение доступности и качества предоставляемых медицинских услуг в сфере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17 170 456 425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74 997 400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74 997 400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315 783 800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315 783 800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52 128 381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32 928 254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18 790 127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6 469 631 382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6 468 631 382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2 106 058 316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93 590 717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2 012 467 599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3 687 500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  <w:r>
              <w:rPr>
                <w:color w:val="000000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3 674 000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40 358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40 358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63 186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63 186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258 002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258 002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01.1.01.75040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7 222 307 100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7 222 307 100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финансовое обеспечение затрат при оказании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01.1.01.76090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развитию </w:t>
            </w:r>
            <w:r>
              <w:rPr>
                <w:color w:val="000000"/>
                <w:sz w:val="24"/>
                <w:szCs w:val="24"/>
              </w:rPr>
              <w:lastRenderedPageBreak/>
              <w:t>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01.1.01.R2010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43 068 356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43 068 356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01.1.01.R2020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15 723 015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15 723 015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01.1.01.R2160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6 510 137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6 510 137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01.1.01.R4020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852 084 700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852 084 700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01.1.01.R4680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454 658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454 658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172 767 000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Выплаты медицинским работникам и обучающимся в рамках целевой подготовки в целях повышения обеспеченности медицинскими кадрами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43 267 000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43 267 000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медицинским работникам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5DA2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</w:t>
            </w:r>
          </w:p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01.1.02.R1380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информационных технологий системы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17 705 100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2 705 000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>
              <w:rPr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2 705 000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в области информационных технологий и управление развитием отрасли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01.1.03.73660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15 000 100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15 000 100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расширенного неонатального скрининга"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22 201 882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01.3.02.R3850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21 088 082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21 088 082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01.3.Д1.00000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1 390 161 880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01.3.Д1.53650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1 362 429 300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66 926 622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1 295 502 678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доступности и качества оказания первичной медицинской помощи медицинскими организациями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01.3.Д1.А3650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27 732 580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10 668 257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17 064 323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01.3.Д2.00000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138 645 730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01.3.Д2.55860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138 645 730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138 645 730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сахарным диабетом"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01.3.Д4.00000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124 798 231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детей с сахарным диабетом 1 типа в возрасте от двух до семнадцати лет системами непрерывного мониторинга глюкозы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01.3.Д4.51070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64 561 459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64 561 459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беременных женщин с сахарным диабетом системами непрерывного мониторинга глюкозы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01.3.Д4.51520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50 058 334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50 058 334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2C5F75">
            <w:pPr>
              <w:rPr>
                <w:color w:val="000000"/>
                <w:sz w:val="24"/>
                <w:szCs w:val="24"/>
              </w:rPr>
            </w:pPr>
            <w:r w:rsidRPr="002C5F75">
              <w:rPr>
                <w:color w:val="000000"/>
                <w:sz w:val="24"/>
                <w:szCs w:val="24"/>
              </w:rPr>
              <w:t>Оснащение региональных, межрайонных центров, оказывающих медицинскую помощь больным с нарушениями углеводного обмена и сахарным диабетом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01.3.Д4.51580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10 178 438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10 178 438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гепатитом С и минимизация рисков распространения данного заболевания"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01.3.Д5.00000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54 057 917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С"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01.3.Д5.52140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54 057 917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54 057 917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"Совершенствование экстренной медицинской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01.3.Д6.00000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27 260 000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01.3.Д6.55540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27 260 000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27 260 000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"Здоровье для каждого"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01.3.ДА.00000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5 366 875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B55741">
            <w:pPr>
              <w:rPr>
                <w:color w:val="000000"/>
                <w:sz w:val="24"/>
                <w:szCs w:val="24"/>
              </w:rPr>
            </w:pPr>
            <w:r w:rsidRPr="00B55741">
              <w:rPr>
                <w:color w:val="000000"/>
                <w:sz w:val="24"/>
                <w:szCs w:val="24"/>
              </w:rPr>
              <w:t>Реализация мероприятий, направленных на организацию Центров здоровья для взрослых для выявления и коррекции факторов риска развития хронических неинфекционных заболеваний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01.3.ДА.55460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5 366 875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5 366 875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4 452 840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"Педагоги и наставники"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02.3.Ю6.00000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4 452 840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советникам директора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02.3.Ю6.50504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78 120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78 120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02.3.Ю6.53630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52 251 431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8 326 960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3 326 960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3 326 960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отдыха и оздоровления детей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43 924 471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03.3.01.R4940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33 694 878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33 694 878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03.3.01.А4940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10 229 593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10 229 593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98 546 057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27 370 080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27 370 080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1 520 700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1 520 700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69 575 277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69 133 756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3 365 735 534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2 890 440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"Педагоги и наставники"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02.3.Ю6.00000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2 890 440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советникам директора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02.3.Ю6.50504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234 360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234 360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</w:t>
            </w:r>
            <w:r>
              <w:rPr>
                <w:color w:val="000000"/>
                <w:sz w:val="24"/>
                <w:szCs w:val="24"/>
              </w:rPr>
              <w:lastRenderedPageBreak/>
              <w:t>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02.3.Ю6.53630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2 500 004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3 331 653 133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образования в сфере 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263 679 487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261 683 990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261 683 990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"Создание условий для развития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музейного дела"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610 955 384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610 955 384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610 955 384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библиотечного дела"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200 310 859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200 310 859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200 310 859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профессионального искусства"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876 132 406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876 062 406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876 062 406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творческой 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147 755 221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147 589 721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147 589 721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повышения качества и доступности услуг в сфере 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982 136 259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11.1.06.70760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967 661 259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967 661 259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участия учреждений культуры в федеральных программах и проектах"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79 222 473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11.1.07.R4660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11 928 220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11 928 220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A3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развития и укрепления материально-технической базы домов культуры в населенных пунктах с числом жителей до </w:t>
            </w:r>
          </w:p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11.1.07.R4670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13 941 096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13 941 096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техническое оснащение муниципальных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11.1.07.R5171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4 209 673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4 209 673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региональных детских и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11.1.07.R5174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38 029 369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38 029 369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11.1.07.R5191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3 278 540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3 278 540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11.1.07.R5193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1 849 316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1 849 316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11.1.07.R5194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1 986 259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1 986 259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реализации мероприятий по осуществлению единовременных компенсационных выплат работникам отрасли </w:t>
            </w:r>
            <w:r>
              <w:rPr>
                <w:color w:val="000000"/>
                <w:sz w:val="24"/>
                <w:szCs w:val="24"/>
              </w:rPr>
              <w:lastRenderedPageBreak/>
              <w:t>культуры, прибывшим (переехавшим) в населенные пункты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11.1.07.R5530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11.3.Я5.00000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171 461 044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11.3.Я5.53481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2 571 875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2 571 875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модернизацию региональных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11.3.Я5.53484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16 346 146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16 346 146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модельных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11.3.Я5.54540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11.3.Я5.55133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14 583 334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14 583 334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11.3.Я5.55191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20 533 230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20 533 230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11.3.Я5.55198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5 698 438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5 698 438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11.3.Я5.55800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11.3.Я5.55904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14 428 021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14 428 021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11.3.Я5.74540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512 000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512 000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28 179 957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28 129 957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27 987 052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134 405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30 797 785 574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30 645 797 750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предоставления государственных услуг и выполнения работ в сфере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5 428 056 614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5 238 957 367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294 764 796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43 988 793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4 897 628 943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2 574 835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>
              <w:rPr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125 192 400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125 192 400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464 433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464 433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11 605 281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11 605 281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31 617 002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31 617 002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02.1.01.R3044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13 785 470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13 785 470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гарантий прав граждан на образование и социальную поддержку отдельных категорий обучающихся"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22 180 869 450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266 865 317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266 865 317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186 928 794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186 928 794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373 828 484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373 828 484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99 666 464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99 666 464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19 864 818 856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19 864 818 856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02.1.02.R3041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706 174 394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706 174 394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государственной поддержки муниципальных образовательных систем"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678 502 726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279 782 900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279 782 900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повышение антитеррористической защищенности объектов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358 719 826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358 719 826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работы </w:t>
            </w:r>
            <w:r>
              <w:rPr>
                <w:color w:val="000000"/>
                <w:sz w:val="24"/>
                <w:szCs w:val="24"/>
              </w:rPr>
              <w:lastRenderedPageBreak/>
              <w:t>спортивных площадок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02.1.03.76010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мероприятий по совершенствованию условий образовательного процесса и мотивации участников образовательного процесса"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322 930 712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312 880 712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4 924 921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20 875 000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287 080 791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чемпионатном движении по профессиональному мастерству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"Все лучшее детям"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02.3.Ю4.00000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930 440 515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02.3.Ю4.55590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33 755 105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33 755 105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модернизации школьных систем образования </w:t>
            </w:r>
            <w:r>
              <w:rPr>
                <w:color w:val="000000"/>
                <w:sz w:val="24"/>
                <w:szCs w:val="24"/>
              </w:rPr>
              <w:lastRenderedPageBreak/>
              <w:t>(объекты, планируемые к реализации в рамках одного финансового года)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02.3.Ю4.57502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654 745 003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654 745 003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 (объекты, планируемые к реализации в рамках двух финансовых лет)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02.3.Ю4.57503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 (объекты, планируемые к реализации в рамках одного финансового года по результатам дополнительного отбора)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02.3.Ю4.57505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60 550 822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60 550 822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"Педагоги и наставники"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02.3.Ю6.00000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982 314 191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советникам директора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02.3.Ю6.50501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20 311 200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20 311 200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советникам директора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02.3.Ю6.50504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2 812 320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2 812 320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обеспечение деятельности советников директора </w:t>
            </w:r>
            <w:r>
              <w:rPr>
                <w:color w:val="000000"/>
                <w:sz w:val="24"/>
                <w:szCs w:val="24"/>
              </w:rPr>
              <w:lastRenderedPageBreak/>
              <w:t>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02.3.Ю6.51791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73 909 964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73 909 964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02.3.Ю6.51794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852 807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852 807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33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</w:t>
            </w:r>
          </w:p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02.3.Ю6.52560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02.3.Ю6.53031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727 687 800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727 687 800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работникам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02.3.Ю6.53034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33 591 600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951 840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32 639 760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02.3.Ю6.53630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120 148 500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120 148 500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Профессионалитет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02.3.Ю9.00000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122 683 542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Преобразование учебных корпусов и общежитий колледжей как неотъемлемой части учебно-производственного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02.3.Ю9.50520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122 683 542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122 683 542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67 008 711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39 480 794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19 859 914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19 859 914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19 620 880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17 920 880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"Поддержка семьи"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03.3.Я1.00000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27 527 917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03.3.Я1.53151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27 527 917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27 527 917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"Обеспечение комплекса мер по обеспечению безопасности детей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ходе их участия в дорожном движении"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08.1.02.71410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"Патриотическое воспитание детей и подростков"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патриотического движения детей и подростков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21.1.02.74410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повышения квалификации педагогических работников дошкольных образовательных организаций и общеобразовательных организаций"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22.1.06.74620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82 350 113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15 896 160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15 896 160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10 610 500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</w:t>
            </w:r>
            <w:r>
              <w:rPr>
                <w:color w:val="000000"/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9 702 834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907 666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55 107 453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53 991 004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844 253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других обязательств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цифрового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1 208 312 335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</w:t>
            </w:r>
            <w:r w:rsidR="006D6A2F">
              <w:rPr>
                <w:b/>
                <w:bCs/>
                <w:i/>
                <w:iCs/>
                <w:color w:val="000000"/>
                <w:sz w:val="24"/>
                <w:szCs w:val="24"/>
              </w:rPr>
              <w:t>амма "Информационное общество в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1 157 864 125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"Обеспечение функционирования </w:t>
            </w:r>
            <w:r w:rsidR="006D6A2F">
              <w:rPr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i/>
                <w:iCs/>
                <w:color w:val="000000"/>
                <w:sz w:val="24"/>
                <w:szCs w:val="24"/>
              </w:rPr>
              <w:t>ИТ-инфраструктуры и деятельности подведомственных учреждений"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1 073 331 403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2 541 720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2 541 720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785 006 721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785 006 721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78 295 580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78 295 580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>
              <w:rPr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color w:val="000000"/>
                <w:sz w:val="24"/>
                <w:szCs w:val="24"/>
              </w:rPr>
              <w:t>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23.1.01.71820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132 221 442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132 221 442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23.1.01.72360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2 716 540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2 716 540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36 848 004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36 848 004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851 200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851 200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</w:t>
            </w:r>
            <w:r>
              <w:rPr>
                <w:color w:val="000000"/>
                <w:sz w:val="24"/>
                <w:szCs w:val="24"/>
              </w:rPr>
              <w:lastRenderedPageBreak/>
              <w:t>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26 998 396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26 998 396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7 851 800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7 851 800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79 912 694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66 186 694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66 186 694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23.2.01.76710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10 226 000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10 226 000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602685">
            <w:pPr>
              <w:rPr>
                <w:color w:val="000000"/>
                <w:sz w:val="24"/>
                <w:szCs w:val="24"/>
              </w:rPr>
            </w:pPr>
            <w:r w:rsidRPr="00602685">
              <w:rPr>
                <w:color w:val="000000"/>
                <w:sz w:val="24"/>
                <w:szCs w:val="24"/>
              </w:rPr>
              <w:t>Реализация мероприятий по созданию цифрового портрета гостя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23.2.01.78200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270 028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</w:t>
            </w:r>
            <w:r>
              <w:rPr>
                <w:color w:val="000000"/>
                <w:sz w:val="24"/>
                <w:szCs w:val="24"/>
              </w:rPr>
              <w:lastRenderedPageBreak/>
              <w:t>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23.3.Ц4.00000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4 350 000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23.3.Ц4.70070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50 448 210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50 068 210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49 797 730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270 480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Министерство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1 115 974 757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942 724 425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570 755 962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25.1.01.59100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155 500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155 500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114 536 756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114 536 756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стимулирование увеличения производства картофеля и овощей (элитное семеноводство)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25.1.01.R0141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3 456 713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3 456 713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(увеличение производства картофеля)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25.1.01.R0142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10 788 631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10 788 631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(увеличение производства овощей открытого грунта)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25.1.01.R0143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4 948 083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4 948 083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(реализация картофеля гражданами, ведущими личное подсобное хозяйство и применяющими специальный налоговый режим "Налог на профессиональный доход")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25.1.01.R0144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419 727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419 727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(проведение агротехнологических работ на посевных площадях, занятых картофелем)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25.1.01.R0145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3 405 480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3 405 480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(реализация овощей открытого грунта гражданами, ведущими личное подсобное хозяйство и применяющими специальный налоговый режим "Налог на профессиональный доход")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25.1.01.R0146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565 891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565 891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(проведение агротехнологических работ на посевных площадях, занятых овощами открытого грунта)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25.1.01.R0147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3 405 617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3 405 617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25.1.01.R3580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6 404 247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6 404 247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(поддержка племенного животноводства)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25.1.01.R5011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79 825 617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79 825 617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(развитие семеноводства)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25.1.01.R5012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5 570 822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5 570 822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(компенсация части затрат по сельскохозяйственному страхованию)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25.1.01.R5013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4 226 302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4 226 302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приоритетных направлений агропромышленного комплекса и развитие малых форм хозяйствования (обеспечение </w:t>
            </w:r>
            <w:r>
              <w:rPr>
                <w:color w:val="000000"/>
                <w:sz w:val="24"/>
                <w:szCs w:val="24"/>
              </w:rPr>
              <w:lastRenderedPageBreak/>
              <w:t>прироста объема молока сырого, переработанного на пищевую продукцию)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25.1.01.R5014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14 751 096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14 751 096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(производство молока)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25.1.01.R5015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299 233 836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299 233 836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(поддержка развития овцеводства и козоводства)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25.1.01.R5016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1 061 644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1 061 644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(поддержка племенных быков-производителей)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кадровой и текущей деятельности агропромышленного комплекса и подведомственных организаций"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158 098 932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48 705 724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48 705 724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25.1.02.71810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57 598 740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57 598 740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малонаселенные и (или) отдаленные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10 048 613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10 048 613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введения в оборот выбывших сельскохозяйственных угодий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28 697 700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28 697 700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молодым специалистам, принятым на работу по специальности сельскохозяйственными товаропроизводителями или аграрными научно-исследовательскими институтами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"Развитие отраслей и техническая модернизация агропромышленного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6330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Увеличение уставного капитала акционерным обществам со </w:t>
            </w:r>
          </w:p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100-процентным государственным участием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25.2.01.71320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проектов развития малых форм хозяйствования и экономически значимых направлений сельскохозяйственной отрасли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155 338 906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25.3.01.R3410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25.3.01.R4360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10 003 014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10 003 014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25.3.01.R4720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 (гранты "</w:t>
            </w:r>
            <w:proofErr w:type="spellStart"/>
            <w:r>
              <w:rPr>
                <w:color w:val="000000"/>
                <w:sz w:val="24"/>
                <w:szCs w:val="24"/>
              </w:rPr>
              <w:t>Агростартап</w:t>
            </w:r>
            <w:proofErr w:type="spellEnd"/>
            <w:r>
              <w:rPr>
                <w:color w:val="000000"/>
                <w:sz w:val="24"/>
                <w:szCs w:val="24"/>
              </w:rPr>
              <w:t>")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25.3.01.R4801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21 542 466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21 542 466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 (субсидии сельскохозяйственным потребительским кооперативам)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25.3.01.R4802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14 360 274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14 360 274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 (обеспечение деятельности центра компетенции в сфере сельскохозяйственной кооперации и поддержки фермеров)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25.3.01.R4803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4 383 562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4 383 562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(субсидии семейным фермам)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25.3.01.R5019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20 312 192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20 312 192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проведение мелиоративных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25.3.01.R5980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22 172 055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22 172 055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25.3.01.R5990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15 355 343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15 355 343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"Кадры в агропромышленном комплексе"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25.3.Е4.00000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8 530 625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содействие повышению кадровой обеспеченности предприятий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25.3.Е4.55330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8 530 625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8 530 625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110 773 665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"Развитие сельских территорий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110 773 665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48.3.01.R5762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3 758 359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3 758 359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5E94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комплексного развития сельских территорий (организация бесплатного доступа в сеть "Интернет" в </w:t>
            </w:r>
          </w:p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Гаврилов-Яме)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855 000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855 000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48.3.01.R5765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6 950 417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6 950 417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48.3.01.R5766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5 879 896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5 879 896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D7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комплексного развития сельских территорий (организация бесплатного доступа в сеть "Интернет" в </w:t>
            </w:r>
          </w:p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color w:val="000000"/>
                <w:sz w:val="24"/>
                <w:szCs w:val="24"/>
              </w:rPr>
              <w:t>Любиме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282 150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282 150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 в с. Новый Некоуз)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48.3.01.R576Ж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775 200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775 200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D7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комплексного развития сельских территорий (организация бесплатного доступа в сеть "Интернет" в </w:t>
            </w:r>
          </w:p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Пошехонье)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1 021 250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1 021 250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(капитальный ремонт детского сада в г. Пошехонье)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28 243 333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28 243 333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 в Переславль-Залесском муниципальном округе)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48.3.01.R576Ф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31 440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31 440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 в городском поселении Ростов)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48.3.01.R576Ц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125 795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125 795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(капитальный ремонт детского сада в Ростовском муниципальном районе)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48.3.01.R576Щ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20 154 184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20 154 184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(капитальный ремонт фасада и спортивного зала школы в Переславль-Залесском муниципальном округе)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16 150 420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16 150 420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(капитальный ремонт здания спортивной школы в Переславль-Залесском муниципальном округе)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26 546 221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26 546 221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61 721 607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61 398 607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60 754 315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644 292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14 370 013 660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2 270 286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2 270 286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2 270 286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2 270 286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9 251 096 810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"Обеспечение бюджетного процесса и формирования бюджетной отчетности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154 944 049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98 698 199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92 777 955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5 910 244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56 245 850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56 245 850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6 230 097 000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(муниципальных округов, 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2 975 498 000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2 975 498 000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435 843 000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435 843 000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36.1.02.73260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решение вопросов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36.1.02.74000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1 318 756 000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1 318 756 000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2 864 555 761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2 856 284 339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2 856 284 339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8 271 422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8 271 422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"Выявление и поддержка лучших социально значимых проектов, направленных на повышение финансовой грамотности населения, реализуемых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на реализацию социально значимых проектов, направленных на повышение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36.1.05.77100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5 116 646 564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135 201 684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132 367 804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2 668 880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981 344 880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981 344 880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15 516 407 707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14 993 680 827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"Исполнение публичных обязательств региона по предоставлению выплат, пособий и компенсаций"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5 015 275 204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165 789 800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2 426 313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163 363 487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41 079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840 331 800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12 417 140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827 914 660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83 396 005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1 070 235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82 325 770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2 828 932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36 304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2 792 628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428 159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5 495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422 664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03.1.01.72410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2 025 545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2 025 545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4 606 395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59 115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4 547 280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Единовременная выплата на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71 543 700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1 199 700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70 344 000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43 270 200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570 200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189 447 000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2 447 000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5 631 200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76 200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5 555 000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1 254 900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1 234 400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выплата на детей, не </w:t>
            </w:r>
            <w:r>
              <w:rPr>
                <w:color w:val="000000"/>
                <w:sz w:val="24"/>
                <w:szCs w:val="24"/>
              </w:rPr>
              <w:lastRenderedPageBreak/>
              <w:t>посещающих дошкольные образовательные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11 225 600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145 600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11 080 000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119 650 000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118 100 000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5 981 000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106 009 241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33 745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105 975 496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детям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76 300 000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75 100 000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7 102 000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10 309 800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139 800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10 170 000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Ленинграда", лицам, награжденным знаком "Житель осажденного Севастополя", лицам, награжденным знаком "Житель осажденного Сталинграда"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602 000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11 032 100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142 100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10 890 000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Единовременная денежная выплата ветеранам Великой Отечественной </w:t>
            </w:r>
            <w:r>
              <w:rPr>
                <w:color w:val="000000"/>
                <w:sz w:val="24"/>
                <w:szCs w:val="24"/>
              </w:rPr>
              <w:lastRenderedPageBreak/>
              <w:t>войны в связи с юбилейными датами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917 000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7 137 600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104 600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7 033 000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12 233 000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12 019 000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531 403 000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7 717 000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523 686 000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343 601 229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5 161 229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338 440 000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денежная выплата ветеранам труда и ветеранам военной службы, являющимся гражданами </w:t>
            </w:r>
            <w:r>
              <w:rPr>
                <w:color w:val="000000"/>
                <w:sz w:val="24"/>
                <w:szCs w:val="24"/>
              </w:rPr>
              <w:lastRenderedPageBreak/>
              <w:t>пожилого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12 411 000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1 229 200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1 213 000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249 360 116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3 685 125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245 674 991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1 845 992 469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30 627 098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1 815 365 371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1 626 164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26 164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Единовременная выплата детям военнослужащих и сотрудников некоторых федеральных государственных органов, обучающимся по образовательным программам высшего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923 560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923 560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6 501 934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101 934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инвалидам и участникам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701 000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10 070 371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129 235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9 941 136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Единовременная выплата на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обеспечение одеждой для посещения учебных занятий, а также спортивной формой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03.1.01.77760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36 009 065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672 705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35 336 360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03.1.01.R0840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132 929 319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132 929 319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03.1.01.R4620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61 570 700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61 570 700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и социальных услуг населению Ярославской области учреждениями отрасли и поставщиками социальных услуг, включенными в реестр поставщиков социальных услуг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5 480 555 859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03.1.02.59400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комплекса мер за счет средств гранта от Фонда поддержки детей, находящихся в трудной жизненной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03.1.02.62280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2 450 640 009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632 036 413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123 564 557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1 690 108 380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4 780 659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2 779 853 325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2 779 853 325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180 381 625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180 381 625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в пределах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03.1.02.73680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68 859 800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66 859 800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"Назначение социальной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"Социальная защита семей с детьми, инвалидов и ветеранов, содействие организации безопасных условий трудовой деятельности и охраны труда, развитию социального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партнерства, кадровое, информационное и организационное обеспечение отрасли"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25 559 315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25 239 315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20 945 250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03.1.04.75650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отдыха и оздоровления детей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181 325 994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03.3.01.R4940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87 818 177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87 818 177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03.3.01.А4940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93 507 817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93 507 817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"Поддержка семьи"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03.3.Я1.00000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3 322 313 000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03.3.Я1.31460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3 322 313 000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3 322 313 000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"Многодетная семья"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03.3.Я2.00000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688 708 434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повышение рождаемости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03.3.Я2.53130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262 760 208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262 760 208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03.3.Я2.54040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419 653 424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419 653 424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 w:rsidP="00001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03.3.Я2.75520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6 294 802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6 294 802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03.3.Я4.00000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119 943 021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обеспечение долговременного ухода за гражданами пожилого возраста и инвалидами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03.3.Я4.51630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119 943 021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119 943 021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28 223 700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инвалидов и детей-инвалидов техническими средствами реабилитации"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04.1.01.71080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"Повышение уровня обеспеченности инвалидов и детей-инвалидов реабилитационными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абилитационными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услугами, а также уровня профессионального развития"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18 223 700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в сфере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04.3.01.R5140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18 223 700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8 504 770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9 718 930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"Обеспечение общественного порядка и противодействие преступности на территории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411 310 416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"Развитие системы социальной поддержки отдельных категорий сотрудников правоохранительных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411 310 416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и работников федеральной противопожарной службы Государственной противопожарной службы, работников Центра государственной инспекции по маломерным судам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08.1.08.70010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75 975 000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Управления Министерства внутренних дел Российской Федерации по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106 668 900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1 368 900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федерального государственного казенного учреждения "Управление вневедомственной охраны войск национальной гвардии Российской Федерации по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50 544 648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648 648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49 896 000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денежная выплата отдельным категориям сотрудников Северного линейного управления Министерства внутренних дел Российской Федерации на транспорте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08.1.08.76060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17 261 520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221 520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Управления Федеральной службы исполнения наказаний по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08.1.08.77950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112 321 440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1 441 440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110 880 000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Управления Федеральной службы судебных приставов по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08.1.08.78070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48 538 908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622 908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47 916 000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76 580 664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76 366 664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75 748 134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591 530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имущественных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881 668 138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136 523 475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"Оказание государственной поддержки гражданам в обеспечении жильем"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136 523 475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их числа и достигли возраста 23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136 523 475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136 523 475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666 639 214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43 711 030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23 657 729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23 657 729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аэрофотосъемочных работ по подготовке </w:t>
            </w:r>
            <w:proofErr w:type="spellStart"/>
            <w:r>
              <w:rPr>
                <w:color w:val="000000"/>
                <w:sz w:val="24"/>
                <w:szCs w:val="24"/>
              </w:rPr>
              <w:t>ортофотопланов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34.1.01.78150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"Содержание и обеспечение деятельности подведомственного учреждения"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73 928 184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73 928 184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73 928 184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Ведомственный проект "Приобретение недвижимого имущества в собственность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549 000 000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приобретению недвижимого имущества в собственность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34.2.01.73870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77 941 449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69 411 449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69 005 330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386 119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42 067 429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42 067 429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27 622 041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26 001 141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1 617 900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9 156 574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9 156 574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5 170 814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5 170 814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77 468 956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77 468 956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67 398 046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66 645 862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8 821 796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8 821 796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290 765 457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290 765 457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172 334 923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157 363 223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14 955 700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6 068 001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6 068 001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96 095 533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96 095 533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2 299 533 132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253 347 740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253 347 740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</w:t>
            </w:r>
            <w:r>
              <w:rPr>
                <w:color w:val="000000"/>
                <w:sz w:val="24"/>
                <w:szCs w:val="24"/>
              </w:rPr>
              <w:lastRenderedPageBreak/>
              <w:t>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67 890 500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48 890 500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22 396 338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22 396 338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111 698 754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111 698 754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антитеррористической защищенности объектов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22 119 050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22 119 050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03.1.05.74390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14 040 604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14 040 604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03.1.05.75160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603 692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603 692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246 295 420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единой информационной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246 295 420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информационному агентству "Верхняя Волга медиа" на мероприятия по реализации единой информационной политики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22.1.08.77770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246 295 420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246 295 420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13 367 392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13 367 392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69 059 948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неисключительных прав использования программы, необходимой для выявления возможности возникновения конфликта интересов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38.1.01.78060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бесплатной юридической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1 157 591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 распространение информационных материалов о системе и мероприятиях системы бесплатной юридической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38.1.02.72610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38.1.02.74360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Ярославской областной нотариальной палате на компенсацию оплаты нотариальных действий, совершенных нотариусами бесплатно в рамках государственной системы бесплатной юридической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38.1.02.78040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199 200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199 200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67 402 357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кадрового учета и управления персоналом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38.1.03.72170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дополнительного профессионального образования "Ярославский корпоративный университет Правительства"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38.1.03.74150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64 564 480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64 564 480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1 717 877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1 717 877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38.1.03.76140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38.1.03.76340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1 717 462 632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Сенаторы Российской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80 664 180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6 370 000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72 664 180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1 005 056 191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363 234 937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626 386 035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8 470 100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7 870 100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449 313 959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436 122 751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13 191 208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71 580 267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71 580 267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73 100 335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42 400 335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50.0.00.R0660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956 013 227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2 836 335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2 836 335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1 236 335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1 236 335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933 583 352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массовой физической культуры и 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57 838 372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57 838 372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163 783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57 674 589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подготовки спортивного резерва и спорта высших достижений"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828 720 978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405 642 144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405 642 144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66 809 334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66 809 334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спорта высших достижений и подготовку спортивного резерва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356 262 500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16 582 500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338 500 000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"Бизнес-спринт"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закупку и монтаж оборудования для создания "умных" спортивных площадок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13.3.01.R7531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физической культуры и массового 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35 024 002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13.3.02.R0811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6 846 439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6 846 439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13.3.02.R2280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11 160 302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11 160 302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приобретение спортивного оборудования и инвентаря для приведения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13.3.02.R2292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17 017 261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17 017 261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19 283 540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18 791 540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18 676 860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111 680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и учреждениях,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строительства и жилищно-коммунального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13 127 365 862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1 587 809 380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материально-технической базы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1 587 809 380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01.2.01.74940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1 296 869 380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1 296 869 380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приобретению и монтажу модульных поликлиник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01.2.01.76100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290 940 000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290 940 000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586 853 712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"Строительство и реконструкция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зданий образовательных организаций"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02.2.09.00000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273 943 438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02.2.09.78190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273 943 438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273 943 438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"Все лучшее детям"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02.3.Ю4.00000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312 910 274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адресное строительство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02.3.Ю4.50490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312 910 274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312 910 274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7 785 000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"Формирование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безбарьерной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среды для инвалидов в многоквартирных домах"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7 785 000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04.1.02.70140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7 785 000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7 785 000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1 282 452 587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98 965 450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17 318 000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  <w:r>
              <w:rPr>
                <w:color w:val="000000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17 318 000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18 713 300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18 713 300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234 150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234 150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"Банк ДОМ.РФ",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05.1.01.76000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улучшение жилищных условий реабилитированных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05.1.01.76390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семьям, воспитывающим восемь и более детей,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05.1.01.77730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семьям, воспитывающим трех и более детей,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05.1.01.77750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  <w:r>
              <w:rPr>
                <w:color w:val="000000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"Обеспечение деятельности органов исполнительной власти Ярославской области в сфере строительства"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351 041 965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350 786 437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64 917 956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9 330 400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275 600 000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938 081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05.1.03.71330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"Переселение граждан из жилищного фонда, признанного непригодным для проживания, и (или) жилищного фонда с высоким уровнем износа"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145 380 718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05.2.01.71210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145 380 718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145 380 718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"Оказание государственной поддержки гражданам в обеспечении жильем"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385 897 725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278 900 445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278 900 445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05.3.01.R0820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106 997 280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106 997 280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05.3.И2.00000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301 166 729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средств, поступивших от публично-правовой компании "Фонд развития территорий"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05.3.И2.67483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158 504 743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158 504 743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05.3.И2.67484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142 661 986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142 661 986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2 232 394 379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"Благоустройство дворовых и общественных территорий, обустройство территорий для выгула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06.2.01.70410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"Улучшение эстетического облика населенных пунктов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реализацию мероприятий по улучшению облика зданий и сооружений в населенных пунктах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06.2.02.78180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184 557 000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144 557 000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144 557 000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строительство </w:t>
            </w:r>
            <w:proofErr w:type="spellStart"/>
            <w:r>
              <w:rPr>
                <w:color w:val="000000"/>
                <w:sz w:val="24"/>
                <w:szCs w:val="24"/>
              </w:rPr>
              <w:t>велопешеходного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моста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06.3.И4.00000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847 837 379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создание комфортной городской среды в муниципальных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06.3.И4.54240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234 377 274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234 377 274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06.3.И4.55550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508 460 105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508 460 105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общественных территорий в муниципальных образованиях Ярославской области, принявших активное участие во Всероссийском голосовании по отбору общественных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06.3.И4.Д5550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288 191 781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культурного и исторического наследия"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288 191 781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экспертизы объектов культурного и исторического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11.3.01.78170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сохранению отдельных объектов культурного наследия,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11.3.01.R0570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282 191 781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282 191 781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1 404 359 797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"Бизнес-спринт"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38 900 490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(реконструкцию) объектов спортивной инфраструктуры массового спорта (возмещение затрат концессионера по созданию объекта и использованию капитального гранта)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13.3.01.R7550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38 900 490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38 900 490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физической культуры и массового 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1 365 459 307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спортивных объектов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286 220 000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286 220 000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13.3.02.R1110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4 283 939 141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органов исполнительной власти Ярославской области в сфере жилищно-коммунального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2 516 575 953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29 194 294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19 749 980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9 415 531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2 106 750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2 106 750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теплоснабжающим организациям на возмещение затрат на приобретение мазута, используемого для производства тепловой энергии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14.1.01.72090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14.1.01.74030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142 638 444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142 638 444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14.1.01.75880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10 434 000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10 434 000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реализацию мероприятий по исполнению гарантийных обязательств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14.1.01.75950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21 306 805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21 306 805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14.1.01.9Т001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2 240 795 660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40 795 660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58 471 953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4 483 303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4 483 303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техники и оборудования для осуществления уставной деятельности государственными предприятиями Ярославской области в сфере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14.2.01.75940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53 988 650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53 988 650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"Газификация жилищно-коммунального хозяйства, промышленных и иных организаций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293 647 055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14.2.02.75250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148 808 795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148 808 795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поставке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14.2.02.75960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(реконструкции, модернизации) объектов теплоснабжения государственному предприятию Ярославской области "Северный водоканал"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14.2.02.76040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124 838 260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124 838 260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"Капитальный ремонт общего имущества в многоквартирных домах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финансирование оказания услуг и (или) выполнения работ по капитальному ремонту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14.2.08.75930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систем коммунальной инфраструктуры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682 143 270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капитальному ремонту сетей водоотведения государственной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14.3.01.R1130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682 143 270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682 143 270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коммунальной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14.3.И3.00000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533 100 910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14.3.И3.51540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533 100 910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533 100 910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80 450 000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"Приобретение плавучих объектов"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80 450 000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причалов для организации паромной переправы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17.2.01.72180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80 450 000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80 450 000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туризма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установка навигационных конструкций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18.2.01.76280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1 234 985 788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"Комплексное обустройство сельских территорий"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168 117 262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48.2.01.70590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168 117 262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168 117 262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1 066 868 526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782 563 611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782 563 611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объектов коммунальной инфраструктуры)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48.3.01.R5769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119 872 224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119 872 224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на обеспечение комплексного развития сельских территорий (субсидия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государственному предприятию Ярославской области "Северный водоканал" на капитальные вложения на строительство коммунальных объектов)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72 009 820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72 009 820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(капитальный ремонт сетей тепло-, водоснабжения и водоотведения государственной (муниципальной) собственности)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58 350 141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58 350 141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(субсидия государственному предприятию Ярославской области "Северный водоканал" на капитальные вложения на строительство коммунальных объектов)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48.3.01.Д576Ш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34 072 730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34 072 730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102 374 297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101 835 747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100 664 191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1 136 451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35 105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</w:t>
            </w:r>
            <w:r>
              <w:rPr>
                <w:color w:val="000000"/>
                <w:sz w:val="24"/>
                <w:szCs w:val="24"/>
              </w:rPr>
              <w:lastRenderedPageBreak/>
              <w:t>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118 550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118 550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и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270 591 758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90 070 631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функций инспекции административно-технического и государственного жилищного надзора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279 986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279 986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236 986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"Реализация государственной жилищной поддержки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89 790 645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в виде имущественного взноса в автономную некоммерческую организацию "Центр мониторинга и развития сферы жилищно-коммунального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14.1.03.77930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89 790 645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89 790 645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6 729 222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6 729 222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6 729 222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6 729 222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173 791 905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165 068 659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149 543 806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15 463 475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61 378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6 709 704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6 709 704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1 986 542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конкурентной политики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110 068 532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государственных и муниципальных закупок, имущественных торгов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61 244 010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и муниципальных закупок, имущественных торгов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61 244 010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49 744 010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46 044 142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3 699 868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35.1.01.75740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делегации Ярославской области во </w:t>
            </w:r>
            <w:r>
              <w:rPr>
                <w:color w:val="000000"/>
                <w:sz w:val="24"/>
                <w:szCs w:val="24"/>
              </w:rPr>
              <w:lastRenderedPageBreak/>
              <w:t>Всероссийском Форуме-выставке "Госзаказ"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35.1.01.76070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48 242 322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47 282 322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47 043 722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237 600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служба занятости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656 028 195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625 517 280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618 544 363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Социальные выплаты безработным гражданам и иным категориям граждан в соответствии с законодательством о занятости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07.1.01.52900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365 672 400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3 888 301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340 984 099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191 594 048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147 536 977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43 205 294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36 249 762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5 400 132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  <w:r>
              <w:rPr>
                <w:color w:val="000000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5 167 050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25 682 580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24 925 653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24 925 653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содействия добровольному переселению в Ярославскую область соотечественников, проживающих за рубежом"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социальных гарантий и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07.1.02.R0860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"Образование для рынка труда"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07.3.Л2.00000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6 672 917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работников оборонно-промышленного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07.3.Л2.52920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6 672 917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6 672 917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1 234 678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1 234 678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1 234 678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1 234 678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29 276 237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29 155 237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28 975 737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179 500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31 367 593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106 500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106 500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31 261 093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31 238 093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31 164 413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73 680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763 031 457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584 041 001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инвестиционной привлекательности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15.1.01.76970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и сопровождение информационных 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15.1.01.78090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подведомственных учреждений"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21 489 600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21 489 600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21 489 600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инвестиционной деятельности"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уставного капитала акционерным обществам </w:t>
            </w:r>
            <w:r w:rsidR="00C3200A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со 100-процентным государственным участием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15.2.01.71320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"Малое и среднее </w:t>
            </w:r>
            <w:r w:rsidR="00C3200A">
              <w:rPr>
                <w:i/>
                <w:iCs/>
                <w:color w:val="000000"/>
                <w:sz w:val="24"/>
                <w:szCs w:val="24"/>
              </w:rPr>
              <w:t>предпринимательство и </w:t>
            </w:r>
            <w:r>
              <w:rPr>
                <w:i/>
                <w:iCs/>
                <w:color w:val="000000"/>
                <w:sz w:val="24"/>
                <w:szCs w:val="24"/>
              </w:rPr>
              <w:t>поддержка индивидуальной предпринимательской инициативы"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15.3.Э1.00000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22 551 401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</w:t>
            </w:r>
            <w:r w:rsidR="00C3200A">
              <w:rPr>
                <w:color w:val="000000"/>
                <w:sz w:val="24"/>
                <w:szCs w:val="24"/>
              </w:rPr>
              <w:t>ударственную поддержку малого и </w:t>
            </w:r>
            <w:r>
              <w:rPr>
                <w:color w:val="000000"/>
                <w:sz w:val="24"/>
                <w:szCs w:val="24"/>
              </w:rPr>
              <w:t>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15.3.Э1.55270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4 862 243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4 862 243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C320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</w:t>
            </w:r>
            <w:r w:rsidR="00E9720F">
              <w:rPr>
                <w:color w:val="000000"/>
                <w:sz w:val="24"/>
                <w:szCs w:val="24"/>
              </w:rPr>
              <w:t>ускорение развития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15.3.Э1.76520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123 759 088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"Популяризация деятельности в сфере промышленности и оказание содействия развитию 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16.1.01.77050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субъектов деятельности в сфере промышленности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92 751 900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16.3.01.R5910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92 751 900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92 751 900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"Производительность труда"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16.3.Э2.00000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14 507 188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16.3.Э2.52890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14 507 188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14 507 188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1 202 185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1 202 185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1 202 185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1 202 185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54 029 183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53 011 483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52 707 027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304 456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</w:t>
            </w:r>
            <w:r>
              <w:rPr>
                <w:color w:val="000000"/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Министерство социальных коммуникаций и научно-технологического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464 914 965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08.1.04.74910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110 177 092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государственной поддержки институтам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транспортной поддержки социально ориентированных некоммерческих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организаций для участия в межрегиональных и всероссийских мероприятиях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деятельности социально ориентированных некоммерческих организаций, в том числе на муниципальном уровне"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38 605 090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22 547 790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22 547 790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"Комитет семей воинов Отечества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22.1.02.77590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3 272 300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3 272 300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отделению Общероссийской общественно-государственной организации "Добровольное общество содействия армии, авиации и флоту России"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22.1.02.77720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Ярославскому областному отделению Общероссийского благотворительного общественного фонда "Российский фонд милосердия и здоровья" на оказание содействия </w:t>
            </w:r>
            <w:r>
              <w:rPr>
                <w:color w:val="000000"/>
                <w:sz w:val="24"/>
                <w:szCs w:val="24"/>
              </w:rPr>
              <w:lastRenderedPageBreak/>
              <w:t>органам исполнительной власти Ярославской области в реализации общественно значимых проектов в сфере социальной адаптации и социализации социально незащищенных групп населения и граждан в трудной жизненной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22.1.02.77810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2 785 000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2 785 000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15 850 000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22.1.07.74350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15 850 000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15 850 000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8 325 500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22.1.09.74600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22.1.09.75500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развития межнационального </w:t>
            </w:r>
            <w:r>
              <w:rPr>
                <w:color w:val="000000"/>
                <w:sz w:val="24"/>
                <w:szCs w:val="24"/>
              </w:rPr>
              <w:lastRenderedPageBreak/>
              <w:t>сотрудничества "Дом народов Ярославской области" на реализацию общественно значимых мероприятий в сфере государственной национальной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22.1.09.78050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46 726 502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46 726 502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46 726 502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348 000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"Выявление уровня финансовой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грамотности населения, проживающего на территории Ярославской области, и изучение особенностей его финансового поведения"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36.1.04.76310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"Научно-технологическое развитие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217 385 000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"Финансовая поддержка студентов, аспирантов и ординаторов"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49 885 000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студентам образовательных организаций высшего образования, расположенных на территории Ярославской области, окончившим общеобразовательные организации с медалью "За особые успехи в учении"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167 500 000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Грант в форме субсидии федеральному государственному бюджетному образовательному учреждению высшего образования "Рыбинский государственный авиационный технический </w:t>
            </w:r>
            <w:r>
              <w:rPr>
                <w:color w:val="000000"/>
                <w:sz w:val="24"/>
                <w:szCs w:val="24"/>
              </w:rPr>
              <w:lastRenderedPageBreak/>
              <w:t>университет им. П.А. Соловьева" на финансовое обеспечение создания инновационной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47.2.01.72860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"Научно-производственный центр беспилотных авиационных систем Ярославской области" на развитие сферы беспилотной авиации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47.2.01.77500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Грант в форме субсидии федеральному государственному бюджетному образовательному учреждению высшего образования "Ярославский государственный медицинский университет" на развитие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47.2.01.77820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Грант в форме субсидии федеральному государственному бюджетному образовательному учреждению высшего образования "Ярославский государственный технический университет" на развитие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47.2.01.77830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грантов в форме субсидии организациям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 по результатам региональных конкурсов проектов фундаментальных научных исследований и поисковых научных исследований Российского научного фонда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47.2.01.78100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136 134 873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30 251 415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29 994 528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256 887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материально-техническое обеспечение проведения выборов в представительный орган вновь образованного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105 463 458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105 463 458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1 187 385 808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"Обеспечение общественного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138 044 413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08.1.03.75770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14 276 290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08.1.05.57010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конкурса "Лучший сотрудник органов внутренних дел"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08.1.05.71570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08.1.05.74690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08.1.05.75370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предоставление ежеквартального денежного вознаграждения народным дружинникам за участие в мероприятиях по охране общественного порядка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08.1.05.77650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6 170 000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6 170 000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Выплата денежного вознаграждения гражданам за информирование о лицах, управляющих транспортными средствами в состоянии опьянения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08.1.05.77990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профилактики экстремизма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123 468 123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123 368 123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123 008 123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"Защита населения и территории Ярославской области от чрезвычайных ситуаций, обеспечение пожарной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926 756 720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1 687 700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853 200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853 200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областных конкурсов профессионального мастерства по вопросам защиты населения и территорий от чрезвычайных ситуаций и обеспечения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10.1.01.71540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10.1.02.71450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918 929 020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918 889 900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44 098 765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20 612 314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854 138 319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10.1.03.74490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22.1.03.74320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921 490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921 490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921 490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921 490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121 263 185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24 331 700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24 331 700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84 900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84 900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сотрудникам (работникам) отдельных территориальных органов федеральных органов исполнительной власти, пункта отбора на военную службу по контракту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36 834 585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36 551 774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265 026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туризма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579 954 034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551 525 105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342 300 000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мероприятий, направленных на продвижение </w:t>
            </w:r>
            <w:r>
              <w:rPr>
                <w:color w:val="000000"/>
                <w:sz w:val="24"/>
                <w:szCs w:val="24"/>
              </w:rPr>
              <w:lastRenderedPageBreak/>
              <w:t>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246 500 000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246 500 000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аналитических исследований привлекательности Ярославской области для въездного и внутреннего туризма на основании данных, статистически накапливаемых операторами мобильной связи и банками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18.1.01.73700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18.1.01.75970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установка навигационных конструкций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18.1.01.77420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номерного фонда, инфраструктуры и новых точек притяжения"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18.3.П1.00000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209 225 105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грантов в форме субсидий на государственную поддержку инвестиционных проектов по созданию модульных некапитальных средств размещения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18.3.П1.55220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развитие туризма в Ярославской области (развитие туристской инфраструктуры)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18.3.П1.55581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189 225 105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189 225 105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28 261 929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27 361 929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27 257 009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104 920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ветеринарная служба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147 990 491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127 498 176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эпизоотического благополучия территории Ярославской области по заразным, в том числе особо опасным,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127 498 176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110 710 199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110 710 199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содержание скотомогильников (биотермических </w:t>
            </w:r>
            <w:r>
              <w:rPr>
                <w:color w:val="000000"/>
                <w:sz w:val="24"/>
                <w:szCs w:val="24"/>
              </w:rPr>
              <w:lastRenderedPageBreak/>
              <w:t>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43.1.01.73380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43.1.01.74420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совершенствование системы ветеринарной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43.1.01.77940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20 201 315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19 760 315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19 260 037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497 278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</w:t>
            </w:r>
            <w:r>
              <w:rPr>
                <w:color w:val="000000"/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18 430 159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18 430 159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18 405 159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16 303 260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2 101 199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служба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67 110 649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сохранения культурного и исторического наследия"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38 971 917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9 174 300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7 718 707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1 455 593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29 437 617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29 058 217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379 400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23 288 855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23 288 855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23 249 133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21 350 536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1 898 597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39 722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39 722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14 724 267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14 724 267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14 724 267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</w:t>
            </w:r>
            <w:r>
              <w:rPr>
                <w:color w:val="000000"/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14 080 579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641 688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экономического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46 127 070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45 551 770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43 334 847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42 989 847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2 213 923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2 213 923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71 520 892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36 800 000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"Анализ деятельности государственных, муниципальных и иных организаций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36 800 000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</w:t>
            </w:r>
            <w:r>
              <w:rPr>
                <w:color w:val="000000"/>
                <w:sz w:val="24"/>
                <w:szCs w:val="24"/>
              </w:rPr>
              <w:lastRenderedPageBreak/>
              <w:t>"Аналитический центр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38.1.04.72250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34 540 892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34 536 892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34 416 566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120 326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233 424 838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16 376 742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16 376 742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16 376 742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16 376 742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113 750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113 750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113 750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113 750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216 934 346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216 155 346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156 561 087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59 585 259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779 000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дорожного хозяйства и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35 536 124 124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739 195 000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555 706 000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</w:t>
            </w:r>
            <w:r w:rsidR="00FA7B8A">
              <w:rPr>
                <w:color w:val="000000"/>
                <w:sz w:val="24"/>
                <w:szCs w:val="24"/>
              </w:rPr>
              <w:t> строительство, реконструкцию и </w:t>
            </w:r>
            <w:r>
              <w:rPr>
                <w:color w:val="000000"/>
                <w:sz w:val="24"/>
                <w:szCs w:val="24"/>
              </w:rPr>
              <w:t>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555 706 000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443 206 000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и развитие туристско-рекреационного парка на берегу Плещеева озера </w:t>
            </w:r>
            <w:r w:rsidR="00FA7B8A">
              <w:rPr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i/>
                <w:iCs/>
                <w:color w:val="000000"/>
                <w:sz w:val="24"/>
                <w:szCs w:val="24"/>
              </w:rPr>
              <w:t>в г. Переславле-Залесском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183 489 000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06.3.03.98004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183 489 000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183 489 000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17 104 851 457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13 621 127 006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622 471 638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370 124 137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13 822 229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237 275 905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1 249 367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301 502 013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301 502 013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17.1.01.71620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559 628 238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559 628 238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</w:t>
            </w:r>
            <w:r>
              <w:rPr>
                <w:color w:val="000000"/>
                <w:sz w:val="24"/>
                <w:szCs w:val="24"/>
              </w:rPr>
              <w:lastRenderedPageBreak/>
              <w:t>высшего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21 687 672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21 687 672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80 667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80 667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10 969 658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10 969 658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390 700 000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390 700 000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807 596 268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807 596 268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17.1.01.76880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10 820 346 252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10 820 346 252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17.1.01.77250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78 144 600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78 144 600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регионального комплексного плана транспортного обслуживания населения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17.1.01.78220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"Приобретение плавучих объектов"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464 324 096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комплексов понтонных причалов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17.2.01.72630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434 324 096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434 324 096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береговых сооружений паромной переправы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17.2.01.77890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реконструкции объектов инфраструктуры региональных </w:t>
            </w:r>
            <w:r>
              <w:rPr>
                <w:color w:val="000000"/>
                <w:sz w:val="24"/>
                <w:szCs w:val="24"/>
              </w:rPr>
              <w:lastRenderedPageBreak/>
              <w:t>аэропортов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17.2.02.77110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"Обновление подвижного состава пассажирского транспорта"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731 001 437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приобретению подвижного состава пассажирского транспорта общего пользования для организации регулярных перевозок пассажиров и багажа автомобильным транспортом на территории Ярославской области по договору лизинга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17.3.03.78020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731 001 437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731 001 437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17.3.И6.00000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2 273 398 918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17.3.И6.54012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394 508 158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394 508 158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17.3.И6.71960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1 878 890 760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1 878 890 760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туризма и индустрии гостеприимства в Ярославской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320 979 167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"Создание номерного фонда, инфраструктуры и новых точек притяжения"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18.3.П1.00000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320 979 167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18.3.П1.53380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320 979 167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320 979 167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338 749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338 749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338 749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338 749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17 187 764 427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функционирования дорожной деятельности"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8 401 959 994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сборов, других экономических санкций по дорожной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24.1.01.73810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39 972 370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39 972 370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</w:t>
            </w:r>
            <w:r>
              <w:rPr>
                <w:color w:val="000000"/>
                <w:sz w:val="24"/>
                <w:szCs w:val="24"/>
              </w:rPr>
              <w:lastRenderedPageBreak/>
              <w:t>приведение в нормативное состояние территорий учреждений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24.1.01.75080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сборов, других экономических санкций в рамках деятельности учреждений, подведомственных учредителю в сфере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24.1.01.78030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3A3A8D">
            <w:pPr>
              <w:rPr>
                <w:color w:val="000000"/>
                <w:sz w:val="24"/>
                <w:szCs w:val="24"/>
              </w:rPr>
            </w:pPr>
            <w:r w:rsidRPr="003A3A8D">
              <w:rPr>
                <w:color w:val="000000"/>
                <w:sz w:val="24"/>
                <w:szCs w:val="24"/>
              </w:rPr>
              <w:t>Мероприятия по организации парковочного пространства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24.1.01.78210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31 533 737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218 466 263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содержанию и эксплуатации здания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24.1.01.78240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4 427 630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4 427 630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 (в том числе разработка рабочих проектов и выполнение работ по безопасности дорожного движения)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24.1.01.9Д001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3 108 661 912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3 108 661 912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24.1.01.9Д011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24.1.01.9Д012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1 831 756 000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1 831 756 000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24.1.01.9Д013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24.1.01.9Д014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транспортной безопасности объектов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24.1.01.9Д401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232 938 088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232 938 088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учреждений, подведомственных учредителю в сфере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24.1.01.9Д601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394 600 000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346 235 214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48 364 786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паспортизации, постановке на кадастровый учет </w:t>
            </w:r>
            <w:r>
              <w:rPr>
                <w:color w:val="000000"/>
                <w:sz w:val="24"/>
                <w:szCs w:val="24"/>
              </w:rPr>
              <w:lastRenderedPageBreak/>
              <w:t>региональных автомобильных дорог, проектно-изыскательские работы и прочие компенсационные затраты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24.1.01.9Д801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  <w:r>
              <w:rPr>
                <w:color w:val="000000"/>
                <w:sz w:val="24"/>
                <w:szCs w:val="24"/>
              </w:rPr>
              <w:t>, содержание и обслуживание автоматических пунктов весогабаритного контроля транспортных средств, интеллектуальных транспортных 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24.1.01.9Д802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1 187 093 994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1 187 093 994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сети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44 850 000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проектов, строительство и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24.2.01.9Д002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44 850 000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44 850 000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"Региональная и местная 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24.3.И8.00000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7 015 333 833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и приведение в нормативное состояние автомобильных дорог регионального или межмуниципального, местного значения, включающих искусственные дорожные сооружения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24.3.И8.54470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3 165 436 355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3 165 436 355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строительству, реконструкции, капитальному ремонту и ремонту автомобильных </w:t>
            </w:r>
            <w:r>
              <w:rPr>
                <w:color w:val="000000"/>
                <w:sz w:val="24"/>
                <w:szCs w:val="24"/>
              </w:rPr>
              <w:lastRenderedPageBreak/>
              <w:t>дорог регионального и межмуниципального значения и искусственных дорожных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24.3.И8.9Д003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3 849 897 478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3 849 897 478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24.3.И9.00000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1 725 620 600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24.3.И9.54180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45 744 792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45 744 792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24.3.И9.9Д004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1 139 244 975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1 139 244 975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24.3.И9.9Д020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24.3.И9.А4180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630 833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630 833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128 081 900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128 081 900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транспортной инфраструктуры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48.3.01.R3720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128 081 900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128 081 900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54 913 424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54 119 424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53 512 674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589 750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Министерство регионального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857 104 947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"Улучшение эстетического облика населенных пунктов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06.2.02.70480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27 106 666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"Обустройство и восстановление воинских захоронений, военно-мемориальных объектов, произведений монументальной скульптуры или архитектурных сооружений"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захоронений, военно-мемориальных объектов, произведений монументальной скульптуры или архитектурных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21.2.01.76420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"Обустройство и восстановление воинских захоронений"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2 106 666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21.3.01.R2990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2 106 666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2 106 666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335 000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335 000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361 000 000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информационное и методическое сопровождение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39.1.01.73910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39.1.01.74370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инициативного бюджетирования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358 000 000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39.2.01.73920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39.2.01.75350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38 663 281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38 663 281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38 441 154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217 127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тарифного регулирования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66 485 434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"Координация информатизации деятельности исполнительных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66 140 434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65 780 434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65 264 811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515 623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лесного хозяйства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802 647 039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396 738 558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142 652 675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12.1.01.51280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5 159 400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5 159 400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27 508 908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27 508 908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15 423 329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15 423 329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реализацию мероприятий по содержанию и обслуживанию </w:t>
            </w:r>
            <w:proofErr w:type="spellStart"/>
            <w:r>
              <w:rPr>
                <w:color w:val="000000"/>
                <w:sz w:val="24"/>
                <w:szCs w:val="24"/>
              </w:rPr>
              <w:t>кислогудронных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12.1.01.74590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проведение инженерных изысканий и разработку концепции по ликвидации объекта накопленного вреда окружающей среде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12.1.01.78110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75 667 519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75 667 519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"Осуществление отдельных полномочий Российской Федерации в области организации, регулирования и охраны животного мира"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357 800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Федерации в </w:t>
            </w:r>
            <w:r>
              <w:rPr>
                <w:color w:val="000000"/>
                <w:sz w:val="24"/>
                <w:szCs w:val="24"/>
              </w:rPr>
              <w:lastRenderedPageBreak/>
              <w:t>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57 800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57 800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водохозяйственного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253 728 083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12.3.01.78160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46 740 000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46 740 000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12.3.01.R0652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206 988 083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206 988 083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540 180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296 717 402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сохранности и рационального использования лесов на землях лесного фонда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282 794 002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160 581 550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130 362 250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28 188 369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2 030 931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27 292 200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27 292 200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92 849 147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21 649 300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65 865 611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созданию цифровой базы данных о землях лесного фонда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29.1.01.77800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1 880 605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1 880 605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29.3.Y4.00000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 беспилотных </w:t>
            </w:r>
            <w:r>
              <w:rPr>
                <w:color w:val="000000"/>
                <w:sz w:val="24"/>
                <w:szCs w:val="24"/>
              </w:rPr>
              <w:lastRenderedPageBreak/>
              <w:t>авиационных систем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29.3.Y4.51270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29.3.Ч6.00000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12 423 400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по увеличению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лесных участках, не переданных в аренду, в том числе вокруг городов и промышленных центров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29.3.Ч6.54290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12 423 400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11 181 600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1 241 800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108 650 899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22 098 750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20 698 750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17 250 100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8 609 515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8 500 585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67 624 049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65 896 949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1 708 100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экспертизы запасов полезных ископаемых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молодежной политики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373 408 096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47 150 100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"Оказание государственной поддержки гражданам в обеспечении жильем"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47 150 100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05.3.01.R4970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47 150 100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47 150 100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молодежной политики и патриотическое воспитание в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312 787 129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"Обеспечение развития государственной молодежной политики и патриотического воспитания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189 871 982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129 896 289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129 896 289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условий для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8 040 443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8 040 443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5 234 250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3 235 500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1 998 750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21.1.01.74880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отделению Общероссийского общественно-государственного движения детей и молодежи "Движение первых" Ярославской области на реализацию общественно значимых мероприятий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21.1.01.78130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"Россия – страна возможностей"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21.3.Ю1.00000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113 630 980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программы комплексного развития молодежной политики "Регион для молодых"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21.3.Ю1.51161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реализации программы комплексного развития молодежной политики "Регион для </w:t>
            </w:r>
            <w:r>
              <w:rPr>
                <w:color w:val="000000"/>
                <w:sz w:val="24"/>
                <w:szCs w:val="24"/>
              </w:rPr>
              <w:lastRenderedPageBreak/>
              <w:t>молодых"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21.3.Ю1.51162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68 559 480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65 199 480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21.3.Ю1.76860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21.3.Ю1.76870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"Мы вместе (Воспитание гармонично развитой личности)"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21.3.Ю2.00000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9 284 167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региональных практик поддержки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итогам Всероссийского конкурса "Регион добрых дел"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21.3.Ю2.54121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1 397 235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1 397 235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региональных практик поддержки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итогам Всероссийского конкурса "Регион добрых дел"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21.3.Ю2.54122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6 886 932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6 886 932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вовлечению граждан в </w:t>
            </w:r>
            <w:r>
              <w:rPr>
                <w:color w:val="000000"/>
                <w:sz w:val="24"/>
                <w:szCs w:val="24"/>
              </w:rPr>
              <w:lastRenderedPageBreak/>
              <w:t>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21.3.Ю2.76850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290 005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290 005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290 005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12 680 862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12 680 862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12 563 812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114 050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A44F8C" w:rsidTr="0079761A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F8C" w:rsidRDefault="00E9720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A44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F8C" w:rsidRDefault="00E9720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145 650 370 139</w:t>
            </w:r>
          </w:p>
        </w:tc>
      </w:tr>
    </w:tbl>
    <w:p w:rsidR="00B37FBF" w:rsidRDefault="00B37FBF"/>
    <w:sectPr w:rsidR="00B37FBF" w:rsidSect="00995FC8">
      <w:headerReference w:type="default" r:id="rId8"/>
      <w:footerReference w:type="default" r:id="rId9"/>
      <w:pgSz w:w="11905" w:h="16837"/>
      <w:pgMar w:top="1134" w:right="851" w:bottom="1134" w:left="1701" w:header="510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92" w:rsidRDefault="000D5692" w:rsidP="00A44F8C">
      <w:r>
        <w:separator/>
      </w:r>
    </w:p>
  </w:endnote>
  <w:endnote w:type="continuationSeparator" w:id="0">
    <w:p w:rsidR="000D5692" w:rsidRDefault="000D5692" w:rsidP="00A4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44F8C">
      <w:tc>
        <w:tcPr>
          <w:tcW w:w="10421" w:type="dxa"/>
        </w:tcPr>
        <w:p w:rsidR="00A44F8C" w:rsidRDefault="00E9720F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A44F8C" w:rsidRDefault="00A44F8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92" w:rsidRDefault="000D5692" w:rsidP="00A44F8C">
      <w:r>
        <w:separator/>
      </w:r>
    </w:p>
  </w:footnote>
  <w:footnote w:type="continuationSeparator" w:id="0">
    <w:p w:rsidR="000D5692" w:rsidRDefault="000D5692" w:rsidP="00A44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44F8C">
      <w:tc>
        <w:tcPr>
          <w:tcW w:w="10421" w:type="dxa"/>
        </w:tcPr>
        <w:p w:rsidR="00A44F8C" w:rsidRPr="00995FC8" w:rsidRDefault="00A44F8C">
          <w:pPr>
            <w:jc w:val="center"/>
            <w:rPr>
              <w:color w:val="000000"/>
              <w:sz w:val="28"/>
              <w:szCs w:val="28"/>
            </w:rPr>
          </w:pPr>
          <w:r w:rsidRPr="00995FC8">
            <w:rPr>
              <w:sz w:val="28"/>
              <w:szCs w:val="28"/>
            </w:rPr>
            <w:fldChar w:fldCharType="begin"/>
          </w:r>
          <w:r w:rsidR="00E9720F" w:rsidRPr="00995FC8">
            <w:rPr>
              <w:color w:val="000000"/>
              <w:sz w:val="28"/>
              <w:szCs w:val="28"/>
            </w:rPr>
            <w:instrText>PAGE</w:instrText>
          </w:r>
          <w:r w:rsidRPr="00995FC8">
            <w:rPr>
              <w:sz w:val="28"/>
              <w:szCs w:val="28"/>
            </w:rPr>
            <w:fldChar w:fldCharType="separate"/>
          </w:r>
          <w:r w:rsidR="003276A9">
            <w:rPr>
              <w:noProof/>
              <w:color w:val="000000"/>
              <w:sz w:val="28"/>
              <w:szCs w:val="28"/>
            </w:rPr>
            <w:t>159</w:t>
          </w:r>
          <w:r w:rsidRPr="00995FC8">
            <w:rPr>
              <w:sz w:val="28"/>
              <w:szCs w:val="28"/>
            </w:rPr>
            <w:fldChar w:fldCharType="end"/>
          </w:r>
        </w:p>
        <w:p w:rsidR="00A44F8C" w:rsidRDefault="00A44F8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F8C"/>
    <w:rsid w:val="000013B8"/>
    <w:rsid w:val="000D5692"/>
    <w:rsid w:val="00174AAE"/>
    <w:rsid w:val="002C5F75"/>
    <w:rsid w:val="003276A9"/>
    <w:rsid w:val="00386330"/>
    <w:rsid w:val="003A3A8D"/>
    <w:rsid w:val="00511D7C"/>
    <w:rsid w:val="00565E94"/>
    <w:rsid w:val="005A39A4"/>
    <w:rsid w:val="00602685"/>
    <w:rsid w:val="006D6A2F"/>
    <w:rsid w:val="0079761A"/>
    <w:rsid w:val="007A533C"/>
    <w:rsid w:val="00995FC8"/>
    <w:rsid w:val="009D5198"/>
    <w:rsid w:val="00A44F8C"/>
    <w:rsid w:val="00B37FBF"/>
    <w:rsid w:val="00B55741"/>
    <w:rsid w:val="00B75DA2"/>
    <w:rsid w:val="00C3200A"/>
    <w:rsid w:val="00E30A3C"/>
    <w:rsid w:val="00E9720F"/>
    <w:rsid w:val="00F45504"/>
    <w:rsid w:val="00FA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A44F8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95F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5FC8"/>
  </w:style>
  <w:style w:type="paragraph" w:styleId="a6">
    <w:name w:val="footer"/>
    <w:basedOn w:val="a"/>
    <w:link w:val="a7"/>
    <w:uiPriority w:val="99"/>
    <w:unhideWhenUsed/>
    <w:rsid w:val="00995F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5FC8"/>
  </w:style>
  <w:style w:type="paragraph" w:styleId="a8">
    <w:name w:val="Balloon Text"/>
    <w:basedOn w:val="a"/>
    <w:link w:val="a9"/>
    <w:uiPriority w:val="99"/>
    <w:semiHidden/>
    <w:unhideWhenUsed/>
    <w:rsid w:val="000013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1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A44F8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95F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5FC8"/>
  </w:style>
  <w:style w:type="paragraph" w:styleId="a6">
    <w:name w:val="footer"/>
    <w:basedOn w:val="a"/>
    <w:link w:val="a7"/>
    <w:uiPriority w:val="99"/>
    <w:unhideWhenUsed/>
    <w:rsid w:val="00995F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5FC8"/>
  </w:style>
  <w:style w:type="paragraph" w:styleId="a8">
    <w:name w:val="Balloon Text"/>
    <w:basedOn w:val="a"/>
    <w:link w:val="a9"/>
    <w:uiPriority w:val="99"/>
    <w:semiHidden/>
    <w:unhideWhenUsed/>
    <w:rsid w:val="000013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1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FB65E-F626-4BE5-BC61-91F64AF4B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159</Pages>
  <Words>31829</Words>
  <Characters>181426</Characters>
  <Application>Microsoft Office Word</Application>
  <DocSecurity>0</DocSecurity>
  <Lines>1511</Lines>
  <Paragraphs>425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11</cp:revision>
  <cp:lastPrinted>2024-12-09T08:24:00Z</cp:lastPrinted>
  <dcterms:created xsi:type="dcterms:W3CDTF">2024-12-04T13:03:00Z</dcterms:created>
  <dcterms:modified xsi:type="dcterms:W3CDTF">2024-12-10T07:11:00Z</dcterms:modified>
</cp:coreProperties>
</file>