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D84" w:rsidRPr="002D4BDE" w:rsidRDefault="00B20D84" w:rsidP="00B20D84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bookmarkStart w:id="0" w:name="_GoBack"/>
      <w:bookmarkEnd w:id="0"/>
      <w:r w:rsidRPr="005B06DC">
        <w:rPr>
          <w:snapToGrid w:val="0"/>
          <w:sz w:val="28"/>
          <w:szCs w:val="28"/>
        </w:rPr>
        <w:t xml:space="preserve">Приложение </w:t>
      </w:r>
      <w:r w:rsidR="00887BA6">
        <w:rPr>
          <w:snapToGrid w:val="0"/>
          <w:sz w:val="28"/>
          <w:szCs w:val="28"/>
        </w:rPr>
        <w:t>8</w:t>
      </w:r>
    </w:p>
    <w:p w:rsidR="00B20D84" w:rsidRPr="005B06DC" w:rsidRDefault="00B20D84" w:rsidP="00B20D84">
      <w:pPr>
        <w:ind w:left="4395"/>
        <w:jc w:val="right"/>
        <w:rPr>
          <w:sz w:val="28"/>
          <w:szCs w:val="28"/>
        </w:rPr>
      </w:pPr>
      <w:r w:rsidRPr="005B06DC">
        <w:rPr>
          <w:sz w:val="28"/>
          <w:szCs w:val="28"/>
        </w:rPr>
        <w:t>к Закону Ярославской области</w:t>
      </w:r>
    </w:p>
    <w:p w:rsidR="00B20D84" w:rsidRPr="005B06DC" w:rsidRDefault="00B20D84" w:rsidP="00B20D84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5B06DC">
        <w:rPr>
          <w:sz w:val="28"/>
          <w:szCs w:val="28"/>
        </w:rPr>
        <w:t>от_________________№_____</w:t>
      </w:r>
    </w:p>
    <w:p w:rsidR="00B20D84" w:rsidRPr="005B06DC" w:rsidRDefault="00B20D84" w:rsidP="00B20D84">
      <w:pPr>
        <w:ind w:left="4395"/>
        <w:jc w:val="right"/>
        <w:rPr>
          <w:sz w:val="28"/>
          <w:szCs w:val="28"/>
        </w:rPr>
      </w:pPr>
    </w:p>
    <w:p w:rsidR="00B20D84" w:rsidRPr="002D4BDE" w:rsidRDefault="00B20D84" w:rsidP="00B20D84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5B06DC">
        <w:rPr>
          <w:snapToGrid w:val="0"/>
          <w:sz w:val="28"/>
          <w:szCs w:val="28"/>
        </w:rPr>
        <w:t>"Приложение 1</w:t>
      </w:r>
      <w:r w:rsidRPr="002D4BDE">
        <w:rPr>
          <w:snapToGrid w:val="0"/>
          <w:sz w:val="28"/>
          <w:szCs w:val="28"/>
        </w:rPr>
        <w:t>1</w:t>
      </w:r>
    </w:p>
    <w:p w:rsidR="00B20D84" w:rsidRPr="005B06DC" w:rsidRDefault="00B20D84" w:rsidP="00B20D84">
      <w:pPr>
        <w:jc w:val="right"/>
        <w:rPr>
          <w:sz w:val="28"/>
          <w:szCs w:val="28"/>
        </w:rPr>
      </w:pPr>
      <w:r w:rsidRPr="005B06DC">
        <w:rPr>
          <w:sz w:val="28"/>
          <w:szCs w:val="28"/>
        </w:rPr>
        <w:t>к Закону Ярославской области</w:t>
      </w:r>
    </w:p>
    <w:p w:rsidR="00B20D84" w:rsidRPr="00B20D84" w:rsidRDefault="00B20D84" w:rsidP="00B20D84">
      <w:pPr>
        <w:jc w:val="right"/>
        <w:rPr>
          <w:sz w:val="28"/>
          <w:szCs w:val="28"/>
        </w:rPr>
      </w:pPr>
      <w:r w:rsidRPr="005B06DC">
        <w:rPr>
          <w:sz w:val="28"/>
          <w:szCs w:val="28"/>
        </w:rPr>
        <w:t>от 2</w:t>
      </w:r>
      <w:r>
        <w:rPr>
          <w:sz w:val="28"/>
          <w:szCs w:val="28"/>
        </w:rPr>
        <w:t>2</w:t>
      </w:r>
      <w:r w:rsidRPr="005B06DC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5B06DC">
        <w:rPr>
          <w:sz w:val="28"/>
          <w:szCs w:val="28"/>
        </w:rPr>
        <w:t xml:space="preserve"> № </w:t>
      </w:r>
      <w:r>
        <w:rPr>
          <w:sz w:val="28"/>
          <w:szCs w:val="28"/>
        </w:rPr>
        <w:t>100</w:t>
      </w:r>
      <w:r w:rsidRPr="005B06DC">
        <w:rPr>
          <w:sz w:val="28"/>
          <w:szCs w:val="28"/>
        </w:rPr>
        <w:t>-з</w:t>
      </w:r>
    </w:p>
    <w:p w:rsidR="00B20D84" w:rsidRPr="00B20D84" w:rsidRDefault="00B20D84" w:rsidP="00B20D84">
      <w:pPr>
        <w:jc w:val="right"/>
        <w:rPr>
          <w:sz w:val="28"/>
          <w:szCs w:val="28"/>
        </w:rPr>
      </w:pPr>
    </w:p>
    <w:p w:rsidR="00B20D84" w:rsidRDefault="00B20D84" w:rsidP="00B20D84">
      <w:pPr>
        <w:ind w:firstLine="420"/>
        <w:jc w:val="center"/>
      </w:pPr>
      <w:r>
        <w:rPr>
          <w:b/>
          <w:bCs/>
          <w:color w:val="000000"/>
          <w:sz w:val="28"/>
          <w:szCs w:val="28"/>
        </w:rPr>
        <w:t>Перечень бюджетных ассигнований, предусмотренных на поддержку семьи и детства</w:t>
      </w:r>
    </w:p>
    <w:p w:rsidR="00B20D84" w:rsidRDefault="00B20D84" w:rsidP="00B20D84">
      <w:pPr>
        <w:ind w:firstLine="4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2021 год и на плановый период 2022 и 2023 годов</w:t>
      </w:r>
    </w:p>
    <w:p w:rsidR="00B20D84" w:rsidRPr="00B20D84" w:rsidRDefault="00B20D84" w:rsidP="00B20D84">
      <w:pPr>
        <w:ind w:firstLine="420"/>
        <w:jc w:val="center"/>
        <w:rPr>
          <w:sz w:val="28"/>
          <w:szCs w:val="28"/>
        </w:rPr>
      </w:pPr>
    </w:p>
    <w:tbl>
      <w:tblPr>
        <w:tblOverlap w:val="never"/>
        <w:tblW w:w="14964" w:type="dxa"/>
        <w:tblLayout w:type="fixed"/>
        <w:tblLook w:val="01E0" w:firstRow="1" w:lastRow="1" w:firstColumn="1" w:lastColumn="1" w:noHBand="0" w:noVBand="0"/>
      </w:tblPr>
      <w:tblGrid>
        <w:gridCol w:w="1700"/>
        <w:gridCol w:w="6919"/>
        <w:gridCol w:w="1984"/>
        <w:gridCol w:w="1984"/>
        <w:gridCol w:w="1984"/>
        <w:gridCol w:w="393"/>
      </w:tblGrid>
      <w:tr w:rsidR="00DD7C78" w:rsidTr="00B20D84">
        <w:trPr>
          <w:gridAfter w:val="1"/>
          <w:wAfter w:w="393" w:type="dxa"/>
          <w:tblHeader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DD7C78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D7C78" w:rsidRDefault="009C12D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 целевой статьи</w:t>
                  </w:r>
                </w:p>
              </w:tc>
            </w:tr>
          </w:tbl>
          <w:p w:rsidR="00DD7C78" w:rsidRDefault="00DD7C78">
            <w:pPr>
              <w:spacing w:line="1" w:lineRule="auto"/>
            </w:pP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676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769"/>
            </w:tblGrid>
            <w:tr w:rsidR="00DD7C78">
              <w:trPr>
                <w:jc w:val="center"/>
              </w:trPr>
              <w:tc>
                <w:tcPr>
                  <w:tcW w:w="676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D7C78" w:rsidRDefault="009C12D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DD7C78" w:rsidRDefault="00DD7C78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DD7C78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D7C78" w:rsidRDefault="009C12D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2021 год </w:t>
                  </w:r>
                </w:p>
                <w:p w:rsidR="00DD7C78" w:rsidRDefault="009C12D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DD7C78" w:rsidRDefault="00DD7C78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DD7C78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D7C78" w:rsidRDefault="009C12D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2022 год </w:t>
                  </w:r>
                </w:p>
                <w:p w:rsidR="00DD7C78" w:rsidRDefault="009C12D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DD7C78" w:rsidRDefault="00DD7C78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DD7C78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D7C78" w:rsidRDefault="009C12D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2023 год </w:t>
                  </w:r>
                </w:p>
                <w:p w:rsidR="00DD7C78" w:rsidRDefault="009C12D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DD7C78" w:rsidRDefault="00DD7C78">
            <w:pPr>
              <w:spacing w:line="1" w:lineRule="auto"/>
            </w:pPr>
          </w:p>
        </w:tc>
      </w:tr>
      <w:tr w:rsidR="00DD7C78" w:rsidTr="00B20D84">
        <w:trPr>
          <w:gridAfter w:val="1"/>
          <w:wAfter w:w="39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Default="009C12D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Default="009C12DB" w:rsidP="00861C8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2 793 400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2 793 400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2 793 400</w:t>
            </w:r>
          </w:p>
        </w:tc>
      </w:tr>
      <w:tr w:rsidR="00DD7C78" w:rsidTr="00B20D84">
        <w:trPr>
          <w:gridAfter w:val="1"/>
          <w:wAfter w:w="39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Default="009C12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Default="009C12DB" w:rsidP="00861C8B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2 793 400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2 793 400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2 793 400</w:t>
            </w:r>
          </w:p>
        </w:tc>
      </w:tr>
      <w:tr w:rsidR="00DD7C78" w:rsidTr="00B20D84">
        <w:trPr>
          <w:gridAfter w:val="1"/>
          <w:wAfter w:w="39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Default="009C12D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Default="009C12DB" w:rsidP="00861C8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2 793 400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2 793 400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2 793 400</w:t>
            </w:r>
          </w:p>
        </w:tc>
      </w:tr>
      <w:tr w:rsidR="00DD7C78" w:rsidTr="00B20D84">
        <w:trPr>
          <w:gridAfter w:val="1"/>
          <w:wAfter w:w="39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Default="009C12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Default="009C12DB" w:rsidP="00861C8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2 490 000</w:t>
            </w:r>
          </w:p>
        </w:tc>
      </w:tr>
      <w:tr w:rsidR="00DD7C78" w:rsidTr="00B20D84">
        <w:trPr>
          <w:gridAfter w:val="1"/>
          <w:wAfter w:w="39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Default="009C12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Default="009C12DB" w:rsidP="00861C8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6 800</w:t>
            </w:r>
          </w:p>
        </w:tc>
      </w:tr>
      <w:tr w:rsidR="00DD7C78" w:rsidTr="00B20D84">
        <w:trPr>
          <w:gridAfter w:val="1"/>
          <w:wAfter w:w="39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Default="009C12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01.3.03.74240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Default="009C12DB" w:rsidP="00861C8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39 500</w:t>
            </w:r>
          </w:p>
        </w:tc>
      </w:tr>
      <w:tr w:rsidR="00DD7C78" w:rsidTr="00B20D84">
        <w:trPr>
          <w:gridAfter w:val="1"/>
          <w:wAfter w:w="39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Default="009C12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Default="009C12DB" w:rsidP="00861C8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DD7C78" w:rsidTr="00B20D84">
        <w:trPr>
          <w:gridAfter w:val="1"/>
          <w:wAfter w:w="39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Default="009C12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Default="009C12DB" w:rsidP="00861C8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193 500</w:t>
            </w:r>
          </w:p>
        </w:tc>
      </w:tr>
      <w:tr w:rsidR="00DD7C78" w:rsidTr="00B20D84">
        <w:trPr>
          <w:gridAfter w:val="1"/>
          <w:wAfter w:w="39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Default="009C12D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Default="009C12DB" w:rsidP="00861C8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1 158 552 150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1 158 774 650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1 159 232 050</w:t>
            </w:r>
          </w:p>
        </w:tc>
      </w:tr>
      <w:tr w:rsidR="00DD7C78" w:rsidTr="00B20D84">
        <w:trPr>
          <w:gridAfter w:val="1"/>
          <w:wAfter w:w="39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Default="009C12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Default="009C12DB" w:rsidP="00861C8B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1 158 552 150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1 158 774 650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1 159 232 050</w:t>
            </w:r>
          </w:p>
        </w:tc>
      </w:tr>
      <w:tr w:rsidR="00DD7C78" w:rsidTr="00B20D84">
        <w:trPr>
          <w:gridAfter w:val="1"/>
          <w:wAfter w:w="39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Default="009C12D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Default="009C12DB" w:rsidP="00861C8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128 527 782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128 527 782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128 527 782</w:t>
            </w:r>
          </w:p>
        </w:tc>
      </w:tr>
      <w:tr w:rsidR="00DD7C78" w:rsidTr="00B20D84">
        <w:trPr>
          <w:gridAfter w:val="1"/>
          <w:wAfter w:w="39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Default="009C12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02.1.01.70420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Default="009C12DB" w:rsidP="00861C8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110 204 000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110 204 000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110 204 000</w:t>
            </w:r>
          </w:p>
        </w:tc>
      </w:tr>
      <w:tr w:rsidR="00DD7C78" w:rsidTr="00B20D84">
        <w:trPr>
          <w:gridAfter w:val="1"/>
          <w:wAfter w:w="39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Default="009C12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Default="009C12DB" w:rsidP="00861C8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DD7C78" w:rsidTr="00B20D84">
        <w:trPr>
          <w:gridAfter w:val="1"/>
          <w:wAfter w:w="39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Default="009C12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Default="009C12DB" w:rsidP="00861C8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476 544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476 544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476 544</w:t>
            </w:r>
          </w:p>
        </w:tc>
      </w:tr>
      <w:tr w:rsidR="00DD7C78" w:rsidTr="00B20D84">
        <w:trPr>
          <w:gridAfter w:val="1"/>
          <w:wAfter w:w="39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Default="009C12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Default="009C12DB" w:rsidP="00861C8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1 796 832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1 796 832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1 796 832</w:t>
            </w:r>
          </w:p>
        </w:tc>
      </w:tr>
      <w:tr w:rsidR="00DD7C78" w:rsidTr="00B20D84">
        <w:trPr>
          <w:gridAfter w:val="1"/>
          <w:wAfter w:w="39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Default="009C12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Default="009C12DB" w:rsidP="00861C8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2 395 506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2 395 506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2 395 506</w:t>
            </w:r>
          </w:p>
        </w:tc>
      </w:tr>
      <w:tr w:rsidR="00DD7C78" w:rsidTr="00B20D84">
        <w:trPr>
          <w:gridAfter w:val="1"/>
          <w:wAfter w:w="39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Default="009C12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02.1.01.74260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Default="009C12DB" w:rsidP="00861C8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12 654 900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12 654 900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12 654 900</w:t>
            </w:r>
          </w:p>
        </w:tc>
      </w:tr>
      <w:tr w:rsidR="00DD7C78" w:rsidTr="00B20D84">
        <w:trPr>
          <w:gridAfter w:val="1"/>
          <w:wAfter w:w="39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Default="009C12D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Default="009C12DB" w:rsidP="00861C8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1 030 024 368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1 030 246 868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1 030 704 268</w:t>
            </w:r>
          </w:p>
        </w:tc>
      </w:tr>
      <w:tr w:rsidR="00DD7C78" w:rsidTr="00B20D84">
        <w:trPr>
          <w:gridAfter w:val="1"/>
          <w:wAfter w:w="39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Default="009C12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02.1.02.52600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Default="009C12DB" w:rsidP="00861C8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11 211 600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11 434 100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11 891 500</w:t>
            </w:r>
          </w:p>
        </w:tc>
      </w:tr>
      <w:tr w:rsidR="00DD7C78" w:rsidTr="00B20D84">
        <w:trPr>
          <w:gridAfter w:val="1"/>
          <w:wAfter w:w="39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Default="009C12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Default="009C12DB" w:rsidP="00861C8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271 638 515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271 638 515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271 638 515</w:t>
            </w:r>
          </w:p>
        </w:tc>
      </w:tr>
      <w:tr w:rsidR="00DD7C78" w:rsidTr="00B20D84">
        <w:trPr>
          <w:gridAfter w:val="1"/>
          <w:wAfter w:w="39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Default="009C12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Default="009C12DB" w:rsidP="00861C8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616 886 264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616 886 264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616 886 264</w:t>
            </w:r>
          </w:p>
        </w:tc>
      </w:tr>
      <w:tr w:rsidR="00DD7C78" w:rsidTr="00B20D84">
        <w:trPr>
          <w:gridAfter w:val="1"/>
          <w:wAfter w:w="39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Default="009C12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Default="009C12DB" w:rsidP="00861C8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130 287 989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130 287 989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130 287 989</w:t>
            </w:r>
          </w:p>
        </w:tc>
      </w:tr>
      <w:tr w:rsidR="00DD7C78" w:rsidTr="00B20D84">
        <w:trPr>
          <w:gridAfter w:val="1"/>
          <w:wAfter w:w="39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Default="009C12D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Default="009C12DB" w:rsidP="00861C8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5 024 872 472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4 949 372 177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5 108 660 146</w:t>
            </w:r>
          </w:p>
        </w:tc>
      </w:tr>
      <w:tr w:rsidR="00DD7C78" w:rsidTr="00B20D84">
        <w:trPr>
          <w:gridAfter w:val="1"/>
          <w:wAfter w:w="39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Default="009C12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Default="009C12DB" w:rsidP="00861C8B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3 061 081 478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2 905 553 663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3 050 331 507</w:t>
            </w:r>
          </w:p>
        </w:tc>
      </w:tr>
      <w:tr w:rsidR="00DD7C78" w:rsidTr="00B20D84">
        <w:trPr>
          <w:gridAfter w:val="1"/>
          <w:wAfter w:w="39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Default="009C12D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Default="009C12DB" w:rsidP="00861C8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3 061 015 578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2 905 487 763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3 050 265 607</w:t>
            </w:r>
          </w:p>
        </w:tc>
      </w:tr>
      <w:tr w:rsidR="00DD7C78" w:rsidTr="00B20D84">
        <w:trPr>
          <w:gridAfter w:val="1"/>
          <w:wAfter w:w="39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Default="009C12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03.1.01.52700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Default="009C12DB" w:rsidP="00861C8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5 774 500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5 988 600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6 226 700</w:t>
            </w:r>
          </w:p>
        </w:tc>
      </w:tr>
      <w:tr w:rsidR="00DD7C78" w:rsidTr="00B20D84">
        <w:trPr>
          <w:gridAfter w:val="1"/>
          <w:wAfter w:w="39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Default="009C12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03.1.01.53800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Default="009C12DB" w:rsidP="00861C8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а также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426 077 200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441 870 000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459 431 100</w:t>
            </w:r>
          </w:p>
        </w:tc>
      </w:tr>
      <w:tr w:rsidR="00DD7C78" w:rsidTr="00B20D84">
        <w:trPr>
          <w:gridAfter w:val="1"/>
          <w:wAfter w:w="39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Default="009C12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Default="009C12DB" w:rsidP="00861C8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530 466 000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392 221 000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500 098 000</w:t>
            </w:r>
          </w:p>
        </w:tc>
      </w:tr>
      <w:tr w:rsidR="00DD7C78" w:rsidTr="00B20D84">
        <w:trPr>
          <w:gridAfter w:val="1"/>
          <w:wAfter w:w="39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Default="009C12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Default="009C12DB" w:rsidP="00861C8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на ребенка в возрасте от трех до семи лет включительно в части расходов по доставке выплат получателям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17 268 300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17 268 300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17 268 300</w:t>
            </w:r>
          </w:p>
        </w:tc>
      </w:tr>
      <w:tr w:rsidR="00DD7C78" w:rsidTr="00B20D84">
        <w:trPr>
          <w:gridAfter w:val="1"/>
          <w:wAfter w:w="39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Default="009C12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03.1.01.R3020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Default="009C12DB" w:rsidP="00861C8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2 081 429 578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2 048 139 863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2 067 241 507</w:t>
            </w:r>
          </w:p>
        </w:tc>
      </w:tr>
      <w:tr w:rsidR="00DD7C78" w:rsidTr="00B20D84">
        <w:trPr>
          <w:gridAfter w:val="1"/>
          <w:wAfter w:w="39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Default="009C12D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Default="009C12DB" w:rsidP="00861C8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65 900</w:t>
            </w:r>
          </w:p>
        </w:tc>
      </w:tr>
      <w:tr w:rsidR="00DD7C78" w:rsidTr="00B20D84">
        <w:trPr>
          <w:gridAfter w:val="1"/>
          <w:wAfter w:w="39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Default="009C12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Default="009C12DB" w:rsidP="00861C8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65 900</w:t>
            </w:r>
          </w:p>
        </w:tc>
      </w:tr>
      <w:tr w:rsidR="00DD7C78" w:rsidTr="00B20D84">
        <w:trPr>
          <w:gridAfter w:val="1"/>
          <w:wAfter w:w="39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Default="009C12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Default="009C12DB" w:rsidP="00861C8B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"Семья и дети Ярославии"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21 758 439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22 166 089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24 701 291</w:t>
            </w:r>
          </w:p>
        </w:tc>
      </w:tr>
      <w:tr w:rsidR="00DD7C78" w:rsidTr="00B20D84">
        <w:trPr>
          <w:gridAfter w:val="1"/>
          <w:wAfter w:w="39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Default="009C12D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Default="009C12DB" w:rsidP="00861C8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21 558 439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21 966 089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24 501 291</w:t>
            </w:r>
          </w:p>
        </w:tc>
      </w:tr>
      <w:tr w:rsidR="00DD7C78" w:rsidTr="00B20D84">
        <w:trPr>
          <w:gridAfter w:val="1"/>
          <w:wAfter w:w="39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Default="009C12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Default="009C12DB" w:rsidP="00861C8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21 558 439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21 966 089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24 501 291</w:t>
            </w:r>
          </w:p>
        </w:tc>
      </w:tr>
      <w:tr w:rsidR="00DD7C78" w:rsidTr="00B20D84">
        <w:trPr>
          <w:gridAfter w:val="1"/>
          <w:wAfter w:w="39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Default="009C12D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Default="009C12DB" w:rsidP="00861C8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безнадзорности, правонарушений несовершеннолетних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DD7C78" w:rsidTr="00B20D84">
        <w:trPr>
          <w:gridAfter w:val="1"/>
          <w:wAfter w:w="39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Default="009C12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Default="009C12DB" w:rsidP="00861C8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DD7C78" w:rsidTr="00B20D84">
        <w:trPr>
          <w:gridAfter w:val="1"/>
          <w:wAfter w:w="39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Default="009C12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Default="009C12DB" w:rsidP="00861C8B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1 942 032 555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2 021 652 425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2 033 627 348</w:t>
            </w:r>
          </w:p>
        </w:tc>
      </w:tr>
      <w:tr w:rsidR="00DD7C78" w:rsidTr="00B20D84">
        <w:trPr>
          <w:gridAfter w:val="1"/>
          <w:wAfter w:w="39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Default="009C12D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Default="009C12DB" w:rsidP="00861C8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1 942 032 555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2 021 652 425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2 033 627 348</w:t>
            </w:r>
          </w:p>
        </w:tc>
      </w:tr>
      <w:tr w:rsidR="00DD7C78" w:rsidTr="00B20D84">
        <w:trPr>
          <w:gridAfter w:val="1"/>
          <w:wAfter w:w="39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Default="009C12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Default="009C12DB" w:rsidP="00861C8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808 969 155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839 733 425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829 350 548</w:t>
            </w:r>
          </w:p>
        </w:tc>
      </w:tr>
      <w:tr w:rsidR="00DD7C78" w:rsidTr="00B20D84">
        <w:trPr>
          <w:gridAfter w:val="1"/>
          <w:wAfter w:w="39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Default="009C12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03.4.P1.55730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Default="009C12DB" w:rsidP="00861C8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1 121 653 600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1 170 389 200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1 192 632 100</w:t>
            </w:r>
          </w:p>
        </w:tc>
      </w:tr>
      <w:tr w:rsidR="00DD7C78" w:rsidTr="00B20D84">
        <w:trPr>
          <w:gridAfter w:val="1"/>
          <w:wAfter w:w="39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Default="009C12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03.4.P1.75480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Default="009C12DB" w:rsidP="00861C8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11 409 800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11 529 800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11 644 700</w:t>
            </w:r>
          </w:p>
        </w:tc>
      </w:tr>
      <w:tr w:rsidR="00DD7C78" w:rsidTr="00B20D84">
        <w:trPr>
          <w:gridAfter w:val="1"/>
          <w:wAfter w:w="39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Default="009C12D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Default="009C12DB" w:rsidP="00861C8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415 203 773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361 569 695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408 127 405</w:t>
            </w:r>
          </w:p>
        </w:tc>
      </w:tr>
      <w:tr w:rsidR="00DD7C78" w:rsidTr="00B20D84">
        <w:trPr>
          <w:gridAfter w:val="1"/>
          <w:wAfter w:w="39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Default="009C12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Default="009C12DB" w:rsidP="00861C8B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415 203 773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361 569 695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408 127 405</w:t>
            </w:r>
          </w:p>
        </w:tc>
      </w:tr>
      <w:tr w:rsidR="00DD7C78" w:rsidTr="00B20D84">
        <w:trPr>
          <w:gridAfter w:val="1"/>
          <w:wAfter w:w="39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Default="009C12D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Default="009C12DB" w:rsidP="00861C8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415 203 773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361 569 695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408 127 405</w:t>
            </w:r>
          </w:p>
        </w:tc>
      </w:tr>
      <w:tr w:rsidR="00DD7C78" w:rsidTr="00B20D84">
        <w:trPr>
          <w:gridAfter w:val="1"/>
          <w:wAfter w:w="39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Default="009C12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Default="009C12DB" w:rsidP="00861C8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338 407 294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270 587 915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</w:tr>
      <w:tr w:rsidR="00DD7C78" w:rsidTr="00B20D84">
        <w:trPr>
          <w:gridAfter w:val="1"/>
          <w:wAfter w:w="39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Default="009C12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Default="009C12DB" w:rsidP="00861C8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76 796 479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90 981 780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90 981 780</w:t>
            </w:r>
          </w:p>
        </w:tc>
      </w:tr>
      <w:tr w:rsidR="00DD7C78" w:rsidTr="00B20D84">
        <w:trPr>
          <w:gridAfter w:val="1"/>
          <w:wAfter w:w="39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Default="009C12D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Default="009C12DB" w:rsidP="00861C8B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1 598 740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1 598 740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1 598 740</w:t>
            </w:r>
          </w:p>
        </w:tc>
      </w:tr>
      <w:tr w:rsidR="00DD7C78" w:rsidTr="00B20D84">
        <w:trPr>
          <w:gridAfter w:val="1"/>
          <w:wAfter w:w="39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Default="009C12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Default="009C12DB" w:rsidP="00861C8B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1 598 740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1 598 740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1 598 740</w:t>
            </w:r>
          </w:p>
        </w:tc>
      </w:tr>
      <w:tr w:rsidR="00DD7C78" w:rsidTr="00B20D84">
        <w:trPr>
          <w:gridAfter w:val="1"/>
          <w:wAfter w:w="39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Default="009C12D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Default="009C12DB" w:rsidP="00861C8B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1 598 740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1 598 740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1 598 740</w:t>
            </w:r>
          </w:p>
        </w:tc>
      </w:tr>
      <w:tr w:rsidR="00DD7C78" w:rsidTr="00B20D84">
        <w:trPr>
          <w:gridAfter w:val="1"/>
          <w:wAfter w:w="39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Default="009C12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Default="009C12DB" w:rsidP="00861C8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1 417 291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1 417 291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1 417 291</w:t>
            </w:r>
          </w:p>
        </w:tc>
      </w:tr>
      <w:tr w:rsidR="00DD7C78" w:rsidTr="00B20D84">
        <w:trPr>
          <w:gridAfter w:val="1"/>
          <w:wAfter w:w="39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Default="009C12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Default="009C12DB" w:rsidP="00861C8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4 080</w:t>
            </w:r>
          </w:p>
        </w:tc>
      </w:tr>
      <w:tr w:rsidR="00DD7C78" w:rsidTr="00B20D84">
        <w:trPr>
          <w:gridAfter w:val="1"/>
          <w:wAfter w:w="39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Default="009C12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Default="009C12DB" w:rsidP="00861C8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23 120</w:t>
            </w:r>
          </w:p>
        </w:tc>
      </w:tr>
      <w:tr w:rsidR="00DD7C78" w:rsidTr="00B20D84">
        <w:trPr>
          <w:gridAfter w:val="1"/>
          <w:wAfter w:w="39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Default="009C12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Default="009C12DB" w:rsidP="00861C8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38 149</w:t>
            </w:r>
          </w:p>
        </w:tc>
      </w:tr>
      <w:tr w:rsidR="00DD7C78" w:rsidTr="00B20D84">
        <w:trPr>
          <w:gridAfter w:val="1"/>
          <w:wAfter w:w="393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Default="009C12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C78" w:rsidRDefault="009C12DB" w:rsidP="00861C8B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C78" w:rsidRDefault="009C12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116 100</w:t>
            </w:r>
          </w:p>
        </w:tc>
      </w:tr>
      <w:tr w:rsidR="00B20D84" w:rsidTr="00B20D84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0D84" w:rsidRDefault="00B20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0D84" w:rsidRDefault="00B20D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D84" w:rsidRDefault="00B20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6 603 020 535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D84" w:rsidRDefault="00B20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6 474 108 662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D84" w:rsidRDefault="00B20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6 680 411 741</w:t>
            </w: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B20D84" w:rsidRDefault="00B20D84" w:rsidP="00B20D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B06DC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9C12DB" w:rsidRDefault="009C12DB"/>
    <w:sectPr w:rsidR="009C12DB" w:rsidSect="00887BA6">
      <w:headerReference w:type="default" r:id="rId7"/>
      <w:footerReference w:type="default" r:id="rId8"/>
      <w:pgSz w:w="16837" w:h="11905" w:orient="landscape" w:code="9"/>
      <w:pgMar w:top="1701" w:right="1134" w:bottom="567" w:left="1134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DB4" w:rsidRDefault="00F96DB4" w:rsidP="00DD7C78">
      <w:r>
        <w:separator/>
      </w:r>
    </w:p>
  </w:endnote>
  <w:endnote w:type="continuationSeparator" w:id="0">
    <w:p w:rsidR="00F96DB4" w:rsidRDefault="00F96DB4" w:rsidP="00DD7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DD7C78">
      <w:tc>
        <w:tcPr>
          <w:tcW w:w="14786" w:type="dxa"/>
        </w:tcPr>
        <w:p w:rsidR="00DD7C78" w:rsidRDefault="009C12DB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DD7C78" w:rsidRDefault="00DD7C78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DB4" w:rsidRDefault="00F96DB4" w:rsidP="00DD7C78">
      <w:r>
        <w:separator/>
      </w:r>
    </w:p>
  </w:footnote>
  <w:footnote w:type="continuationSeparator" w:id="0">
    <w:p w:rsidR="00F96DB4" w:rsidRDefault="00F96DB4" w:rsidP="00DD7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DD7C78">
      <w:tc>
        <w:tcPr>
          <w:tcW w:w="14786" w:type="dxa"/>
        </w:tcPr>
        <w:p w:rsidR="00DD7C78" w:rsidRDefault="00B3306A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9C12DB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C9796F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DD7C78" w:rsidRDefault="00DD7C78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C78"/>
    <w:rsid w:val="005616C3"/>
    <w:rsid w:val="00843267"/>
    <w:rsid w:val="00861C8B"/>
    <w:rsid w:val="00883671"/>
    <w:rsid w:val="00887BA6"/>
    <w:rsid w:val="009C12DB"/>
    <w:rsid w:val="00AC32B8"/>
    <w:rsid w:val="00B20D84"/>
    <w:rsid w:val="00B3306A"/>
    <w:rsid w:val="00C03398"/>
    <w:rsid w:val="00C1628B"/>
    <w:rsid w:val="00C9796F"/>
    <w:rsid w:val="00DD7C78"/>
    <w:rsid w:val="00F9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DD7C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DD7C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1918</Words>
  <Characters>10934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Колточенко Татьяна Владимировна</dc:creator>
  <cp:lastModifiedBy>Колточенко Татьяна Владимировна</cp:lastModifiedBy>
  <cp:revision>2</cp:revision>
  <dcterms:created xsi:type="dcterms:W3CDTF">2021-02-02T11:58:00Z</dcterms:created>
  <dcterms:modified xsi:type="dcterms:W3CDTF">2021-02-02T11:58:00Z</dcterms:modified>
</cp:coreProperties>
</file>