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506331" w:rsidRDefault="003541E6" w:rsidP="003541E6">
      <w:pPr>
        <w:ind w:left="1680" w:firstLine="420"/>
        <w:jc w:val="right"/>
      </w:pPr>
      <w:bookmarkStart w:id="0" w:name="_GoBack"/>
      <w:bookmarkEnd w:id="0"/>
      <w:r w:rsidRPr="00506331">
        <w:rPr>
          <w:color w:val="000000"/>
          <w:sz w:val="28"/>
          <w:szCs w:val="28"/>
        </w:rPr>
        <w:t xml:space="preserve">Приложение </w:t>
      </w:r>
      <w:r w:rsidR="00C168C2">
        <w:rPr>
          <w:color w:val="000000"/>
          <w:sz w:val="28"/>
          <w:szCs w:val="28"/>
        </w:rPr>
        <w:t>2</w:t>
      </w:r>
    </w:p>
    <w:p w:rsidR="003541E6" w:rsidRPr="00506331" w:rsidRDefault="003541E6" w:rsidP="003541E6">
      <w:pPr>
        <w:ind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3541E6" w:rsidRPr="00506331" w:rsidRDefault="003541E6" w:rsidP="003541E6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Pr="00506331">
        <w:rPr>
          <w:color w:val="000000"/>
          <w:sz w:val="28"/>
          <w:szCs w:val="28"/>
        </w:rPr>
        <w:t>________________ № _____</w:t>
      </w:r>
    </w:p>
    <w:p w:rsidR="003541E6" w:rsidRPr="00506331" w:rsidRDefault="003541E6" w:rsidP="003541E6">
      <w:pPr>
        <w:ind w:left="1680" w:firstLine="420"/>
        <w:jc w:val="right"/>
        <w:rPr>
          <w:color w:val="000000"/>
          <w:sz w:val="28"/>
          <w:szCs w:val="28"/>
        </w:rPr>
      </w:pPr>
    </w:p>
    <w:p w:rsidR="003541E6" w:rsidRPr="00506331" w:rsidRDefault="003541E6" w:rsidP="003541E6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3541E6" w:rsidRPr="00506331" w:rsidRDefault="003541E6" w:rsidP="003541E6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3541E6" w:rsidRPr="00506331" w:rsidRDefault="003541E6" w:rsidP="003541E6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3541E6" w:rsidRDefault="003541E6" w:rsidP="003541E6">
      <w:pPr>
        <w:jc w:val="right"/>
        <w:rPr>
          <w:color w:val="000000"/>
          <w:sz w:val="28"/>
          <w:szCs w:val="28"/>
        </w:rPr>
      </w:pPr>
    </w:p>
    <w:p w:rsidR="003541E6" w:rsidRDefault="003541E6" w:rsidP="003541E6">
      <w:pPr>
        <w:jc w:val="right"/>
        <w:rPr>
          <w:color w:val="000000"/>
          <w:sz w:val="28"/>
          <w:szCs w:val="28"/>
        </w:rPr>
      </w:pPr>
    </w:p>
    <w:p w:rsidR="006B4130" w:rsidRDefault="006B4130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B4130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130" w:rsidRDefault="000925B5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  <w:proofErr w:type="gramEnd"/>
          </w:p>
          <w:p w:rsidR="006B4130" w:rsidRDefault="000925B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6B4130" w:rsidRDefault="000925B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6B4130" w:rsidRDefault="000925B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2021 год</w:t>
            </w:r>
          </w:p>
          <w:p w:rsidR="006B4130" w:rsidRDefault="006B4130">
            <w:pPr>
              <w:ind w:firstLine="420"/>
              <w:jc w:val="center"/>
            </w:pPr>
          </w:p>
          <w:p w:rsidR="006B4130" w:rsidRDefault="006B4130">
            <w:pPr>
              <w:ind w:firstLine="420"/>
              <w:jc w:val="center"/>
            </w:pPr>
          </w:p>
        </w:tc>
      </w:tr>
    </w:tbl>
    <w:p w:rsidR="006B4130" w:rsidRDefault="006B4130">
      <w:pPr>
        <w:rPr>
          <w:vanish/>
        </w:rPr>
      </w:pPr>
      <w:bookmarkStart w:id="1" w:name="__bookmark_1"/>
      <w:bookmarkEnd w:id="1"/>
    </w:p>
    <w:tbl>
      <w:tblPr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5892"/>
        <w:gridCol w:w="1701"/>
        <w:gridCol w:w="851"/>
        <w:gridCol w:w="1762"/>
        <w:gridCol w:w="284"/>
      </w:tblGrid>
      <w:tr w:rsidR="001F0810" w:rsidTr="001F0810">
        <w:trPr>
          <w:gridAfter w:val="1"/>
          <w:wAfter w:w="284" w:type="dxa"/>
          <w:tblHeader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11"/>
            </w:tblGrid>
            <w:tr w:rsidR="001F0810" w:rsidTr="00FC0493">
              <w:trPr>
                <w:jc w:val="center"/>
              </w:trPr>
              <w:tc>
                <w:tcPr>
                  <w:tcW w:w="50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810" w:rsidRDefault="001F0810" w:rsidP="00FC04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F0810" w:rsidRDefault="001F0810" w:rsidP="00FC049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целевой</w:t>
            </w:r>
          </w:p>
          <w:p w:rsidR="001F0810" w:rsidRPr="001E2E88" w:rsidRDefault="001F0810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</w:p>
          <w:p w:rsidR="001F0810" w:rsidRDefault="001F0810" w:rsidP="00FC0493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1F0810" w:rsidRDefault="001F0810" w:rsidP="00FC04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1F0810" w:rsidRPr="001E2E88" w:rsidRDefault="001F0810" w:rsidP="00FC04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</w:t>
            </w:r>
            <w:proofErr w:type="spellEnd"/>
          </w:p>
          <w:p w:rsidR="001F0810" w:rsidRDefault="001F0810" w:rsidP="00FC0493">
            <w:pPr>
              <w:spacing w:line="1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  <w:p w:rsidR="001F0810" w:rsidRPr="001E2E88" w:rsidRDefault="001F0810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  <w:p w:rsidR="001F0810" w:rsidRDefault="001F0810" w:rsidP="00FC0493">
            <w:pPr>
              <w:spacing w:line="1" w:lineRule="auto"/>
            </w:pP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15 936 750 606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13 370 922 076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7 521 139 977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3 096 889 146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2 957 322 072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1 909 943 959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1 812 123 949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D856A3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6A3" w:rsidRDefault="00D856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56A3" w:rsidRDefault="00D85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56A3" w:rsidRDefault="00D85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56A3" w:rsidRDefault="00D856A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D856A3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6A3" w:rsidRDefault="00D856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56A3" w:rsidRDefault="00D85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56A3" w:rsidRDefault="00D85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56A3" w:rsidRDefault="00D856A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117 250 600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117 250 600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1 106 208 293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1 106 208 293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26 402 199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21 848 762 113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20 720 340 083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3 844 692 278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3 618 840 382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3 560 784 648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7 991 550 484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7 991 550 484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5 780 326 427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5 780 326 427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860 093 535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480 047 343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51 505 835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268 328 495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261 781 877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14 959 272 075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>
              <w:rPr>
                <w:color w:val="000000"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1 352 896 854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27 315 735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473 407 546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92 787 205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188 009 024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38 240 977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38 240 977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26 198 927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149 568 047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2 215 498 885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20 596 416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20 596 416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7 902 368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6 554 804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2 897 973 743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747 749 094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616 029 896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1 340 832 256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7 042 576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2 049 927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832 974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4 159 675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1 915 180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608 092 683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1 991 573 782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1 844 282 523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52 679 881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715 463 285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446 359 598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235 091 992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4 174 940 035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1 281 286 198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9 684 043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2 635 263 386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2 430 339 957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65 279 700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2 046 023 501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168 942 830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168 942 830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116 720 606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44 401 750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5 326 603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30 994 274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20 200 292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3 843 982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624 780 322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98 439 377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58 651 191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38 812 940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20 057 000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10 842 583 786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4 052 863 023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2 409 383 697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162 388 263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51 455 963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33 955 963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965 754 012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263 855 000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263 855 000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263 855 000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630 127 979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966C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66C18">
              <w:rPr>
                <w:i/>
                <w:iCs/>
                <w:color w:val="000000"/>
                <w:sz w:val="24"/>
                <w:szCs w:val="24"/>
              </w:rPr>
              <w:t>131 500 000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966C18">
            <w:pPr>
              <w:jc w:val="right"/>
              <w:rPr>
                <w:color w:val="000000"/>
                <w:sz w:val="24"/>
                <w:szCs w:val="24"/>
              </w:rPr>
            </w:pPr>
            <w:r w:rsidRPr="00966C18">
              <w:rPr>
                <w:color w:val="000000"/>
                <w:sz w:val="24"/>
                <w:szCs w:val="24"/>
              </w:rPr>
              <w:t>131 500 000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966C18">
            <w:pPr>
              <w:jc w:val="right"/>
              <w:rPr>
                <w:color w:val="000000"/>
                <w:sz w:val="24"/>
                <w:szCs w:val="24"/>
              </w:rPr>
            </w:pPr>
            <w:r w:rsidRPr="00966C18">
              <w:rPr>
                <w:color w:val="000000"/>
                <w:sz w:val="24"/>
                <w:szCs w:val="24"/>
              </w:rPr>
              <w:t>113 000 000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966C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66C18">
              <w:rPr>
                <w:i/>
                <w:iCs/>
                <w:color w:val="000000"/>
                <w:sz w:val="24"/>
                <w:szCs w:val="24"/>
              </w:rPr>
              <w:t>99 388 942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966C18">
            <w:pPr>
              <w:jc w:val="right"/>
              <w:rPr>
                <w:color w:val="000000"/>
                <w:sz w:val="24"/>
                <w:szCs w:val="24"/>
              </w:rPr>
            </w:pPr>
            <w:r w:rsidRPr="00966C18">
              <w:rPr>
                <w:color w:val="000000"/>
                <w:sz w:val="24"/>
                <w:szCs w:val="24"/>
              </w:rPr>
              <w:t>99 388 942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966C18">
            <w:pPr>
              <w:jc w:val="right"/>
              <w:rPr>
                <w:color w:val="000000"/>
                <w:sz w:val="24"/>
                <w:szCs w:val="24"/>
              </w:rPr>
            </w:pPr>
            <w:r w:rsidRPr="00966C18">
              <w:rPr>
                <w:color w:val="000000"/>
                <w:sz w:val="24"/>
                <w:szCs w:val="24"/>
              </w:rPr>
              <w:t>98 975 942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399 239 037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развитие и увеличение пропускной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391 945 000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391 945 000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6 159 592 784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6 055 997 264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4 855 997 264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4 496 835 730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103 595 520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899 867 992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800 985 982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103 785 354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103 785 354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53 785 354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357 899 047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75 036 072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75 036 072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161 291 407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81 930 328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81 930 328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609 932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240 692 884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85 989 356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5 227 599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5 227 599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34 981 946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34 981 946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27 852 172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27 852 172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3 456 189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7 064 516 835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2 218 745 261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4 338 044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3 295 618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2 845 618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533 872 776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47 099 266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47 099 266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4 293 820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375C6A">
            <w:pPr>
              <w:rPr>
                <w:color w:val="000000"/>
                <w:sz w:val="24"/>
                <w:szCs w:val="24"/>
              </w:rPr>
            </w:pPr>
            <w:r w:rsidRPr="00375C6A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  <w:r w:rsidRPr="00375C6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3 536 384 325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1 735 574 100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1 695 089 527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39 997 813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486 760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117 238 629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117 238 629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41 918 062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4 472 034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625 269 937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211 547 657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12 516 630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34 367 285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148 663 742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46 260 752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1F0810" w:rsidTr="001F0810">
        <w:trPr>
          <w:gridAfter w:val="1"/>
          <w:wAfter w:w="284" w:type="dxa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1F0810" w:rsidTr="001F081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810" w:rsidRDefault="001F08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810" w:rsidRDefault="001F0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91 918 147 485</w:t>
            </w:r>
          </w:p>
        </w:tc>
        <w:tc>
          <w:tcPr>
            <w:tcW w:w="284" w:type="dxa"/>
          </w:tcPr>
          <w:p w:rsidR="001F0810" w:rsidRPr="001F0810" w:rsidRDefault="001F0810" w:rsidP="001F0810">
            <w:pPr>
              <w:rPr>
                <w:bCs/>
                <w:color w:val="000000"/>
                <w:sz w:val="28"/>
                <w:szCs w:val="28"/>
              </w:rPr>
            </w:pPr>
            <w:r w:rsidRPr="001F0810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3F15DD" w:rsidRDefault="003F15DD"/>
    <w:sectPr w:rsidR="003F15DD" w:rsidSect="003541E6">
      <w:headerReference w:type="default" r:id="rId7"/>
      <w:footerReference w:type="default" r:id="rId8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30" w:rsidRDefault="006B4130" w:rsidP="006B4130">
      <w:r>
        <w:separator/>
      </w:r>
    </w:p>
  </w:endnote>
  <w:endnote w:type="continuationSeparator" w:id="0">
    <w:p w:rsidR="006B4130" w:rsidRDefault="006B4130" w:rsidP="006B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130">
      <w:tc>
        <w:tcPr>
          <w:tcW w:w="10421" w:type="dxa"/>
        </w:tcPr>
        <w:p w:rsidR="006B4130" w:rsidRDefault="000925B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130" w:rsidRDefault="006B413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30" w:rsidRDefault="006B4130" w:rsidP="006B4130">
      <w:r>
        <w:separator/>
      </w:r>
    </w:p>
  </w:footnote>
  <w:footnote w:type="continuationSeparator" w:id="0">
    <w:p w:rsidR="006B4130" w:rsidRDefault="006B4130" w:rsidP="006B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130">
      <w:tc>
        <w:tcPr>
          <w:tcW w:w="10421" w:type="dxa"/>
        </w:tcPr>
        <w:p w:rsidR="006B4130" w:rsidRDefault="006B413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25B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65DAA">
            <w:rPr>
              <w:noProof/>
              <w:color w:val="000000"/>
              <w:sz w:val="28"/>
              <w:szCs w:val="28"/>
            </w:rPr>
            <w:t>98</w:t>
          </w:r>
          <w:r>
            <w:fldChar w:fldCharType="end"/>
          </w:r>
        </w:p>
        <w:p w:rsidR="006B4130" w:rsidRDefault="006B413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30"/>
    <w:rsid w:val="000925B5"/>
    <w:rsid w:val="001F0810"/>
    <w:rsid w:val="003541E6"/>
    <w:rsid w:val="00375C6A"/>
    <w:rsid w:val="003F15DD"/>
    <w:rsid w:val="006B4130"/>
    <w:rsid w:val="00966C18"/>
    <w:rsid w:val="00A64F9F"/>
    <w:rsid w:val="00B65DAA"/>
    <w:rsid w:val="00C168C2"/>
    <w:rsid w:val="00C23EAE"/>
    <w:rsid w:val="00D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27215</Words>
  <Characters>155131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2021-09-10T06:08:00Z</cp:lastPrinted>
  <dcterms:created xsi:type="dcterms:W3CDTF">2021-09-10T06:08:00Z</dcterms:created>
  <dcterms:modified xsi:type="dcterms:W3CDTF">2021-09-10T06:08:00Z</dcterms:modified>
</cp:coreProperties>
</file>