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30" w:rsidRDefault="00B65230" w:rsidP="00B65230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6</w:t>
      </w:r>
    </w:p>
    <w:p w:rsidR="00B65230" w:rsidRDefault="00B65230" w:rsidP="00B6523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B65230" w:rsidRDefault="00B65230" w:rsidP="00B6523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_______________№_______</w:t>
      </w:r>
    </w:p>
    <w:p w:rsidR="00B65230" w:rsidRDefault="00B65230" w:rsidP="00B65230">
      <w:pPr>
        <w:ind w:left="4395"/>
        <w:jc w:val="right"/>
        <w:rPr>
          <w:sz w:val="28"/>
          <w:szCs w:val="28"/>
        </w:rPr>
      </w:pPr>
    </w:p>
    <w:p w:rsidR="00B65230" w:rsidRDefault="00B65230" w:rsidP="00B6523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10</w:t>
      </w:r>
    </w:p>
    <w:p w:rsidR="00B65230" w:rsidRDefault="00B65230" w:rsidP="00B65230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B65230" w:rsidRDefault="00B65230" w:rsidP="00B652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 № 100-з</w:t>
      </w:r>
    </w:p>
    <w:p w:rsidR="00735D76" w:rsidRDefault="00735D76" w:rsidP="00B65230">
      <w:pPr>
        <w:jc w:val="right"/>
        <w:rPr>
          <w:sz w:val="28"/>
          <w:szCs w:val="28"/>
        </w:rPr>
      </w:pPr>
    </w:p>
    <w:p w:rsidR="00735D76" w:rsidRDefault="00735D76" w:rsidP="00B65230">
      <w:pPr>
        <w:jc w:val="right"/>
        <w:rPr>
          <w:sz w:val="28"/>
          <w:szCs w:val="28"/>
        </w:rPr>
      </w:pPr>
    </w:p>
    <w:p w:rsidR="00C53D8B" w:rsidRDefault="00735D76" w:rsidP="00735D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  <w:bookmarkStart w:id="0" w:name="__bookmark_1"/>
      <w:bookmarkEnd w:id="0"/>
    </w:p>
    <w:p w:rsidR="00735D76" w:rsidRPr="00735D76" w:rsidRDefault="00735D76" w:rsidP="00735D7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7168"/>
        <w:gridCol w:w="1134"/>
        <w:gridCol w:w="1701"/>
        <w:gridCol w:w="1134"/>
        <w:gridCol w:w="1701"/>
        <w:gridCol w:w="1733"/>
        <w:gridCol w:w="251"/>
      </w:tblGrid>
      <w:tr w:rsidR="00D373C1" w:rsidTr="00D373C1">
        <w:trPr>
          <w:gridAfter w:val="1"/>
          <w:wAfter w:w="251" w:type="dxa"/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511592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11592">
              <w:rPr>
                <w:bCs/>
                <w:color w:val="000000"/>
                <w:sz w:val="24"/>
                <w:szCs w:val="24"/>
              </w:rPr>
              <w:t>дитель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D373C1" w:rsidRPr="00511592" w:rsidRDefault="00D373C1" w:rsidP="00320F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12 120 378 426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12 042 362 631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10 405 180 232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мобилизационной готовности </w:t>
            </w:r>
            <w:r>
              <w:rPr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современной инфраструктуры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оказания медицинской помощи с </w:t>
            </w:r>
            <w:r>
              <w:rPr>
                <w:color w:val="000000"/>
                <w:sz w:val="24"/>
                <w:szCs w:val="24"/>
              </w:rPr>
              <w:lastRenderedPageBreak/>
              <w:t>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1 709 228 442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1 681 975 612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</w:t>
            </w:r>
            <w:r>
              <w:rPr>
                <w:color w:val="000000"/>
                <w:sz w:val="24"/>
                <w:szCs w:val="24"/>
              </w:rPr>
              <w:lastRenderedPageBreak/>
              <w:t>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дошкольного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при всех формах </w:t>
            </w:r>
            <w:r>
              <w:rPr>
                <w:color w:val="000000"/>
                <w:sz w:val="24"/>
                <w:szCs w:val="24"/>
              </w:rPr>
              <w:lastRenderedPageBreak/>
              <w:t>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мероприятий по совершенствованию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510 653 807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461 743 555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телекоммуникационными услугами организаций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создание системы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государственного контроля качества молочного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мероприятий по благоустройству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2 529 250 474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среды муниципальных образований на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1 934 897 699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187 659 375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жилищно-коммунальных услуг отдельным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специализированных учреждений в </w:t>
            </w:r>
            <w:r>
              <w:rPr>
                <w:color w:val="000000"/>
                <w:sz w:val="24"/>
                <w:szCs w:val="24"/>
              </w:rPr>
              <w:lastRenderedPageBreak/>
              <w:t>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>
              <w:rPr>
                <w:color w:val="000000"/>
                <w:sz w:val="24"/>
                <w:szCs w:val="24"/>
              </w:rPr>
              <w:lastRenderedPageBreak/>
              <w:t>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находящимся в государственной собственности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</w:t>
            </w:r>
            <w:r>
              <w:rPr>
                <w:color w:val="000000"/>
                <w:sz w:val="24"/>
                <w:szCs w:val="24"/>
              </w:rPr>
              <w:lastRenderedPageBreak/>
              <w:t>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121 606 591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Благоустройство, реставрация, реконструкция воинских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граждан, прибывающих в Ярославскую область, и 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5 584 907 789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5 301 110 489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2 544 717 268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905 254 060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материально-технической базы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1 556 309 733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1 556 309 733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574 657 535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524 657 535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здравоохранения,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574 657 535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524 657 535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1 194 315 494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1 194 315 494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715 784 206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486 550 862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130 888 260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50 286 549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4629C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9C8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9C8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</w:t>
            </w:r>
          </w:p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724 298 737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724 298 737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1 380 444 041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62 942 119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Сокращение дефицита трудовых ресурсов, в том числе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области лесных отношений,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154 705 161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</w:t>
            </w:r>
            <w:r>
              <w:rPr>
                <w:color w:val="000000"/>
                <w:sz w:val="24"/>
                <w:szCs w:val="24"/>
              </w:rPr>
              <w:lastRenderedPageBreak/>
              <w:t>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взаимодействия органов исполнительной власти Ярославской области и институтов гражданского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гражданского форума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"Лучший народный дружинник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38 260 200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продвижение </w:t>
            </w:r>
            <w:r>
              <w:rPr>
                <w:color w:val="000000"/>
                <w:sz w:val="24"/>
                <w:szCs w:val="24"/>
              </w:rPr>
              <w:lastRenderedPageBreak/>
              <w:t>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19 476 200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19 248 700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охрана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48 602 011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47 749 806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946 718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10 963 115 789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строительство и реконструкцию автомобильных дорог регионального значения и искусственных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75 032 507 176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80 863 735 951</w:t>
            </w:r>
          </w:p>
        </w:tc>
      </w:tr>
      <w:tr w:rsidR="00D373C1" w:rsidTr="00D373C1">
        <w:trPr>
          <w:gridAfter w:val="1"/>
          <w:wAfter w:w="251" w:type="dxa"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 w:rsidP="00A93F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7805C7" w:rsidRDefault="00D373C1" w:rsidP="007805C7">
            <w:pPr>
              <w:jc w:val="right"/>
              <w:rPr>
                <w:b/>
                <w:sz w:val="24"/>
                <w:szCs w:val="24"/>
              </w:rPr>
            </w:pPr>
            <w:r w:rsidRPr="007805C7">
              <w:rPr>
                <w:b/>
                <w:sz w:val="24"/>
                <w:szCs w:val="24"/>
              </w:rPr>
              <w:t>3 505 644 717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7805C7" w:rsidRDefault="00D373C1" w:rsidP="007805C7">
            <w:pPr>
              <w:jc w:val="right"/>
              <w:rPr>
                <w:b/>
                <w:sz w:val="24"/>
                <w:szCs w:val="24"/>
              </w:rPr>
            </w:pPr>
            <w:r w:rsidRPr="007805C7">
              <w:rPr>
                <w:b/>
                <w:sz w:val="24"/>
                <w:szCs w:val="24"/>
              </w:rPr>
              <w:t>4 046 023 465</w:t>
            </w:r>
          </w:p>
        </w:tc>
      </w:tr>
      <w:tr w:rsidR="00D373C1" w:rsidTr="00D373C1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3C1" w:rsidRDefault="00D373C1" w:rsidP="00A93F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Default="00D3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7805C7" w:rsidRDefault="00D373C1" w:rsidP="007805C7">
            <w:pPr>
              <w:jc w:val="right"/>
              <w:rPr>
                <w:b/>
                <w:bCs/>
                <w:sz w:val="24"/>
                <w:szCs w:val="24"/>
              </w:rPr>
            </w:pPr>
            <w:r w:rsidRPr="007805C7">
              <w:rPr>
                <w:b/>
                <w:bCs/>
                <w:sz w:val="24"/>
                <w:szCs w:val="24"/>
              </w:rPr>
              <w:t>78 538 151 893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3C1" w:rsidRPr="00733099" w:rsidRDefault="00D373C1" w:rsidP="00733099">
            <w:pPr>
              <w:jc w:val="right"/>
              <w:rPr>
                <w:b/>
                <w:bCs/>
                <w:sz w:val="24"/>
                <w:szCs w:val="24"/>
              </w:rPr>
            </w:pPr>
            <w:r w:rsidRPr="00733099">
              <w:rPr>
                <w:b/>
                <w:bCs/>
                <w:sz w:val="24"/>
                <w:szCs w:val="24"/>
              </w:rPr>
              <w:t>84 909 759 416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D373C1" w:rsidRPr="007805C7" w:rsidRDefault="00D373C1" w:rsidP="00733099">
            <w:pPr>
              <w:ind w:right="9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1B4" w:rsidRDefault="00DC61B4"/>
    <w:sectPr w:rsidR="00DC61B4" w:rsidSect="00D373C1">
      <w:headerReference w:type="default" r:id="rId7"/>
      <w:footerReference w:type="default" r:id="rId8"/>
      <w:pgSz w:w="16837" w:h="11905" w:orient="landscape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8B" w:rsidRDefault="00C53D8B" w:rsidP="00C53D8B">
      <w:r>
        <w:separator/>
      </w:r>
    </w:p>
  </w:endnote>
  <w:endnote w:type="continuationSeparator" w:id="0">
    <w:p w:rsidR="00C53D8B" w:rsidRDefault="00C53D8B" w:rsidP="00C5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53D8B">
      <w:tc>
        <w:tcPr>
          <w:tcW w:w="14786" w:type="dxa"/>
        </w:tcPr>
        <w:p w:rsidR="00C53D8B" w:rsidRDefault="007E2C0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53D8B" w:rsidRDefault="00C53D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8B" w:rsidRDefault="00C53D8B" w:rsidP="00C53D8B">
      <w:r>
        <w:separator/>
      </w:r>
    </w:p>
  </w:footnote>
  <w:footnote w:type="continuationSeparator" w:id="0">
    <w:p w:rsidR="00C53D8B" w:rsidRDefault="00C53D8B" w:rsidP="00C5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12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73C1" w:rsidRPr="00D373C1" w:rsidRDefault="00D373C1" w:rsidP="00D373C1">
        <w:pPr>
          <w:pStyle w:val="a4"/>
          <w:tabs>
            <w:tab w:val="left" w:pos="7128"/>
            <w:tab w:val="center" w:pos="7284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 w:rsidRPr="00D373C1">
          <w:rPr>
            <w:sz w:val="28"/>
            <w:szCs w:val="28"/>
          </w:rPr>
          <w:fldChar w:fldCharType="begin"/>
        </w:r>
        <w:r w:rsidRPr="00D373C1">
          <w:rPr>
            <w:sz w:val="28"/>
            <w:szCs w:val="28"/>
          </w:rPr>
          <w:instrText>PAGE   \* MERGEFORMAT</w:instrText>
        </w:r>
        <w:r w:rsidRPr="00D373C1">
          <w:rPr>
            <w:sz w:val="28"/>
            <w:szCs w:val="28"/>
          </w:rPr>
          <w:fldChar w:fldCharType="separate"/>
        </w:r>
        <w:r w:rsidR="004629C8">
          <w:rPr>
            <w:noProof/>
            <w:sz w:val="28"/>
            <w:szCs w:val="28"/>
          </w:rPr>
          <w:t>96</w:t>
        </w:r>
        <w:r w:rsidRPr="00D373C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B"/>
    <w:rsid w:val="004629C8"/>
    <w:rsid w:val="00733099"/>
    <w:rsid w:val="00735D76"/>
    <w:rsid w:val="007805C7"/>
    <w:rsid w:val="007E2C0D"/>
    <w:rsid w:val="00B65230"/>
    <w:rsid w:val="00C53D8B"/>
    <w:rsid w:val="00D373C1"/>
    <w:rsid w:val="00D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3D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3C1"/>
  </w:style>
  <w:style w:type="paragraph" w:styleId="a6">
    <w:name w:val="footer"/>
    <w:basedOn w:val="a"/>
    <w:link w:val="a7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3C1"/>
  </w:style>
  <w:style w:type="paragraph" w:styleId="a8">
    <w:name w:val="Balloon Text"/>
    <w:basedOn w:val="a"/>
    <w:link w:val="a9"/>
    <w:uiPriority w:val="99"/>
    <w:semiHidden/>
    <w:unhideWhenUsed/>
    <w:rsid w:val="00462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3D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3C1"/>
  </w:style>
  <w:style w:type="paragraph" w:styleId="a6">
    <w:name w:val="footer"/>
    <w:basedOn w:val="a"/>
    <w:link w:val="a7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3C1"/>
  </w:style>
  <w:style w:type="paragraph" w:styleId="a8">
    <w:name w:val="Balloon Text"/>
    <w:basedOn w:val="a"/>
    <w:link w:val="a9"/>
    <w:uiPriority w:val="99"/>
    <w:semiHidden/>
    <w:unhideWhenUsed/>
    <w:rsid w:val="00462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168</Pages>
  <Words>36922</Words>
  <Characters>210458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8</cp:revision>
  <cp:lastPrinted>2021-11-24T10:52:00Z</cp:lastPrinted>
  <dcterms:created xsi:type="dcterms:W3CDTF">2021-11-19T16:19:00Z</dcterms:created>
  <dcterms:modified xsi:type="dcterms:W3CDTF">2021-11-24T10:56:00Z</dcterms:modified>
</cp:coreProperties>
</file>