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36E5A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63C5F" w:rsidRPr="00A8417F" w:rsidRDefault="00563C5F" w:rsidP="00563C5F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A8417F">
              <w:rPr>
                <w:color w:val="000000"/>
                <w:sz w:val="28"/>
                <w:szCs w:val="28"/>
              </w:rPr>
              <w:t xml:space="preserve"> </w:t>
            </w:r>
            <w:r w:rsidR="00E02B50">
              <w:rPr>
                <w:color w:val="000000"/>
                <w:sz w:val="28"/>
                <w:szCs w:val="28"/>
              </w:rPr>
              <w:t>2</w:t>
            </w:r>
          </w:p>
          <w:p w:rsidR="00563C5F" w:rsidRPr="00A8417F" w:rsidRDefault="00563C5F" w:rsidP="00563C5F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63C5F" w:rsidRPr="00A8417F" w:rsidRDefault="00563C5F" w:rsidP="00563C5F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от_______________ №_______</w:t>
            </w:r>
          </w:p>
          <w:p w:rsidR="00563C5F" w:rsidRPr="00FD4564" w:rsidRDefault="00563C5F" w:rsidP="00563C5F">
            <w:pPr>
              <w:ind w:left="4395"/>
              <w:jc w:val="right"/>
              <w:rPr>
                <w:sz w:val="28"/>
                <w:szCs w:val="28"/>
              </w:rPr>
            </w:pPr>
          </w:p>
          <w:p w:rsidR="00563C5F" w:rsidRPr="00FC2B7C" w:rsidRDefault="00563C5F" w:rsidP="00563C5F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FC2B7C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8</w:t>
            </w:r>
          </w:p>
          <w:p w:rsidR="00563C5F" w:rsidRPr="00FC2B7C" w:rsidRDefault="00563C5F" w:rsidP="00563C5F">
            <w:pPr>
              <w:jc w:val="right"/>
              <w:rPr>
                <w:sz w:val="28"/>
                <w:szCs w:val="28"/>
              </w:rPr>
            </w:pPr>
            <w:r w:rsidRPr="00FC2B7C">
              <w:rPr>
                <w:sz w:val="28"/>
                <w:szCs w:val="28"/>
              </w:rPr>
              <w:t>к Закону Ярославской области</w:t>
            </w:r>
          </w:p>
          <w:p w:rsidR="00563C5F" w:rsidRPr="00FC2B7C" w:rsidRDefault="00563C5F" w:rsidP="00563C5F">
            <w:pPr>
              <w:jc w:val="right"/>
              <w:rPr>
                <w:sz w:val="28"/>
                <w:szCs w:val="28"/>
              </w:rPr>
            </w:pPr>
            <w:r w:rsidRPr="00FC2B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15.12.2021 № 88</w:t>
            </w:r>
            <w:r w:rsidRPr="00FC2B7C">
              <w:rPr>
                <w:sz w:val="28"/>
                <w:szCs w:val="28"/>
              </w:rPr>
              <w:t>-з</w:t>
            </w:r>
          </w:p>
          <w:p w:rsidR="00936E5A" w:rsidRDefault="00936E5A">
            <w:pPr>
              <w:ind w:firstLine="420"/>
              <w:jc w:val="right"/>
            </w:pPr>
          </w:p>
        </w:tc>
      </w:tr>
    </w:tbl>
    <w:p w:rsidR="00936E5A" w:rsidRDefault="00936E5A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36E5A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5A" w:rsidRDefault="00A36C9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2022 год</w:t>
            </w:r>
          </w:p>
          <w:p w:rsidR="00936E5A" w:rsidRDefault="00936E5A">
            <w:pPr>
              <w:ind w:firstLine="420"/>
              <w:jc w:val="center"/>
            </w:pPr>
          </w:p>
          <w:p w:rsidR="00936E5A" w:rsidRDefault="00936E5A">
            <w:pPr>
              <w:ind w:firstLine="420"/>
              <w:jc w:val="center"/>
            </w:pPr>
          </w:p>
        </w:tc>
      </w:tr>
    </w:tbl>
    <w:p w:rsidR="00936E5A" w:rsidRDefault="00936E5A">
      <w:pPr>
        <w:rPr>
          <w:vanish/>
        </w:rPr>
      </w:pPr>
      <w:bookmarkStart w:id="0" w:name="__bookmark_1"/>
      <w:bookmarkEnd w:id="0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4333"/>
        <w:gridCol w:w="1276"/>
        <w:gridCol w:w="1701"/>
        <w:gridCol w:w="912"/>
        <w:gridCol w:w="1984"/>
        <w:gridCol w:w="236"/>
      </w:tblGrid>
      <w:tr w:rsidR="00936E5A" w:rsidTr="00563C5F">
        <w:trPr>
          <w:gridAfter w:val="1"/>
          <w:wAfter w:w="236" w:type="dxa"/>
          <w:tblHeader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936E5A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36E5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6E5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C5F" w:rsidRDefault="00A36C9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36E5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C5F" w:rsidRDefault="00A36C9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563C5F" w:rsidRDefault="00A36C9E" w:rsidP="00563C5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563C5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936E5A" w:rsidRDefault="00563C5F" w:rsidP="00563C5F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A36C9E">
                    <w:rPr>
                      <w:color w:val="000000"/>
                      <w:sz w:val="24"/>
                      <w:szCs w:val="24"/>
                    </w:rPr>
                    <w:t>ов</w:t>
                  </w:r>
                  <w:proofErr w:type="spellEnd"/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36E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E5A" w:rsidRDefault="00563C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13 414 084 603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13 318 019 685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11 574 674 747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5 390 277 420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</w:t>
            </w:r>
            <w:r>
              <w:rPr>
                <w:color w:val="000000"/>
                <w:sz w:val="24"/>
                <w:szCs w:val="24"/>
              </w:rPr>
              <w:lastRenderedPageBreak/>
              <w:t>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3 212 115 874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3 068 098 313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улучшение жилищных условий медицинских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6 911 300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75 635 515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72 439 885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2 458 901 830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2 429 567 821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2 003 300 497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E40D9C">
            <w:pPr>
              <w:rPr>
                <w:color w:val="000000"/>
                <w:sz w:val="24"/>
                <w:szCs w:val="24"/>
              </w:rPr>
            </w:pPr>
            <w:r w:rsidRPr="00E40D9C"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</w:t>
            </w:r>
            <w:r>
              <w:rPr>
                <w:color w:val="000000"/>
                <w:sz w:val="24"/>
                <w:szCs w:val="24"/>
              </w:rPr>
              <w:t>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418 303 383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554 891 144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сельским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22 277 788 159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образования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22 167 906 817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21 736 233 952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4 049 538 728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3 775 664 790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3 714 940 035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также вознаграждение, причитающееся </w:t>
            </w:r>
            <w:r>
              <w:rPr>
                <w:color w:val="000000"/>
                <w:sz w:val="24"/>
                <w:szCs w:val="24"/>
              </w:rPr>
              <w:lastRenderedPageBreak/>
              <w:t>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431 672 865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(обновление) материально-технической базы образовательных организаций, реализующих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68 459 618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57 347 218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706 827 287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604 916 132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97 288 608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845 487 686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721 631 242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700 161 150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Техническая и технологическая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57 100 937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56 267 937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55 459 245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6 783 208 100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6 320 567 731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Организационно-техническое и нормативно-методическое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грамотности и защите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460 620 083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5 626 276 414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2 420 040 513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2 420 040 513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"Формирование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2 994 082 569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343 634 769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326 348 320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2 300 005 770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2 081 633 347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307 041 030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единого топливно-энергетического баланса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180 542 332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87 206 123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86 346 723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14 755 776 803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14 653 099 224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12 587 628 474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капитальный ремонт общего 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3 981 741 406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1 441 489 246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1 306 115 851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383 003 169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"Цифровая экономика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75 568 161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75 095 444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783 252 073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"Управление земельно-имущественным комплексом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182 583 726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116 059 030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114 081 030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67 266 173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32 613 251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32 613 251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22 321 688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21 021 688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178 754 725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178 754 725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261 932 008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261 932 008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144 192 217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138 856 217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1 417 607 600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189 913 998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189 913 998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51 643 012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51 643 012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137 860 986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</w:t>
            </w:r>
            <w:r>
              <w:rPr>
                <w:color w:val="000000"/>
                <w:sz w:val="24"/>
                <w:szCs w:val="24"/>
              </w:rPr>
              <w:lastRenderedPageBreak/>
              <w:t>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24 291 112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24 291 112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13 158 335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конкурса </w:t>
            </w:r>
            <w:r>
              <w:rPr>
                <w:color w:val="000000"/>
                <w:sz w:val="24"/>
                <w:szCs w:val="24"/>
              </w:rPr>
              <w:lastRenderedPageBreak/>
              <w:t>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1 190 244 155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345 877 525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10 666 290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523 349 816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55 984 447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34 524 447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535 444 116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315 707 610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"Физическая культура и спорт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278 243 623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25 523 383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184 346 016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37 463 987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134 282 135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11 388 325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патриотическому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26 055 033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25 588 033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25 302 033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8 398 881 465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2 461 464 533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1 380 680 213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комфортным жильем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1 755 456 074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83 846 580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 туристических маршрутов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703 139 023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703 139 023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42 694 986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8F1740">
            <w:pPr>
              <w:rPr>
                <w:color w:val="000000"/>
                <w:sz w:val="24"/>
                <w:szCs w:val="24"/>
              </w:rPr>
            </w:pPr>
            <w:r w:rsidRPr="008F1740"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</w:t>
            </w:r>
            <w:r>
              <w:rPr>
                <w:color w:val="000000"/>
                <w:sz w:val="24"/>
                <w:szCs w:val="24"/>
              </w:rPr>
              <w:t>живания на сельских территориях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46 393 266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46 221 266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2 958 727 235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2 935 463 390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2 082 639 327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государственному бюджетному учреждению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2555B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</w:t>
            </w:r>
            <w:r w:rsidR="002555B6"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</w:t>
            </w:r>
            <w:r w:rsidR="00F04181">
              <w:rPr>
                <w:color w:val="000000"/>
                <w:sz w:val="24"/>
                <w:szCs w:val="24"/>
              </w:rPr>
              <w:t>щи хозяйственным обществам, 100 </w:t>
            </w:r>
            <w:r>
              <w:rPr>
                <w:color w:val="000000"/>
                <w:sz w:val="24"/>
                <w:szCs w:val="24"/>
              </w:rPr>
              <w:t>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22 522 845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22 123 845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21 481 845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70 614 710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54 985 184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54 467 887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66 151 462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31 959 047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31 569 047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31 204 047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709 886 594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671 099 580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27 103 014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264 105 977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224 928 334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39 177 643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22 351 909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21 723 909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21 694 909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416 423 908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333 324 410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81 524 318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67 883 618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66 951 318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320 104 335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169 526 173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90 223 136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30 226 409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8 317 449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8 317 449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96 517 500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производительности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175 370 008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преступности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30 865 742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качества взаимодействия органов исполнительной власти Ярославской области и институтов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23 985 192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16 014 192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142 126 575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810 400 155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20 139 332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немедицинского потребления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17 829 332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12 569 332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739 797 687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49 316 256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33 206 902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59 871 016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6 633 055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53 237 961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51 279 461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46 321 954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4 945 507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59 905 472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38 749 000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проведению </w:t>
            </w:r>
            <w:r>
              <w:rPr>
                <w:color w:val="000000"/>
                <w:sz w:val="24"/>
                <w:szCs w:val="24"/>
              </w:rPr>
              <w:lastRenderedPageBreak/>
              <w:t>аналитического исследования привлекательности ключевых локаций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20 962 472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20 599 472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20 371 972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133 610 125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115 371 747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16 877 378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16 798 678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14 745 131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14 745 131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14 720 131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13 066 431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23 689 499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19 608 585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17 413 479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17 413 479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15 910 479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11 455 840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11 455 840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11 455 840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120 693 537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</w:t>
            </w:r>
            <w:r>
              <w:rPr>
                <w:color w:val="000000"/>
                <w:sz w:val="24"/>
                <w:szCs w:val="24"/>
              </w:rPr>
              <w:lastRenderedPageBreak/>
              <w:t>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243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36C9E">
              <w:rPr>
                <w:color w:val="000000"/>
                <w:sz w:val="24"/>
                <w:szCs w:val="24"/>
              </w:rPr>
              <w:t>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52 361 537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48 502 637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48 212 637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3 558 900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24 057 555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23 637 555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23 073 555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22 922 555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Агентство по обеспечению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203 912 196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130 441 461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11 586 877 254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11 447 558 918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6 471 201 269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6 227 201 269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4 413 850 305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3 126 410 324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22 354 282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21 876 282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21 587 282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326 269 927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309 102 946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16 605 981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16 545 981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16 415 981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86 894 460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промышленности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13 048 458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13 048 458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12 948 458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63C5F" w:rsidTr="00563C5F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5F" w:rsidRDefault="00563C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Default="00563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Default="00563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Default="00563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F" w:rsidRDefault="00563C5F" w:rsidP="00DB1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Pr="00F04181" w:rsidRDefault="00563C5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0418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B320A" w:rsidRDefault="009B320A"/>
    <w:sectPr w:rsidR="009B320A" w:rsidSect="00936E5A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5A" w:rsidRDefault="00936E5A" w:rsidP="00936E5A">
      <w:r>
        <w:separator/>
      </w:r>
    </w:p>
  </w:endnote>
  <w:endnote w:type="continuationSeparator" w:id="0">
    <w:p w:rsidR="00936E5A" w:rsidRDefault="00936E5A" w:rsidP="009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6E5A">
      <w:tc>
        <w:tcPr>
          <w:tcW w:w="10421" w:type="dxa"/>
        </w:tcPr>
        <w:p w:rsidR="00936E5A" w:rsidRDefault="00A36C9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6E5A" w:rsidRDefault="00936E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5A" w:rsidRDefault="00936E5A" w:rsidP="00936E5A">
      <w:r>
        <w:separator/>
      </w:r>
    </w:p>
  </w:footnote>
  <w:footnote w:type="continuationSeparator" w:id="0">
    <w:p w:rsidR="00936E5A" w:rsidRDefault="00936E5A" w:rsidP="0093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6E5A">
      <w:tc>
        <w:tcPr>
          <w:tcW w:w="10421" w:type="dxa"/>
        </w:tcPr>
        <w:p w:rsidR="00936E5A" w:rsidRDefault="00936E5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36C9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F1740">
            <w:rPr>
              <w:noProof/>
              <w:color w:val="000000"/>
              <w:sz w:val="28"/>
              <w:szCs w:val="28"/>
            </w:rPr>
            <w:t>113</w:t>
          </w:r>
          <w:r>
            <w:fldChar w:fldCharType="end"/>
          </w:r>
        </w:p>
        <w:p w:rsidR="00936E5A" w:rsidRDefault="00936E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5A"/>
    <w:rsid w:val="00243A36"/>
    <w:rsid w:val="002555B6"/>
    <w:rsid w:val="00563C5F"/>
    <w:rsid w:val="008F1740"/>
    <w:rsid w:val="00936E5A"/>
    <w:rsid w:val="009B320A"/>
    <w:rsid w:val="00A36C9E"/>
    <w:rsid w:val="00C603BD"/>
    <w:rsid w:val="00E02B50"/>
    <w:rsid w:val="00E40D9C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6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6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190</Pages>
  <Words>40043</Words>
  <Characters>228248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9</cp:revision>
  <cp:lastPrinted>2022-03-04T08:58:00Z</cp:lastPrinted>
  <dcterms:created xsi:type="dcterms:W3CDTF">2022-03-04T06:45:00Z</dcterms:created>
  <dcterms:modified xsi:type="dcterms:W3CDTF">2022-03-05T06:38:00Z</dcterms:modified>
</cp:coreProperties>
</file>