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755318">
        <w:rPr>
          <w:color w:val="000000"/>
          <w:sz w:val="28"/>
          <w:szCs w:val="28"/>
        </w:rPr>
        <w:t xml:space="preserve"> 5</w:t>
      </w:r>
      <w:r w:rsidR="002A1D9A">
        <w:rPr>
          <w:color w:val="000000"/>
          <w:sz w:val="28"/>
          <w:szCs w:val="28"/>
          <w:lang w:val="en-US"/>
        </w:rPr>
        <w:t> </w:t>
      </w:r>
      <w:r w:rsidRPr="00A8417F">
        <w:rPr>
          <w:color w:val="000000"/>
          <w:sz w:val="28"/>
          <w:szCs w:val="28"/>
        </w:rPr>
        <w:t xml:space="preserve"> 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2022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p w:rsidR="003B500D" w:rsidRDefault="003B500D" w:rsidP="003B500D">
      <w:pPr>
        <w:jc w:val="center"/>
      </w:pPr>
    </w:p>
    <w:tbl>
      <w:tblPr>
        <w:tblOverlap w:val="never"/>
        <w:tblW w:w="10160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701"/>
        <w:gridCol w:w="851"/>
        <w:gridCol w:w="1843"/>
        <w:gridCol w:w="236"/>
      </w:tblGrid>
      <w:tr w:rsidR="00FC02F5" w:rsidTr="00BF4492">
        <w:trPr>
          <w:gridAfter w:val="1"/>
          <w:wAfter w:w="236" w:type="dxa"/>
          <w:tblHeader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FC02F5">
              <w:rPr>
                <w:bCs/>
                <w:color w:val="000000"/>
                <w:sz w:val="24"/>
                <w:szCs w:val="24"/>
              </w:rPr>
              <w:t>расхо-дов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FC02F5" w:rsidRPr="00FC02F5" w:rsidRDefault="00FC02F5" w:rsidP="00FC02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13 759 034 132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13 661 764 510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11 911 308 530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5 726 911 203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</w:t>
            </w:r>
            <w:r>
              <w:rPr>
                <w:color w:val="000000"/>
                <w:sz w:val="24"/>
                <w:szCs w:val="24"/>
              </w:rPr>
              <w:lastRenderedPageBreak/>
              <w:t>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63 194 200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3F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оказания первичной медико-санитарной помощи лицам, застрахованны</w:t>
            </w:r>
            <w:r w:rsidR="003F601E"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z w:val="24"/>
                <w:szCs w:val="24"/>
              </w:rPr>
              <w:t>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54 465 200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3 337 645 547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120 012 061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21 744 473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3 193 015 013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1 208 257 266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1 110 886 549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51 062 477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технологий гражданам с подтвержденным диагнозом новой коронавирусной инфекции COVID-19,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140 341 935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140 341 935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148 345 084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139 278 611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</w:t>
            </w:r>
            <w:r>
              <w:rPr>
                <w:color w:val="000000"/>
                <w:sz w:val="24"/>
                <w:szCs w:val="24"/>
              </w:rPr>
              <w:lastRenderedPageBreak/>
              <w:t>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44 958 209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44 958 209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25 688 082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18 860 127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271 180 647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143 873 647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197 596 700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148 194 500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медицинских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</w:t>
            </w:r>
            <w:r>
              <w:rPr>
                <w:color w:val="000000"/>
                <w:sz w:val="24"/>
                <w:szCs w:val="24"/>
              </w:rPr>
              <w:lastRenderedPageBreak/>
              <w:t>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67 813 334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67 813 334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965 914 600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7 715 974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7 213 674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</w:t>
            </w:r>
            <w:r>
              <w:rPr>
                <w:color w:val="000000"/>
                <w:sz w:val="24"/>
                <w:szCs w:val="24"/>
              </w:rPr>
              <w:lastRenderedPageBreak/>
              <w:t>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8 868 103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8 010 303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76 035 545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72 439 885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702 539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2 445 697 408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2 416 363 399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культуры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1 990 096 075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206 873 024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3 541 440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201 293 603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>
              <w:rPr>
                <w:color w:val="000000"/>
                <w:sz w:val="24"/>
                <w:szCs w:val="24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412 933 383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412 933 383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доступа граждан к информационно-библиотечным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137 686 024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130 948 626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546 993 216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521 560 201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6 855 754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18 577 261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98 604 359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98 441 859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426 267 324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421 756 907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266 458 334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73 001 374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21 814 385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9 310 211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22 535 899 148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22 425 811 706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21 993 588 841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4 035 431 359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87 702 760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3 763 454 806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56 996 698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3 602 020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3 702 748 088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114 561 215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17 281 944 364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106 096 840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8 474 685 997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404 742 712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6 096 017 954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636 245 379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433 852 765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190 703 665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198 327 600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4 379 500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242 360 353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219 360 353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432 222 865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96 664 000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96 664 000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176 486 038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948 745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7 144 180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87 169 167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87 169 167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64 759 480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62 209 480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повышению квалификации по компетенциям,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13 891 614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13 451 614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13 451 614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24 890 960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866 250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68 459 618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1 963 062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57 347 218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703 244 617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проектов по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46 628 290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реализации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06.1.02.70910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46 628 290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599 138 462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484 813 454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24 779 179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2 899 779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</w:t>
            </w:r>
            <w:r>
              <w:rPr>
                <w:color w:val="000000"/>
                <w:sz w:val="24"/>
                <w:szCs w:val="24"/>
              </w:rPr>
              <w:lastRenderedPageBreak/>
              <w:t>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21 879 400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390 553 375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1 737 360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124 850 596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24 430 479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239 534 940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28 150 052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28 150 052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38 467 548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11 319 148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102 434 508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36 681 480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11 681 480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23.5.05.70580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модернизация системы обеспечения вызова экстренных оперативных служб по единому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номеру</w:t>
            </w:r>
            <w:r w:rsidR="00665FA8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48 483 000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11 890 500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11 890 500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51 077 865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50 877 865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963 806 043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53 041 667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53 041 667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50 541 667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839 949 599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818 013 276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314 809 896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164 913 813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162 603 027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88 100 080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6 970 782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48 927 973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73 636 633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регионального фонда зерна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25.1.04.71040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25.1.04.R7870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23 636 633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30 404 014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29 504 014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82 413 812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24 332 632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34 868 898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26 778 898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21 936 323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15 188 990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15 188 990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1 319 978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1 319 978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12 560 940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7 092 084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7 092 084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4 918 959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4 918 959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549 897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549 897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57 100 937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56 267 937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55 459 245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6 451 784 723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6 327 134 857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112 378 993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Организационно-техническое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72 143 143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72 143 143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6 066 195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5 000 901 367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3 433 862 000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694 768 000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335 340 367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1 213 548 497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1 207 073 289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1 207 073 289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6 475 208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6 475 208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5 749 068 486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2 484 740 513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2 484 740 513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благоустройства исторических центров 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06.1.04.70200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1 749 180 000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1 749 180 000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621 160 513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3 034 891 074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343 634 769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9 698 592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7 587 857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14.2.04.75660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7 587 857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326 348 320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2 375 105 925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2 156 733 502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теплоснабжающим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209 883 722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1 926 849 780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39 055 390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1 887 794 390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18 049 186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ликвидации чрезвычайных ситуаций и стихийных бедствий, выполняемые в рамках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39 368 000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272 749 380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168 501 180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168 501 180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101 748 200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101 748 200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коммунальной инфраструктуры,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</w:t>
            </w:r>
            <w:r>
              <w:rPr>
                <w:color w:val="000000"/>
                <w:sz w:val="24"/>
                <w:szCs w:val="24"/>
              </w:rPr>
              <w:lastRenderedPageBreak/>
              <w:t>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14.7.01.70320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и развитие энергетики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"Энергосбережение и повышение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Интеграция проблемных электросетевых активов садоводческих некоммерческих товариществ на территории Ярославской области в единый комплекс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на консолидацию и восстановление электрических сетей садоводческих некоммерческих товариществ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30.3.07.70400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180 825 899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87 489 690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86 630 290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15 616 538 490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15 513 860 911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13 448 197 809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Исполнение публичных обязательств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9 043 318 599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834 530 700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478 436 522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438 419 323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специализированных учреждений в </w:t>
            </w:r>
            <w:r>
              <w:rPr>
                <w:color w:val="000000"/>
                <w:sz w:val="24"/>
                <w:szCs w:val="24"/>
              </w:rPr>
              <w:lastRenderedPageBreak/>
              <w:t>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768 509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46 615 139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4 010 893 341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1 464 817 073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107 288 235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28 871 039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1 328 476 346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508 055 801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354 390 202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97 305 725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52 366 977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1 980 052 993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</w:t>
            </w:r>
            <w:r>
              <w:rPr>
                <w:color w:val="000000"/>
                <w:sz w:val="24"/>
                <w:szCs w:val="24"/>
              </w:rPr>
              <w:lastRenderedPageBreak/>
              <w:t>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57 667 474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54 007 474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389 811 869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</w:t>
            </w:r>
            <w:r>
              <w:rPr>
                <w:color w:val="000000"/>
                <w:sz w:val="24"/>
                <w:szCs w:val="24"/>
              </w:rPr>
              <w:lastRenderedPageBreak/>
              <w:t>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3 074 065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2 574 065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111 921 915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оказание социальной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265 343 288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207 352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192 352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192 352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13 714 658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5 314 658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2 814 658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8 304 760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75 568 161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75 095 444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745 574 073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179 905 726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113 381 030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112 081 030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34.1.01.70620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12 622 729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3 453 301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2 703 301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72 266 173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32 703 251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32 703 251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22 411 688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21 021 688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6 348 083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178 754 725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178 754 725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116 638 302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258 770 508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258 770 508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141 120 717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137 946 217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3 168 500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104 004 441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1 649 035 781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200 924 361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200 924 361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51 193 012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51 193 012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36 192 000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149 626 349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16 008 656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20 196 346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94 249 193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5 124 640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28 512 025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24 709 082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24 709 082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13 158 335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775 335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38.5.03.70920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модернизации системы "</w:t>
            </w:r>
            <w:proofErr w:type="spellStart"/>
            <w:r>
              <w:rPr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Tutor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1 406 441 060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57 234 840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988 259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348 417 412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335 207 454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13 206 177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495 595 946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245 522 949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234 565 982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15 502 015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61 352 823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4 173 334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56 134 447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34 524 447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552 368 517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"Доступная среда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информационных систем в целях формирования и совершенствования системы комплексной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341 866 526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264 402 539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24 523 383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24 523 383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23 900 600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33 090 525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33 090 525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8 090 525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185 584 932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185 577 932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77 463 987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</w:t>
            </w:r>
            <w:r w:rsidR="00665FA8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54 794 521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22 669 466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6 587 813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7 420 418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125 047 620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115 522 620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111 922 620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76 921 620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76 921 620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4 917 938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1 610 438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3 307 500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</w:t>
            </w:r>
            <w:r>
              <w:rPr>
                <w:color w:val="000000"/>
                <w:sz w:val="24"/>
                <w:szCs w:val="24"/>
              </w:rPr>
              <w:lastRenderedPageBreak/>
              <w:t>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25 698 904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25 588 033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25 302 033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98 871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8 297 805 236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2 046 464 533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1 473 056 933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1 290 978 907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182 078 026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1 742 482 793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1 742 482 793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1 591 920 085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379 259 317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"Социальная поддержка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264 008 577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264 008 577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1 909 675 727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238 046 580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56 781 500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13 232 100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665FA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05.1.10.54850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государственной поддержке граждан, проживающих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1 865 080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50 299 299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53 513 337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49 484 017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49 484 017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30 975 475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6 643 550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11 859 498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зданий в исторической части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 туристических маршрутов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центров </w:t>
            </w:r>
            <w:r>
              <w:rPr>
                <w:color w:val="000000"/>
                <w:sz w:val="24"/>
                <w:szCs w:val="24"/>
              </w:rPr>
              <w:lastRenderedPageBreak/>
              <w:t>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663 139 023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2 694 986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2 694 986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(модернизации) объектов питьевого </w:t>
            </w:r>
            <w:r>
              <w:rPr>
                <w:color w:val="000000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163 475 702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496 968 335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496 968 335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109 141 670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109 141 670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проектов комплексного развития сельских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46 393 266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46 221 266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760 293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3 528 068 076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3 504 804 231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2 686 093 131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746 561 809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148 831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10 380 214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664 291 701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1 818 314 015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631 037 715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20 017 307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20 017 307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6258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</w:t>
            </w:r>
            <w:r w:rsidR="00562583">
              <w:rPr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i/>
                <w:iCs/>
                <w:color w:val="000000"/>
                <w:sz w:val="24"/>
                <w:szCs w:val="24"/>
              </w:rPr>
              <w:t>т Ярославской области, осуществляющих транспортное обслуживание населения автомобильным транспортом в межмуниципальном и пригородном сообщении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665F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хозяйственным обществам, </w:t>
            </w:r>
            <w:r>
              <w:rPr>
                <w:color w:val="000000"/>
                <w:sz w:val="24"/>
                <w:szCs w:val="24"/>
              </w:rPr>
              <w:lastRenderedPageBreak/>
              <w:t>100</w:t>
            </w:r>
            <w:r w:rsidR="00665FA8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22 522 845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22 123 845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21 478 845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70 449 760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15 041 526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13 541 526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13 541 526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2 709 700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54 980 234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54 467 887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371 347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65 976 462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33 117 538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28 117 538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28 117 538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32 204 047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31 479 047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31 194 047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981 574 771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943 751 157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942 701 157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478 096 992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189 680 890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136 104 993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43 643 787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9 117 853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814 257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15 303 171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64 346 364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07.1.01.RП020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208 696 667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</w:t>
            </w:r>
            <w:r>
              <w:rPr>
                <w:color w:val="000000"/>
                <w:sz w:val="24"/>
                <w:szCs w:val="24"/>
              </w:rPr>
              <w:lastRenderedPageBreak/>
              <w:t>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27 103 014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26 618 014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254 600 477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215 422 834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199 218 334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60 771 234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34 396 134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2 041 500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2 041 500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131 986 900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127 306 900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91 310 200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35 996 700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учреждений лесного хозяйства,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39 177 643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21 410 900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16 662 800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4 748 100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16 819 743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22 341 909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21 723 909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21 694 909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415 079 148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332 700 010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33 337 680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5 239 100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окружающей среды и природопользования,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7 301 775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7 301 775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3 451 775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9 749 120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9 749 120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7 667 785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7 667 785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291 012 330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18 168 083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мероприятий, направленных на капитальный ремонт гидротехнических сооружений, расположенных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18 168 083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876 720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81 502 418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12 253 700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5 538 947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67 861 718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66 951 318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FC02F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495 427 611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"Экономическое развитие и инновационная экономика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281 650 439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202 347 402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61 043 844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61 039 240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8 316 459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8 316 459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30 114 688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30 114 688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13 111 250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17 003 438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102 872 411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87 762 294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15 110 117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44 303 037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18 636 183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18 636 183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12 195 939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6 440 244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147 543 840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135 526 340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130 526 340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130 526 340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130 526 340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1 179 697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64 989 135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63 860 435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63 621 235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174 470 416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485 908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системы размещения информации о лицах, пропавших без </w:t>
            </w:r>
            <w:r>
              <w:rPr>
                <w:color w:val="000000"/>
                <w:sz w:val="24"/>
                <w:szCs w:val="24"/>
              </w:rPr>
              <w:lastRenderedPageBreak/>
              <w:t>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30 335 242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1 092 050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общественного мнения и </w:t>
            </w:r>
            <w:r>
              <w:rPr>
                <w:color w:val="000000"/>
                <w:sz w:val="24"/>
                <w:szCs w:val="24"/>
              </w:rPr>
              <w:lastRenderedPageBreak/>
              <w:t>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23 485 192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15 514 192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15 514 192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1 139 691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889 691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142 126 575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73 540 218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39 888 954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803 232 655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12 971 832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1 829 490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1 829 490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1 829 490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10 857 342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5 622 357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720 567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5 234 985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мобильных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металлодетекторов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арочного типа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101 985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739 797 687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737 242 327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670 584 869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616 260 739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54 285 010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11 615 901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11 615 901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9 045 274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9 045 274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4 032 770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4 032 770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41 153 713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41 153 713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38 023 113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3 120 600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719 880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719 880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49 316 256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составлению (изменению и дополнению) списков </w:t>
            </w:r>
            <w:r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33 206 902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447 853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58 749 016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6 983 055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6 243 055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1 531 000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51 698 961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49 740 461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46 182 954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3 545 507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1 275 500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70 285 624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49 229 152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"Комплексное 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20 619 152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11 354 000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поддержку создания модульных некапитальных средств размещения, кемпингов, </w:t>
            </w:r>
            <w:proofErr w:type="spellStart"/>
            <w:r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обеспечения управления развитием туристско-рекреационного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5 066 000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создания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общественных инициатив с целью развития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поддержки проектов, направленных на развитие инфраструктуры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20 944 000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20 862 472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20 499 472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20 271 972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227 500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127 996 125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110 212 747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104 077 747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34 093 447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34 093 447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56 554 910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56 554 910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3 923 700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3 923 700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3 656 697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3 656 697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16 622 378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16 543 678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15 045 131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15 045 131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15 020 131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13 066 431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22 633 644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2 791 651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популяризации, охране и сохранению объектов культурного </w:t>
            </w:r>
            <w:r>
              <w:rPr>
                <w:color w:val="000000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2 791 651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610 765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19 231 228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6 893 300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5 658 809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1 234 491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12 237 928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11 950 928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17 413 479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17 413 479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15 910 479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1 503 000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11 419 790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11 419 790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11 419 790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532 950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экономики и стратегического планирования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120 358 637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областной панельной дискуссии о лучших практиках, направленных на улучшение </w:t>
            </w:r>
            <w:proofErr w:type="gramStart"/>
            <w:r>
              <w:rPr>
                <w:color w:val="000000"/>
                <w:sz w:val="24"/>
                <w:szCs w:val="24"/>
              </w:rPr>
              <w:t>значений показателей направлений развития муниципальных образований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52 091 637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48 292 637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48 062 637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3 499 000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23 988 255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23 627 555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23 063 555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22 922 555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203 912 196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73 275 735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13 651 568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13 651 568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59 624 167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59 624 167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130 441 461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аппаратов </w:t>
            </w:r>
            <w:r>
              <w:rPr>
                <w:color w:val="000000"/>
                <w:sz w:val="24"/>
                <w:szCs w:val="24"/>
              </w:rPr>
              <w:lastRenderedPageBreak/>
              <w:t>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129 630 661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95 408 802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34 201 859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450 800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12 976 329 152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228 822 139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и реконструкцию автомобильных дорог в городе Ярославле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98 822 139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228 850 000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53 018 179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53 018 179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47 018 179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17 710 915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4 734 219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Pr="00687A5D" w:rsidRDefault="00687A5D" w:rsidP="005424CC">
            <w:pPr>
              <w:rPr>
                <w:color w:val="000000"/>
                <w:sz w:val="24"/>
                <w:szCs w:val="24"/>
              </w:rPr>
            </w:pPr>
            <w:r w:rsidRPr="00687A5D">
              <w:rPr>
                <w:bCs/>
                <w:color w:val="000000"/>
                <w:sz w:val="24"/>
                <w:szCs w:val="24"/>
              </w:rPr>
              <w:t xml:space="preserve">Субсидия на строительство </w:t>
            </w:r>
            <w:bookmarkStart w:id="0" w:name="_GoBack"/>
            <w:bookmarkEnd w:id="0"/>
            <w:r w:rsidRPr="00687A5D">
              <w:rPr>
                <w:bCs/>
                <w:color w:val="000000"/>
                <w:sz w:val="24"/>
                <w:szCs w:val="24"/>
              </w:rPr>
              <w:lastRenderedPageBreak/>
              <w:t>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4 734 219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12 246 115 933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5 034 348 877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2 818 022 619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2 818 022 619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2 818 022 619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89 982 220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89 982 220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387 384 372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224 057 015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183 557 015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163 249 357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91 479 885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69 929 472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86 115 000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1 507 844 666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220 113 582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145 837 237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41 893 847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250 565 787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204 515 787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204 515 787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10 515 787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6 961 201 269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6 777 201 269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инфраструктуры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1 282 194 064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4 163 850 305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2 868 610 324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363 286 831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931 953 150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22 354 282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21 876 282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21 587 282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326 489 927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309 102 946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24 726 293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7 766 293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7 766 293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6 820 293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284 376 653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262 376 653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185 967 636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76 409 017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16 605 981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16 545 981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16 411 881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rPr>
          <w:gridAfter w:val="1"/>
          <w:wAfter w:w="236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C02F5" w:rsidTr="00FC02F5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2F5" w:rsidRDefault="00FC02F5" w:rsidP="005424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02F5" w:rsidRDefault="00FC02F5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100 725 927 399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FC02F5" w:rsidRPr="00FC02F5" w:rsidRDefault="00FC02F5" w:rsidP="00FC02F5">
            <w:pPr>
              <w:rPr>
                <w:bCs/>
                <w:color w:val="000000"/>
                <w:sz w:val="24"/>
                <w:szCs w:val="24"/>
              </w:rPr>
            </w:pPr>
            <w:r w:rsidRPr="00FC02F5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DC6654" w:rsidRDefault="00DC6654"/>
    <w:sectPr w:rsidR="00DC6654" w:rsidSect="00AB4491">
      <w:headerReference w:type="default" r:id="rId7"/>
      <w:footerReference w:type="default" r:id="rId8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67" w:rsidRDefault="00E85667" w:rsidP="00390F8A">
      <w:r>
        <w:separator/>
      </w:r>
    </w:p>
  </w:endnote>
  <w:endnote w:type="continuationSeparator" w:id="0">
    <w:p w:rsidR="00E85667" w:rsidRDefault="00E85667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7" w:rsidRDefault="00E8566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67" w:rsidRDefault="00E85667" w:rsidP="00390F8A">
      <w:r>
        <w:separator/>
      </w:r>
    </w:p>
  </w:footnote>
  <w:footnote w:type="continuationSeparator" w:id="0">
    <w:p w:rsidR="00E85667" w:rsidRDefault="00E85667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67" w:rsidRPr="003B500D" w:rsidRDefault="00E85667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687A5D">
      <w:rPr>
        <w:noProof/>
        <w:sz w:val="28"/>
        <w:szCs w:val="28"/>
      </w:rPr>
      <w:t>181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D4A2D"/>
    <w:rsid w:val="00150A1D"/>
    <w:rsid w:val="00156AE8"/>
    <w:rsid w:val="001D3FD2"/>
    <w:rsid w:val="0025245C"/>
    <w:rsid w:val="002A1D9A"/>
    <w:rsid w:val="00353E4A"/>
    <w:rsid w:val="00364B05"/>
    <w:rsid w:val="00390F8A"/>
    <w:rsid w:val="003A39DD"/>
    <w:rsid w:val="003B500D"/>
    <w:rsid w:val="003C6DA1"/>
    <w:rsid w:val="003F601E"/>
    <w:rsid w:val="00470455"/>
    <w:rsid w:val="004900ED"/>
    <w:rsid w:val="004910BB"/>
    <w:rsid w:val="004B5DCC"/>
    <w:rsid w:val="004C2884"/>
    <w:rsid w:val="004C7A21"/>
    <w:rsid w:val="00513DEC"/>
    <w:rsid w:val="005470A1"/>
    <w:rsid w:val="005610B5"/>
    <w:rsid w:val="00562583"/>
    <w:rsid w:val="005B7194"/>
    <w:rsid w:val="005C7FCF"/>
    <w:rsid w:val="005E1E82"/>
    <w:rsid w:val="00600847"/>
    <w:rsid w:val="006051DF"/>
    <w:rsid w:val="0066323A"/>
    <w:rsid w:val="00665FA8"/>
    <w:rsid w:val="00687A5D"/>
    <w:rsid w:val="006C37F7"/>
    <w:rsid w:val="006F7E74"/>
    <w:rsid w:val="00755318"/>
    <w:rsid w:val="007D05A6"/>
    <w:rsid w:val="0081777D"/>
    <w:rsid w:val="00866DED"/>
    <w:rsid w:val="0089106C"/>
    <w:rsid w:val="00AB4491"/>
    <w:rsid w:val="00AC0DCD"/>
    <w:rsid w:val="00B05A8B"/>
    <w:rsid w:val="00B94744"/>
    <w:rsid w:val="00BF244E"/>
    <w:rsid w:val="00BF4492"/>
    <w:rsid w:val="00C101E4"/>
    <w:rsid w:val="00C75DE3"/>
    <w:rsid w:val="00CB2A7E"/>
    <w:rsid w:val="00CE1C39"/>
    <w:rsid w:val="00D02D4C"/>
    <w:rsid w:val="00DC6654"/>
    <w:rsid w:val="00E157D7"/>
    <w:rsid w:val="00E3498A"/>
    <w:rsid w:val="00E50914"/>
    <w:rsid w:val="00E75153"/>
    <w:rsid w:val="00E85667"/>
    <w:rsid w:val="00EB0E49"/>
    <w:rsid w:val="00EE0378"/>
    <w:rsid w:val="00FA79E4"/>
    <w:rsid w:val="00FC02F5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500D"/>
  </w:style>
  <w:style w:type="paragraph" w:styleId="a6">
    <w:name w:val="footer"/>
    <w:basedOn w:val="a"/>
    <w:link w:val="a7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191</Pages>
  <Words>40768</Words>
  <Characters>232380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45</cp:revision>
  <cp:lastPrinted>2022-01-26T09:11:00Z</cp:lastPrinted>
  <dcterms:created xsi:type="dcterms:W3CDTF">2021-12-11T09:21:00Z</dcterms:created>
  <dcterms:modified xsi:type="dcterms:W3CDTF">2022-04-18T13:56:00Z</dcterms:modified>
</cp:coreProperties>
</file>