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918C7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B3A0C">
              <w:rPr>
                <w:color w:val="000000"/>
                <w:sz w:val="28"/>
                <w:szCs w:val="28"/>
              </w:rPr>
              <w:t>5</w:t>
            </w:r>
          </w:p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2198" w:rsidRPr="00DB1F1D" w:rsidRDefault="00FD2198" w:rsidP="00FD2198">
            <w:pPr>
              <w:jc w:val="right"/>
              <w:rPr>
                <w:color w:val="000000"/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от _______________№_______</w:t>
            </w:r>
          </w:p>
          <w:p w:rsidR="00FD2198" w:rsidRPr="002C1C5E" w:rsidRDefault="00FD2198" w:rsidP="00FD2198">
            <w:pPr>
              <w:ind w:firstLine="10915"/>
              <w:jc w:val="right"/>
              <w:rPr>
                <w:color w:val="000000"/>
                <w:sz w:val="28"/>
                <w:szCs w:val="28"/>
              </w:rPr>
            </w:pPr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  <w:r w:rsidRPr="002C1C5E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2198" w:rsidRPr="002C1C5E" w:rsidRDefault="00FD2198" w:rsidP="00FD2198">
            <w:pPr>
              <w:jc w:val="right"/>
              <w:rPr>
                <w:color w:val="000000"/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15.12.2021</w:t>
            </w:r>
            <w:r w:rsidRPr="002C1C5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88</w:t>
            </w:r>
            <w:r w:rsidRPr="002C1C5E">
              <w:rPr>
                <w:color w:val="000000"/>
                <w:sz w:val="28"/>
                <w:szCs w:val="28"/>
              </w:rPr>
              <w:t>-з</w:t>
            </w:r>
          </w:p>
          <w:p w:rsidR="00D918C7" w:rsidRDefault="00D918C7">
            <w:pPr>
              <w:ind w:firstLine="420"/>
              <w:jc w:val="right"/>
            </w:pPr>
          </w:p>
        </w:tc>
      </w:tr>
      <w:tr w:rsidR="00D918C7">
        <w:tblPrEx>
          <w:jc w:val="center"/>
        </w:tblPrEx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C7" w:rsidRDefault="00CF433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2023 и 2024 годов</w:t>
            </w:r>
          </w:p>
          <w:p w:rsidR="00D918C7" w:rsidRDefault="00D918C7" w:rsidP="00D15303"/>
        </w:tc>
      </w:tr>
    </w:tbl>
    <w:p w:rsidR="00D918C7" w:rsidRDefault="00D918C7">
      <w:pPr>
        <w:rPr>
          <w:vanish/>
        </w:rPr>
      </w:pPr>
      <w:bookmarkStart w:id="0" w:name="__bookmark_1"/>
      <w:bookmarkEnd w:id="0"/>
    </w:p>
    <w:tbl>
      <w:tblPr>
        <w:tblOverlap w:val="never"/>
        <w:tblW w:w="14807" w:type="dxa"/>
        <w:jc w:val="center"/>
        <w:tblLayout w:type="fixed"/>
        <w:tblLook w:val="01E0" w:firstRow="1" w:lastRow="1" w:firstColumn="1" w:lastColumn="1" w:noHBand="0" w:noVBand="0"/>
      </w:tblPr>
      <w:tblGrid>
        <w:gridCol w:w="5672"/>
        <w:gridCol w:w="1247"/>
        <w:gridCol w:w="2267"/>
        <w:gridCol w:w="1417"/>
        <w:gridCol w:w="1984"/>
        <w:gridCol w:w="1984"/>
        <w:gridCol w:w="236"/>
      </w:tblGrid>
      <w:tr w:rsidR="00D15303" w:rsidTr="00D15303">
        <w:trPr>
          <w:gridAfter w:val="1"/>
          <w:wAfter w:w="236" w:type="dxa"/>
          <w:tblHeader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D15303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12 973 563 041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13 101 636 015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12 896 376 778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5 263 497 556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</w:t>
            </w:r>
            <w:r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Медико-санитарное обеспечение отдельных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69 851 163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69 895 263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2 503 217 193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2 349 668 649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2 474 115 743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2 320 567 199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1 987 291 434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196 654 393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библиотечным ресурсам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Премирование за достижения в области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22 120 408 316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22 241 538 606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22 039 878 431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22 133 679 868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</w:t>
            </w:r>
            <w:r>
              <w:rPr>
                <w:color w:val="000000"/>
                <w:sz w:val="24"/>
                <w:szCs w:val="24"/>
              </w:rPr>
              <w:lastRenderedPageBreak/>
              <w:t>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государственную поддержку опеки и </w:t>
            </w:r>
            <w:r>
              <w:rPr>
                <w:color w:val="000000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64 216 855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64 536 255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52 664 655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593 147 055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829 823 722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информатизации и связи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осуществлению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правовых систем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844 729 391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886 286 495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703 488 690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698 010 775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регулирование промышленного,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любительского рыболовства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рынка труда (кадрового потенциала)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4 522 786 911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3 022 820 911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4 401 198 388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2 901 232 388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муниципальных образований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обеспечение сбалансированности местных бюджетов"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4 016 431 035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3 636 606 828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инженерных сетей в </w:t>
            </w:r>
            <w:r>
              <w:rPr>
                <w:color w:val="000000"/>
                <w:sz w:val="24"/>
                <w:szCs w:val="24"/>
              </w:rPr>
              <w:lastRenderedPageBreak/>
              <w:t>городе Ярославле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836 836 093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836 836 093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3 078 116 020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3 036 217 493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15 146 730 482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15 647 951 003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денежные выплаты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73 007 178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1 308 207 115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1 284 224 915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1 133 358 710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1 109 560 373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390 348 403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390 535 774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профилактики безнадзорности, правонарушений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 и защиты их прав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от 6 мая 2010 г. № 11-з "О наградах"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469 831 805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548 349 444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объектов спортивной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молодежной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6 586 068 855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3 399 379 769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1 179 736 725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765 062 391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607 634 208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682 736 366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525 743 705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задачи по государственной поддержке граждан, проживающих на территории Ярославской области, в сфере ипотечного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кредитования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1 349 839 144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</w:t>
            </w:r>
            <w:r>
              <w:rPr>
                <w:color w:val="000000"/>
                <w:sz w:val="24"/>
                <w:szCs w:val="24"/>
              </w:rPr>
              <w:lastRenderedPageBreak/>
              <w:t>очистных сооружений водопроводно-канализационного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"Комплексное развитие сельских территорий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3 103 085 948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3 004 288 158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2 980 087 894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высшего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разработки и реализации мероприятий по мобилизационной готовности в части предупреждения и ликвидации чрезвычайных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ситуаций в сфере транспорта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23 518 764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23 174 764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22 782 764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государственных закупок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283 657 494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298 107 394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261 705 576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лесного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36 184 318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36 401 818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1 638 229 215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3 157 833 501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1 556 779 974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3 076 068 260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Экологическое просвещение, пропаганда и обеспечение населения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информацией о состоянии окружающей среды и природопользования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области организации, регулирования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охраны животного мира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212 636 184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границ зон затопления, подтопления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80 499 061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80 815 061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389 323 036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369 502 518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государственных услуг (выполнение работ)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подведомственными учреждениями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кадровому обеспечению 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801 771 715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802 274 915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противодействия злоупотреблению наркотиками и их незаконному обороту"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"Лучший народный </w:t>
            </w:r>
            <w:r>
              <w:rPr>
                <w:color w:val="000000"/>
                <w:sz w:val="24"/>
                <w:szCs w:val="24"/>
              </w:rPr>
              <w:lastRenderedPageBreak/>
              <w:t>дружинник Ярославской области" и "Лучшая народная дружина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мест массового отдыха населения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Поддержание в постоянной готовности региональной системы оповещения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47 426 321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47 929 521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39 820 478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39 820 478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совершенствованию научно-методической базы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126 466 986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126 501 569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заноса и распространения </w:t>
            </w:r>
            <w:r>
              <w:rPr>
                <w:color w:val="000000"/>
                <w:sz w:val="24"/>
                <w:szCs w:val="24"/>
              </w:rPr>
              <w:lastRenderedPageBreak/>
              <w:t>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Аппарат Уполномоченного по защите прав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предпринимателей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21 486 658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21 773 458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19 425 514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19 712 314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участия в заседаниях мировых судов в режиме видео-конференц-связи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14 101 496 187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12 688 175 412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12 425 290 406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4 161 510 917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7 424 984 014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7 324 984 014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4 178 509 508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3 091 009 508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транспортной инфраструктуры 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33 508 514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32 958 514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E6A91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A91" w:rsidRDefault="00CE6A91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93 581 993 775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89 351 571 790</w:t>
            </w:r>
          </w:p>
        </w:tc>
      </w:tr>
      <w:tr w:rsidR="00CE6A91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A91" w:rsidRDefault="00CE6A91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7 790 117 339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14 810 765 780</w:t>
            </w:r>
          </w:p>
        </w:tc>
      </w:tr>
      <w:tr w:rsidR="00CE6A91" w:rsidTr="00D15303">
        <w:trPr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A91" w:rsidRDefault="00CE6A91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104 162 337 570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E6A91" w:rsidRDefault="00CE6A91" w:rsidP="00D153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00DEC" w:rsidRDefault="00900DEC">
      <w:bookmarkStart w:id="1" w:name="_GoBack"/>
      <w:bookmarkEnd w:id="1"/>
    </w:p>
    <w:sectPr w:rsidR="00900DEC" w:rsidSect="0048733F">
      <w:headerReference w:type="default" r:id="rId8"/>
      <w:footerReference w:type="default" r:id="rId9"/>
      <w:pgSz w:w="16837" w:h="11905" w:orient="landscape"/>
      <w:pgMar w:top="1134" w:right="819" w:bottom="510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9E" w:rsidRDefault="005A5E9E" w:rsidP="00D918C7">
      <w:r>
        <w:separator/>
      </w:r>
    </w:p>
  </w:endnote>
  <w:endnote w:type="continuationSeparator" w:id="0">
    <w:p w:rsidR="005A5E9E" w:rsidRDefault="005A5E9E" w:rsidP="00D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A5E9E">
      <w:tc>
        <w:tcPr>
          <w:tcW w:w="14786" w:type="dxa"/>
        </w:tcPr>
        <w:p w:rsidR="005A5E9E" w:rsidRDefault="005A5E9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A5E9E" w:rsidRDefault="005A5E9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9E" w:rsidRDefault="005A5E9E" w:rsidP="00D918C7">
      <w:r>
        <w:separator/>
      </w:r>
    </w:p>
  </w:footnote>
  <w:footnote w:type="continuationSeparator" w:id="0">
    <w:p w:rsidR="005A5E9E" w:rsidRDefault="005A5E9E" w:rsidP="00D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A5E9E">
      <w:tc>
        <w:tcPr>
          <w:tcW w:w="14786" w:type="dxa"/>
        </w:tcPr>
        <w:p w:rsidR="005A5E9E" w:rsidRDefault="005A5E9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E6A91">
            <w:rPr>
              <w:noProof/>
              <w:color w:val="000000"/>
              <w:sz w:val="28"/>
              <w:szCs w:val="28"/>
            </w:rPr>
            <w:t>188</w:t>
          </w:r>
          <w:r>
            <w:fldChar w:fldCharType="end"/>
          </w:r>
        </w:p>
        <w:p w:rsidR="005A5E9E" w:rsidRDefault="005A5E9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7"/>
    <w:rsid w:val="001151D5"/>
    <w:rsid w:val="00267982"/>
    <w:rsid w:val="0048733F"/>
    <w:rsid w:val="005A5E9E"/>
    <w:rsid w:val="008B3A0C"/>
    <w:rsid w:val="00900DEC"/>
    <w:rsid w:val="00CE6A91"/>
    <w:rsid w:val="00CF433E"/>
    <w:rsid w:val="00D15303"/>
    <w:rsid w:val="00D8556D"/>
    <w:rsid w:val="00D918C7"/>
    <w:rsid w:val="00F24855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46DC-6D7E-432B-9E29-CE1C4544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188</Pages>
  <Words>36963</Words>
  <Characters>210691</Characters>
  <Application>Microsoft Office Word</Application>
  <DocSecurity>0</DocSecurity>
  <Lines>1755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9</cp:revision>
  <cp:lastPrinted>2022-06-23T10:25:00Z</cp:lastPrinted>
  <dcterms:created xsi:type="dcterms:W3CDTF">2022-06-22T13:48:00Z</dcterms:created>
  <dcterms:modified xsi:type="dcterms:W3CDTF">2022-06-24T11:13:00Z</dcterms:modified>
</cp:coreProperties>
</file>