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117" w:rsidRPr="00DB1F1D" w:rsidRDefault="009A4117" w:rsidP="009A4117">
      <w:pPr>
        <w:jc w:val="right"/>
        <w:rPr>
          <w:sz w:val="28"/>
          <w:szCs w:val="28"/>
        </w:rPr>
      </w:pPr>
      <w:r w:rsidRPr="00DB1F1D">
        <w:rPr>
          <w:color w:val="000000"/>
          <w:sz w:val="28"/>
          <w:szCs w:val="28"/>
        </w:rPr>
        <w:t>Приложение</w:t>
      </w:r>
      <w:r w:rsidR="00662151">
        <w:rPr>
          <w:color w:val="000000"/>
          <w:sz w:val="28"/>
          <w:szCs w:val="28"/>
        </w:rPr>
        <w:t xml:space="preserve"> </w:t>
      </w:r>
      <w:r w:rsidR="00F013D8">
        <w:rPr>
          <w:color w:val="000000"/>
          <w:sz w:val="28"/>
          <w:szCs w:val="28"/>
        </w:rPr>
        <w:t>4</w:t>
      </w:r>
    </w:p>
    <w:p w:rsidR="009A4117" w:rsidRPr="00DB1F1D" w:rsidRDefault="009A4117" w:rsidP="009A4117">
      <w:pPr>
        <w:jc w:val="right"/>
        <w:rPr>
          <w:sz w:val="28"/>
          <w:szCs w:val="28"/>
        </w:rPr>
      </w:pPr>
      <w:r w:rsidRPr="00DB1F1D">
        <w:rPr>
          <w:color w:val="000000"/>
          <w:sz w:val="28"/>
          <w:szCs w:val="28"/>
        </w:rPr>
        <w:t>к Закону Ярославской области</w:t>
      </w:r>
    </w:p>
    <w:p w:rsidR="009A4117" w:rsidRPr="00DB1F1D" w:rsidRDefault="009A4117" w:rsidP="009A4117">
      <w:pPr>
        <w:jc w:val="right"/>
        <w:rPr>
          <w:color w:val="000000"/>
          <w:sz w:val="28"/>
          <w:szCs w:val="28"/>
        </w:rPr>
      </w:pPr>
      <w:r w:rsidRPr="00DB1F1D">
        <w:rPr>
          <w:color w:val="000000"/>
          <w:sz w:val="28"/>
          <w:szCs w:val="28"/>
        </w:rPr>
        <w:t>от _______________№_______</w:t>
      </w:r>
    </w:p>
    <w:p w:rsidR="00294490" w:rsidRPr="002C1C5E" w:rsidRDefault="00294490" w:rsidP="00294490">
      <w:pPr>
        <w:ind w:firstLine="10915"/>
        <w:jc w:val="right"/>
        <w:rPr>
          <w:color w:val="000000"/>
          <w:sz w:val="28"/>
          <w:szCs w:val="28"/>
        </w:rPr>
      </w:pPr>
    </w:p>
    <w:p w:rsidR="00294490" w:rsidRPr="002C1C5E" w:rsidRDefault="00294490" w:rsidP="00294490">
      <w:pPr>
        <w:jc w:val="right"/>
        <w:rPr>
          <w:sz w:val="28"/>
          <w:szCs w:val="28"/>
        </w:rPr>
      </w:pPr>
      <w:r w:rsidRPr="002C1C5E">
        <w:rPr>
          <w:snapToGrid w:val="0"/>
          <w:sz w:val="28"/>
          <w:szCs w:val="28"/>
        </w:rPr>
        <w:t>"</w:t>
      </w:r>
      <w:r w:rsidR="009B147A">
        <w:rPr>
          <w:color w:val="000000"/>
          <w:sz w:val="28"/>
          <w:szCs w:val="28"/>
        </w:rPr>
        <w:t>Приложение</w:t>
      </w:r>
      <w:r w:rsidR="00143BB6">
        <w:rPr>
          <w:color w:val="000000"/>
          <w:sz w:val="28"/>
          <w:szCs w:val="28"/>
        </w:rPr>
        <w:t xml:space="preserve"> 7</w:t>
      </w:r>
    </w:p>
    <w:p w:rsidR="00294490" w:rsidRPr="002C1C5E" w:rsidRDefault="00294490" w:rsidP="00294490">
      <w:pPr>
        <w:jc w:val="right"/>
        <w:rPr>
          <w:sz w:val="28"/>
          <w:szCs w:val="28"/>
        </w:rPr>
      </w:pPr>
      <w:r w:rsidRPr="002C1C5E">
        <w:rPr>
          <w:color w:val="000000"/>
          <w:sz w:val="28"/>
          <w:szCs w:val="28"/>
        </w:rPr>
        <w:t>к Закону Ярославской области</w:t>
      </w:r>
    </w:p>
    <w:p w:rsidR="00294490" w:rsidRDefault="00143BB6" w:rsidP="00294490">
      <w:pPr>
        <w:jc w:val="right"/>
        <w:rPr>
          <w:color w:val="000000"/>
          <w:sz w:val="28"/>
          <w:szCs w:val="28"/>
        </w:rPr>
      </w:pPr>
      <w:r w:rsidRPr="002C1C5E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15.12.2021</w:t>
      </w:r>
      <w:r w:rsidRPr="002C1C5E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88</w:t>
      </w:r>
      <w:r w:rsidRPr="002C1C5E">
        <w:rPr>
          <w:color w:val="000000"/>
          <w:sz w:val="28"/>
          <w:szCs w:val="28"/>
        </w:rPr>
        <w:t>-з</w:t>
      </w:r>
    </w:p>
    <w:p w:rsidR="009B147A" w:rsidRPr="002C1C5E" w:rsidRDefault="009B147A" w:rsidP="00294490">
      <w:pPr>
        <w:jc w:val="right"/>
      </w:pPr>
    </w:p>
    <w:p w:rsidR="00294490" w:rsidRPr="002C1C5E" w:rsidRDefault="00294490"/>
    <w:p w:rsidR="009A4117" w:rsidRPr="002C1C5E" w:rsidRDefault="009A4117" w:rsidP="009A4117">
      <w:pPr>
        <w:jc w:val="center"/>
      </w:pPr>
      <w:bookmarkStart w:id="0" w:name="__bookmark_1"/>
      <w:bookmarkEnd w:id="0"/>
      <w:proofErr w:type="gramStart"/>
      <w:r w:rsidRPr="002C1C5E">
        <w:rPr>
          <w:b/>
          <w:bCs/>
          <w:color w:val="000000"/>
          <w:sz w:val="28"/>
          <w:szCs w:val="28"/>
        </w:rPr>
        <w:t>Расходы областного бюджета по целевым статьям (государственным программам</w:t>
      </w:r>
      <w:proofErr w:type="gramEnd"/>
    </w:p>
    <w:p w:rsidR="009A4117" w:rsidRPr="002C1C5E" w:rsidRDefault="009A4117" w:rsidP="00E243E5">
      <w:pPr>
        <w:tabs>
          <w:tab w:val="left" w:pos="14601"/>
        </w:tabs>
        <w:jc w:val="center"/>
      </w:pPr>
      <w:r w:rsidRPr="002C1C5E">
        <w:rPr>
          <w:b/>
          <w:bCs/>
          <w:color w:val="000000"/>
          <w:sz w:val="28"/>
          <w:szCs w:val="28"/>
        </w:rPr>
        <w:t>и непрограммным направлениям деятельности) и группам видов расходов классификации расходов</w:t>
      </w:r>
    </w:p>
    <w:p w:rsidR="009A4117" w:rsidRDefault="009A4117" w:rsidP="00B126AC">
      <w:pPr>
        <w:jc w:val="center"/>
        <w:rPr>
          <w:b/>
          <w:bCs/>
          <w:color w:val="000000"/>
          <w:sz w:val="28"/>
          <w:szCs w:val="28"/>
        </w:rPr>
      </w:pPr>
      <w:r w:rsidRPr="002C1C5E">
        <w:rPr>
          <w:b/>
          <w:bCs/>
          <w:color w:val="000000"/>
          <w:sz w:val="28"/>
          <w:szCs w:val="28"/>
        </w:rPr>
        <w:t>бюджетов Российской Федерации на плановый период 202</w:t>
      </w:r>
      <w:r>
        <w:rPr>
          <w:b/>
          <w:bCs/>
          <w:color w:val="000000"/>
          <w:sz w:val="28"/>
          <w:szCs w:val="28"/>
        </w:rPr>
        <w:t>3</w:t>
      </w:r>
      <w:r w:rsidRPr="002C1C5E">
        <w:rPr>
          <w:b/>
          <w:bCs/>
          <w:color w:val="000000"/>
          <w:sz w:val="28"/>
          <w:szCs w:val="28"/>
        </w:rPr>
        <w:t xml:space="preserve"> и 202</w:t>
      </w:r>
      <w:r>
        <w:rPr>
          <w:b/>
          <w:bCs/>
          <w:color w:val="000000"/>
          <w:sz w:val="28"/>
          <w:szCs w:val="28"/>
        </w:rPr>
        <w:t>4</w:t>
      </w:r>
      <w:r w:rsidRPr="002C1C5E">
        <w:rPr>
          <w:b/>
          <w:bCs/>
          <w:color w:val="000000"/>
          <w:sz w:val="28"/>
          <w:szCs w:val="28"/>
        </w:rPr>
        <w:t xml:space="preserve"> годов</w:t>
      </w:r>
    </w:p>
    <w:p w:rsidR="00783A53" w:rsidRDefault="00783A53" w:rsidP="008C3CDF">
      <w:pPr>
        <w:rPr>
          <w:b/>
          <w:bCs/>
          <w:color w:val="000000"/>
        </w:rPr>
      </w:pPr>
    </w:p>
    <w:p w:rsidR="002F391D" w:rsidRPr="002F391D" w:rsidRDefault="002F391D" w:rsidP="008C3CDF">
      <w:pPr>
        <w:rPr>
          <w:b/>
          <w:bCs/>
          <w:color w:val="000000"/>
        </w:rPr>
      </w:pPr>
    </w:p>
    <w:tbl>
      <w:tblPr>
        <w:tblOverlap w:val="never"/>
        <w:tblW w:w="16946" w:type="dxa"/>
        <w:tblInd w:w="80" w:type="dxa"/>
        <w:tblLayout w:type="fixed"/>
        <w:tblLook w:val="01E0" w:firstRow="1" w:lastRow="1" w:firstColumn="1" w:lastColumn="1" w:noHBand="0" w:noVBand="0"/>
      </w:tblPr>
      <w:tblGrid>
        <w:gridCol w:w="8583"/>
        <w:gridCol w:w="1843"/>
        <w:gridCol w:w="850"/>
        <w:gridCol w:w="1843"/>
        <w:gridCol w:w="1843"/>
        <w:gridCol w:w="64"/>
        <w:gridCol w:w="1920"/>
      </w:tblGrid>
      <w:tr w:rsidR="003B7CBD" w:rsidTr="00B33751">
        <w:trPr>
          <w:gridAfter w:val="1"/>
          <w:wAfter w:w="1920" w:type="dxa"/>
          <w:tblHeader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Pr="003B7CBD" w:rsidRDefault="003B7CBD" w:rsidP="003B7CBD">
            <w:pPr>
              <w:jc w:val="center"/>
              <w:rPr>
                <w:sz w:val="24"/>
              </w:rPr>
            </w:pPr>
            <w:r w:rsidRPr="003B7CBD">
              <w:rPr>
                <w:sz w:val="24"/>
              </w:rPr>
              <w:t>Наименование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Pr="003B7CBD" w:rsidRDefault="003B7CBD" w:rsidP="003B7CBD">
            <w:pPr>
              <w:jc w:val="center"/>
              <w:rPr>
                <w:sz w:val="24"/>
              </w:rPr>
            </w:pPr>
            <w:r w:rsidRPr="003B7CBD">
              <w:rPr>
                <w:sz w:val="24"/>
              </w:rPr>
              <w:t>Код целевой статьи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Pr="003B7CBD" w:rsidRDefault="003B7CBD" w:rsidP="003B7CBD">
            <w:pPr>
              <w:jc w:val="center"/>
              <w:rPr>
                <w:sz w:val="24"/>
              </w:rPr>
            </w:pPr>
            <w:r w:rsidRPr="003B7CBD">
              <w:rPr>
                <w:sz w:val="24"/>
              </w:rPr>
              <w:t xml:space="preserve">Вид </w:t>
            </w:r>
            <w:proofErr w:type="gramStart"/>
            <w:r w:rsidRPr="003B7CBD">
              <w:rPr>
                <w:sz w:val="24"/>
              </w:rPr>
              <w:t>расхо-дов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3B7CBD">
            <w:pPr>
              <w:jc w:val="center"/>
              <w:rPr>
                <w:sz w:val="24"/>
              </w:rPr>
            </w:pPr>
            <w:r w:rsidRPr="003B7CBD">
              <w:rPr>
                <w:sz w:val="24"/>
              </w:rPr>
              <w:t>2023 год</w:t>
            </w:r>
          </w:p>
          <w:p w:rsidR="003B7CBD" w:rsidRPr="003B7CBD" w:rsidRDefault="003B7CBD" w:rsidP="003B7C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(руб.)</w:t>
            </w:r>
          </w:p>
        </w:tc>
        <w:tc>
          <w:tcPr>
            <w:tcW w:w="19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3B7C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2024 год</w:t>
            </w:r>
          </w:p>
          <w:p w:rsidR="003B7CBD" w:rsidRPr="003B7CBD" w:rsidRDefault="003B7CBD" w:rsidP="003B7C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(руб.)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14 716 363 478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13 549 007 452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материально-технической базы медицинских организаций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392 700 000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медицинских организаций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392 700 000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01.1.01.74940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392 700 000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392 700 000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здравоохранения и фармации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11 583 252 869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11 467 267 469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Совершенствование оказания медицинской помощи, включая профилактику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заболеваний и формирование здорового образа жизни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01.3.01.00000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5 332 997 556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5 267 512 156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отдельных полномочий в области лекарственного обеспечения за счет средств федерального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01.3.01.51610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78 498 800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78 498 800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78 498 800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78 498 800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организационных мероприятий по обеспечению лиц лекарственными препаратами, предназначенными для лечения отдельных видов заболеваний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01.3.01.52160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4 399 500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4 399 500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 за счет средств федерального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01.3.01.54600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231 009 700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239 123 800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231 009 700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239 123 800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3 131 034 110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3 125 534 110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118 136 061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118 136 061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21 131 500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21 131 500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2 988 892 549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2 983 392 549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2 874 000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2 874 000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в области здравоохранения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01.3.01.70230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1 150 000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Закупки лекарственных препаратов и медицинского оборудования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1 136 257 266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1 072 557 266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97 370 717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97 370 717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1 038 886 549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975 186 549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паллиативной медицинской помощи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01.3.01.R2010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51 098 494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51 098 494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6 758 294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6 758 294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44 340 200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44 340 200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предупреждению и борьбе с социально значимыми инфекционными заболеваниями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01.3.01.R2020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21 870 686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21 870 686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21 870 686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21 870 686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Высокотехнологичные виды медицинской помощи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01.3.01.R4020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677 679 000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677 679 000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677 679 000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677 679 000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медицинской реабилитации и санаторно-курортного лечения, в том числе детей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145 880 665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145 880 665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01.3.02.70070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145 880 665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145 880 665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145 880 665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145 880 665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кадровых ресурсов в здравоохранении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154 550 784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154 550 784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01.3.03.53630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4 609 080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4 609 080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4 609 080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4 609 080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01.3.03.70060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145 723 511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145 723 511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145 723 511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145 723 511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здравоохранения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01.3.03.70300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3 722 500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3 722 500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71 500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3 651 000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3 651 000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lastRenderedPageBreak/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7 281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7 281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7 281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7 281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81 631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81 631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81 631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81 631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здравоохранения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67 351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67 351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67 351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67 351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Экспертиза и контрольно-надзорные функции в сфере охраны здоровья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146 289 055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146 289 055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01.3.04.70070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146 289 055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146 289 055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146 289 055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146 289 055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Медико-санитарное обеспечение отдельных категорий граждан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39 834 209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39 834 209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01.3.05.70060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39 834 209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39 834 209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27 394 082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27 394 082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12 030 127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12 030 127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Информационные технологии и управление развитием отрасли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80 250 000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29 750 000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01.3.06.70070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01.3.06.70230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79 270 000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29 750 000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79 270 000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29 750 000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Организация обязательного медицинского страхования граждан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5 683 450 600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5 683 450 600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Обязательное медицинское страхование неработающего населения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01.3.07.75040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5 683 450 600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5 683 450 600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5 683 450 600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5 683 450 600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Региональная целевая программа "Борьба с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сердечно-сосудистыми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заболеваниями"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01.7.00.00000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208 877 005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298 518 438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Укрепление материально-технической базы медицинских организаций, оказывающих медицинскую помощь пациентам с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сердечно-сосудистой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патологией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01.7.N2.00000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208 877 005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298 518 438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01.7.N2.51920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66 439 400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156 680 833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66 439 400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156 680 833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профилактики развития </w:t>
            </w:r>
            <w:proofErr w:type="gramStart"/>
            <w:r>
              <w:rPr>
                <w:color w:val="000000"/>
                <w:sz w:val="24"/>
                <w:szCs w:val="24"/>
              </w:rPr>
              <w:t>сердечно-сосудистых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заболеваний и сердечно-сосудистых осложнений у пациентов высокого риска, находящихся на диспансерном наблюдении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01.7.N2.55860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136 962 605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136 962 605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136 962 605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136 962 605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01.7.N2.70070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Закупки лекарственных препаратов и медицинского оборудования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01.7.N2.70240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целевая программа "Борьба с онкологическими заболеваниями"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262 792 000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82 240 833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медицинских организаций, оказывающих медицинскую помощь пациентам с онкологической патологией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01.8.N3.00000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262 792 000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82 240 833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Переоснащение сети региональных медицинских организаций, оказывающих помощь больным онкологическими заболеваниями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01.8.N3.51900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50 245 500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77 365 833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50 245 500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77 365 833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01.8.N3.70070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01.8.N3.74940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207 671 500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207 671 500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оказания первичной медико-санитарной помощи"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01.9.00.00000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25 112 199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25 112 199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системы оказания первичной медико-санитарной помощи"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01.9.N1.00000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25 112 199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25 112 199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закупки авиационных работ в целях оказания медицинской помощи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01.9.N1.55540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25 112 199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25 112 199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25 112 199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25 112 199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"Улучшение кадрового обеспечения государственных медицинских организаций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01.Б.00.00000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52 463 000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54 277 000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Достижение полноты укомплектованности медицинских организаций медицинскими работниками посредством предоставления мер социальной поддержки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01.Б.02.00000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52 463 000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54 277 000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Единовременные компенсационные выплаты медицинским работникам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01.Б.02.70030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21 213 000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23 027 000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21 213 000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23 027 000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Единовременные компенсационные выплаты медицинским работникам (врачам, фельдшерам, а также акушеркам и медицинским сестрам фельдшерских и фельдшерско-акушерских пунктов),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01.Б.02.R1380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31 250 000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31 250 000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детского здравоохранения, включая создание современной инфраструктуры оказания медицинской помощи детям,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1 109 065 200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534 407 600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материально-технической базы медицинских организаций Ярославской области, оказывающих медицинскую помощь детям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9 750 000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9 750 000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01.Д.01.70070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9 750 000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9 750 000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детского здравоохранения, включая создание современной инфраструктуры оказания медицинской помощи детям"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01.Д.N4.00000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1 099 315 200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524 657 600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медицинских организаций для оказания специализированной помощи детям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01.Д.N4.52460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1 049 315 200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524 657 600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1 049 315 200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524 657 600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01.Д.N4.74940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единого цифрового контура в системе здравоохранения Ярославской области на основе единой государственной информационной системы здравоохранения"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01.И.00.00000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50 292 605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55 375 313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единого цифрового контура в здравоохранении на основе единой государственной информационной системы в сфере здравоохранения (ЕГИСЗ)"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01.И.N7.00000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50 292 605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55 375 313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работоспособности регионального сегмента единой государственной информационной системы здравоохранения Ярославской области и развитие его подсистем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01.И.N7.51140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50 292 605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55 375 313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50 292 605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55 375 313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"Модернизация первичного звена здравоохранения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01.П.00.00000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1 031 808 600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1 031 808 600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"Модернизация первичного звена здравоохранения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01.П.N9.00000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1 031 808 600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1 031 808 600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доступности и качества оказания первичной медицинской помощи медицинскими организациями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01.П.N9.53650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1 031 808 600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1 031 808 600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1 031 808 600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1 031 808 600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Государственная программа "Развитие образования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23 702 875 673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23 386 812 843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образования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21 679 594 697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21 704 182 041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предоставления государственных услуг и выполнения работ в сфере образования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3 999 835 536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4 000 694 796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общеобразовательных организаций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02.1.01.53034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27 420 140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27 420 100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1 665 720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1 665 720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25 754 420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25 754 380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02.1.01.53630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89 187 000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90 046 300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89 187 000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90 046 300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образования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02.1.01.70310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3 722 524 358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3 722 524 358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61 497 526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61 497 526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5 817 760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5 817 760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3 655 083 035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3 655 083 035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126 037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126 037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профессиональных образовательных организациях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116 458 600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116 458 600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116 458 600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116 458 600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образования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02.1.01.70540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1 228 000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1 228 000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1 216 000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</w:t>
            </w:r>
            <w:r>
              <w:rPr>
                <w:color w:val="000000"/>
                <w:sz w:val="24"/>
                <w:szCs w:val="24"/>
              </w:rPr>
              <w:lastRenderedPageBreak/>
              <w:t>осуществляющих образовательную деятельность, и обучившимся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02.1.01.74230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542 880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542 880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542 880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542 880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1 969 920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1 969 920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1 969 920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1 969 920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образования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2 693 000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2 693 000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2 693 000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2 693 000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13 893 300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13 893 300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13 893 300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13 893 300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грантов в форме субсидий организациям, осуществляющим образовательную деятельность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02.1.01.75610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12 546 488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12 546 488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12 546 488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12 546 488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lastRenderedPageBreak/>
              <w:t>Организация бесплатного горячего питания обучающихся, получающих начальное общее образование в государственных образовательных организациях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02.1.01.R3044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10 132 850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10 132 850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10 132 850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10 132 850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17 215 906 843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17 239 634 927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02.1.02.53031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500 827 260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506 842 600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500 827 260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506 842 600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220 812 225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220 812 225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220 812 225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220 812 225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654 441 517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654 441 517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654 441 517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654 441 517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муниципальных организаций для детей-сирот и детей, оставшихся без попечения родителей, и на предоставление социальных гарантий их воспитанникам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105 129 767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105 129 767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105 129 767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105 129 767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государственную поддержку опеки и попечительства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133 597 894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133 597 894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133 597 894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133 597 894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Субвенция на организацию образовательного процесса в общеобразовательных организациях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8 493 612 905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8 493 612 903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8 493 612 905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8 493 612 903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питания обучающихся образовательных организаций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329 330 692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329 330 692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329 330 692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329 330 692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деятельности органов опеки и попечительства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80 490 486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80 490 486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80 490 486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80 490 486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образовательного процесса в дошкольных образовательных организациях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02.1.02.73110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6 077 091 047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6 077 091 047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6 077 091 047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6 077 091 047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Субвенция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02.1.02.R3041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620 573 050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638 285 796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620 573 050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638 285 796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государственной поддержки муниципальных образовательных систем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230 852 318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230 852 318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в сфере образования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02.1.03.70390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повышение </w:t>
            </w:r>
            <w:proofErr w:type="gramStart"/>
            <w:r>
              <w:rPr>
                <w:color w:val="000000"/>
                <w:sz w:val="24"/>
                <w:szCs w:val="24"/>
              </w:rPr>
              <w:t>оплаты труда отдельных категорий работников муниципальных учреждений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 сфере образования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02.1.03.75890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218 852 318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218 852 318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218 852 318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218 852 318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Обеспечение мероприятий по совершенствованию условий образовательного процесса и мотивации участников образовательного процесса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233 000 000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233 000 000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в сфере образования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02.1.04.70390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210 000 000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4 100 000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205 000 000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участия профессиональных образовательных организаций в чемпионатах "</w:t>
            </w:r>
            <w:proofErr w:type="spellStart"/>
            <w:r>
              <w:rPr>
                <w:color w:val="000000"/>
                <w:sz w:val="24"/>
                <w:szCs w:val="24"/>
              </w:rPr>
              <w:t>Abilympics</w:t>
            </w:r>
            <w:proofErr w:type="spellEnd"/>
            <w:r>
              <w:rPr>
                <w:color w:val="000000"/>
                <w:sz w:val="24"/>
                <w:szCs w:val="24"/>
              </w:rPr>
              <w:t>" и "Молодые профессионалы" движения "</w:t>
            </w:r>
            <w:proofErr w:type="spellStart"/>
            <w:r>
              <w:rPr>
                <w:color w:val="000000"/>
                <w:sz w:val="24"/>
                <w:szCs w:val="24"/>
              </w:rPr>
              <w:t>WorldSkills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02.1.04.75470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"Образование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2 017 780 976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1 677 130 802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"Современная школа"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1 780 385 344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1 294 067 452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Создание и обеспечение функционирования центров образования естественно-научной и </w:t>
            </w:r>
            <w:proofErr w:type="gramStart"/>
            <w:r>
              <w:rPr>
                <w:color w:val="000000"/>
                <w:sz w:val="24"/>
                <w:szCs w:val="24"/>
              </w:rPr>
              <w:t>технологической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направленностей в общеобразовательных организациях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02.7.E1.51690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95 678 855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95 678 855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создание детских технопарков "</w:t>
            </w:r>
            <w:proofErr w:type="spellStart"/>
            <w:r>
              <w:rPr>
                <w:color w:val="000000"/>
                <w:sz w:val="24"/>
                <w:szCs w:val="24"/>
              </w:rPr>
              <w:t>Кванториум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02.7.E1.51731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42 217 710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42 217 710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детских технопарков "</w:t>
            </w:r>
            <w:proofErr w:type="spellStart"/>
            <w:r>
              <w:rPr>
                <w:color w:val="000000"/>
                <w:sz w:val="24"/>
                <w:szCs w:val="24"/>
              </w:rPr>
              <w:t>Кванториум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02.7.E1.51734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21 357 084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21 357 084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02.7.E1.51870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37 231 563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8 816 667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37 231 563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8 816 667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модернизации инфраструктуры общего образования в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02.7.E1.52390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181 695 105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181 695 105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реализации мероприятий по осуществлению единовременных компенсационных выплат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02.7.E1.52560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объектов инфраструктуры общего образования в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02.7.E1.55200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486 383 700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761 003 562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486 383 700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761 003 562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новых мест в общеобразовательных организациях, расположенных в сельской местности и поселках городского типа Ярославской области,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02.7.E1.Д2300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модернизации инфраструктуры общего образования в Ярославской области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02.7.E1.Д2390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408 191 150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408 191 150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созданию новых мест в общеобразовательных организациях Ярославской области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02.7.E1.Д3770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38 765 420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38 765 420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объектов инфраструктуры общего образования в Ярославской области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02.7.E1.Д5200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426 082 467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481 029 513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426 082 467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481 029 513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"Успех каждого ребенка"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7 008 860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231 876 369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02.7.E2.50970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7 008 860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7 918 660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7 008 860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7 918 660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центров выявления и поддержки одаренных детей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02.7.E2.51890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208 333 334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208 333 334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02.7.E2.54910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15 624 375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15 624 375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"Цифровая образовательная среда"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176 829 688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73 680 626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образовательных организаций материально-технической базой для </w:t>
            </w:r>
            <w:r>
              <w:rPr>
                <w:color w:val="000000"/>
                <w:sz w:val="24"/>
                <w:szCs w:val="24"/>
              </w:rPr>
              <w:lastRenderedPageBreak/>
              <w:t>внедрения цифровой образовательной среды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02.7.E4.52100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156 505 313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52 679 271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156 505 313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52 679 271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центров цифрового образования детей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02.7.E4.52190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20 324 375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21 001 355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20 324 375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21 001 355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"Молодые профессионалы (повышение конкурентоспособности профессионального образования)"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50 144 584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74 093 855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(обновление) материально-технической базы образовательных организаций, реализующих программы среднего профессионального образования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02.7.E6.53590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50 144 584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74 093 855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50 144 584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74 093 855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"Социальная активность"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02.7.E8.00000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3 412 500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3 412 500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вовлечению граждан в добровольческую деятельность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вовлечению молодежи в творческую деятельность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1 871 000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1 871 000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1 871 000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1 871 000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для студенческой молодежи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541 500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541 500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541 500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541 500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целевая программа "Содействие занятости – создание условий дошкольного образования для детей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5 500 000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"Содействие занятости"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02.8.P2.00000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5 500 000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эффективности службы занятости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02.8.P2.52910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5 500 000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5 500 000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15 284 666 372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15 734 547 693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"Социальная поддержка населения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12 666 355 652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12 979 351 006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Исполнение публичных обязательств региона, в том числе по переданным полномочиям Российской Федерации, по предоставлению выплат, пособий и компенсаций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8 390 035 553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8 694 473 585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143 464 300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149 204 700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143 464 300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149 204 700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государственных единовременных пособий и ежемесячных денежных компенсаций гражданам при возникновении поствакцинальных осложнений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03.1.01.52400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58 600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58 600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оплату жилищно-коммунальных услуг отдельным категориям граждан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03.1.01.52500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991 915 100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991 915 100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991 915 100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991 915 100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Пенсия за выслугу лет государственным гражданским служащим субъектов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66 602 742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66 602 742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854 742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854 742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65 748 000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65 748 000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Региональная доплата к пенсии пенсионерам, получающим минимальную пенсию по старости, и иные региональные доплаты к пенсиям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1 981 428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1 981 428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25 428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25 428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1 956 000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1 956 000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предоставление гражданам субсидий на оплату жилого помещения и коммунальных услуг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451 801 000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451 801 000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451 801 000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451 801 000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 ветеранам труда, ветеранам военной службы, ветеранам труда Ярославской области, труженикам тыла, реабилитированным лицам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904 565 818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904 565 818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904 565 818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904 565 818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материальное обеспечение почетных граждан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575 394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575 394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7 386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7 386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568 008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568 008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на оплату жилого помещения и коммунальных услуг отдельным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категориям граждан, оказание мер социальной </w:t>
            </w:r>
            <w:proofErr w:type="gramStart"/>
            <w:r>
              <w:rPr>
                <w:color w:val="000000"/>
                <w:sz w:val="24"/>
                <w:szCs w:val="24"/>
              </w:rPr>
              <w:t>поддержки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которым относится к полномочиям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03.1.01.70840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1 640 782 933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1 640 782 933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1 640 782 933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1 640 782 933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денежные выплаты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445 919 323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445 919 323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445 919 323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445 919 323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242 965 690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242 965 690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242 965 690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242 965 690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специализированных учреждений в сфере социальной защиты населения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97 555 294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97 555 294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97 555 294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97 555 294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ежемесячного пособия на ребенка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561 959 893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561 959 893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561 959 893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561 959 893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Доплаты к пенсиям лицам, внесшим значительный личный вклад в социально-экономическое развитие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5 543 136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5 543 136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71 136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71 136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5 472 000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5 472 000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312 306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312 306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4 002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308 304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308 304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социальной поддержки населения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 в части расходов по доставке выплат получателям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03.1.01.75490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780 643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784 629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780 643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784 629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</w:t>
            </w:r>
            <w:proofErr w:type="gramStart"/>
            <w:r>
              <w:rPr>
                <w:color w:val="000000"/>
                <w:sz w:val="24"/>
                <w:szCs w:val="24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включительно в части расходов по доставке выплат получателям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03.1.01.75510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34 337 645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38 068 534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34 337 645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38 068 534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гражданам, пострадавшим в результате чрезвычайных ситуаций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03.1.01.75530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14 778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14 778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985 222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985 222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доплата к пенсии лицам, замещавшим государственные должности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03.1.01.76380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7 330 068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7 330 068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94 068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94 068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7 236 000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7 236 000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</w:t>
            </w:r>
            <w:proofErr w:type="gramStart"/>
            <w:r>
              <w:rPr>
                <w:color w:val="000000"/>
                <w:sz w:val="24"/>
                <w:szCs w:val="24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03.1.01.R3020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2 743 009 452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3 037 847 808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2 743 009 452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3 037 847 808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03.1.01.R4620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47 227 088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47 349 189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47 227 088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47 349 189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социальных услуг населению Ярославской области на основе соблюдения стандартов и нормативов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3 931 689 669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3 931 313 293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Стационарные учреждения социального обслуживания для граждан пожилого возраста и инвалидов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03.1.02.70730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1 396 837 961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1 396 753 772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104 475 602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104 475 602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26 097 020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26 012 831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1 266 083 886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1 266 083 886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181 453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181 453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учреждения в сфере социальной политики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496 834 824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496 542 637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352 401 978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352 401 978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90 573 735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90 281 548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49 866 214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49 866 214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3 992 897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3 992 897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1 977 280 410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1 977 280 410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1 977 280 410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1 977 280 410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гранта в форме субсидий на исполнение государственного социального заказа в сфере предоставления социального обслуживания и предоставление субсидии на возмещение затрат, связанных с предоставлением социальных услуг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03.1.02.75550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60 636 474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60 636 474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54 891 474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54 891 474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5 745 000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5 745 000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336 636 430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345 570 128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по перевозке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03.1.03.59400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86 100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color w:val="000000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60 100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03.1.03.70770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03.1.03.70810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3 774 065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3 774 065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3 274 065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3 274 065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отдельным категориям граждан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03.1.03.70890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67 557 115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67 557 115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67 557 115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67 557 115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03.1.03.73070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160 180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160 180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4 939 820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4 939 820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на оказание социальной помощи на основании социального контракта </w:t>
            </w:r>
            <w:r>
              <w:rPr>
                <w:color w:val="000000"/>
                <w:sz w:val="24"/>
                <w:szCs w:val="24"/>
              </w:rPr>
              <w:lastRenderedPageBreak/>
              <w:t>в части расходов по доставке выплат получателям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03.1.03.75520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3 956 958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3 945 861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3 956 958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3 945 861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Меры социальной поддержки лиц, осуществивших погребение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03.1.03.75650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на основании социального контракта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03.1.03.R4040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255 842 192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264 786 987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255 842 192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264 786 987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организации безопасных условий трудовой деятельности и охраны труда, развитию социального партнерства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246 000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03.1.04.70810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Кадровое, информационное, научно-методическое и организационное обеспечение отрасли социальной защиты населения и социального обслуживания населения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7 748 000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7 748 000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03.1.05.70810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7 748 000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7 748 000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7 628 000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7 628 000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225 461 528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174 066 528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79 683 012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28 063 012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Создание условий для развития и благополучия детей и семей с детьми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79 683 012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28 063 012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58 362 000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6 742 000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16 321 012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16 321 012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145 353 516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145 353 516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14 302 530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14 302 530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14 302 530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14 302 530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оплату стоимости набора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13 920 571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13 920 571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13 920 571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13 920 571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укрепление материально-технической базы загородных организаций отдыха детей и их оздоровления, находящихся в муниципальной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13 386 345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13 386 345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13 386 345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13 386 345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89 696 556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89 696 556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89 696 556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89 696 556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части расходов на приобретение путевки в организации отдыха детей и их оздоровления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03.3.02.74390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11 778 572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11 778 572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11 778 572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11 778 572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частичную оплату стоимости путевки в организации отдыха детей и их оздоровления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03.3.02.75160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2 268 942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2 268 942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2 268 942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2 268 942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профилактики безнадзорности и правонарушений несовершеннолетних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650 000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03.3.03.70960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425 000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2 392 849 192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2 581 130 159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03.4.P1.00000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2 392 346 892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2 580 572 059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03.4.P1.50840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981 076 849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1 036 087 945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981 076 849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1 036 087 945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переданных полномочий Российской Федерации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03.4.P1.55730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1 399 111 100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1 530 763 600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1 399 111 100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1 530 763 600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лет, в части расходов по доставке выплат получателям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03.4.P1.75480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12 158 943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13 720 514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12 158 943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13 720 514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"Старшее поколение"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03.4.P3.00000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502 300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558 100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03.4.P3.54680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502 300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558 100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502 300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558 100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8 400 000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35 409 453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"Формирование и совершенствование системы комплексной реабилитации 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35 409 453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социальных гарантий инвалидов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инвалидов с ограниченными возможностями передвижения специальными средствами и приспособлениями для оборудования и оснащения жилых помещений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04.2.06.71080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 для обеспечения  развития инклюзивного образования инвалидов в  профессиональных образовательных организациях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27 009 453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 по созданию базовых профессиональных образовательных организаций, обеспечивающих поддержку региональных систем инклюзивного </w:t>
            </w:r>
            <w:r>
              <w:rPr>
                <w:color w:val="000000"/>
                <w:sz w:val="24"/>
                <w:szCs w:val="24"/>
              </w:rPr>
              <w:lastRenderedPageBreak/>
              <w:t>профессионального образования инвалидов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04.2.07.R0270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27 009 453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27 009 453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1 215 856 663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656 455 808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963 679 918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574 565 305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65 003 061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52 360 000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05.1.01.71210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65 003 061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52 360 000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65 003 061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52 360 000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молодых семей Ярославской области в приобретении (строительстве) жилья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48 864 900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48 821 600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05.1.03.R4970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48 864 900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48 821 600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48 864 900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48 821 600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жилищных условий многодетных семей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7 500 000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многодетным семьям на улучшение жилищных условий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05.1.04.71240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7 500 000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7 500 000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жилыми помещениями детей-сирот и детей, оставшихся без попечения родителей, лиц из числа детей-сирот и детей, оставшихся без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попечения родителей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05.1.08.00000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411 440 505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411 440 505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05.1.08.71200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317 145 625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317 145 625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317 145 625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317 145 625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05.1.08.R0820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94 294 880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94 294 880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94 294 880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94 294 880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жилищных условий отдельных категорий граждан за счет средств федерального бюджета на территории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46 880 800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49 297 200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68A5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12 января 1995 года № 5-ФЗ "О ветеранах",</w:t>
            </w:r>
          </w:p>
          <w:p w:rsidR="008968A5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соответствии с Указом Президента Российской Федерации от 7 мая 2008 года № 714 "Об обеспечении жильем ветеранов Великой Отечественной войны </w:t>
            </w:r>
          </w:p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1941 – 1945 годов"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05.1.10.51340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9 699 100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9 175 100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9 699 100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9 175 100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05.1.10.51350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11 792 000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12 049 700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11 792 000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12 049 700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25 389 700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28 072 400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25 389 700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28 072 400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4 912 000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5 146 000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задачи по государственной поддержке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05.1.11.71230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3 412 000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3 646 000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3 412 000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3 646 000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Возмещение кредитным организациям и (или) юридическим лицам, аккредитованным по стандартам акционерного общества "Агентство ипотечного жилищного кредитования", затрат, связанных со снижением процентных ставок по ипотечным кредитам (займам), предоставленным гражданам на приобретение жилого помещения (жилого дома)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05.1.11.76000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по комплексной застройке территории в Дзержинском районе города Ярославля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строительство и реконструкцию автомобильных дорог в городе Ярославле за счет средств инфраструктурного бюджетного кредита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05.1.16.98001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строительство инженерных сетей в городе Ярославле за счет средств инфраструктурного бюджетного кредита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05.1.16.98002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строительство объектов социальной сферы в городе Ярославле за счет средств инфраструктурного бюджетного кредита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05.1.16.98003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Улучшение жилищных условий многодетных семей, воспитывающих восемь и более детей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79 078 652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многодетным семьям, воспитывающим восемь и более детей, на улучшение жилищных условий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05.1.17.71640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79 078 652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79 078 652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адресная программа по переселению граждан из аварийного жилищного фонда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39 606 365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39 170 843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05.2.F3.00000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39 606 365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39 170 843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05.2.F3.67484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39 606 365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39 170 843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39 606 365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39 170 843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строительства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42 719 660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42 719 660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Выполнение работ в качестве технического заказчика при строительстве, реконструкции объектов социальной сферы собственности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42 464 132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42 464 132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казенного учреждения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05.3.01.71350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42 464 132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42 464 132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33 804 189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34 696 914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6 873 137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6 873 137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1 786 806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894 081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Управление материальными запасами, созданными в целях гражданской обороны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255 528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255 528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05.3.02.71330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255 528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255 528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255 528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255 528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"Жилье"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05.4.00.00000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169 850 720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"Жилье"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05.4.F1.00000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169 850 720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стимулированию программ развития жилищного строительства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05.4.F1.Д0211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169 850 720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169 850 720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2 429 195 047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551 910 413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комфортной городской среды на территории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2 429 195 047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551 910 413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архитектурно-художественной подсветки объектов туристической привлекательности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организации архитектурно-художественной подсветки объектов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06.1.06.70480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Реализация инфраструктурного проекта "Ростов Великий – духовный центр России"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1 074 250 000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строительство, реконструкцию и капитальный ремонт автомобильных дорог за счет средств инфраструктурного бюджетного кредита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06.1.07.98004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519 750 000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519 750 000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благоустройство за счет средств инфраструктурного бюджетного кредита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06.1.07.98005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224 500 000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224 500 000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объектов водоотведения за счет средств инфраструктурного бюджетного кредита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06.1.07.98006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финансовое обеспечение (возмещение) затрат на переустройство сетей электроснабжения (связи) за счет средств инфраструктурного бюджетного кредита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06.1.07.98007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"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Ревитализация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исторического центра города Углича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06.1.08.00000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747 000 000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строительство, реконструкцию и капитальный ремонт автомобильных дорог за счет средств инфраструктурного бюджетного кредита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06.1.08.98004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благоустройство за счет средств инфраструктурного бюджетного кредита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06.1.08.98005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условий для пешеходного передвижения населения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06.1.09.00000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52 175 580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реконструкцию искусственных сооружений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06.1.09.73310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52 175 580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52 175 580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"Формирование комфортной городской среды"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06.1.F2.00000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505 769 467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551 910 413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формирование современной городской среды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06.1.F2.55550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505 769 467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551 910 413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505 769 467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551 910 413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"Содействие занятости населения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07.0.00.00000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659 191 642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659 191 642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"Содействие занятости населения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658 141 642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658 141 642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занятости населения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188 607 916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188 607 916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Активная политика занятости населения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07.1.01.71360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и активная политика занятости населения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07.1.01.71370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188 537 916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188 537 916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136 109 943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136 109 943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43 770 605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43 782 065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7 769 331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7 769 331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888 037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876 577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социальной поддержки безработных граждан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456 707 700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456 707 700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Социальные выплаты безработным гражданам за счет средств федерального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07.1.03.52900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456 707 700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456 707 700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3 527 309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3 527 309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6 208 929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6 208 929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420 038 333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420 038 333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6 933 129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6 933 129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занятости инвалидов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12 826 026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12 826 026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содействию занятости инвалидов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07.1.05.71380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12 826 026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12 826 026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12 826 026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12 826 026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"Оказание содействия добровольному переселению в Ярославскую область соотечественников, проживающих за рубежом" (региональная программа переселения)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1 050 000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Оказание мер социальной поддержки, предоставление государственных и муниципальных услуг, содействие в жилищном обустройстве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1 040 000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дополнительных гарантий и мер социальной поддержки, </w:t>
            </w:r>
            <w:r>
              <w:rPr>
                <w:color w:val="000000"/>
                <w:sz w:val="24"/>
                <w:szCs w:val="24"/>
              </w:rPr>
              <w:lastRenderedPageBreak/>
              <w:t>оказание социальной помощи в жилищном обустройстве, медицинском освидетельствовании переселившимся соотечественникам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07.3.02.R0860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Сокращение дефицита трудовых ресурсов, в том числе квалифицированных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Оказание помощи участникам Государственной программы и членам их семей в признании ученых степеней, ученых званий, образования и (или) квалификации, полученных в иностранном государстве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07.3.03.R0860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5 951 282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5 951 282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безопасности дорожного движения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2 326 500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2 326 500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навыков поведения участников дорожного движения, соблюдения норм и правил дорожного движения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1 800 000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повышению безопасности дорожного движения и приобретению специального автотранспорта и специальных технических устройств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08.2.01.71410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комплекса мер по обеспечению безопасности детей в ходе их участия в дорожном движении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526 500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526 500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повышению безопасности дорожного движения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08.2.02.71410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526 500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526 500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профилактики немедицинского потребления наркотиков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антинаркотической пропаганде, профилактике наркомании и правонарушений в сфере незаконного потребления и оборота наркотиков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08.3.01.75770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"Профилактика правонарушений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3 324 782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3 324 782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комплексного обеспечения общественного порядка и общественной безопасности, общей профилактики правонарушений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3 064 782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3 064 782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федеральному бюджету на осуществление части переданных полномочий по составлению протоколов об административных правонарушениях, посягающих на общественный порядок и общественную безопасность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08.6.01.57010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населению за добровольную сдачу незаконно хранящегося оружия и боеприпасов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08.6.01.74690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конкурсов "Лучший народный дружинник Ярославской области" и "Лучшая народная дружина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08.6.01.75370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Подготовка и размещение в средствах массовой информации социальных </w:t>
            </w: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радиороликов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видеороликов, изготовление наглядной агитации по профилактике преступлений и происшествий, привлечению граждан к правоохранительной деятельности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08.6.01.75380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Профилактика экстремизма и терроризма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260 000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Изготовление информационных материалов и видеопродукции для обеспечения общественной безопасности и стабильности в регионе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08.6.02.74820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в средствах массовой информации материалов о тактике действий при угрозе возникновения террористических актов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08.6.02.74830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Обучение специалистов муниципальных образований по учебным программам в сфере противодействия терроризму и экстремизму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08.6.02.75710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"Защита населения и территории Ярославской области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748 378 182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748 378 182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безопасности жизнедеятельности населения"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346 360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346 360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материально-технической базы противопожарной службы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265 500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265 500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Приобретение оборудования и расходных материалов для оснащения пожарно-спасательных сил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10.1.02.75550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265 500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265 500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субсидий добровольным пожарным командам за участие в тушении пожаров и проведении аварийно-спасательных работ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80 860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80 860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тушению пожаров и проведению аварийно-спасательных работ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10.1.04.71440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80 860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80 860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"Обеспечение безопасности граждан на водных объектах"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мест массового отдыха населения на водных объектах, направленная на обеспечение безопасности, охраны жизни и здоровья людей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10.2.02.00000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обеспечению безопасности граждан на водных объектах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10.2.02.71450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"Реализация государственной политики в области гражданской защиты и пожарной безопасности"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745 891 822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745 891 822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деятельности противопожарной и аварийно-спасательной службы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678 930 209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678 930 209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пожарной безопасности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10.4.01.71480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621 586 511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621 586 511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621 586 511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621 586 511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деятельности подведомственных учреждений в сфере гражданской </w:t>
            </w:r>
            <w:r>
              <w:rPr>
                <w:color w:val="000000"/>
                <w:sz w:val="24"/>
                <w:szCs w:val="24"/>
              </w:rPr>
              <w:lastRenderedPageBreak/>
              <w:t>защиты населения от чрезвычайных ситуаций различного характера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10.4.01.71550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57 304 578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57 304 578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57 304 578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57 304 578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дополнительная выплата к пенсии спасателям аварийно-спасательной службы, аварийно-спасательных формирований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10.4.01.74490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предоставления образовательных услуг государственным образовательным бюджетным учреждением дополнительного профессионального образования специалистов Ярославской области "Учебно-методический центр по гражданской обороне и чрезвычайным ситуациям"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10 752 909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10 752 909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предоставления образовательных услуг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10.4.02.71510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10 752 909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10 752 909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10 752 909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10 752 909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хранения запасов имущества гражданской обороны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8 622 286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8 622 286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хранения запасов имущества гражданской обороны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10.4.03.71520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8 622 286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8 622 286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8 622 286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8 622 286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Восполнение запасов имущества гражданской обороны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809 800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809 800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хранения запасов имущества гражданской обороны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10.4.04.71520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809 800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809 800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809 800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809 800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Поддержание в постоянной готовности региональной системы оповещения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4 764 070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4 764 070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в постоянной готовности региональной автоматизированной системы центрального оповещения в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10.4.05.72350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4 764 070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4 764 070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4 764 070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4 764 070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содержания государственного казенного учреждения Ярославской области "Безопасный регион"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42 012 548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42 012 548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10.4.07.76360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42 012 548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42 012 548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38 009 913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38 009 913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3 962 133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3 962 133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40 502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40 502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региональной системы оповещения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10.6.00.00000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и оснащение региональной системы оповещения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10.6.02.00000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и установка технических средств системы оповещения, в том числе нового поколения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10.6.02.75220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Государственная программа "Развитие культуры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2 665 949 363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2 322 374 611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культуры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2 031 251 658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1 979 019 105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государственных услуг (выполнение работ) в области образования в сфере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201 614 617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196 733 328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11.1.01.53630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3 593 520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3 593 520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3 593 520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3 593 520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11.1.01.71560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196 046 622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191 165 333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196 046 622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191 165 333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талантливой молодежи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11.1.01.71580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образовательных организациях среднего профессионального образования, в сфере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11.1.01.71680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1 425 575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1 425 575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1 425 575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1 425 575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lastRenderedPageBreak/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8 641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8 641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8 641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8 641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культуры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20 739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20 739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20 739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20 739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культуры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32 320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32 320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32 320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32 320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муниципальных учреждений культуры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15 545 069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15 545 069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11.1.02.R4670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15 545 069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15 545 069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15 545 069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15 545 069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реализации права граждан на участие в культурной жизни региона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творческих инициатив, проектов, социально значимых мероприятий и акций в сфере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11.1.03.71600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Премирование за достижения в области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11.1.03.71610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доступу граждан к культурным ценностям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456 906 961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418 090 211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11.1.04.71560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456 906 961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418 090 211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456 906 961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418 090 211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доступа граждан к информационно-библиотечным ресурсам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143 260 647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143 321 995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11.1.05.71560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136 523 249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136 584 597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136 523 249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136 584 597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комплектование книжных фондов муниципальных библиотек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11.1.05.R5191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3 737 398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3 737 398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3 737 398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3 737 398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Комплектование книжных фондов государственных библиотек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11.1.05.R5194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театрально-концертных услуг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560 443 057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552 044 887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11.1.06.71560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539 491 138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539 125 297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539 491 138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539 125 297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поддержку творческой деятельности и укрепление материально-технической базы муниципальных театров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11.1.06.R4660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11 780 411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6 600 000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11 780 411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6 600 000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творческой деятельности и техническое оснащение детских и кукольных театров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11.1.06.R5170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9 171 508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6 319 590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9 171 508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6 319 590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доступности культурных услуг и реализации права граждан на свободу творчества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94 835 307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94 877 615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11.1.07.71560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94 672 807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94 715 115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94 672 807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94 715 115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11.1.07.71720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162 500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162 500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конкурентной среды и оценка качества оказываемых услуг в сфере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11.1.08.00000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180 000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независимой оценке качества услуг в сфере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11.1.08.75810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мероприятий по исполнению указов Президента Российской Федерации в части повышения оплаты труда работников муниципальных учреждений в сфере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11.1.09.00000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558 156 000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558 156 000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11.1.09.75900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558 156 000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558 156 000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558 156 000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558 156 000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культуры и искусства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632 890 293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341 548 094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"Культурная среда"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629 119 876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339 037 677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Модернизация театров юного зрителя и театров кукол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11.4.A1.54560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310 403 125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156 250 000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310 403 125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156 250 000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создание центров культурного развития в городах с числом жителей до 300 тысяч человек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11.4.A1.55131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94 479 167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94 479 167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учреждений культурно-досугового типа в сельской местности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11.4.A1.55133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78 789 184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44 103 290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78 789 184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44 103 290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детских музыкальных, художественных, хореографических школ, школ искусств необходимыми инструментами, оборудованием и материалами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20 046 720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20 046 720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учреждений среднего профессионального образования в сфере культуры музыкальными инструментами, оборудованием и учебными материалами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учреждений культуры передвижными многофункциональными культурными центрами (автоклубы)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25 439 453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25 439 453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модернизацию муниципальных детских школ искусств по видам искусств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22 883 977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13 954 384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22 883 977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13 954 384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техническое оснащение муниципальных музеев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6 224 843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14 051 369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6 224 843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14 051 369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капитальный ремонт муниципальных музеев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11.4.A1.55970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17 206 043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13 089 064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17 206 043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13 089 064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капитального ремонта муниципальных библиотек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11.4.A1.74540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модернизацию театров юного зрителя и театров кукол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11.4.A1.74560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59 650 117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59 650 117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центров культурного развития в городах с числом жителей до 300 тысяч человек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11.4.A1.Д5131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51 586 817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51 586 817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"Творческие люди"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3 770 417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2 510 417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выплату денежных поощрений лучшим сельским учреждениям культуры и лучшим работникам сельских учреждений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11.4.A2.55193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1 510 417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1 510 417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1 510 417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1 510 417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Премирование за достижения в области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11.4.A2.71610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организации и проведению фестиваля любительских творческих коллективов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11.4.A2.76680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Ведомственная целевая программа департамента охраны объектов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культурного наследия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11.7.00.00000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1 807 412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1 807 412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Сохранение, популяризация и государственная охрана объектов культурного наследия (памятников истории и культуры) народов Российской Федерации на территории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11.7.01.00000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1 807 412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1 807 412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популяризации, охране и сохранению объектов культурного наследия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11.7.01.74710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1 807 412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1 807 412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1 807 412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1 807 412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"Охрана окружающей среды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1 581 534 870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3 063 620 914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"Управление охраной окружающей среды и рациональным природопользованием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29 886 561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33 067 889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государственного контроля (надзора) за соблюдением законодательства в области охраны окружающей среды и природопользования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12.1.01.71790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водных отношений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5 611 300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5 596 500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водных отношений, за счет средств федерального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12.1.02.51280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5 611 300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5 596 500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5 611 300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5 596 500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Обеспечение безопасных условий при обращении с опасными отходами потребления (ртутьсодержащими отходами, непригодной для дальнейшего использования электронной техникой, комплектующими и расходными материалами)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12.1.04.71790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Экологическое просвещение, пропаганда и обеспечение населения Ярославской области информацией о состоянии окружающей среды и природопользования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12.1.05.71790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органов управления специализированной информацией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1 033 049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3 579 177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12.1.06.71790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1 033 049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3 579 177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1 033 049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3 579 177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полномочий в сфере управления особо охраняемыми природными территориями и биоразнообразием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1 520 678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3 520 678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12.1.07.71790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1 520 678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3 520 678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1 520 678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1 520 678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организации, регулирования и охраны животного мира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12.1.08.00000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248 600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248 600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12.1.08.59200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48 600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48 600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12.1.08.59700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охраны объектов животного мира и среды их обитания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12.1.09.00000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10 327 560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10 327 560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12.1.09.71800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10 327 560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10 327 560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10 327 560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10 327 560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государственного экологического мониторинга на территории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12.1.11.00000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8 295 374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8 295 374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12.1.11.71800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8 295 374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8 295 374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8 295 374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8 295 374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 xml:space="preserve">Разработка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территориального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охотустройства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12.1.12.00000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2 850 000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разработку и утверждение схемы размещения, использования и охраны охотничьих угодий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12.1.12.70120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водохозяйственного комплекса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179 776 234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сооружений инженерной защиты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144 481 850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сооружений инженерной защиты от негативного воздействия вод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12.4.01.R0650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136 741 800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136 741 800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сооружений инженерной защиты от негативного воздействия вод за счет средств резервного фонда Правительства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12.4.01.R065F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7 740 050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7 740 050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Капитальный ремонт гидротехнических сооружений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5 894 384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мероприятий, направленных на капитальный ремонт гидротехнических сооружений, расположенных на территории Ярославской области и находящихся в муниципальной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12.4.02.R0650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5 894 384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5 894 384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Установление границ зон затопления, подтопления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29 400 000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установление границ зон затопления, </w:t>
            </w:r>
            <w:r>
              <w:rPr>
                <w:color w:val="000000"/>
                <w:sz w:val="24"/>
                <w:szCs w:val="24"/>
              </w:rPr>
              <w:lastRenderedPageBreak/>
              <w:t>подтопления на территории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12.4.04.76550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29 400 000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29 400 000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"Восстановление водных объектов на территории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79 710 000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86 879 900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"Сохранение уникальных водных объектов на территории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12.5.G8.00000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79 710 000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86 879 900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улучшение экологического состояния гидрографической сети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12.5.G8.50900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79 710 000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86 879 900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79 710 000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86 879 900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обращения с отходами, в том числе с твердыми коммунальными отходами, на территории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12.6.00.00000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1 292 162 075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2 943 673 125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"Чистая страна"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12.6.G1.00000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60 138 220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ликвидацию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12.6.G1.52420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60 138 220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60 138 220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"Оздоровление Волги"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12.6.G6.00000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1 232 023 855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2 943 673 125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ликвидацию (рекультивацию) объектов накопленного экологического вреда, представляющих угрозу реке Волге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12.6.G6.55000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1 232 023 855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2 943 673 125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1 232 023 855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2 943 673 125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Государственная программа "Развитие физической культуры и спорта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1 980 432 303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614 581 356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"Физическая культура и спорт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258 342 821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258 342 821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массовой физической культуры и спорта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34 516 840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34 516 840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13.1.01.71900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34 516 840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34 516 840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622 783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622 783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33 894 057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33 894 057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подготовки спортивного резерва и поддержка спорта высших достижений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28 988 032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28 988 032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13.1.02.71900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28 988 032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28 988 032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5 990 525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5 990 525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21 817 507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21 817 507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1 180 000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физической культуры и спорта инвалидов, лиц с ограниченными возможностями здоровья, адаптивной физической культуры и адаптивного спорта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21 203 699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21 203 699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13.1.03.71880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21 203 699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21 203 699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21 203 699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21 203 699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Предоставление государственных услуг (выполнение работ) в области физической культуры и спорта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173 634 250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173 634 250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13.1.04.71880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173 627 250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173 627 250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173 627 250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173 627 250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физической культуры и спорта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13.1.04.71940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условий для занятий физической культурой и спортом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1 722 089 482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356 238 535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объектов спорта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1 698 923 766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объектов собственности Ярославской области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13.3.02.77290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136 430 218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136 430 218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объектов собственности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13.3.02.R1110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1 562 493 548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1 562 493 548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70C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Развитие спортивной инфраструктуры в рамках проекта "Бизнес-спринт </w:t>
            </w:r>
          </w:p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(Я выбираю спорт)"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82 191 781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и монтаж оборудования для создания "умных" спортивных площадок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13.3.04.R7530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82 191 781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82 191 781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"Спорт – норма жизни"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13.3.P5.00000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23 165 716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274 046 754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13.3.P5.50811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7 976 303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9 379 316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7 976 303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9 379 316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13.3.P5.50814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684 932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684 932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684 932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684 932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созданию и модернизации объектов спортивной инфраструктуры муниципальной собственности для занятий физической культурой и спортом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13.3.P5.51390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254 736 880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254 736 880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13.3.P5.52280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6 578 125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6 578 125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13.3.P5.52292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7 926 356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9 245 626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7 926 356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9 245 626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4 779 391 666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3 939 892 653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"Развитие водоснабжения и водоотведения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2 375 111 962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1 731 488 066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объектов централизованных систем водоснабжения и водоотведения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2 446 436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объектов водоснабжения и водоотведения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14.2.01.72040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2 446 436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2 446 436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"Чистая вода"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14.2.F5.00000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331 851 382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179 414 733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14.2.F5.52430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331 851 382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179 414 733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331 851 382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179 414 733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"Оздоровление Волги"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14.2.G6.00000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2 040 814 144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1 552 073 333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14.2.G6.50130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2 022 628 229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1 552 073 333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1 331 653 229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709 208 333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690 975 000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842 865 000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сокращению доли загрязненных сточных вод в части </w:t>
            </w:r>
            <w:r>
              <w:rPr>
                <w:color w:val="000000"/>
                <w:sz w:val="24"/>
                <w:szCs w:val="24"/>
              </w:rPr>
              <w:lastRenderedPageBreak/>
              <w:t>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14.2.G6.Д0130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18 185 915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18 185 915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жилищно-коммунального хозяйства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2 174 687 054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2 174 687 054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равной доступности жилищно-коммунальных услуг для населения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2 013 180 070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2 013 180 070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Компенсация выпадающих доходов </w:t>
            </w:r>
            <w:proofErr w:type="spellStart"/>
            <w:r>
              <w:rPr>
                <w:color w:val="000000"/>
                <w:sz w:val="24"/>
                <w:szCs w:val="24"/>
              </w:rPr>
              <w:t>ресурсоснабжающих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организаций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14.4.01.73340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2 013 180 070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2 013 180 070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2 013 180 070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2 013 180 070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хранения и целевого использования резерва материальных ресурсов, проведение мониторинга качества предоставляемых жилищно-коммунальных услуг и соблюдения требований законодательства в жилищно-коммунальной сфере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27 749 241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27 749 241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14.4.02.72080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27 749 241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27 749 241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18 260 975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18 260 975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9 459 483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9 459 483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28 783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28 783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материально-технических запасов и иных сре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дств в ц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елях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гражданской обороны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14.4.03.00000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по ликвидации чрезвычайных ситуаций и стихийных бедствий, выполняемые в рамках специальных решений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14.4.03.72090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своевременного проведения капитального ремонта общего имущества в многоквартирных домах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133 657 743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133 657 743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Региональному фонду содействия капитальному ремонту многоквартирных домов Ярославской области на осуществление уставной деятельности в целях проведения капитального ремонта общего имущества в многоквартирных домах на территории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14.4.05.74030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133 657 743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133 657 743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133 657 743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133 657 743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"Газификация жилищно-коммунального хозяйства, промышленных и иных организаций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214 743 117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18 868 000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объектов теплоснабжения (перевод котельных на газовое топливо)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116 162 165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18 868 000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объектов теплоснабжения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14.6.01.75250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116 162 165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18 868 000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116 162 165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18 868 000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Газификация населенных пунктов Ярославской области (строительство межпоселковых газопроводов и распределительных газовых сетей с вводом их в эксплуатацию)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98 580 952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объектов газификации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14.6.02.75260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98 580 952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98 580 952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государственного жилищного надзора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14 849 533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14 849 533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сопровождения деятельности департамента государственного жилищного надзора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13 369 626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13 369 626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департамента, уполномоченного осуществлять региональный государственный жилищный надзор, лицензионный контроль, направленный на защиту жилищных прав граждан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14.8.01.76620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13 369 626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13 369 626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10 831 826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10 831 826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2 537 800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2 537 800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контрольно-надзорной деятельности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1 479 907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1 479 907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осуществлению контрольно-надзорной деятельности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14.8.02.77090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1 479 907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1 479 907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1 479 907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1 479 907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542 110 715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369 383 422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инвестиционной деятельности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235 790 000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35 000 000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инвестиционной привлекательности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20 000 000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участию в </w:t>
            </w:r>
            <w:proofErr w:type="spellStart"/>
            <w:r>
              <w:rPr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color w:val="000000"/>
                <w:sz w:val="24"/>
                <w:szCs w:val="24"/>
              </w:rPr>
              <w:t>имиджевых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мероприятиях, конференциях, круглых столах, по изготовлению </w:t>
            </w:r>
            <w:r>
              <w:rPr>
                <w:color w:val="000000"/>
                <w:sz w:val="24"/>
                <w:szCs w:val="24"/>
              </w:rPr>
              <w:lastRenderedPageBreak/>
              <w:t>презентационной продукции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15.1.02.76970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инвестиционной деятельности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200 790 000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строительство и реконструкцию автомобильных дорог регионального значения и искусственных сооружений на них, в рамках реализации новых инвестиционных проектов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15.1.03.71390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194 790 000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194 790 000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осуществление бюджетных инвестиций в объекты капитального строительства и реконструкции дорожного хозяйства муниципальной собственности в рамках реализации новых инвестиционных проектов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15.1.03.76510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Стимулирование роста инновационной деятельности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инновационно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активных предприятий (организаций) и объектов инновационной инфраструктуры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поддержке </w:t>
            </w:r>
            <w:proofErr w:type="spellStart"/>
            <w:r>
              <w:rPr>
                <w:color w:val="000000"/>
                <w:sz w:val="24"/>
                <w:szCs w:val="24"/>
              </w:rPr>
              <w:t>инновационно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активных предприятий и объектов инновационной инфраструктуры, по проведению конференций, конкурсов, круглых столов в сфере инноваций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15.1.05.76980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субъектов малого и среднего предпринимательства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263 517 678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291 580 385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финансовой поддержки субъектов малого и среднего предпринимательства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16 000 000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(грантов) субъектам малого и среднего предпринимательства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15.3.02.76990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инфраструктуры поддержки субъектов малого и среднего предпринимательства, а также имущественная поддержка субъектов малого и среднего предпринимательства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16 355 483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16 355 483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организациям инфраструктуры поддержки субъектов малого и среднего предпринимательства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15.3.03.77000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16 355 483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16 355 483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16 355 483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16 355 483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Региональный проект "Создание благоприятных условий для осуществления деятельности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самозанятыми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гражданами"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10 272 709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11 403 959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15.3.I2.55270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10 272 709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11 403 959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10 272 709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11 403 959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условий для легкого старта и комфортного ведения бизнеса"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40 874 896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47 450 313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15.3.I4.55270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40 874 896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47 450 313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20 867 500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23 687 917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20 007 396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23 762 396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180 014 590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200 370 630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создание системы поддержки фермеров и развитие сельской кооперации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15.3.I5.54800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71 972 917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120 351 042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3 125 000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3 125 000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68 847 917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117 226 042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15.3.I5.55270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90 723 856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62 701 771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90 723 856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62 701 771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ускорение развития субъектов малого и среднего предпринимательства,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15.3.I5.76520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17 317 817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17 317 817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17 317 817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17 317 817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инвестиций, промышленности и внешнеэкономической деятельности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42 803 037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42 803 037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Оказание государственных услуг (выполнение работ) подведомственными учреждениями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25 666 854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25 666 854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субъектов малого и среднего предпринимательства, осуществляемая учреждениями, подведомственными учредителю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15.6.01.74110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25 666 854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25 666 854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25 666 854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25 666 854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 xml:space="preserve">Организация и обеспечение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 культурно-массовых мероприятий, проводимых Правительством Ярославской области и иными органами исполнительной власти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17 136 183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17 136 183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15.6.03.75300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17 136 183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17 136 183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12 255 906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12 255 906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4 880 277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4 880 277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промышленности в Ярославской области и повышение ее конкурентоспособности"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66 502 100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66 997 000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промышленности Ярославской области и повышение ее конкурентоспособности"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54 500 000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кадровому обеспечению промышленного комплекса Ярославской области, повышению престижа рабочих и инженерных специальностей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государственной поддержке кадрового обеспечения, повышения престижа рабочих и инженерных специальностей в сфере промышленности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16.4.02.77010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субъектов деятельности в сфере промышленности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развитие промышленной инфраструктуры и инфраструктуры поддержки деятельности в сфере промышленности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16.4.05.R5930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развитию промышленного комплекса Ярославской области в части освоения новых рынков сбыта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16.4.09.00000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4 000 000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участия в </w:t>
            </w:r>
            <w:proofErr w:type="spellStart"/>
            <w:r>
              <w:rPr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мероприятиях, конференциях, круглых столах, изготовление печатной продукции, размещение информационных материалов в средствах массовой информации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16.4.09.77050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производительности труда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12 002 100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12 497 000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"Адресная поддержка повышения производительности труда на предприятиях"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16.5.L2.00000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12 002 100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12 497 000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организаций инфраструктуры в сфере производительности труда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16.5.L2.52890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12 497 000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12 497 000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повышение производительности труда по направлению "Бережливое производство"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16.5.L2.54500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12 002 100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12 002 100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транспортного комплекса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8 287 538 737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12 044 673 001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Ведомственная целевая программа "Транспортное обслуживание населения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17.1.00.00000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8 246 601 413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12 044 673 001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Предоставление социальных услуг отдельным категориям граждан при проезде в транспорте общего пользования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673 980 414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674 386 913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Субсидия на компенсацию организациям железнодорожного транспорта потерь в доходах, возникающих в результате установления льготы по тарифам на проезд железнодорожным транспортом общего пользования в пригородном сообщении детям в возрасте от 5 до 7 лет, лицам, обучающимся в общеобразовательных организациях, лицам, обучающимся по очной форме обучения в профессиональных образовательных организациях и образовательных организациях высшего образования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13 788 953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13 788 953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13 788 953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13 788 953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транспортным организациям, осуществляющим пассажирские перевозки автомобильным транспортом общего пользования, на возмещение недополученных доходов в связи с предоставлением студентам среднего профессионального и высшего образования социальных услуг по освобождению от оплаты стоимости проезда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57 952 110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57 952 110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57 952 110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57 952 110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154 212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159 796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154 212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159 796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детей из многодетных семей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10 765 938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11 166 853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10 765 938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11 166 853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транспортным организациям, осуществляющим пассажирские перевозки, на возмещение недополученных доходов в связи с предоставлением </w:t>
            </w:r>
            <w:r>
              <w:rPr>
                <w:color w:val="000000"/>
                <w:sz w:val="24"/>
                <w:szCs w:val="24"/>
              </w:rPr>
              <w:lastRenderedPageBreak/>
              <w:t>социальных услуг по освобождению от оплаты стоимости проезда в транспорте общего пользования отдельным категориям граждан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17.1.01.72570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591 319 201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591 319 201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591 319 201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591 319 201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предоставления транспортных услуг по перевозке пассажиров транспортом общего пользования на территории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7 479 164 696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11 236 045 385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на возмещение недополученных доходов, связанных с организацией регулярных пассажирских авиаперевозок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17.1.02.70080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30 600 000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30 600 000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30 600 000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30 600 000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регулярных перевозок пассажиров и багажа городским наземным электрическим транспортом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17.1.02.71620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653 705 168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780 566 113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653 705 168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780 566 113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на компенсацию потерь в доходах, возникающих в связи с установлением тарифов на перевозки пассажиров железнодорожным транспортом общего пользования в пригородном сообщении ниже экономически обоснованного уровня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17.1.02.72600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555 537 715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473 348 888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555 537 715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473 348 888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регулярных перевозок пассажиров и багажа автомобильным транспортом по регулируемым тарифам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17.1.02.76880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6 184 657 923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9 896 866 494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6 184 657 923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9 896 866 494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перевозок пассажиров внутренним водным транспортом общего пользования по местным и пригородным маршрутам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17.1.02.77250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54 663 890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54 663 890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54 663 890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54 663 890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Организация разработки и реализации мероприятий по мобилизационной готовности экономики и гражданской обороне в сфере транспорта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17.1.03.72580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Контроль за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выполнением регулярных перевозок пассажиров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88 456 303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129 240 703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государственному бюджетному учреждению Ярославской области "</w:t>
            </w:r>
            <w:proofErr w:type="spellStart"/>
            <w:r>
              <w:rPr>
                <w:color w:val="000000"/>
                <w:sz w:val="24"/>
                <w:szCs w:val="24"/>
              </w:rPr>
              <w:t>Яроблтранском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17.1.04.72530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88 456 303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129 240 703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88 456 303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129 240 703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транспортной системы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40 937 324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приобретения плавучих объектов для причаливания, швартовки и стоянки судов, для посадки и высадки пассажиров на маршрутах внутреннего водного транспорта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28 437 324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причала с надстройкой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17.2.04.71910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28 437 324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28 437 324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квалифицированным персоналом транспортной системы Ярославской области для ее устойчивой и бесперебойной работы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обучению водителей категории "D"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17.2.05.71730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Государственная программа "Развитие туризма и отдыха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102 721 704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488 422 000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"Комплексное развитие туристической отрасли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18 227 000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18 227 000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благоприятных условий для развития туризма в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8 327 000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8 327 000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деятельности координационного совета и проведение аналитических исследований на основании </w:t>
            </w:r>
            <w:proofErr w:type="spellStart"/>
            <w:r>
              <w:rPr>
                <w:color w:val="000000"/>
                <w:sz w:val="24"/>
                <w:szCs w:val="24"/>
              </w:rPr>
              <w:t>геоданных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статистических данных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18.1.01.71760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2 600 000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2 600 000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некоммерческим организациям сферы поддержки и развития туризма, не являющимся государственными (муниципальными) учреждениями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18.1.01.76200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5 727 000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5 727 000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5 727 000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5 727 000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маркетинговой стратегии продвижения туристского продукта Ярославской области на внутреннем и международном рынках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7 900 000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7 900 000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продвижение туристского продукта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18.1.04.71760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7 900 000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7 900 000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кадрового, аналитического и методического обеспечения управления развитием туристско-рекреационного комплекса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мероприятий, направленных на вовлечение молодежи в сферу </w:t>
            </w:r>
            <w:r>
              <w:rPr>
                <w:color w:val="000000"/>
                <w:sz w:val="24"/>
                <w:szCs w:val="24"/>
              </w:rPr>
              <w:lastRenderedPageBreak/>
              <w:t>туризма, повышение квалификации специалистов сферы туризма, проведение конкурсов профессионального мастерства и иных мероприятий по совершенствованию научно-методической базы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18.1.05.77420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"Туризм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84 494 704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470 195 000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туристической инфраструктуры"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18.2.J1.00000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84 494 704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470 195 000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проектированию туристского кода центра города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18.2.J1.53330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17 291 680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17 291 680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транспортной инфраструктуры в целях развития туристических кластеров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18.2.J1.53381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47 340 065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433 958 473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47 340 065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433 958 473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инженерной инфраструктуры в целях развития туристических кластеров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18.2.J1.53382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19 862 959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36 236 527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19 862 959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36 236 527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107 157 847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106 607 847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"Реализация государственной молодежной политики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92 877 892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92 877 892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участия молодежных общественных объединений в реализации государственной молодежной политики на территории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3 700 000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Государственная поддержка общественных объединений, включенных в </w:t>
            </w:r>
            <w:r>
              <w:rPr>
                <w:color w:val="000000"/>
                <w:sz w:val="24"/>
                <w:szCs w:val="24"/>
              </w:rPr>
              <w:lastRenderedPageBreak/>
              <w:t>областной реестр молодежных и детских общественных объединений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21.1.01.70630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3 700 000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3 700 000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условий для предоставления услуг, выполнения работ в сфере молодежной политики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89 177 892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89 177 892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молодежной политики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21.1.02.70640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89 176 892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89 176 892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89 176 892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89 176 892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молодежной политики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21.1.02.73390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"Патриотическое воспитание граждан Российской Федерации, проживающих на территории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14 279 955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13 729 955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деятельности субъектов патриотического воспитания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2 207 096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2 207 096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21.2.01.70680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1 232 096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1 232 096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1 232 096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1 232 096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патриотическому воспитанию граждан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21.2.01.74880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Совершенствование материально-технической базы учреждений и организаций,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участвующих в работе по патриотическому воспитанию граждан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21.2.02.00000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по патриотическому воспитанию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21.2.02.70680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дальнейшего развития молодежного патриотического движения в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6 509 109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6 509 109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21.2.03.70680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6 509 109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6 509 109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6 009 109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6 009 109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в деятельность субъектов патриотического воспитания современных форм, методов и средств воспитательной работы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265 000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21.2.04.70680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Проведение организационных и информационных мероприятий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2 648 750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2 648 750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21.2.05.70680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2 648 750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2 648 750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1 150 000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1 498 750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1 498 750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Благоустройство, реставрация, реконструкция воинских захоронений и военно-мемориальных объектов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1 100 000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обустройство и восстановление воинских захоронений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21.2.06.R2990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1 100 000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1 100 000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39 359 080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39 359 080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государственной национальной политики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3 354 288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3 354 288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государственно-общественного партнерства в сфере государственной национальной политики на территории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899 488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899 488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22.4.01.75780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899 488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899 488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899 488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899 488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общероссийской гражданской идентичности и поддержка этнокультурного развития народов России в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1 572 550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1 572 550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конкурса и предоставление на конкурсной основе субсидий социально ориентированным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22.4.02.73130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617 050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617 050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617 050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617 050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проведения просветительской акции "Большой этнографический диктант" на территории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22.4.02.75500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22.4.02.75780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информационное освещение деятельности органов государственной власти Ярославской области и поддержку средств массовой информации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22.4.02.98710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социально-культурной адаптации иностранных граждан (иностранных трудовых мигрантов), прибывающих в Ярославскую область, и их интеграции в российское общество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22.4.04.75780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профилактике экстремизма на национальной и религиозной почве в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219 000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219 000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Изучение общественного мнения и мониторинг сферы межнациональных отношений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22.4.05.74600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кадрового, аналитического и методического обеспечения реализации государственной национальной политики в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263 250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263 250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повышения квалификации педагогических работников дошкольных образовательных организаций и общеобразовательных организаций в сфере гармонизации межнациональных отношений и предупреждения межнациональных конфликтов в образовательных организациях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22.4.06.74620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263 250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263 250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263 250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263 250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развития российского казачества на территории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финансовой поддержки казачьим обществам, внесенным в государственный реестр казачьих обществ в Российской Федерации, действующим на территории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22.5.02.00000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развития российского казачества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22.5.02.74320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принципов открытого государственного управления"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22.7.00.00000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6 749 000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6 749 000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качества взаимодействия органов исполнительной власти Ярославской области и институтов гражданского общества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22.7.01.00000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6 749 000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6 749 000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 по разработке и внедрению </w:t>
            </w:r>
            <w:proofErr w:type="gramStart"/>
            <w:r>
              <w:rPr>
                <w:color w:val="000000"/>
                <w:sz w:val="24"/>
                <w:szCs w:val="24"/>
              </w:rPr>
              <w:t>стандартов открытости деятельности органов исполнительной власти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22.7.01.74350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6 749 000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6 749 000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6 749 000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6 749 000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29 055 792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29 055 792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механизмов участия социально ориентированных некоммерческих организаций в реализации государственной политики в социальной сфере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1 640 000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социально ориентированным некоммерческим </w:t>
            </w:r>
            <w:r>
              <w:rPr>
                <w:color w:val="000000"/>
                <w:sz w:val="24"/>
                <w:szCs w:val="24"/>
              </w:rPr>
              <w:lastRenderedPageBreak/>
              <w:t>организациям на конкурсной основе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22.8.01.73140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Издание ежегодного доклада о состоянии гражданского общества в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ежегодного исследования в области мониторинга состояния институтов гражданского общества и межнациональных отношений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гражданского форума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18 009 292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18 009 292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17 509 292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17 509 292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17 509 292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17 509 292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физическим лицам на реализацию гражданских инициатив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22.8.02.74730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Предоставление социально ориентированным некоммерческим организациям имущественной, информационной, консультационной поддержки, развитие кадрового потенциала социально ориентированных некоммерческих организаций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4 306 500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4 306 500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1 850 000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1 850 000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участия проектов и представителей детских и молодежных общественных объединений региона в межрегиональных и всероссийских программах, конкурсах, фестивалях, акциях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транспортной поддержки социально ориентированных некоммерческих организаций для участия в межрегиональных и всероссийских мероприятиях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22.8.03.73190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обучающих мероприятий для социально ориентированных некоммерческих организаций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регионального этапа Всероссийского конкурса лидеров и руководителей молодежных и детских общественных объединений "Лидер XXI века"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Организация и проведение торжественных </w:t>
            </w:r>
            <w:proofErr w:type="gramStart"/>
            <w:r>
              <w:rPr>
                <w:color w:val="000000"/>
                <w:sz w:val="24"/>
                <w:szCs w:val="24"/>
              </w:rPr>
              <w:t>церемоний награждения победителей конкурсов проектов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социально ориентированных некоммерческих организаций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22.8.03.74740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Развитие направления "Социальное </w:t>
            </w:r>
            <w:proofErr w:type="spellStart"/>
            <w:r>
              <w:rPr>
                <w:color w:val="000000"/>
                <w:sz w:val="24"/>
                <w:szCs w:val="24"/>
              </w:rPr>
              <w:t>волонтерство</w:t>
            </w:r>
            <w:proofErr w:type="spellEnd"/>
            <w:r>
              <w:rPr>
                <w:color w:val="000000"/>
                <w:sz w:val="24"/>
                <w:szCs w:val="24"/>
              </w:rPr>
              <w:t>" через проведение единых региональных молодежных акций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22.8.03.75790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385 500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385 500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развития деятельности социально ориентированных некоммерческих организаций на муниципальном уровне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5 100 000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22.8.04.73140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4 800 000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605 229 950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836 227 264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информатизации и связи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470 096 491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470 596 491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функционирования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мультисервисной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информационно-телекоммуникационной сети и каналов телефонной связи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23 929 000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23 929 000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технического обслуживания </w:t>
            </w:r>
            <w:proofErr w:type="spellStart"/>
            <w:r>
              <w:rPr>
                <w:color w:val="000000"/>
                <w:sz w:val="24"/>
                <w:szCs w:val="24"/>
              </w:rPr>
              <w:t>мультисервисной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информационно-телекоммуникационной сети органов исполнительной власти Ярославской </w:t>
            </w:r>
            <w:r>
              <w:rPr>
                <w:color w:val="000000"/>
                <w:sz w:val="24"/>
                <w:szCs w:val="24"/>
              </w:rPr>
              <w:lastRenderedPageBreak/>
              <w:t>области, систем кондиционирования и пожаротушения в здании Правительства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23.3.01.76800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1 970 000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1 970 000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1 970 000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1 970 000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spellStart"/>
            <w:r>
              <w:rPr>
                <w:color w:val="000000"/>
                <w:sz w:val="24"/>
                <w:szCs w:val="24"/>
              </w:rPr>
              <w:t>безлимитного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круглосуточного доступа органов исполнительной власти Ярославской области к сети "Интернет", работы каналов и оборудования связи органов исполнительной власти Ярославской области, доступа учрежденческой цифровой автоматической телефонной станции органов исполнительной власти Ярославской области и цифровой автоматической телефонной станции запасного пункта управления к телефонной сети общего пользования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23.3.01.76810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21 959 000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21 959 000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21 959 000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21 959 000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379 128 134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379 628 134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осуществлению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23.3.02.59300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бюджетного учреждения Ярославской области "Электронный регион"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117 176 995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117 176 995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117 176 995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117 176 995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бюджетного учреждения Ярославской области "Информационно-аналитический центр "Геоинформационные и навигационные системы"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24 677 251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24 677 251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24 677 251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24 677 251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автономного учреждения Ярославской области "Многофункциональный центр предоставления государственных и муниципальных услуг"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236 273 888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236 273 888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236 273 888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236 273 888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бесперебойного функционирования правовых систем органов исполнительной власти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правовых систем органов исполнительной власти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23.3.03.72360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бесперебойного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функционирования системы обеспечения вызова экстренных оперативных служб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по единому номеру "112"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18 179 357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18 179 357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обеспечению бесперебойного </w:t>
            </w:r>
            <w:proofErr w:type="gramStart"/>
            <w:r>
              <w:rPr>
                <w:color w:val="000000"/>
                <w:sz w:val="24"/>
                <w:szCs w:val="24"/>
              </w:rPr>
              <w:t>функционирования системы обеспечения вызова экстренных оперативных служб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по единому номеру "112"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23.3.04.76270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18 179 357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18 179 357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18 179 357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18 179 357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бесперебойного функционирования Ситуационного центра Губернатора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160 000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Ситуационного центра Губернатора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23.3.05.76320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телекоммуникационными услугами организаций социально-культурной сферы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46 700 000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46 700 000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телекоммуникационными услугами социально значимых объектов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23.3.06.70340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11 721 600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976 800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11 721 600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976 800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телекоммуникационными услугами образовательных учреждений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23.3.06.76770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16 278 400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27 023 200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16 278 400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27 023 200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телекоммуникационными услугами учреждений здравоохранения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23.3.06.76780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18 700 000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18 700 000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18 700 000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18 700 000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безопасности информации органов государственной власти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1 900 000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color w:val="000000"/>
                <w:sz w:val="24"/>
                <w:szCs w:val="24"/>
              </w:rPr>
              <w:t>соответствия безопасности информации органов государственной власти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Ярославской области требованиям федерального законодательства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23.3.07.76820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1 900 000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1 900 000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57 939 083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52 259 730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Координация информатизации деятельности органов исполнительной власти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23.5.04.00000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53 227 028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47 547 675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53 227 028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47 547 675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53 227 028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47 547 675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региональных проектов в сфере информационных технологий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23.5.17.00000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4 712 055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4 712 055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региональных проектов в сфере информационных технологий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23.5.17.R0280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4 712 055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4 712 055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4 712 055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4 712 055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"Цифровая экономика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77 194 376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313 371 043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"Информационная инфраструктура"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23.7.D2.00000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77 194 376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313 371 043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ИТ-инфраструктуры в государственных (муниципальных) образовательных организациях, реализующих программы общего образования, в соответствии с утвержденным стандартом для обеспечения в помещениях безопасного доступа к государственным, муниципальным и иным информационным системам, а также к сети "Интернет"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23.7.D2.51170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68 170 938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304 347 605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68 170 938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304 347 605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на участках мировых судей формирования и функционирования необходимой информационно-технологической и телекоммуникационной инфраструктуры для организации защищенного межведомственного электронного взаимодействия, приема исковых заявлений, направляемых в электронном виде, и организации участия в заседаниях мировых судов в режиме видео-конференц-связи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23.7.D2.55890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9 023 438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9 023 438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9 023 438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9 023 438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дорожного хозяйства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12 207 487 477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12 417 605 166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"Сохранность региональных автомобильных дорог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4 775 210 917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4 757 419 906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Приведение в нормативное состояние автомобильных дорог регионального (межмуниципального) значения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1 729 323 945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2 102 232 934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капитальному ремонту, ремонту, планово-предупредительному ремонту и содержанию автомобильных дорог общего пользования и искусственных сооружений на них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24.1.01.72420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1 729 323 945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2 102 232 934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1 729 323 945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2 102 232 934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Разработка рабочих проектов капитального ремонта, ремонта, содержания автомобильных дорог регионального (межмуниципального) значения и сооружений на них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выполнению разработок рабочих проектов капитального ремонта, ремонта, содержания автомобильных дорог и сооружений на них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24.1.02.72420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 по обеспечению устойчивого функционирования автомобильных дорог регионального (межмуниципального) значения и искусственных сооружений на них и создание материально-технических сре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дств дл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>я нужд гражданской обороны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223 186 972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195 186 972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 на паспортизацию, постановку на кадастровый учет </w:t>
            </w:r>
            <w:r>
              <w:rPr>
                <w:color w:val="000000"/>
                <w:sz w:val="24"/>
                <w:szCs w:val="24"/>
              </w:rPr>
              <w:lastRenderedPageBreak/>
              <w:t>автомобильных дорог регионального (межмуниципального) значения, проектно-изыскательские работы на реализацию планов транспортной безопасности, уплата налогов, сборов, других экономических санкций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24.1.03.72420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85 000 000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75 000 000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Материально-техническое и финансовое обеспечение деятельности государственных учреждений субъекта Российской Федерации, в том числе </w:t>
            </w:r>
            <w:proofErr w:type="gramStart"/>
            <w:r>
              <w:rPr>
                <w:color w:val="000000"/>
                <w:sz w:val="24"/>
                <w:szCs w:val="24"/>
              </w:rPr>
              <w:t>вопросов оплаты труда работников государственных учреждений субъекта Российской Федерации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24.1.03.72430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110 108 972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110 108 972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92 590 791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92 590 791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15 678 181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15 678 181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1 840 000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дорожного хозяйства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24.1.03.74700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закупок товаров, работ, услуг для обеспечения функций департамента дорожного хозяйства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24.1.03.77200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Повышение безопасности дорожного движения на автомобильных дорогах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регионального (межмуниципального) значения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24.1.04.00000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159 000 000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210 000 000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разработку рабочих проектов и выполнение работ по повышению безопасности дорожного движения на автомобильных дорогах регионального значения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24.1.04.72420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работы системы </w:t>
            </w:r>
            <w:proofErr w:type="spellStart"/>
            <w:r>
              <w:rPr>
                <w:color w:val="000000"/>
                <w:sz w:val="24"/>
                <w:szCs w:val="24"/>
              </w:rPr>
              <w:t>фотовидеофиксации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24.1.04.72430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110 000 000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110 000 000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дорожного хозяйства муниципальных районов (городских округов)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1 413 700 000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1 300 000 000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финансирование дорожного хозяйства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24.1.05.72440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содержание автомобильных </w:t>
            </w:r>
            <w:proofErr w:type="gramStart"/>
            <w:r>
              <w:rPr>
                <w:color w:val="000000"/>
                <w:sz w:val="24"/>
                <w:szCs w:val="24"/>
              </w:rPr>
              <w:t>дорог общего пользования местного значения города Ярославля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искусственных сооружений на них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24.1.05.75310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и ремонт дорожных объектов муниципальной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24.1.05.75620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113 700 000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113 700 000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24.1.05.77350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Приведение в нормативное состояние автомобильных дорог местного значения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1 200 000 000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900 000 000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приведение в нормативное состояние, развитие и увеличение пропускной способности автомобильных дорог общего пользования местного значения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24.1.06.57840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приведение в нормативное состояние и увеличение пропускной способности автомобильных дорог общего пользования местного значения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24.1.06.71530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сети автомобильных дорог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138 000 000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25 000 000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Разработка рабочих проектов на строительство, реконструкцию автомобильных дорог регионального, межмуниципального значения и искусственных сооружений на них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25 000 000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разработку рабочих проектов на строительство, реконструкцию автомобильных дорог регионального значения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24.2.01.72460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автомобильных дорог регионального, межмуниципального значения и искусственных сооружений на них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строительство и реконструкцию автомобильных дорог регионального значения и искусственных сооружений на них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24.2.02.72460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Оказание финансовой помощи муниципальным образованиям на строительство и реконструкцию автомобильных дорог местного значения, уникальных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искусственных дорожных сооружений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24.2.03.00000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осуществление бюджетных инвестиций в объекты капитального строительства и реконструкции дорожного хозяйства муниципальной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24.2.03.72470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контроля качества дорожной деятельности в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функционирования дорожной деятельности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24.2.05.71860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"Комплексное развитие транспортной инфраструктуры объединенной дорожной сети Ярославской области и городской агломерации "Ярославская"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7 294 276 560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7 635 185 260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"Дорожная сеть"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24.7.R1.00000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7 194 276 560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7 535 185 260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приведение в нормативное состояние автомобильных дорог и искусственных дорожных сооружений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24.7.R1.53940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2 615 317 606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3 825 906 772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2 430 317 606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3 825 906 772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финансирование дорожной деятельности в отношении автомобильных дорог общего пользования регионального или межмуниципального, местного значения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24.7.R1.57840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531 156 900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531 156 900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приведение в нормативное состояние автомобильных дорог регионального, межмуниципального и местного значения,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24.7.R1.73930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4 047 802 054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3 709 278 488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2 820 302 054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3 439 278 488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357 500 000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"Общесистемные меры развития дорожного хозяйства"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24.7.R2.00000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24.7.R2.54180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автоматических пунктов весогабаритного контроля транспортных средств на автомобильных дорогах регионального или межмуниципального, местного значения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24.7.R2.76790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сельского хозяйства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705 305 243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699 861 911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агропромышленного комплекса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683 827 686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678 349 771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Техническая и технологическая модернизация агропромышленного комплекса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85 272 475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85 272 475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25.1.01.72760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85 272 475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85 272 475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85 272 475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85 272 475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отрасли животноводства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303 436 862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302 550 491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25.1.02.72760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67 140 256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67 140 256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67 140 256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67 140 256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25.1.02.R5020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87 205 754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87 981 466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87 205 754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87 981 466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поддержку </w:t>
            </w:r>
            <w:proofErr w:type="gramStart"/>
            <w:r>
              <w:rPr>
                <w:color w:val="000000"/>
                <w:sz w:val="24"/>
                <w:szCs w:val="24"/>
              </w:rPr>
              <w:t>отдельных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растениеводства и животноводства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25.1.02.R5080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149 090 852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147 428 769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149 090 852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147 428 769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отрасли растениеводства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167 125 259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167 265 992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25.1.03.72760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89 350 000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89 350 000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89 350 000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89 350 000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борьбе с борщевиком Сосновского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25.1.03.76900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19 544 345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19 544 345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19 544 345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19 544 345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25.1.03.R3580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5 316 576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5 316 576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25.1.03.R3680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4 560 527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4 560 527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25.1.03.R5020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6 338 632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6 073 563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6 338 632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6 073 563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поддержку </w:t>
            </w:r>
            <w:proofErr w:type="gramStart"/>
            <w:r>
              <w:rPr>
                <w:color w:val="000000"/>
                <w:sz w:val="24"/>
                <w:szCs w:val="24"/>
              </w:rPr>
              <w:t>отдельных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растениеводства и животноводства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25.1.03.R5080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47 331 755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46 981 508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47 331 755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46 981 508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малых форм хозяйствования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28 393 152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26 452 371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25.1.05.72760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25.1.05.R5020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27 493 152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25 552 371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27 493 152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25 552 371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Достижение финансовой устойчивости и снижение рисков в агропромышленном комплексе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24 400 759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25 109 263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государственную поддержку отраслей сельского </w:t>
            </w:r>
            <w:r>
              <w:rPr>
                <w:color w:val="000000"/>
                <w:sz w:val="24"/>
                <w:szCs w:val="24"/>
              </w:rPr>
              <w:lastRenderedPageBreak/>
              <w:t>хозяйства,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25.1.06.72760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8 081 180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8 081 180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8 081 180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8 081 180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части процентной ставки по инвестиционным кредитам (займам) в агропромышленном комплексе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25.1.06.R4330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16 319 579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16 319 579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25.1.06.R4360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17 028 083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17 028 083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обеспечения предприятий агропромышленного комплекса высококвалифицированными специалистами, кадрами массовых профессий и информационно-консультационное обслуживание сельских товаропроизводителей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35 989 179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35 989 179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25.1.07.72760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оказание услуг по информационно-консультационному обслуживанию в сельской местности,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25.1.07.72770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27 899 179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27 899 179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27 899 179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27 899 179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поддержку сельскохозяйственного производства в части организационных мероприятий в рамках предоставления субсидий сельскохозяйственным производителям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25.1.07.74450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Поддержка создания и модернизации объектов агропромышленного комплекса и сельскохозяйственных рынков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25.1.08.00000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29 210 000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29 210 000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25.1.08.72760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29 210 000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29 210 000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29 210 000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29 210 000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проектов развития сельского туризма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25.1.11.00000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6 500 000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развитие сельского туризма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25.1.11.R3410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6 500 000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6 500 000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агропромышленного комплекса и потребительского рынка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20 079 848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20 079 848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территориальной доступности товаров и услуг для сельского населения путем оказания государственной поддержки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4 222 100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4 222 100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25.5.01.72880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4 222 100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4 222 100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4 222 100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4 222 100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государственного контроля качества молочного сырья и пищевой продукции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15 202 990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15 202 990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подведомственного учреждения агропромышленного комплекса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25.5.03.72890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15 202 990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15 202 990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15 202 990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15 202 990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Содержание в целях гражданской обороны запасов материальных ресурсов,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накапливаемых органами исполнительной власти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25.5.04.00000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428 500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428 500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Хранение, освежение, использование и восполнение продовольственного резерва Ярославской области для ликвидации чрезвычайных ситуаций межмуниципального и регионального характера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25.5.04.73090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428 500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428 500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156 200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156 200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25.5.07.59100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регулирование промышленного, любительского рыболовства на территории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25.5.08.00000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70 058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70 058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25.5.08.77300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70 058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70 058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70 058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70 058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поддержки фермеров, сельской кооперации и экспорта продукции агропромышленного комплекса"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25.Б.00.00000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1 397 709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1 432 292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"Экспорт продукции агропромышленного комплекса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25.Б.T2.00000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1 397 709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1 432 292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аккредитации ветеринарных лабораторий в национальной системе аккредитации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25.Б.T2.52510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1 397 709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1 432 292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1 397 709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1 432 292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лесного хозяйства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249 297 242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263 529 642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лесного хозяйства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227 419 542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231 226 742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Охрана лесов от пожаров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62 777 006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62 777 006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мер пожарной безопасности и тушение лесных пожаров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29.1.01.53450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26 375 100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26 375 100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26 375 100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26 375 100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лесного хозяйства,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29.1.01.72920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36 401 906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36 401 906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36 401 906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36 401 906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Воспроизводство лесов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1 418 700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1 418 700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отношений, за счет средств федерального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29.1.02.51290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1 418 700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1 418 700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1 418 700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1 418 700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Использование лесов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70 700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70 700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отношений, за счет средств федерального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29.1.03.51290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70 700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70 700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70 700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70 700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функции федерального государственного лесного контроля (надзора)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152 153 136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154 560 336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отношений, за счет средств федерального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29.1.04.51290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146 628 400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149 035 600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94 953 000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98 751 000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51 675 400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50 284 600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лесного хозяйства,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29.1.04.72920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5 349 236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5 349 236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490 036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490 036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4 859 200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4 859 200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лесного хозяйства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29.1.04.72930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сохранности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лесопожарной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 лесохозяйственной техники и оборудования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12 400 000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приобретение модульных конструкций для хранения и обслуживания </w:t>
            </w:r>
            <w:proofErr w:type="spellStart"/>
            <w:r>
              <w:rPr>
                <w:color w:val="000000"/>
                <w:sz w:val="24"/>
                <w:szCs w:val="24"/>
              </w:rPr>
              <w:t>лесопожарной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лесохозяйственной техники и оборудования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29.1.05.70190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12 400 000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12 400 000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"Сохранение лесов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29.6.00.00000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21 877 700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32 302 900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"Сохранение лесов"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29.6.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G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>А.00000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21 877 700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32 302 900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увеличение площади </w:t>
            </w:r>
            <w:proofErr w:type="spellStart"/>
            <w:r>
              <w:rPr>
                <w:color w:val="000000"/>
                <w:sz w:val="24"/>
                <w:szCs w:val="24"/>
              </w:rPr>
              <w:t>лесовосстановления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29.6.</w:t>
            </w:r>
            <w:proofErr w:type="gramStart"/>
            <w:r>
              <w:rPr>
                <w:color w:val="000000"/>
                <w:sz w:val="24"/>
                <w:szCs w:val="24"/>
              </w:rPr>
              <w:t>G</w:t>
            </w:r>
            <w:proofErr w:type="gramEnd"/>
            <w:r>
              <w:rPr>
                <w:color w:val="000000"/>
                <w:sz w:val="24"/>
                <w:szCs w:val="24"/>
              </w:rPr>
              <w:t>А.54290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13 925 500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13 898 400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13 925 500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13 898 400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Оснащение специализированных учреждений </w:t>
            </w:r>
            <w:proofErr w:type="spellStart"/>
            <w:r>
              <w:rPr>
                <w:color w:val="000000"/>
                <w:sz w:val="24"/>
                <w:szCs w:val="24"/>
              </w:rPr>
              <w:t>лесопожарной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техникой и оборудованием для проведения комплекса мероприятий по охране лесов от пожаров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29.6.</w:t>
            </w:r>
            <w:proofErr w:type="gramStart"/>
            <w:r>
              <w:rPr>
                <w:color w:val="000000"/>
                <w:sz w:val="24"/>
                <w:szCs w:val="24"/>
              </w:rPr>
              <w:t>G</w:t>
            </w:r>
            <w:proofErr w:type="gramEnd"/>
            <w:r>
              <w:rPr>
                <w:color w:val="000000"/>
                <w:sz w:val="24"/>
                <w:szCs w:val="24"/>
              </w:rPr>
              <w:t>А.54320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7 952 200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18 404 500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7 952 200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18 404 500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"Управление земельно-имущественным комплексом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80 635 726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80 635 726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"Управление и распоряжение имуществом и земельными ресурсами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14 111 030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14 111 030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качества управления имуществом на территории Ярославской области, в том числе земельными ресурсами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14 111 030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14 111 030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управлению, распоряжению имуществом, находящимся в государственной собственности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34.1.01.73180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8 657 729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8 657 729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8 657 729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8 657 729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кадастровым работам, землеустройству и приобретению права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34.1.01.73190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имущественных и земельных отношений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66 524 696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66 524 696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34.2.01.00000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66 524 696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66 524 696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государственной кадастровой оценке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34.2.01.75580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45 194 374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45 194 374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45 194 374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45 194 374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в сфере рекламной деятельности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34.2.01.76210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21 330 322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21 330 322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21 330 322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21 330 322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контрактной системы в сфере закупок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35 196 608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34 684 108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государственных закупок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35 196 608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34 684 108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функционирования государственной информационной системы "Государственные закупки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5 512 500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Техническое сопровождение и совершенствование государственной информационной системы "Государственные закупки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35.1.01.73240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5 512 500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5 512 500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Соблюдение принципа профессионализма заказчиков контрактной системы в сфере закупок для обеспечения государственных нужд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Проведение регионального конкурса "Лучший специали</w:t>
            </w:r>
            <w:proofErr w:type="gramStart"/>
            <w:r>
              <w:rPr>
                <w:color w:val="000000"/>
                <w:sz w:val="24"/>
                <w:szCs w:val="24"/>
              </w:rPr>
              <w:t>ст в сф</w:t>
            </w:r>
            <w:proofErr w:type="gramEnd"/>
            <w:r>
              <w:rPr>
                <w:color w:val="000000"/>
                <w:sz w:val="24"/>
                <w:szCs w:val="24"/>
              </w:rPr>
              <w:t>ере закупок"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35.1.02.75740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Оптимизация и совершенствование мероприятий, направленных на обеспечение государственных и муниципальных нужд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29 484 108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29 484 108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35.1.03.76190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29 484 108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29 484 108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26 622 158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26 622 158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2 861 950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2 861 950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"Создание 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5 057 328 424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2 902 482 388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финансов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113 305 827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111 785 827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Организационно-техническое и нормативно-методическое обеспечение бюджетного процесса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41 755 850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40 235 850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организационно-техническому и нормативно-методическому обеспечению бюджетного процесса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36.1.01.73250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41 755 850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40 235 850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41 755 850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40 235 850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реализации функций органов исполнительной власти Ярославской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 xml:space="preserve">области и государственных учреждений Ярославской области по ведению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бюджетного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(бухгалтерского) учета и составлению бюджетной (бухгалтерской) отчетности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36.1.02.00000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71 549 977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71 549 977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Содержание и обеспечение деятельности казенного учреждения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36.1.02.75270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71 549 977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71 549 977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66 061 948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66 061 948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5 473 029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5 473 029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"Выравнивание уровня бюджетной обеспеченности муниципальных образований Ярославской области и обеспечение сбалансированности местных бюджетов"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2 672 663 036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519 337 000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финансовых возможностей муниципальных образований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36.3.01.00000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2 672 663 036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519 337 000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муниципальным районам и городским округам Ярославской области на выравнивание бюджетной обеспеченности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36.3.01.72960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1 934 957 000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512 268 000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1 934 957 000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512 268 000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поселениям Ярославской области на выравнивание бюджетной обеспеченности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36.3.01.72970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84 346 000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7 069 000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84 346 000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7 069 000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36.3.01.73260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653 360 036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653 360 036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"Управление государственным долгом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2 268 205 761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2 268 205 761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своевременности и полноты исполнения долговых обязательств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2 266 465 761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2 266 465 761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Процентные платежи по государственному долгу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36.4.01.73010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2 266 465 761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2 266 465 761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2 266 465 761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2 266 465 761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Оптимизация структуры государственного долга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1 740 000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обязательств по выплате агентских комиссий и вознаграждения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36.4.02.73020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1 740 000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1 740 000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финансовой грамотности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3 153 800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3 153 800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Информирование населения о финансовой грамотности и защите прав потребителей финансовых услуг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3 153 800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3 153 800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конкурса проектов "Бюджет для граждан"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36.5.03.76230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63 600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42 400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социологических исследований и опросов, определяющих уровень финансовой грамотности населения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36.5.03.76310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повышению финансовой грамотности населения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36.5.03.76330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1 597 800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1 597 800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597 800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597 800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грантов на реализацию проектов по финансовой грамотности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36.5.03.77100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2 661 627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2 651 627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2 661 627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2 651 627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2 661 627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2 651 627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2 141 627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2 131 627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2 141 627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2 131 627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конкурса "Лучший государственный гражданский и муниципальный служащий"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38.5.01.76140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конкурса "Лучший наставник"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38.5.01.76340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"Местное самоуправление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7 338 811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7 338 811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Ведомственная целевая программа "Организация межмуниципального сотрудничества органов местного самоуправления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7 338 811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7 338 811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Организационное и информационное обеспечение проекта инициативного бюджетирования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7 338 811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7 338 811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39.2.04.76920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7 338 811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7 338 811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6 866 293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6 866 293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472 518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472 518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государственной ветеринарной службы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111 914 147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111 914 147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ветеринарии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110 096 147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110 096 147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лабораторных исследований по диагностике болезней животных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38 277 212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38 277 212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43.1.01.72910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38 277 212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38 277 212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38 277 212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38 277 212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Проведение плановых противоэпизоотических мероприятий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65 669 942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65 669 942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43.1.02.72910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65 669 942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65 669 942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65 669 942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65 669 942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Организация и координация деятельности учреждений, функционально подчиненных департаменту ветеринарии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43.1.03.72910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Устранение негативного воздействия скотомогильников (биотермических ям) на окружающую среду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629 110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629 110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и содержание скотомогильников (биотермических ям)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43.1.04.73380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629 110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629 110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629 110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629 110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5 219 883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5 219 883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43.1.05.74420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5 219 883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5 219 883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5 219 883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5 219 883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"Обеспечение эпизоотического благополучия территории Ярославской области по африканской чуме свиней, бешенству и другим заразным и особо опасным болезням животных"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1 818 000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1 818 000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учреждений ветеринарной сети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43.2.01.00000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1 818 000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1 818 000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предупреждение заноса и распространения африканской чумы свиней, бешенства и других заразных и особо опасных болезней животных на территории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43.2.01.72900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1 818 000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1 818 000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1 818 000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1 818 000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277 835 500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554 059 939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сельских территорий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277 835 500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554 059 939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обеспечения доступным и комфортным жильем сельского населения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6 030 209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6 194 896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улучшение жилищных условий граждан, проживающих на сельских территориях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48.1.01.70380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улучшение жилищных условий граждан, проживающих на сельских территориях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48.1.01.R5760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2 030 209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2 194 896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2 030 209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2 194 896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Благоустройство сельских территорий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5 601 146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5 606 355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мероприятий по благоустройству сельских территорий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48.1.03.R5760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5 601 146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5 606 355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5 601 146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5 606 355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транспортной инфраструктуры сельских территорий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141 267 600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232 154 400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строительству и реконструкции, капитальному ремонту и ремонту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48.1.04.R3720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141 267 600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232 154 400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232 154 400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141 267 600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рынка труда (кадрового потенциала) на сельских территориях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564 376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567 188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оказание содействия сельскохозяйственным товаропроизводителям в обеспечении квалифицированными кадрами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48.1.05.R5760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564 376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567 188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564 376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567 188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реализации проектов комплексного развития сельских территорий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107 372 169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309 537 100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(строительство социальных объектов)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48.1.06.R5761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105 856 355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309 537 100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105 856 355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309 537 100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(строительство электрических сетей уличного освещения)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48.1.06.R5762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1 515 814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1 515 814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объектов коммунально-бытового обслуживания на сельских территориях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строительство объектов коммунально-бытового обслуживания на сельских территориях и сельских агломерациях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48.1.07.70590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3 182 091 245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3 050 100 304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полномочий по первичному воинскому учету органами местного самоуправления поселений и городских округов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15 399 000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15 909 300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15 399 000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15 909 300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полномочий по составлению (изменению и дополнению) списков кандидатов в присяжные заседатели федеральных судов общей юрисдикции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58 100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58 100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лесных отношений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50.0.00.51290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21 676 200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21 893 700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17 325 200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18 014 200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4 351 000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3 879 500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Депутаты Государственной Думы и их помощники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50.0.00.51410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13 077 600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4 522 400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Сенаторы Российской Федерации и их помощники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50.0.00.59300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53 735 900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55 363 700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5 011 581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5 011 581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488 319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700 119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48 236 000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49 652 000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отношении объектов культурного наследия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50.0.00.59500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7 584 500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7 871 300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6 533 946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6 533 946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1 050 554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1 337 354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50.0.00.59700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12 596 800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12 912 800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6 582 753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6 582 753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5 882 047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6 198 047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Осуществление переданных полномочий Российской Федерации в сфере охраны </w:t>
            </w:r>
            <w:r>
              <w:rPr>
                <w:color w:val="000000"/>
                <w:sz w:val="24"/>
                <w:szCs w:val="24"/>
              </w:rPr>
              <w:lastRenderedPageBreak/>
              <w:t>здоровья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50.0.00.59800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1 204 700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1 248 800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1 204 700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1 248 800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образования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10 631 200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10 950 600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8 481 738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8 481 738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2 145 862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2 465 262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обучающихся по образовательным программам высшего образования в виде именных стипендий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50.0.00.73320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Осуществление полномочий Российской Федерации по контролю качества образования, лицензированию и государственной аккредитации образовательных организаций, надзору и </w:t>
            </w:r>
            <w:proofErr w:type="gramStart"/>
            <w:r>
              <w:rPr>
                <w:color w:val="000000"/>
                <w:sz w:val="24"/>
                <w:szCs w:val="24"/>
              </w:rPr>
              <w:t>контролю за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соблюдением законодательства в области образования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681 000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753 000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681 000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753 000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Высшее должностное лицо субъекта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4 286 489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4 286 489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color w:val="000000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4 286 489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4 286 489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1 838 001 410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1 824 224 006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1 793 427 664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1 793 427 664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43 886 539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30 109 135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687 207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687 207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Председатель законодательного органа субъекта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3 251 521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3 251 521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3 251 521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3 251 521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Депутаты законодательного органа субъекта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104 105 875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104 105 875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104 105 875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104 105 875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Члены избирательной комиссии субъекта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5 800 024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5 800 024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5 800 024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5 800 024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аппаратов судов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128 654 386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128 654 386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95 781 234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95 781 234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32 864 152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32 864 152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контрольно-счетной палаты субъекта Российской Федерации и его заместители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6 793 629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6 793 629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6 793 629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6 793 629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Аудиторы контрольно-счетной палаты субъекта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3 878 631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3 878 631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3 878 631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3 878 631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автоматизированная система "Выборы", повышение правовой культуры избирателей и обучение организаторов выборов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43 812 987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43 812 987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41 032 654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41 032 654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2 777 633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2 777 633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530 250 105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530 216 707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245 528 259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245 528 259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187 769 215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187 769 215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81 484 014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81 484 014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15 468 617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15 435 219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профилактики безнадзорности, правонарушений несовершеннолетних и защиты их прав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59 079 134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59 079 134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59 079 134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59 079 134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2 912 446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2 912 446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2 912 446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2 912 446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2 093 250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2 083 250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2 093 250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2 083 250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48 444 706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48 464 596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11 400 000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37 044 706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37 064 596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Губернаторские выплаты специалистам за исключительный личный вклад в решение социальных проблем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подготовки и проведения выборов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95 976 829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95 976 829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06DB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Денежное поощрение в рамках Закона Ярославской области от 6 мая 2010 г. </w:t>
            </w:r>
          </w:p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bookmarkStart w:id="1" w:name="_GoBack"/>
            <w:bookmarkEnd w:id="1"/>
            <w:r>
              <w:rPr>
                <w:color w:val="000000"/>
                <w:sz w:val="24"/>
                <w:szCs w:val="24"/>
              </w:rPr>
              <w:t>№ 11-з "О наградах"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50.0.00.80310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проведение государственной экологической экспертизы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50.0.00.80320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информационное освещение </w:t>
            </w:r>
            <w:proofErr w:type="gramStart"/>
            <w:r>
              <w:rPr>
                <w:color w:val="000000"/>
                <w:sz w:val="24"/>
                <w:szCs w:val="24"/>
              </w:rPr>
              <w:t>деятельности органов государственной власти субъекта Российской Федерации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поддержку средств массовой информации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50.0.00.98710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40 553 409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40 553 409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9 000 000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31 553 409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31 553 409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Подготовка управленческих кадров для организаций народного хозяйства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50.0.00.R0660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914 800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914 800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101 445 898 724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99 344 667 685</w:t>
            </w:r>
          </w:p>
        </w:tc>
      </w:tr>
      <w:tr w:rsidR="003B7CBD" w:rsidTr="003B7CBD">
        <w:trPr>
          <w:gridAfter w:val="2"/>
          <w:wAfter w:w="1984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2 645 502 190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6 204 585 685</w:t>
            </w:r>
          </w:p>
        </w:tc>
      </w:tr>
      <w:tr w:rsidR="003B7CBD" w:rsidTr="003B7CBD"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104 091 400 914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7CBD" w:rsidRDefault="003B7CBD" w:rsidP="000A4EF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105 549 253 370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3B7CB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C1C5E">
              <w:rPr>
                <w:snapToGrid w:val="0"/>
                <w:sz w:val="28"/>
                <w:szCs w:val="28"/>
              </w:rPr>
              <w:t>"</w:t>
            </w:r>
          </w:p>
        </w:tc>
      </w:tr>
    </w:tbl>
    <w:p w:rsidR="00C33F17" w:rsidRPr="00E02A0D" w:rsidRDefault="00C33F17" w:rsidP="003C4541">
      <w:pPr>
        <w:rPr>
          <w:sz w:val="2"/>
          <w:szCs w:val="2"/>
        </w:rPr>
      </w:pPr>
    </w:p>
    <w:sectPr w:rsidR="00C33F17" w:rsidRPr="00E02A0D" w:rsidSect="00E243E5">
      <w:headerReference w:type="default" r:id="rId8"/>
      <w:pgSz w:w="16837" w:h="11905" w:orient="landscape" w:code="9"/>
      <w:pgMar w:top="1414" w:right="961" w:bottom="567" w:left="993" w:header="993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CDF" w:rsidRDefault="008C3CDF" w:rsidP="00E657C7">
      <w:r>
        <w:separator/>
      </w:r>
    </w:p>
  </w:endnote>
  <w:endnote w:type="continuationSeparator" w:id="0">
    <w:p w:rsidR="008C3CDF" w:rsidRDefault="008C3CDF" w:rsidP="00E65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CDF" w:rsidRDefault="008C3CDF" w:rsidP="00E657C7">
      <w:r>
        <w:separator/>
      </w:r>
    </w:p>
  </w:footnote>
  <w:footnote w:type="continuationSeparator" w:id="0">
    <w:p w:rsidR="008C3CDF" w:rsidRDefault="008C3CDF" w:rsidP="00E657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7831751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8C3CDF" w:rsidRPr="00626656" w:rsidRDefault="008C3CDF">
        <w:pPr>
          <w:pStyle w:val="a4"/>
          <w:jc w:val="center"/>
          <w:rPr>
            <w:sz w:val="24"/>
          </w:rPr>
        </w:pPr>
        <w:r w:rsidRPr="00626656">
          <w:rPr>
            <w:sz w:val="24"/>
          </w:rPr>
          <w:fldChar w:fldCharType="begin"/>
        </w:r>
        <w:r w:rsidRPr="00626656">
          <w:rPr>
            <w:sz w:val="24"/>
          </w:rPr>
          <w:instrText>PAGE   \* MERGEFORMAT</w:instrText>
        </w:r>
        <w:r w:rsidRPr="00626656">
          <w:rPr>
            <w:sz w:val="24"/>
          </w:rPr>
          <w:fldChar w:fldCharType="separate"/>
        </w:r>
        <w:r w:rsidR="007D06DB">
          <w:rPr>
            <w:noProof/>
            <w:sz w:val="24"/>
          </w:rPr>
          <w:t>115</w:t>
        </w:r>
        <w:r w:rsidRPr="00626656">
          <w:rPr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7C7"/>
    <w:rsid w:val="000322F0"/>
    <w:rsid w:val="000361D9"/>
    <w:rsid w:val="0009498D"/>
    <w:rsid w:val="000C4B27"/>
    <w:rsid w:val="000C5CD1"/>
    <w:rsid w:val="000D4CF0"/>
    <w:rsid w:val="00135645"/>
    <w:rsid w:val="00143BB6"/>
    <w:rsid w:val="00146CC3"/>
    <w:rsid w:val="001640CD"/>
    <w:rsid w:val="00170686"/>
    <w:rsid w:val="001D4CA8"/>
    <w:rsid w:val="00212C4A"/>
    <w:rsid w:val="00217666"/>
    <w:rsid w:val="00223ACD"/>
    <w:rsid w:val="00293CA0"/>
    <w:rsid w:val="00294490"/>
    <w:rsid w:val="002B5F9D"/>
    <w:rsid w:val="002C1C5E"/>
    <w:rsid w:val="002C74DB"/>
    <w:rsid w:val="002F200A"/>
    <w:rsid w:val="002F391D"/>
    <w:rsid w:val="002F4727"/>
    <w:rsid w:val="00341462"/>
    <w:rsid w:val="0037172C"/>
    <w:rsid w:val="003764C1"/>
    <w:rsid w:val="00380484"/>
    <w:rsid w:val="003B7CBD"/>
    <w:rsid w:val="003C4541"/>
    <w:rsid w:val="00401E34"/>
    <w:rsid w:val="00405FBB"/>
    <w:rsid w:val="0041470C"/>
    <w:rsid w:val="0042035F"/>
    <w:rsid w:val="00490DE0"/>
    <w:rsid w:val="00494CE5"/>
    <w:rsid w:val="004E3800"/>
    <w:rsid w:val="005001F2"/>
    <w:rsid w:val="005229ED"/>
    <w:rsid w:val="0058526D"/>
    <w:rsid w:val="005934C9"/>
    <w:rsid w:val="005C55E2"/>
    <w:rsid w:val="005D22FF"/>
    <w:rsid w:val="005E6F77"/>
    <w:rsid w:val="00626656"/>
    <w:rsid w:val="00642647"/>
    <w:rsid w:val="00662151"/>
    <w:rsid w:val="00680427"/>
    <w:rsid w:val="006A00AD"/>
    <w:rsid w:val="006C6B6E"/>
    <w:rsid w:val="006F6A5D"/>
    <w:rsid w:val="007003B6"/>
    <w:rsid w:val="00727ECA"/>
    <w:rsid w:val="00742DED"/>
    <w:rsid w:val="00753386"/>
    <w:rsid w:val="00783A53"/>
    <w:rsid w:val="007937F2"/>
    <w:rsid w:val="007D06DB"/>
    <w:rsid w:val="007E1C64"/>
    <w:rsid w:val="00802EEF"/>
    <w:rsid w:val="0083668E"/>
    <w:rsid w:val="0086286E"/>
    <w:rsid w:val="00864B15"/>
    <w:rsid w:val="008968A5"/>
    <w:rsid w:val="008B2C76"/>
    <w:rsid w:val="008C3CDF"/>
    <w:rsid w:val="008E2CAB"/>
    <w:rsid w:val="008E2FC4"/>
    <w:rsid w:val="00933527"/>
    <w:rsid w:val="00996331"/>
    <w:rsid w:val="00997CAC"/>
    <w:rsid w:val="009A16F7"/>
    <w:rsid w:val="009A4117"/>
    <w:rsid w:val="009B147A"/>
    <w:rsid w:val="009D19E2"/>
    <w:rsid w:val="009D43CC"/>
    <w:rsid w:val="009E1F76"/>
    <w:rsid w:val="009F62C2"/>
    <w:rsid w:val="00A36F5D"/>
    <w:rsid w:val="00A50819"/>
    <w:rsid w:val="00AB6B7A"/>
    <w:rsid w:val="00AD4A1F"/>
    <w:rsid w:val="00B02E58"/>
    <w:rsid w:val="00B126AC"/>
    <w:rsid w:val="00B168E2"/>
    <w:rsid w:val="00B169AC"/>
    <w:rsid w:val="00B30030"/>
    <w:rsid w:val="00B33751"/>
    <w:rsid w:val="00B4126E"/>
    <w:rsid w:val="00B66C1A"/>
    <w:rsid w:val="00C02471"/>
    <w:rsid w:val="00C0671B"/>
    <w:rsid w:val="00C124D0"/>
    <w:rsid w:val="00C13D42"/>
    <w:rsid w:val="00C33F17"/>
    <w:rsid w:val="00C42907"/>
    <w:rsid w:val="00C42A22"/>
    <w:rsid w:val="00C4571B"/>
    <w:rsid w:val="00CB00F8"/>
    <w:rsid w:val="00CB587E"/>
    <w:rsid w:val="00D32585"/>
    <w:rsid w:val="00D673B9"/>
    <w:rsid w:val="00DA3180"/>
    <w:rsid w:val="00DB0817"/>
    <w:rsid w:val="00DF2DC0"/>
    <w:rsid w:val="00DF3568"/>
    <w:rsid w:val="00E01E83"/>
    <w:rsid w:val="00E02415"/>
    <w:rsid w:val="00E02A0D"/>
    <w:rsid w:val="00E243E5"/>
    <w:rsid w:val="00E657C7"/>
    <w:rsid w:val="00E728FF"/>
    <w:rsid w:val="00ED13E0"/>
    <w:rsid w:val="00F013D8"/>
    <w:rsid w:val="00F01AD6"/>
    <w:rsid w:val="00F27E1F"/>
    <w:rsid w:val="00F43E0A"/>
    <w:rsid w:val="00F53FCD"/>
    <w:rsid w:val="00FA1486"/>
    <w:rsid w:val="00FE236C"/>
    <w:rsid w:val="00FE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E657C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E2FC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E2FC4"/>
  </w:style>
  <w:style w:type="paragraph" w:styleId="a6">
    <w:name w:val="footer"/>
    <w:basedOn w:val="a"/>
    <w:link w:val="a7"/>
    <w:uiPriority w:val="99"/>
    <w:unhideWhenUsed/>
    <w:rsid w:val="008E2F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E2FC4"/>
  </w:style>
  <w:style w:type="paragraph" w:styleId="a8">
    <w:name w:val="Balloon Text"/>
    <w:basedOn w:val="a"/>
    <w:link w:val="a9"/>
    <w:uiPriority w:val="99"/>
    <w:semiHidden/>
    <w:unhideWhenUsed/>
    <w:rsid w:val="00D325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25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E657C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E2FC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E2FC4"/>
  </w:style>
  <w:style w:type="paragraph" w:styleId="a6">
    <w:name w:val="footer"/>
    <w:basedOn w:val="a"/>
    <w:link w:val="a7"/>
    <w:uiPriority w:val="99"/>
    <w:unhideWhenUsed/>
    <w:rsid w:val="008E2F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E2FC4"/>
  </w:style>
  <w:style w:type="paragraph" w:styleId="a8">
    <w:name w:val="Balloon Text"/>
    <w:basedOn w:val="a"/>
    <w:link w:val="a9"/>
    <w:uiPriority w:val="99"/>
    <w:semiHidden/>
    <w:unhideWhenUsed/>
    <w:rsid w:val="00D325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25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3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0BC30-EEF6-4648-931A-D9BCA35D6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116</Pages>
  <Words>27192</Words>
  <Characters>154996</Characters>
  <Application>Microsoft Office Word</Application>
  <DocSecurity>0</DocSecurity>
  <Lines>1291</Lines>
  <Paragraphs>363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181825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Овсянникова Евгения Владимировна</cp:lastModifiedBy>
  <cp:revision>31</cp:revision>
  <cp:lastPrinted>2022-11-18T08:33:00Z</cp:lastPrinted>
  <dcterms:created xsi:type="dcterms:W3CDTF">2022-09-21T15:40:00Z</dcterms:created>
  <dcterms:modified xsi:type="dcterms:W3CDTF">2022-11-18T08:37:00Z</dcterms:modified>
</cp:coreProperties>
</file>