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EB" w:rsidRPr="00854A13" w:rsidRDefault="00073CEB" w:rsidP="003050D3">
      <w:pPr>
        <w:spacing w:after="0" w:line="240" w:lineRule="auto"/>
        <w:ind w:left="4536"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D73AE"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3CEB" w:rsidRPr="00854A13" w:rsidRDefault="00073CEB" w:rsidP="003050D3">
      <w:pPr>
        <w:spacing w:after="0" w:line="240" w:lineRule="auto"/>
        <w:ind w:left="4536"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073CEB" w:rsidRPr="00854A13" w:rsidRDefault="00073CEB" w:rsidP="003050D3">
      <w:pPr>
        <w:spacing w:after="0" w:line="240" w:lineRule="auto"/>
        <w:ind w:left="4536"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54A13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F13218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DCB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расходов областного бюджета </w:t>
      </w:r>
    </w:p>
    <w:p w:rsidR="00F13218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ведомственной структуре расходов за 20</w:t>
      </w:r>
      <w:r w:rsidR="00797D56"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54A13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Pr="00854A13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9" w:type="dxa"/>
        <w:tblInd w:w="-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36"/>
        <w:gridCol w:w="1189"/>
        <w:gridCol w:w="1895"/>
        <w:gridCol w:w="869"/>
        <w:gridCol w:w="2140"/>
      </w:tblGrid>
      <w:tr w:rsidR="00CD1E39" w:rsidRPr="00CD1E39" w:rsidTr="00D40D7B">
        <w:trPr>
          <w:trHeight w:val="23"/>
          <w:tblHeader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распоря-дитель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расхо-дов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здравоохранения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16 606 657 120,97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16 396 210 584,95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14 835 188 600,51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8 158 122 090,17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дооснащению (переоснащению) медицинских организаций оборудованием для выявления сахарного диабета и контроля за состоянием пациента с ранее выявленным сахарным диабетом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2 003 612,00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2 003 612,00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76 971 867,00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76 971 867,00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01.3.01.52160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4 160 099,94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4 160 099,94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расходов, связанных с оказанием медицинскими организациями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 затрат по проведению обязательного медицинского освидетельствования указанных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6 165 204,00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6 165 204,00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266 948 274,00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266 948 274,00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5 442 990 532,53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126 757 297,45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22 004 722,46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5 291 566 077,27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2 662 435,35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1 624 200 832,35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111 679 989,39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1 512 520 842,96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44 181 506,91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44 174 685,91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20 583 561,44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20 583 561,44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виды медицинской помощи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669 916 600,00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669 916 600,00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335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медицинской реабилитации и санаторно-курортного лечения, в</w:t>
            </w:r>
            <w:r w:rsidR="00335D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том числе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147 030 472,09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01.3.02.70070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147 030 472,09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147 030 472,09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173 620 666,10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01.3.03.53630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41 405,30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41 405,30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164 900 976,00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164 900 976,00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598 543,60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339 919,60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258 624,00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3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3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лет, лицам из их числа, являющимся воспитанниками образовательных организаций и обучающимся по основным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программам,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20 019,87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20 019,87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38 597,33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38 597,33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122 949,00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122 949,00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185 572 670,00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01.3.04.70070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185 572 670,00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185 572 670,00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Медико-санитарное обеспечение отдельных категорий граждан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48 047 350,15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01.3.05.70060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48 047 350,15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30 277 386,18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17 492 493,11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50 687,46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226 783,40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 технологии и управление развитием отрасли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63 431 352,00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1 011 900,00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1 011 900,00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62 419 452,00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62 419 452,00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6 059 364 000,00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01.3.07.75040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6 059 364 000,00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6 059 364 000,00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171 613 649,14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01.7.N2.00000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171 613 649,14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01.7.N2.51920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28 801 335,94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28 801 335,94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01.7.N2.55860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134 161 459,60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134 161 459,60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8 050 853,60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8 050 853,60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49 399 826,14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49 399 826,14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01.8.N3.51900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49 399 826,14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49 399 826,14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22 703 060,41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01.9.N1.00000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22 703 060,41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01.9.N1.55540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22 703 060,41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22 703 060,41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221 398 700,00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221 398 700,00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14 398 700,00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14 398 700,00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01.Б.02.70690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10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</w:t>
            </w:r>
            <w:r w:rsidR="0010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6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01.Б.02.R1380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01.Д.01.70070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51 405 862,70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Региональный проект "Создание единого цифрового контура в здравоохранении на основе единой государственной информационной </w:t>
            </w: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системы в сфере здравоохранения (ЕГИСЗ)"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51 405 862,70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51 405 862,70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51 405 862,70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954 463 317,05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01.П.N9.00000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954 463 317,05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01.П.N9.53650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941 295 310,86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83 189 750,00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858 105 560,86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01.П.N9.М3650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13 168 006,19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13 168 006,19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01.Р.00.00000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54 674 110,00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01.Р.01.00000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54 674 110,00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01.Р.01.R7520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54 674 110,00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54 674 110,00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01.С.00.00000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25 613 459,00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01.С.02.00000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25 613 459,00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01.С.02.70070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01.С.02.R3850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24 690 959,00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24 690 959,00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10 085 345,40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9 668 452,00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4 668 452,00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4 668 452,00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4 668 452,00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416 893,40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416 893,40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03.4.P3.54680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416 893,40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416 893,40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1 204 276,06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1 204 276,06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1 204 276,06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1 204 276,06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1 204 276,06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199 156 914,56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2 408 629,95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2 408 629,95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50.0.00.56940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108 075 289,03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108 075 289,03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70 045 055,92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67 967 502,07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1 913 520,14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164 033,60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16 215 528,00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16 215 528,00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92 220,00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92 220,00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861 591,66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861 591,66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культуры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3 257 335 379,55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3 165 301,70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3 165 301,70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1 585 301,70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1 585 301,70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1 585 301,70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3 225 206 298,76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2 598 654 985,54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297 701 726,23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11.1.01.53630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2 656 080,00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2 656 080,00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239 453 955,00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239 453 955,00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1 426 764,00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1 426 764,00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и обучившимся по основным образовательным программам,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5E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5E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6 806,71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6 806,71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12 118,52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12 118,52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школ креативных индустрий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11.1.01.R3530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53 848 494,00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53 848 494,00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14 778 356,91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7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</w:t>
            </w:r>
            <w:r w:rsidR="0074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4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11.1.02.R4670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14 778 356,91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14 778 356,91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13 105 000,00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11.1.03.70760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11.1.03.71600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доступу граждан к культурным ценностям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544 841 672,00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11.1.04.71560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544 841 672,00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544 841 672,00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165 741 491,82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11.1.05.71560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159 724 109,00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159 724 109,00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3 737 386,88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3 737 386,88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государственных библиотек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2 279 995,94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2 279 995,94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театрально-концертных услуг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738 749 846,00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11.1.06.71560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727 871 899,00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727 871 899,00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11.1.06.R4660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7 038 083,00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7 038 083,00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11.1.06.R5170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3 839 864,00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3 839 864,00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126 177 143,58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126 012 643,58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126 012 643,58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11.1.07.71720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11.1.08.00000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11.1.08.75810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697 360 749,00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11.1.09.75900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697 360 749,00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697 360 749,00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626 551 313,22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621 282 979,76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создание модельных муниципальных библиотек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театров юного зрителя и театров кукол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286 948 855,00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286 948 855,00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74 495 392,88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74 495 392,88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20 046 711,65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20 046 711,65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11 495 342,30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11 495 342,30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6 120 029,83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6 120 029,83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муниципальных театров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11.4.A1.55904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15 703 125,99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15 703 125,99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муниципальных музеев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20 470 512,42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20 470 512,42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11.4.A1.74540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12 498 534,52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12 498 534,52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11.4.A1.М5133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48 661 000,33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48 661 000,33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11.4.A1.М5198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8 870 984,48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8 870 984,48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11.4.A1.М5800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71 136 000,00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71 136 000,00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11.4.A1.М5970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11 872 490,36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11 872 490,36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3 268 333,46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11.4.A2.55193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1 458 333,46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1 458 333,46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за достижения в области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11.4.A2.71610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11.4.A2.76680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культура"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11.4.A3.54530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244 354,55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244 354,55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244 354,55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244 354,55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244 354,55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"Создание условий для </w:t>
            </w: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292 701,28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292 701,28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292 701,28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292 701,28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292 701,28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28 426 723,26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2 408 629,91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2 408 629,91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25 925 272,35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25 700 073,90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225 198,45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неработающих пенсионеров в органах власти, государственных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25 767 521 490,99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25 603 668 902,28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24 998 366 881,48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4 492 998 055,91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02.1.01.53034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26 921 873,71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1 026 051,66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25 895 822,05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02.1.01.53630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87 572 520,00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87 572 520,00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4 234 006 450,79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66 187 889,07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3 439 630,60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4 164 101 989,10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276 942,02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94 396 022,00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94 396 022,00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442 216,00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442 216,00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33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33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1 560 633,20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1 560 633,20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1 878 801,21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1 878 801,21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11 183 793,00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11 183 793,00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02.1.01.75610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21 608 422,00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21 608 422,00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02.1.01.R3044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11 160 824,00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11 160 824,00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19 333 531 135,37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02.1.02.53031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483 389 858,73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483 389 858,73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211 582 488,63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211 582 488,63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634 356 126,03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634 356 126,03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121 099 711,00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121 099 711,00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128 097 508,83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128 097 508,83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организацию питания обучающихся образовательных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311 064 157,22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311 064 157,22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93 406 529,00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93 406 529,00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02.1.02.71460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16 719 710 985,00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16 719 710 985,00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02.1.02.R3041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630 823 770,93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630 823 770,93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686 597 708,68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11 915 416,80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11 915 416,80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02.1.03.72030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159 636 814,40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159 636 814,40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02.1.03.72060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257 045 428,48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257 045 428,48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02.1.03.75890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258 000 049,00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258 000 049,00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485 239 981,52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02.1.04.70390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438 061 472,52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27 166 567,24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403 179 905,28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02.1.04.72750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02.1.04.75470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20 051 509,00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20 051 509,00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605 302 020,80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93 413 512,88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02.7.02.R7501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68 257 175,82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68 257 175,82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02.7.02.R7504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25 156 337,06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25 156 337,06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193 437 452,22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02.7.E1.51721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21 357 084,00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21 357 084,00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02.7.E1.51722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103 097 506,12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103 097 506,12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02.7.E1.51723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37 231 565,00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37 231 565,00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02.7.E1.64800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1 077 335,00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1 077 335,00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02.7.E1.71690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21 809 036,39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21 809 036,39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8 864 925,71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8 864 925,71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111 747 828,00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02.7.E2.50981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7 098 128,00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7 098 128,00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подготовке и проведению Всероссийского форума профессиональной ориентации "ПроеКТОриЯ"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02.7.E2.51600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104 649 700,00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104 649 700,00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166 050 343,42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126 612 691,42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126 612 691,42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цифрового образования детей "IT-куб"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20 324 375,00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20 324 375,00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02.7.E4.72190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19 113 277,00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19 113 277,00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02.7.EВ.00000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40 652 884,28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02.7.EВ.51791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20 259 848,72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20 259 848,72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02.7.EВ.51794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285 357,00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285 357,00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02.7.EВ.57860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20 107 678,56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20 107 678,56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16 553 949,20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16 553 949,20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14 873 949,20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14 873 949,20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14 873 949,20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526 500,00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08.2.02.71410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965 250,00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965 250,00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21.2.03.70680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21.2.04.70680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263 250,00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22.4.06.74620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604 028,55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604 028,55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604 028,55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604 028,55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604 028,55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36.5.02.71500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144 739 610,96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2 408 629,33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2 408 629,33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50.0.00.56940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52 683 052,00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52 683 052,00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10 173 554,26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9 059 539,24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1 113 175,02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53 154 161,66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52 545 717,60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606 440,00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2 004,06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25 832 317,05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25 832 317,05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414 746,66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341 956,66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цифрового развития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1 129 717 384,41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4 685 135,20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4 685 135,20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4 685 135,20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4 685 135,20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4 685 135,20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44 922 745,00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44 922 745,00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44 922 745,00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08.6.02.72330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44 922 745,00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44 922 745,00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1 030 098 596,28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662 216 815,65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22 491 898,97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377 017,10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377 017,10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22 114 881,87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22 114 881,87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564 186 497,12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23.3.02.59300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1 767 320,00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1 767 320,00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260 973 319,62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260 973 319,62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38 468 594,00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38 468 594,00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262 977 263,50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262 977 263,50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1 815 106,24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23.3.03.72360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1 815 106,24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1 815 106,24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24 863 333,51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23.3.04.76270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24 863 333,51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24 863 333,51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28 934 787,89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23.3.06.70340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11 899 809,89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11 899 809,89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17 034 978,00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17 034 978,00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19 925 191,92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23.3.07.76820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19 925 191,92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9 184 901,92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10 740 290,00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365 000 280,63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186 140 946,98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автономной некоммерческой организации повышения уровня качества образования "Школа 21. Ярославия" на реали</w:t>
            </w:r>
            <w:r w:rsidR="0050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зацию мероприятий по подготовке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высококвалифицированных кадров в области информационных технологий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23.5.01.71820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186 140 946,98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186 140 946,98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124 985 810,55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23.5.02.72340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58 437 778,55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58 437 778,55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8 251 016,00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8 251 016,00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23.5.02.74120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23.5.02.76710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797 015,00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797 015,00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 (автоматизация) системы контрольно-надзорной деятельности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23.5.03.73030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100 717,80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информационно-коммуникационной инфраструктуры для деятельности органов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100 717,80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100 717,80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Импортозамещение программного обеспечения в органах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11 926 299,00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23.5.05.72300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1 926 399,00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1 926 399,00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23.5.05.72310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23.5.09.00000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1 873 435,30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23.5.09.70160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1 873 435,30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1 873 435,30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23.5.18.00000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23.5.18.72490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23.5.22.00000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23.5.22.71850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23.5.37.00000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9 973 071,00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23.5.37.72320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9 973 071,00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9 973 071,00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2 881 500,00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2 881 500,00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50 010 907,93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региональных и муниципальных управленческих команд за достижение показателей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1 204 319,45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1 204 319,45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48 519 434,00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48 178 159,25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219 048,97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122 225,78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272 154,48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196 935,48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75 219,00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агропромышленного комплекса и </w:t>
            </w: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потребительского рынка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1 194 245 349,23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47 653 114,08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47 653 114,08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47 653 114,08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15.3.I5.54800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47 653 114,08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5 208 325,00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42 444 789,08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1 044 133,84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1 044 133,84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1 044 133,84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1 044 133,84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1 044 133,84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1 050 286 387,30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"Развитие агропромышленного комплекса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1 027 752 481,40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животноводства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445 877 350,26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25.1.02.72760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72 211 233,28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72 211 233,28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281 829 726,79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281 829 726,79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91 836 390,19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91 836 390,19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растениеводства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164 932 281,73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25.1.03.71810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15 182 381,51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15 182 381,51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25.1.03.72760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25.1.03.R0140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48 972 485,10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48 972 485,10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25.1.03.R3680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6 580 210,34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6 580 210,34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культур, за счет средств резервного фонда Правительства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25.1.03.R368F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4 869 790,00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4 869 790,00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3 006 636,75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3 006 636,75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53 570 778,03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53 570 778,03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пищевой и перерабатывающей промышленности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16 216 575,00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25.1.04.R5020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16 216 575,00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16 216 575,00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33 195 888,50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25.1.05.R5020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33 195 888,50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33 195 888,50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21 318 079,62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25.1.06.72760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6 630 438,39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6 630 438,39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25.1.06.R4330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14 687 641,23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14 687 641,23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42 499 749,00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19 175 522,00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11 875 522,00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23 324 227,00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23 324 227,00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25.1.08.00000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175 853 583,78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25.1.08.72760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65 046 369,24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65 046 369,24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продукции, за счет средств резервного фонда Правительства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25.1.08.R474F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110 807 214,54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110 807 214,54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6 359 973,51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5 958 466,51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5 958 466,51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проектов развития сельского туризма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сельского туризма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25.1.11.R3410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21 499 000,00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21 499 000,00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22 533 905,90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4 222 100,00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25.5.01.72880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4 222 100,00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4 222 100,00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16 063 681,00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25.5.03.72890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16 063 681,00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16 063 681,00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682 663,90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25.5.04.73090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682 663,90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682 663,90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Осуществление отдельных полномочий Российской Федерации в </w:t>
            </w: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области организации, регулирования и охраны водных биологических ресурсов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25.5.07.59100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25.5.08.00000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1 409 461,00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25.5.08.77300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1 409 461,00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1 409 461,00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36 524 010,44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36 524 010,44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29 602 607,27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48.1.01.R5760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29 602 607,27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29 602 607,27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5 436 426,42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5 436 426,42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5 436 426,42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Развитие рынка труда (кадрового потенциала) на сельских территориях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558 646,00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48.1.05.R5760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558 646,00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558 646,00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926 330,75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536 142,00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536 142,00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48.1.06.R5764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390 188,75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390 188,75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58 737 703,57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2 408 629,93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2 408 629,93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55 883 956,31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55 420 814,48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459 804,12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229 617,33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62 903,23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18 214,10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финансов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9 273 223 319,58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1 426 030,85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1 426 030,85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1 426 030,85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информационно-коммуникационной инфраструктуры для деятельности органов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1 426 030,85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1 426 030,85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9 119 675 932,35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121 266 281,95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46 100 464,00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36.1.01.73250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46 100 464,00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46 100 464,00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75 165 817,95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36.1.02.75270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75 165 817,95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70 343 969,03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4 819 209,79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2 639,13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7 985 489 930,00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7 985 489 930,00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3 957 005 000,00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3 957 005 000,00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536 931 000,00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536 931 000,00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218 335 000,00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218 335 000,00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36.3.01.73260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3 273 218 930,00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3 273 218 930,00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1 012 018 164,80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1 011 021 164,80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36.4.01.73010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1 011 021 164,80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1 011 021 164,80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Оптимизация структуры государственного долга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36.4.02.73020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901 555,60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901 555,60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 "Бюджет для граждан"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36.5.03.77100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779 026,60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779 026,60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152 121 356,38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4 215 119,85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4 215 119,85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130 107 033,23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128 809 933,20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1 225 597,92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6 502,11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17 541 353,30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17 541 353,30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5 212 284 605,94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2 862 142,85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2 862 142,85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2 862 142,85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04.2.05.70140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2 862 142,85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2 862 142,85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46 052 613,51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46 052 613,51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46 052 613,51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инженерных сетей в городе Ярославле за счет средств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инфраструктурного бюджетного кредита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05.1.16.98002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46 052 613,51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46 052 613,51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2 150 749 203,80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2 150 749 203,80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564 064 935,44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06.1.05.70410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564 064 935,44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564 064 935,44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554 500 000,00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Реализация инфраструктурного проекта "Ревитализация </w:t>
            </w: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исторического центра города Углича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06.1.08.00000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06.1.08.98005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пешеходного передвижения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06.1.09.00000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43 808 106,97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06.1.09.73310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43 808 106,97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43 808 106,97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06.1.F2.00000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891 376 161,39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434 625 000,00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434 625 000,00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формирование современной городской среды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06.1.F2.55550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456 751 161,39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456 751 161,39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2 845 477 759,66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429 581 473,37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 коммунальных сетей в населенных пунктах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368 487 810,00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 по капитальному ремонту коммунальных сетей за счет средств специального казначейского кредита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14.2.07.97002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368 487 810,00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368 487 810,00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61 093 663,37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61 093 663,37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61 093 663,37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2 286 163 444,14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2 086 385 581,16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1 773 705,77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1 773 705,77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14.4.01.73340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2 084 611 875,39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23 622 842,60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2 060 989 032,79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30 854 420,27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стихийных бедствий природного и техногенного характера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14.4.02.72080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30 852 920,27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19 483 501,00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11 360 431,27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14.4.02.77220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14.4.03.72090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146 880 247,40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14.4.05.74030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146 880 247,40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146 880 247,40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14.4.05.75950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22 043 195,31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14.4.06.75880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22 043 195,31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22 043 195,31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129 732 842,15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106 885 533,62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14.6.01.75250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106 885 533,62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106 885 533,62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Газификация населенных пунктов Ярославской области (строительство межпоселковых газопроводов и распределительных </w:t>
            </w: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газовых сетей с вводом их в эксплуатацию)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22 549 308,53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14.6.02.75260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22 549 308,53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22 549 308,53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14.6.06.70670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14.9.00.00000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14.9.02.00000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публично-правовой компании "Фонд развития территорий"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14.9.02.09505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14.9.02.09605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779 095,83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779 095,83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779 095,83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779 095,83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779 095,83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166 363 790,29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602 159,68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602 159,68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50 397 584,78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49 924 282,89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459 861,05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13 440,84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107 454 550,69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107 454 550,69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7 803 995,14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1 420 688,77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6 301 294,37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14 908 835 695,93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14 526 894 826,87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13 794 809 628,25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8 751 110 961,72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03.1.01.31440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448 445 900,00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448 445 900,00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03.1.01.31460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1 950 941 100,00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1 950 941 100,00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150 116 458,37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42 618,76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4 430 873,63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145 642 965,98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47 947,26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28 185,66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19 395,22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815 477 896,59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7 040 808,80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539 422 172,82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269 014 914,97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79 070 498,73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948 052,57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78 122 446,16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2 747 733,12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31 480,50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2 716 252,62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152 527 333,14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152 527 333,14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221 263 784,01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221 263 784,01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722 614,09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718 487,00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599 351 623,42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599 351 623,42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денежные выплаты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127 003 595,91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127 003 595,91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197 438 612,35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197 438 612,35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34 794 261,88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34 794 261,88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03.1.01.71920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129 044 158,03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118 977 754,12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10 049 006,31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6 297,60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03.1.01.72450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6 415 410,87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6 415 410,87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ежемесячного пособия на ребенка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86 460 818,54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86 460 818,54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4 286 552,10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53 192,10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4 233 360,00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82 685,10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81 624,00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на погребение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42 200 562,90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531 674,90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41 668 888,00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при рождении ребенка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31 724 316,93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349 992,93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31 374 324,00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по беременности и родам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115 097 029,68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1 346 524,68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113 750 505,00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3 774 798,26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37 896,26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3 736 902,00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дополнительное питание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684 848,36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8 120,36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676 728,00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8 472 801,85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97 946,85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8 374 855,00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ребенка-инвалида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80 257 770,68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977 003,68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79 280 767,00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4 082 769,58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51 475,58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4 031 294,00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127 067 054,18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15 830,75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127 051 223,43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детям войны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73 573 684,60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1 174 084,60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72 399 600,00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инвалидам вследствие военной травмы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4 492 054,34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58 355,18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4 433 699,16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6 995 622,25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88 424,25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6 907 198,00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Денежная компенсация эксплуатационных расходов на транспортные средства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к началу учебного года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5 056 580,27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60 985,27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4 995 595,00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535 443,90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реабилитированным лицам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5 271 401,89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74 532,89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5 196 869,00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труженикам тыла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10 444 449,04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178 601,04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10 265 848,00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ветеранам труда, ветеранам военной службы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376 506 220,19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5 361 196,10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371 145 024,09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247 984 325,94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3 521 527,94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244 462 798,00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14 280 778,98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174 249,98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14 106 529,00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03.1.01.73630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1 265 131,83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15 057,83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1 250 074,00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159 888 487,39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2 025 057,12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157 863 430,27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расходов на оплату жилого помещения и коммунальных услуг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1 183 898 613,43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16 582 875,94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1 167 315 737,49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03.1.01.74650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157 116,00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157 116,00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03.1.01.74660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587 741,68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587 741,68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185 051,71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185 051,71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7 743 070,61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7 743 070,61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8 853 036,35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103 899,89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8 749 136,46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1 171 845 177,50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531 992 178,47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639 852 999,03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03.1.01.R4620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50 717 202,50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38 323 633,73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12 393 568,77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4 490 603 129,81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1 607 797 645,77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118 118 160,03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29 354 197,71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1 460 192 247,03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133 041,00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в сфере социальной политики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536 378 222,71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381 013 504,87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96 714 339,71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55 214 750,00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3 430 901,12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2 287 484 688,63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2 287 484 688,63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03.1.02.75550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58 912 602,70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58 912 602,70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526 491 932,22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 за счет средств Фонда пенсионного и социального страхования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03.1.03.51980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03.1.03.52520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57 343,84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56 607,92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56 324,90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47 872,50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8 452,40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3 722 700,00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2 436 100,00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140 078 187,57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140 078 187,57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03.1.03.73070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1 044 003,00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03.1.03.75520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3 394 798,59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3 394 798,59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лиц, осуществивших погребение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03.1.03.R4040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377 355 324,32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377 355 324,32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244 625,50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03.1.04.70810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244 625,50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244 625,50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26 358 979,00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03.1.05.70810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26 358 979,00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26 238 979,00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732 085 198,62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697 262 012,60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689 008 749,00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457 673 918,00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231 334 831,00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03.4.P1.72410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5 462 381,56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5 462 381,56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ежемесячной денежной выплаты,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2 790 882,04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2 790 882,04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34 823 186,02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03.4.P3.5163F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34 823 186,02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34 823 186,02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8 393 453,88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8 393 453,88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социальных гарантий инвалидов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8 393 453,88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04.2.06.71080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8 393 453,88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8 393 453,88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4 999 201,26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4 999 201,26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4 999 201,26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4 999 201,26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4 999 201,26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3 202 098,40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967 098,40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967 098,40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967 098,40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967 098,40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2 235 000,00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2 235 000,00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365 346 115,52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2 408 628,47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2 408 628,47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50.0.00.56940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4 247 892,51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4 247 892,51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50.0.00.5Т090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50.0.00.67407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75 160 437,58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74 359 158,47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774 921,53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24 320,58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274 854 696,96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2 431 232,23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1 185 603,32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259 543 333,33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11 694 528,08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130 960,00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130 960,00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имущественных отношений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2 268 481 351,61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259 938 440,31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259 938 440,31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259 938 440,31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5 467 980,31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5 467 980,31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05.1.08.71830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254 470 460,00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254 470 460,00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1 779 758 836,01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1 779 758 836,01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общественного транспорта"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17.2.R7.00000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1 779 758 836,01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17.2.R7.54011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1 779 758 836,01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1 779 758 836,01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510 943,97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510 943,97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510 943,97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информационно-коммуникационной инфраструктуры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510 943,97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510 943,97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156 653 046,77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82 897 205,62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82 897 205,62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34.1.01.72790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4 573 148,27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4 573 148,27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35 898 080,07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34 894 316,19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1 003 763,88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1 384 955,00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1 384 955,00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34.1.01.74080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единой государственной политики в сфере рекламы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34.1.01.76630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41 041 022,28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41 041 022,28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34.1.02.76650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73 755 841,15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73 755 841,15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34.2.01.75580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51 017 899,15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51 017 899,15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сфере рекламной деятельности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34.2.01.76210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22 737 942,00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22 737 942,00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71 620 084,55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3 612 959,77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3 612 959,77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59 728 090,38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59 264 118,92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462 717,46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8 220 534,40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217 923,00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7 645 611,40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34 737 891,85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34 737 891,85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23 576 114,46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22 353 026,08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1 223 088,38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7 042 274,95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7 042 274,95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4 050 952,78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4 050 952,78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68 549,66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65 549,66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289 081 491,19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289 081 491,19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59 685 618,33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58 311 623,24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1 373 995,09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субъекта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6 431 097,18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6 431 097,18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375 723,00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375 723,00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313 573,87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130 901,85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182 672,02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проведения выборов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222 244 478,81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222 244 478,81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областная Дума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270 847 265,21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270 847 265,21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50.0.00.77430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153 648 122,11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143 565 418,83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10 082 703,28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4 292 329,99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4 292 329,99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Депутаты законодательного органа субъекта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97 548 999,35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97 548 999,35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214 569,29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214 569,29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14 986 244,47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14 986 244,47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Правительство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1 621 075 469,97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260 567 149,15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260 567 149,15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95 182 423,74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95 182 423,74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71 842 404,74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23 340 019,00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165 112 725,41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164 999,81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164 999,81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18 417 245,40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18 417 245,40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13 385 796,00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13 385 796,00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100 842 653,00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100 842 653,00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14 009 490,00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14 009 490,00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компенсацию части расходов на приобретение путевки в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отдыха детей и их оздоровления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03.3.02.74390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18 284 324,20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18 284 324,20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03.3.02.75160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17 020 114,52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17 020 114,52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13 217 171,52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13 217 171,52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13 217 171,52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3 802 943,00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23.5.10.77400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3 802 943,00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3 802 943,00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22 787 685,01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154 587,80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38.2.01.72240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38.2.02.72240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47 587,80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привлечением представителей институтов гражданского общества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38.2.03.72240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47 587,80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47 587,80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852 748,85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852 748,85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38.3.01.74360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852 748,85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852 748,85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21 780 348,36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11 713 456,00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38.5.01.74150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1 713 456,00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1 713 456,00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эффективного кадрового состава и резерва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комплексной HR</w:t>
            </w:r>
            <w:r w:rsidR="00C2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38.5.02.71170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8 266 892,36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кадрового учета и управления персоналом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38.5.03.72170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1 101 692,36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1 101 692,36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HR-процессов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38.5.03.72260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7 165 200,00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7 165 200,00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1 320 700 521,29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13 246 185,07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10 889 887,19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2 356 297,88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Сенаторы Российской Федерации и их помощники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6 073 696,98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4 673 779,18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1 399 917,80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60 215 878,76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60 215 878,76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54 782 188,96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4 324 954,55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1 349 128,64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71 338,77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49 036 767,00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4 611 343,56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4 011 343,56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430 787 437,51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423 445 355,80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6 934 083,84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407 997,87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23 023 181,40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2 036 950,00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20 986 231,40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602 296 956,77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268 655 000,63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318 158 170,88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15 480 194,50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66 531 417,80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66 531 417,80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4 649 936,00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4 649 936,00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51 228 198,48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4 842 222,05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26 512 349,45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18 384 121,98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1 489 505,00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5F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 в рамках Закона Ярославской области от</w:t>
            </w:r>
            <w:r w:rsidR="005F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5F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 № 11-з "О наградах"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50.0.00.R0660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1 197 775 462,01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115 422 692,69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115 422 692,69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02.7.E8.00000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4 034 908,00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963 408,00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963 408,00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студенческой молодежи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02.7.EГ.00000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111 387 784,69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02.7.EГ.51161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21 299 995,69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21 299 995,69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02.7.EГ.51162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90 087 789,00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90 087 789,00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4 064 587,92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4 064 587,92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1 560 000,00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2 054 587,92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2 054 587,92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2 054 587,92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и обеспечение функционирования системы </w:t>
            </w: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профилактики безнадзорности и правонарушений несовершеннолетних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44 965 453,88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44 965 453,88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44 965 453,88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44 965 453,88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44 965 453,88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844 663 109,12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816 013 128,12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28 970 551,00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13.1.01.71900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28 970 551,00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124 948,00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28 845 603,00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505 538 600,00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13.1.02.71900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497 638 250,00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9 180 250,00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488 458 000,00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13.1.02.73370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7 900 350,00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7 900 350,00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46 363 072,88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13.1.03.71880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46 363 072,88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46 363 072,88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235 140 904,24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235 136 404,24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235 136 404,24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28 649 981,00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28 649 981,00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6 309 790,22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6 309 790,22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4 371 225,00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4 371 225,00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16 928 965,78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16 928 965,78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спортивного оборудования и инвентаря для приведения государственных учреждений дополнительного образования со специальным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160 040 165,70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149 891 190,00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3 616 043,00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21.1.01.70630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3 616 043,00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3 616 043,00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146 275 147,00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111 274 147,00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111 274 147,00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21.1.02.73390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10 148 975,70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2 157 096,00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21.2.01.70680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1 182 096,00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1 182 096,00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21.2.01.74880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4 937 447,70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21.2.03.70680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4 937 447,70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4 937 447,70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3 054 432,00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21.2.05.70680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3 054 432,00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3 054 432,00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3 534 776,00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1 249 276,00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849 478,00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22.4.01.75780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849 478,00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849 478,00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399 798,00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22.4.04.75780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399 798,00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399 798,00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2 285 500,00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2 285 500,00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BE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</w:t>
            </w:r>
            <w:r w:rsidR="00BE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 века"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22.8.03.75790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286 140,23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286 140,23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286 140,23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286 140,23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286 140,23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24 798 536,47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24 693 173,14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24 446 257,91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246 915,23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91 363,33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42 933,33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48 430,00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строительства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10 151 260 744,01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1 580 415 366,37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517 210 217,76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517 210 217,76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01.8.N3.52270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220 418 531,49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220 418 531,49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01.8.N3.5227F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31 981 852,08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31 981 852,08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01.8.N3.74940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264 809 834,19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264 809 834,19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1 063 205 148,61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01.Д.N4.00000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1 063 205 148,61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01.Д.N4.52460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1 049 315 200,00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1 049 315 200,00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01.Д.N4.74940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13 889 948,61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13 889 948,61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1 059 189 864,83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1 058 392 168,21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Региональный проект "Современная школа"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1 058 392 168,21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02.7.E1.5230F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8 709 375,00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8 709 375,00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02.7.E1.52390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275 828 227,86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275 828 227,86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02.7.E1.53770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28 798 724,03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28 798 724,03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486 383 698,48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486 383 698,48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02.7.E1.Д2300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42 408 232,85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42 408 232,85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02.7.E1.Д2390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28 258 150,25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28 258 150,25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02.7.E1.Д3770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10 249 519,25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10 249 519,25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02.7.E1.Д5200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177 756 240,49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177 756 240,49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797 696,62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797 696,62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02.8.01.74160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797 696,62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797 696,62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32 086 160,25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32 086 160,25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32 086 160,25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03.4.P3.Д1210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32 086 160,25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32 086 160,25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2 072 409 065,50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531 736 350,51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102 904 619,61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05.1.01.71210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102 904 619,61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102 904 619,61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многодетных семей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14 797 776,00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 на улучшение жилищных условий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05.1.04.71240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14 797 776,00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14 797 776,00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103 931 395,37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1 290 216,75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1 290 216,75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102 641 178,62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102 641 178,62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05.1.09.00000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05.1.09.71270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05.1.09.76960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24 617 016,00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2A" w:rsidRDefault="00CD1E39" w:rsidP="00AC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</w:t>
            </w:r>
            <w:r w:rsidR="00AC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714 "Об обеспечении жильем ветеранов Великой Отечественной войны </w:t>
            </w:r>
          </w:p>
          <w:p w:rsidR="00CD1E39" w:rsidRPr="00CD1E39" w:rsidRDefault="00CD1E39" w:rsidP="00AC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 – 1945 годов"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3 265 344,00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3 265 344,00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21 351 672,00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21 351 672,00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5 604 377,53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05.1.11.71230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4 837 439,53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4 837 439,53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05.1.11.76000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766 938,00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766 938,00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реабилитированных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2 092 692,00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улучшение жилищных условий реабилитированных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05.1.13.76390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2 092 692,00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2 092 692,00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153 874 500,00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05.1.16.98003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153 874 500,00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153 874 500,00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122 663 974,00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05.1.17.71640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122 663 974,00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122 663 974,00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665 802 158,13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05.2.F3.00000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665 802 158,13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642 174 907,44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642 174 907,44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23 627 250,69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23 627 250,69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131 980 913,76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127 966 293,76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05.3.01.71350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127 966 293,76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49 152 070,89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8 405 163,11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64 632 021,84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5 777 037,92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214 620,00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05.3.02.71330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214 620,00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214 620,00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05.3.03.74730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"Жилье"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9 389 643,10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05.4.F1.00000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9 389 643,10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6 546 503,10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6 546 503,10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05.4.F1.Д0211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2 843 140,00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2 843 140,00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733 500 000,00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733 500 000,00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05.5.01.76840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единой концепции территориального брендинга в муниципальных образованиях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06.1.12.00000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06.1.12.72400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133 264 161,98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133 264 161,98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133 264 161,98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53 143 020,40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53 143 020,40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11.4.A1.5513F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23 480 260,38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23 480 260,38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11.4.A1.Д5131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56 640 881,20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56 640 881,20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2 192 383 363,42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"Создание условий для занятий </w:t>
            </w: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физической культурой и спортом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2 192 383 363,42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2 076 867 307,39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13.3.02.77290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9 589 370,41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9 589 370,41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13.3.02.R1110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1 438 356 155,98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1 438 356 155,98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13.3.02.R111F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628 921 781,00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628 921 781,00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115 516 056,03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13.3.P5.Д1390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115 516 056,03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115 516 056,03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2 295 196 601,95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2 295 196 601,95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14.2.F5.00000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331 379 482,00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14.2.F5.52430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331 379 482,00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331 379 482,00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1 963 817 119,95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1 963 817 119,95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1 963 817 119,95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28 050 000,00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плавучих объектов для причаливания и швартования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17.2.04.71910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10 014 647,51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4 724 647,51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366 647,51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366 647,51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366 647,51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4 358 000,00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23.5.17.R0280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5 290 000,00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5 290 000,00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286 733 995,50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286 733 995,50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286 640 854,66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48.1.06.70110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48.1.06.R5761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241 299 864,07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241 299 864,07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48.1.06.Д5761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18 150 990,59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18 150 990,59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93 140,84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48.1.07.70590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93 140,84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93 140,84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461 517 516,70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выплаты на обзаведение имуществом и социальные выплаты на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50.0.00.67407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352 483 858,00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352 483 858,00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53 319 755,60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53 137 699,62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175 851,50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6 204,48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55 493 449,65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55 493 449,65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199 953,45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29 806,45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71 947,00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транспорта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10 437 976 530,47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10 400 107 969,60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7 075 263 725,41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623 518 568,50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17 467 478,00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17 467 478,00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56 614 054,50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56 614 054,50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13 755 149,50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13 755 149,50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535 661 621,50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535 661 621,50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6 023 469 579,10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17.1.02.70080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42 366 225,62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42 366 225,62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17.1.02.71620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358 456 728,77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358 456 728,77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17.1.02.71660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115 806 704,88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99 954 866,26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15 803 035,98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6 493,77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42 308,87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17.1.02.72600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715 802 094,32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715 802 094,32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17.1.02.76880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4 730 925 873,35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4 730 925 873,35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17.1.02.77250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60 111 952,16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60 111 952,16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17.1.03.72580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за выполнением регулярных перевозок пассажиров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141 580 583,81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17.1.04.72530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141 580 583,81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141 580 583,81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925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платежеспособности хозяйственных обществ, 100</w:t>
            </w:r>
            <w:r w:rsidR="00925A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281 694 994,00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17.1.05.70610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223 793 000,00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223 793 000,00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оказание финансовой помощи акционерному обществу "Аэропорт Туношна" в целях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предупреждения банкротства и восстановления платежеспособности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17.1.05.71290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57 901 994,00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57 901 994,00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3 252 844 244,19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Обновление парка подвижного состава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17.2.01.97001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A5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капитала акционерным обществам со</w:t>
            </w:r>
            <w:r w:rsidR="00A5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5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процентным государственным участием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17.2.02.71320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17.2.05.71730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17.2.07.00000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11 135 203,09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зарядной инфраструктуры для электромобилей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17.2.07.57660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зарядной инфраструктуры для электромобилей за счет средств резервного фонда Правительства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17.2.07.5766F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11 135 203,09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11 135 203,09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общественного транспорта"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17.2.R7.00000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3 123 409 041,10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17.2.R7.54012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2 849 356 757,08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2 849 356 757,08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17.2.R7.71960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274 052 284,02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274 052 284,02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17.3.01.00000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17.3.01.R2760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17.3.02.00000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17.3.02.R2610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163 035,99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163 035,99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163 035,99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163 035,99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163 035,99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37 705 524,88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2 408 628,81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2 408 628,81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22 855 751,49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22 474 539,07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331 994,24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49 218,18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12 080 487,92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11 985 487,92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357 656,66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330 466,66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жилищная инспекция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74 282 137,58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13 798 577,09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13 798 577,09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12 859 630,48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14.8.01.76620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12 859 630,48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11 546 824,02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1 312 806,46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контрольно-надзорной деятельности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938 946,61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14.8.02.77090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938 946,61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938 946,61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1 506 200,43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1 506 200,43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1 506 200,43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1 506 200,43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1 506 200,43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58 977 360,06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1 806 478,97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1 806 478,97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56 133 066,37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54 582 704,92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1 547 599,05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1 035 814,72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145 521,50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88 320,00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801 973,22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конкурентной политики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80 569 563,25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795 719,03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795 719,03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795 719,03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795 719,03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795 719,03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40 629 187,54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40 629 187,54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9 014 375,00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35.1.01.73240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9 014 375,00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9 014 375,00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151 007,34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35.1.02.75740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151 007,34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1 007,34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31 463 805,20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35.1.03.76190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31 463 805,20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28 750 669,11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2 708 537,45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4 598,64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39 144 656,68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2 408 629,77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2 408 629,77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36 260 053,37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36 057 713,71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202 339,66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475 973,54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394 443,54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685 981 116,17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38 273 177,04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38 273 177,04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"Содействие занятости"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02.8.P2.00000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38 273 177,04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13 643 798,00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13 643 798,00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7 083 628,27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7 083 628,27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02.8.P2.53000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17 545 750,77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189 282,64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17 356 468,13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616 509 169,26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615 949 169,26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225 377 740,26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210 856,36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210 856,36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207 281 949,90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146 505 521,36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49 139 979,38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10 861 097,20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775 351,96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07.1.01.76950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17 884 934,00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17 884 934,00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социальной поддержки безработных граждан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378 920 416,53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378 920 416,53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3 607 691,44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2 867 030,94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354 267 235,71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18 178 458,44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11 651 012,47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занятости инвалидов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07.1.05.71380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11 651 012,47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11 651 012,47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07.3.02.R0860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07.3.03.R0860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1 836 310,28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1 836 310,28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Координация информатизации деятельности органов </w:t>
            </w: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1 836 310,28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1 836 310,28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1 836 310,28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29 362 459,59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2 408 628,76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2 408 628,76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26 846 845,83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26 523 237,15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321 036,39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48 485,00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48 485,00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26 616 025,64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68 010,08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68 010,08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68 010,08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68 010,08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68 010,08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26 548 015,56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2 408 628,79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2 408 628,79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24 089 836,77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24 018 736,77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493 409 383,75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327 512 142,35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112 798 613,61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15.1.02.76970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поддержка инвестиционной деятельности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98 603 613,61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15.1.03.76510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98 603 613,61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98 603 613,61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15.1.05.76980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172 157 717,16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23 349 234,13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16 355 483,00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16 355 483,00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6 993 751,13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6 993 751,13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10 087 383,34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15.3.I2.55270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10 087 383,34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10 087 383,34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40 052 545,84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40 052 545,84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19 352 545,84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98 668 553,85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специальный налоговый режим "Налог на профессиональный доход"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80 729 395,85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80 729 395,85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15.3.I5.76520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17 939 158,00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17 939 158,00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42 555 811,58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26 489 600,00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15.6.01.74110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26 489 600,00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26 489 600,00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16 066 211,58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15.6.03.75300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16 066 211,58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12 422 871,18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3 217 400,52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425 939,88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113 027 300,00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102 788 800,00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389 800,00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16.4.02.77010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16.4.05.R5910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16.4.09.00000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2 399 000,00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16.4.09.77050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10 238 500,00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16.5.L2.00000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10 238 500,00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16.5.L2.52890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10 238 500,00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10 238 500,00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782 683,88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782 683,88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782 683,88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782 683,88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782 683,88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52 087 257,52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51 522 451,92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51 257 861,48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264 590,44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525 805,60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443 236,60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82 569,00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443 448 426,44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574 407,00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403 500,00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403 500,00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социологического исследования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08.3.03.74910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170 907,00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170 907,00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170 907,00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170 907,00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44 986 809,00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44 986 809,00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маркетинговой стратегии продвижения туристского продукта Ярославской </w:t>
            </w: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области на внутреннем и международном рынках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44 986 809,00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18.1.04.72800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44 986 809,00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44 986 809,00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106 341 721,96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2 852 682,82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2 602 682,82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22.4.02.73130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2 129 282,82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2 129 282,82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22.4.02.75500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22.4.02.98710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22.4.05.74600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12 035 910,40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12 035 910,40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12 035 910,40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11 926 831,00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109 079,40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78 079 128,74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2 844 431,74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2 844 431,74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2 844 431,74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66 338 216,20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65 888 216,20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65 888 216,20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22.8.02.74730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3 097 944,00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2 999 910,00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2 999 910,00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98 034,00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98 034,00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22.8.03.74740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5 798 536,80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22.8.04.73140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5 798 536,80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998 536,80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22.9.00.00000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13 374 000,00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22.9.01.00000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13 374 000,00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22.9.01.73140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139 982,98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139 982,98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139 982,98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139 982,98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139 982,98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1 161 282,15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1 161 282,15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1 161 282,15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921 282,15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921 282,15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74 967 500,00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74 967 500,00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74 967 500,00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47.1.01.72100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получение именных стипендий студентам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47.1.01.72110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9 767 500,00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9 767 500,00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47.1.01.72990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215 276 723,35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28 625 915,87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28 471 911,15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153 254,72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123 287 960,03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123 287 960,03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325 661,45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296 952,37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28 709,08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56 753 186,00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56 753 186,00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региональной безопасности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1 510 507 740,14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18 142 952,27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1 797 940,25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1 797 940,25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08.2.01.71410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1 797 940,25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1 797 940,25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295 979,41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295 979,41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08.3.01.75770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295 979,41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295 979,41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16 049 032,61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и обеспечение функционирования системы комплексного обеспечения общественного порядка и </w:t>
            </w: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общественной безопасности, общей профилактики правонарушений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8 692 802,01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08.6.01.71570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08.6.01.72370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08.6.01.74690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715 202,01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715 202,01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7 356 230,60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7 133 192,40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7 133 192,40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08.6.02.75710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113 038,20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113 038,20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924 929 848,87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104 024 991,92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межфункционального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10.1.01.71540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103 133 837,92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пожарных автомобилей и создание радиоканальных систем передачи извещений о пожарах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10.1.02.71440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65 447 500,00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65 447 500,00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334 498,14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334 498,14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34 852 167,46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34 852 167,46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приобретению автономных пожарных извещателей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10.1.02.76480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2 499 672,32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2 499 672,32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391 154,00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10.1.04.71440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391 154,00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391 154,00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10.2.02.71450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818 765 356,95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739 516 026,04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678 778 515,04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678 778 515,04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60 698 391,00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60 698 391,00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10.4.01.74490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12 897 492,00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10.4.02.71510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12 897 492,00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12 897 492,00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12 302 258,56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10.4.03.71520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12 302 258,56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12 302 258,56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809 800,00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хранения запасов имущества гражданской обороны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10.4.04.71520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809 800,00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809 800,00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9 131 186,21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10.4.05.72350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9 131 186,21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9 131 186,21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44 108 594,14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10.4.07.76360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44 108 594,14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40 418 891,75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3 682 668,39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1 999 500,00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1 999 500,00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технических средств системы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оповещения, в том числе нового поколения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10.6.02.75220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российского казачества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22.5.02.74320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566 575,61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566 575,61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566 575,61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566 575,61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566 575,61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566 468 363,39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17 545 485,79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17 545 485,79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1 806 394,80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1 806 394,80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1613F5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50.0.00.73360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36 293 027,48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35 656 866,48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562 128,12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74 032,88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499 140 000,00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348 640 000,00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228 412,32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28 412,32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106 621 328,39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46 026 911,42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45 706 911,42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 (автоматизация) системы контрольно-надзорной деятельности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23.5.03.73030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3 706 911,42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3 706 911,42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3 706 911,42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60 594 416,97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602 159,42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602 159,42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58 101 628,15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51 794 323,19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6 284 853,96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1 875 629,40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1 830 030,00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45 599,40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туризма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619 473 002,22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596 340 453,46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55 093 791,61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19 184 080,00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государственных учреждений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18.1.01.70070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18.1.01.71760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16 573 000,00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16 573 000,00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формирование концепций в сфере туризма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411 080,00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411 080,00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34 660 076,61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18.1.04.71760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34 660 076,61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34 660 076,61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1 249 635,00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18.1.05.77420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1 249 635,00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1 249 635,00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"Туризм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541 246 661,85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туристической инфраструктуры"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474 166 141,02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419 672 599,35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419 672 599,35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18.2.J1.5522F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46 951 041,67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46 951 041,67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67 080 520,83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и продвижение событийных мероприятий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18.2.J2.53300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10 585 520,83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10 585 520,83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18.2.J2.53420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18.2.J2.71180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137 072,67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137 072,67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137 072,67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137 072,67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137 072,67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22 995 476,09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22 687 494,13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22 506 067,95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181 426,18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307 981,96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276 827,96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31 154,00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ветеринарная служба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147 477 392,18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155 469,02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155 469,02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155 469,02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155 469,02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155 469,02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1 987 292,00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25.Б.00.00000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1 987 292,00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25.Б.T2.00000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1 987 292,00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25.Б.T2.52510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1 987 292,00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1 987 292,00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126 644 072,73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119 709 301,89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41 171 843,00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43.1.01.72910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41 171 843,00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41 171 843,00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плановых противоэпизоотических мероприятий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65 848 783,00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43.1.02.72910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65 848 783,00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65 848 783,00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43.1.03.72910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12 388 675,89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43.1.05.74420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12 388 675,89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12 388 675,89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6 934 770,84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43.2.01.00000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6 934 770,84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43.2.01.72900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6 934 770,84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6 934 770,84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18 690 558,43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602 159,46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602 159,46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16 968 216,80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16 775 719,06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192 497,74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1 073 070,17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947 656,00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125 414,17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36 612,00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36 612,00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16 399 012,29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16 399 012,29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16 374 053,29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14 370 943,18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2 003 110,11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54 535 531,54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28 186 371,00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28 186 371,00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28 186 371,00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11.7.01.74710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28 186 371,00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27 628 871,00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298 780,65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298 780,65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298 780,65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298 780,65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298 780,65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26 050 379,89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2 408 569,80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2 408 569,80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7 449 499,46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6 799 506,46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649 993,00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15 937 630,93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15 443 253,93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494 377,00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254 679,70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212 317,18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42 362,52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19 354 060,79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19 354 060,79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19 324 960,79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17 465 623,90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1 859 336,89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12 470 749,71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12 470 749,71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уполномоченных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12 470 749,71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11 865 699,40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605 050,31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экономического развития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77 667 016,04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1 761 682,14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1 761 682,14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1 761 682,14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1 761 682,14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1 761 682,14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75 905 333,90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31 312 259,19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1 204 319,19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30 107 940,00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42 473 901,71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42 266 015,21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207 886,50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2 116 673,00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2 116 673,00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Контрольно-ревизионная инспекция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26 378 213,62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696 910,54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696 910,54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696 910,54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информационно-коммуникационной инфраструктуры для деятельности органов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696 910,54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696 910,54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25 681 303,08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1 204 319,10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1 204 319,10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24 431 042,98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24 259 420,61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171 622,37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41 941,00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41 941,00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Агентство по обеспечению деятельности мировых судей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199 349 268,93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11 045 890,61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11 045 890,61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11 045 890,61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11 045 890,61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11 045 890,61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211 263,95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211 263,95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211 263,95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211 263,95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211 263,95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188 092 114,37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187 572 704,87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128 768 402,07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58 802 044,13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2 258,67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519 409,50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219 409,50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дорожного хозяйства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18 971 550 711,99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05.1.16.98001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969 750 000,00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969 750 000,00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319 750 000,00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319 750 000,00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319 750 000,00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06.1.08.00000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06.1.08.98004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47 509 962,84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47 509 962,84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инвестиционной деятельности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47 509 962,84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15.1.03.71390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47 509 962,84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47 509 962,84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194 181 345,29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"Туризм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194 181 345,29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туристической инфраструктуры"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194 181 345,29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194 181 345,29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194 181 345,29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135 649,78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135 649,78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135 649,78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135 649,78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135 649,78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17 598 476 792,13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6 619 118 380,51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2 536 623 045,04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24.1.01.72420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2 536 623 045,04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2 536 623 045,04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37 422 967,00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24.1.02.72420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37 422 967,00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37 422 967,00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390 416 981,60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156 436 344,32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129 194 118,06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27 242 226,26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233 780 061,72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146 788 664,02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86 288 696,02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702 701,68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24.1.03.74700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24.1.03.77200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192 575,56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192 575,56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174 645 014,26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58 702 116,95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58 702 116,95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системы фотовидеофиксации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115 942 897,31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115 942 897,31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2 280 010 372,61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24.1.05.72440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457 638 524,22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457 638 524,22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197 586 046,53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197 586 046,53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1 052 520 558,65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1 052 520 558,65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24.1.05.77350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572 265 243,21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572 265 243,21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24.1.06.57840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приведение в нормативное состояние и увеличение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пропускной способности автомобильных дорог общего пользования местного значения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24.1.06.71530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292 410 004,00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8 408 000,00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24.2.01.72460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8 408 000,00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8 408 000,00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24.2.02.72460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20 002 004,00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24.2.03.72470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20 002 004,00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20 002 004,00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214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Совершенствование работы и развитие материально-технической и производственной базы дорожных предприятий Ярославской области со</w:t>
            </w:r>
            <w:r w:rsidR="00214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100-процентным государственным участием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264 000 000,00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21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капитала акционерным обществам со</w:t>
            </w:r>
            <w:r w:rsidR="0021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1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процентным государственным участием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24.2.04.71320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10 686 948 407,62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531 156 900,00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24.7.03.57840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531 156 900,00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531 156 900,00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"Дорожная сеть"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9 906 466 024,74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2 742 745 189,01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2 742 745 189,01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24.7.R1.73930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4 105 530 835,73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2 364 901 063,25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242 118 220,55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1 498 511 551,93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24.7.R1.М3940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3 058 190 000,00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3 058 190 000,00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249 325 482,88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24.7.R2.54180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83 535 700,00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83 535 700,00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автоматических пунктов весогабаритного контроля транспортных средств на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дорогах регионального или межмуниципального, местного значения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24.7.R2.76790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165 789 782,88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165 789 782,88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61 496 961,95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5 419 378,10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5 419 378,10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23 387 583,85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23 113 581,65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274 002,20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32 220 000,00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32 220 000,00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регионального развития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690 201 093,53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409 930 599,46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409 930 599,46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409 930 599,46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06.1.06.70480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409 930 599,46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409 930 599,46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10 167 771,79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10 167 771,79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10 167 771,79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21.2.06.76420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8 708 200,57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8 708 200,57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21.2.06.R2990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1 459 571,22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1 459 571,22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327 336,22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327 336,22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327 336,22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327 336,22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327 336,22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235 932 235,08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2 694 589,12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межмуниципального сотрудничества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39.2.01.74370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39.2.02.74370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1 194 589,12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39.2.04.76920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1 194 589,12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515 540,33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679 048,79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233 237 645,96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211 713 830,68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39.6.01.75350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194 668 299,68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194 668 299,68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приоритетных проектов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39.6.01.77260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17 045 531,00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17 045 531,00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Поддержка лучших практик инициативного бюджетирования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21 523 815,28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39.6.02.75350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21 523 815,28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21 523 815,28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33 843 150,98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5 419 429,89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5 419 429,89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28 379 193,18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28 169 540,01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209 653,17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44 527,91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44 527,91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тарифного регулирования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60 621 953,88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419 160,78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419 160,78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419 160,78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419 160,78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419 160,78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60 202 793,10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4 817 279,62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4 817 279,62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53 311 921,85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52 702 955,06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607 264,16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1 702,63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2 073 591,63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77 806,03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1 705 785,60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683 610 941,07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294 964 399,69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32 963 943,14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12.1.01.71790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12.1.02.51280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299 735,00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12.1.05.71790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299 735,00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299 735,00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12.1.06.00000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1 999 158,87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12.1.06.71790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1 999 158,87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1 454 158,87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12.1.07.00000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9 803 610,36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12.1.07.71790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9 803 610,36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1 185 768,36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8 617 842,00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12.1.08.00000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359 722,99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5C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объектов животного мира (за</w:t>
            </w:r>
            <w:r w:rsidR="005C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охотничьих ресурсов и водных биологических ресурсов)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295 622,99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295 622,99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12.1.09.00000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4 333 923,94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12.1.09.71800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4 333 923,94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4 333 923,94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11 790 791,98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12.1.11.71800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11 790 791,98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11 790 791,98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территориального охотустройства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12.1.12.70120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174 435 646,35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сооружений инженерной защиты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165 408 530,96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12.4.01.R0650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136 741 780,97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136 741 780,97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12.4.01.R065F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28 666 749,99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28 666 749,99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 гидротехнических сооружений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1 127 115,39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12.4.02.R0650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1 127 115,39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1 127 115,39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Установление границ зон затопления, подтопления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12.4.04.76550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26 787 571,52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12.5.G8.00000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26 787 571,52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12.5.G8.50900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26 787 571,52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26 787 571,52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60 777 238,68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12.6.01.70100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12.6.03.72840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Региональный проект "Чистая страна"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12.6.G1.00000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55 807 238,68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12.6.G1.52420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55 807 238,68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55 807 238,68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315 763,80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315 763,80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315 763,80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315 763,80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315 763,80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265 411 275,17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242 117 975,17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лесов от пожаров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87 032 669,00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29.1.01.53450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27 430 600,00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27 430 600,00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29.1.01.71310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29.1.01.72920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59 602 069,00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59 602 069,00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Воспроизводство лесов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29.1.02.00000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1 182 298,30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29.1.02.51290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1 182 298,30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343 798,30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29.1.03.00000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3 893 923,93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29.1.03.51290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3 893 923,93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3 716 623,93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139 009 083,94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осуществление отдельных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в области лесных отношений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29.1.04.51290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134 322 913,78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94 958 684,54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39 364 229,24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4 586 170,16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3 594 359,59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991 810,57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29.1.05.00000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29.1.05.70190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23 293 300,00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Региональный проект "Сохранение лесов"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29.6.GА.00000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23 293 300,00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16 167 600,00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2 884 600,00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13 283 000,00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7 119 300,00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7 119 300,00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122 919 502,41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20 761 670,48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17 805 912,78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2 955 757,70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3 612 958,86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3 612 958,86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13 664 995,82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6 844 810,63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6 707 778,19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112 407,00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83 500 421,26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81 701 117,28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1 705 578,24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86 925,74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неработающих пенсионеров в органах власти, государственных </w:t>
            </w: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636 955,99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332 822,58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85 587,25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218 546,16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637 000,00</w:t>
            </w:r>
          </w:p>
        </w:tc>
      </w:tr>
      <w:tr w:rsidR="00CD1E39" w:rsidRPr="00CD1E39" w:rsidTr="00D40D7B">
        <w:trPr>
          <w:trHeight w:val="2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E5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CD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39" w:rsidRPr="00CD1E39" w:rsidRDefault="00CD1E39" w:rsidP="00E5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128 621 581 222,07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4B15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E4" w:rsidRDefault="00F612E4" w:rsidP="00952372">
      <w:pPr>
        <w:spacing w:after="0" w:line="240" w:lineRule="auto"/>
      </w:pPr>
      <w:r>
        <w:separator/>
      </w:r>
    </w:p>
  </w:endnote>
  <w:endnote w:type="continuationSeparator" w:id="0">
    <w:p w:rsidR="00F612E4" w:rsidRDefault="00F612E4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E4" w:rsidRDefault="00F612E4" w:rsidP="00952372">
      <w:pPr>
        <w:spacing w:after="0" w:line="240" w:lineRule="auto"/>
      </w:pPr>
      <w:r>
        <w:separator/>
      </w:r>
    </w:p>
  </w:footnote>
  <w:footnote w:type="continuationSeparator" w:id="0">
    <w:p w:rsidR="00F612E4" w:rsidRDefault="00F612E4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2E4" w:rsidRPr="00952372" w:rsidRDefault="00F612E4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EA8">
          <w:rPr>
            <w:rFonts w:ascii="Times New Roman" w:hAnsi="Times New Roman" w:cs="Times New Roman"/>
            <w:noProof/>
            <w:sz w:val="28"/>
            <w:szCs w:val="28"/>
          </w:rPr>
          <w:t>180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6E8"/>
    <w:rsid w:val="00014B42"/>
    <w:rsid w:val="00017FA7"/>
    <w:rsid w:val="00024E6A"/>
    <w:rsid w:val="00025111"/>
    <w:rsid w:val="000254A3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46D85"/>
    <w:rsid w:val="00050856"/>
    <w:rsid w:val="00053462"/>
    <w:rsid w:val="0005357F"/>
    <w:rsid w:val="00056C9B"/>
    <w:rsid w:val="00056F7B"/>
    <w:rsid w:val="000577F1"/>
    <w:rsid w:val="000652B2"/>
    <w:rsid w:val="00067D96"/>
    <w:rsid w:val="00072348"/>
    <w:rsid w:val="00073CEB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3257"/>
    <w:rsid w:val="000A40F0"/>
    <w:rsid w:val="000A4132"/>
    <w:rsid w:val="000A54A9"/>
    <w:rsid w:val="000A5D08"/>
    <w:rsid w:val="000A7211"/>
    <w:rsid w:val="000B3E2F"/>
    <w:rsid w:val="000B438A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45F4"/>
    <w:rsid w:val="000D5612"/>
    <w:rsid w:val="000D5A2B"/>
    <w:rsid w:val="000D78F6"/>
    <w:rsid w:val="000E6AB9"/>
    <w:rsid w:val="000F086B"/>
    <w:rsid w:val="000F1553"/>
    <w:rsid w:val="000F1B45"/>
    <w:rsid w:val="000F2CA7"/>
    <w:rsid w:val="0010035B"/>
    <w:rsid w:val="001004D0"/>
    <w:rsid w:val="0010079A"/>
    <w:rsid w:val="001014A2"/>
    <w:rsid w:val="00102194"/>
    <w:rsid w:val="001043A5"/>
    <w:rsid w:val="00105987"/>
    <w:rsid w:val="00106F5A"/>
    <w:rsid w:val="00110985"/>
    <w:rsid w:val="00110B37"/>
    <w:rsid w:val="0011226A"/>
    <w:rsid w:val="00124517"/>
    <w:rsid w:val="0012685C"/>
    <w:rsid w:val="0012727E"/>
    <w:rsid w:val="0013309E"/>
    <w:rsid w:val="00133919"/>
    <w:rsid w:val="00133B7A"/>
    <w:rsid w:val="00133CE9"/>
    <w:rsid w:val="0013508E"/>
    <w:rsid w:val="001356E0"/>
    <w:rsid w:val="00142E51"/>
    <w:rsid w:val="00147F18"/>
    <w:rsid w:val="00152A75"/>
    <w:rsid w:val="001554FB"/>
    <w:rsid w:val="00156406"/>
    <w:rsid w:val="00157314"/>
    <w:rsid w:val="001579E0"/>
    <w:rsid w:val="001613F5"/>
    <w:rsid w:val="0016261E"/>
    <w:rsid w:val="001635EB"/>
    <w:rsid w:val="001704F0"/>
    <w:rsid w:val="0017107E"/>
    <w:rsid w:val="00175D42"/>
    <w:rsid w:val="00181F31"/>
    <w:rsid w:val="00182BA8"/>
    <w:rsid w:val="00183103"/>
    <w:rsid w:val="0018552D"/>
    <w:rsid w:val="0018790D"/>
    <w:rsid w:val="00190261"/>
    <w:rsid w:val="001915BF"/>
    <w:rsid w:val="00191D7B"/>
    <w:rsid w:val="001927A9"/>
    <w:rsid w:val="00193966"/>
    <w:rsid w:val="00193A4A"/>
    <w:rsid w:val="00193B18"/>
    <w:rsid w:val="00193D35"/>
    <w:rsid w:val="00194E7E"/>
    <w:rsid w:val="00196D52"/>
    <w:rsid w:val="001A1873"/>
    <w:rsid w:val="001A292A"/>
    <w:rsid w:val="001A3A8C"/>
    <w:rsid w:val="001A40B7"/>
    <w:rsid w:val="001A5C17"/>
    <w:rsid w:val="001A618F"/>
    <w:rsid w:val="001A7078"/>
    <w:rsid w:val="001A721A"/>
    <w:rsid w:val="001A7BCA"/>
    <w:rsid w:val="001B0D75"/>
    <w:rsid w:val="001B0F77"/>
    <w:rsid w:val="001B2B3D"/>
    <w:rsid w:val="001B4AB2"/>
    <w:rsid w:val="001B7CB6"/>
    <w:rsid w:val="001C36FB"/>
    <w:rsid w:val="001C387C"/>
    <w:rsid w:val="001C433E"/>
    <w:rsid w:val="001C526A"/>
    <w:rsid w:val="001C7096"/>
    <w:rsid w:val="001C74F2"/>
    <w:rsid w:val="001C7667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5E68"/>
    <w:rsid w:val="001F6C4F"/>
    <w:rsid w:val="00200A25"/>
    <w:rsid w:val="00200CC1"/>
    <w:rsid w:val="00203028"/>
    <w:rsid w:val="0020363C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4DCA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2A0E"/>
    <w:rsid w:val="00243F17"/>
    <w:rsid w:val="002441E0"/>
    <w:rsid w:val="00246B9D"/>
    <w:rsid w:val="002502C7"/>
    <w:rsid w:val="00253D6A"/>
    <w:rsid w:val="002624C0"/>
    <w:rsid w:val="00263B8A"/>
    <w:rsid w:val="00264AB6"/>
    <w:rsid w:val="0026562D"/>
    <w:rsid w:val="00267B26"/>
    <w:rsid w:val="00270847"/>
    <w:rsid w:val="002731C5"/>
    <w:rsid w:val="002747FC"/>
    <w:rsid w:val="00282B53"/>
    <w:rsid w:val="00282DC1"/>
    <w:rsid w:val="00284376"/>
    <w:rsid w:val="00284728"/>
    <w:rsid w:val="00284BB3"/>
    <w:rsid w:val="00286096"/>
    <w:rsid w:val="00287414"/>
    <w:rsid w:val="0029182E"/>
    <w:rsid w:val="00291A36"/>
    <w:rsid w:val="0029506B"/>
    <w:rsid w:val="00296A1B"/>
    <w:rsid w:val="002973FE"/>
    <w:rsid w:val="002A37A7"/>
    <w:rsid w:val="002A708F"/>
    <w:rsid w:val="002A75D0"/>
    <w:rsid w:val="002B13F0"/>
    <w:rsid w:val="002B26D9"/>
    <w:rsid w:val="002B587B"/>
    <w:rsid w:val="002B5B95"/>
    <w:rsid w:val="002B6E17"/>
    <w:rsid w:val="002C6333"/>
    <w:rsid w:val="002D047F"/>
    <w:rsid w:val="002D19FC"/>
    <w:rsid w:val="002D30B9"/>
    <w:rsid w:val="002D4E9C"/>
    <w:rsid w:val="002D4EB7"/>
    <w:rsid w:val="002D7D68"/>
    <w:rsid w:val="002E02E6"/>
    <w:rsid w:val="002E32DA"/>
    <w:rsid w:val="002E3BD7"/>
    <w:rsid w:val="002E422E"/>
    <w:rsid w:val="002E5CF0"/>
    <w:rsid w:val="002E61A6"/>
    <w:rsid w:val="002E6896"/>
    <w:rsid w:val="002F16CB"/>
    <w:rsid w:val="002F18CC"/>
    <w:rsid w:val="002F34A0"/>
    <w:rsid w:val="002F3CD6"/>
    <w:rsid w:val="002F5669"/>
    <w:rsid w:val="002F5815"/>
    <w:rsid w:val="002F6A2F"/>
    <w:rsid w:val="003009B4"/>
    <w:rsid w:val="00302161"/>
    <w:rsid w:val="003050D3"/>
    <w:rsid w:val="003101A2"/>
    <w:rsid w:val="0031073B"/>
    <w:rsid w:val="00310E99"/>
    <w:rsid w:val="00315272"/>
    <w:rsid w:val="00317257"/>
    <w:rsid w:val="00317C6A"/>
    <w:rsid w:val="00323682"/>
    <w:rsid w:val="003242E8"/>
    <w:rsid w:val="003249F4"/>
    <w:rsid w:val="003253FB"/>
    <w:rsid w:val="003254E6"/>
    <w:rsid w:val="00326657"/>
    <w:rsid w:val="00330C12"/>
    <w:rsid w:val="00331A60"/>
    <w:rsid w:val="0033396B"/>
    <w:rsid w:val="00333F30"/>
    <w:rsid w:val="003354BF"/>
    <w:rsid w:val="00335D29"/>
    <w:rsid w:val="003367B4"/>
    <w:rsid w:val="00336EBB"/>
    <w:rsid w:val="00342406"/>
    <w:rsid w:val="0034257A"/>
    <w:rsid w:val="00344F92"/>
    <w:rsid w:val="003501A2"/>
    <w:rsid w:val="00350FAD"/>
    <w:rsid w:val="00352534"/>
    <w:rsid w:val="00352B3A"/>
    <w:rsid w:val="003559D8"/>
    <w:rsid w:val="00356429"/>
    <w:rsid w:val="00357B5B"/>
    <w:rsid w:val="0036021D"/>
    <w:rsid w:val="00360D50"/>
    <w:rsid w:val="003719D4"/>
    <w:rsid w:val="00374253"/>
    <w:rsid w:val="00375032"/>
    <w:rsid w:val="00381198"/>
    <w:rsid w:val="003814BE"/>
    <w:rsid w:val="00381EE9"/>
    <w:rsid w:val="0038203B"/>
    <w:rsid w:val="00382393"/>
    <w:rsid w:val="003827C4"/>
    <w:rsid w:val="00382AA0"/>
    <w:rsid w:val="003851BA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A68D0"/>
    <w:rsid w:val="003B067C"/>
    <w:rsid w:val="003B1306"/>
    <w:rsid w:val="003B39E5"/>
    <w:rsid w:val="003B7A18"/>
    <w:rsid w:val="003C0B44"/>
    <w:rsid w:val="003C14F6"/>
    <w:rsid w:val="003C454E"/>
    <w:rsid w:val="003C6116"/>
    <w:rsid w:val="003C692F"/>
    <w:rsid w:val="003D3CB8"/>
    <w:rsid w:val="003D3D57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0217"/>
    <w:rsid w:val="003F1541"/>
    <w:rsid w:val="003F17A3"/>
    <w:rsid w:val="003F1A88"/>
    <w:rsid w:val="003F6C0F"/>
    <w:rsid w:val="003F78E7"/>
    <w:rsid w:val="00400D14"/>
    <w:rsid w:val="00402860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17CCD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644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2725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3AD8"/>
    <w:rsid w:val="00493AF3"/>
    <w:rsid w:val="00494ACE"/>
    <w:rsid w:val="0049518D"/>
    <w:rsid w:val="004954B3"/>
    <w:rsid w:val="00495C46"/>
    <w:rsid w:val="004A3A27"/>
    <w:rsid w:val="004A4C7A"/>
    <w:rsid w:val="004A4FB1"/>
    <w:rsid w:val="004A4FE2"/>
    <w:rsid w:val="004A721A"/>
    <w:rsid w:val="004B15C2"/>
    <w:rsid w:val="004B2861"/>
    <w:rsid w:val="004B3090"/>
    <w:rsid w:val="004B3366"/>
    <w:rsid w:val="004B3CE4"/>
    <w:rsid w:val="004B4A42"/>
    <w:rsid w:val="004C1A51"/>
    <w:rsid w:val="004C1D44"/>
    <w:rsid w:val="004C3AD3"/>
    <w:rsid w:val="004C4A7B"/>
    <w:rsid w:val="004C5BF9"/>
    <w:rsid w:val="004C6225"/>
    <w:rsid w:val="004C6586"/>
    <w:rsid w:val="004D0744"/>
    <w:rsid w:val="004D2940"/>
    <w:rsid w:val="004D4A15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5810"/>
    <w:rsid w:val="004E6DDC"/>
    <w:rsid w:val="004F01D2"/>
    <w:rsid w:val="004F19A5"/>
    <w:rsid w:val="004F36B6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04599"/>
    <w:rsid w:val="00504996"/>
    <w:rsid w:val="0051090E"/>
    <w:rsid w:val="0051150C"/>
    <w:rsid w:val="005132F3"/>
    <w:rsid w:val="005139C2"/>
    <w:rsid w:val="005163B1"/>
    <w:rsid w:val="00520547"/>
    <w:rsid w:val="00522B93"/>
    <w:rsid w:val="00524998"/>
    <w:rsid w:val="0052531E"/>
    <w:rsid w:val="00525A2A"/>
    <w:rsid w:val="00525B1E"/>
    <w:rsid w:val="00525CA7"/>
    <w:rsid w:val="0052782C"/>
    <w:rsid w:val="00531FA0"/>
    <w:rsid w:val="00532EFC"/>
    <w:rsid w:val="00536DF3"/>
    <w:rsid w:val="00541DF2"/>
    <w:rsid w:val="005428C2"/>
    <w:rsid w:val="00542BF1"/>
    <w:rsid w:val="00542F31"/>
    <w:rsid w:val="00544ACC"/>
    <w:rsid w:val="005461C3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4FAE"/>
    <w:rsid w:val="005650F3"/>
    <w:rsid w:val="00566CBB"/>
    <w:rsid w:val="00567C07"/>
    <w:rsid w:val="005709DB"/>
    <w:rsid w:val="00571B2F"/>
    <w:rsid w:val="0057298B"/>
    <w:rsid w:val="005729FC"/>
    <w:rsid w:val="005767BA"/>
    <w:rsid w:val="00580CD7"/>
    <w:rsid w:val="0058111E"/>
    <w:rsid w:val="0058297C"/>
    <w:rsid w:val="00583C21"/>
    <w:rsid w:val="00586DA5"/>
    <w:rsid w:val="00591FF0"/>
    <w:rsid w:val="0059208B"/>
    <w:rsid w:val="00592A86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1754"/>
    <w:rsid w:val="005B2E41"/>
    <w:rsid w:val="005B5959"/>
    <w:rsid w:val="005B60B4"/>
    <w:rsid w:val="005B793B"/>
    <w:rsid w:val="005B7F1C"/>
    <w:rsid w:val="005C6910"/>
    <w:rsid w:val="005C6F1D"/>
    <w:rsid w:val="005D1B58"/>
    <w:rsid w:val="005D1BA6"/>
    <w:rsid w:val="005D2493"/>
    <w:rsid w:val="005D309F"/>
    <w:rsid w:val="005D7256"/>
    <w:rsid w:val="005D77E0"/>
    <w:rsid w:val="005E07B6"/>
    <w:rsid w:val="005E2DFD"/>
    <w:rsid w:val="005E372F"/>
    <w:rsid w:val="005E43B7"/>
    <w:rsid w:val="005E5580"/>
    <w:rsid w:val="005E58F1"/>
    <w:rsid w:val="005F06E0"/>
    <w:rsid w:val="005F2138"/>
    <w:rsid w:val="005F2217"/>
    <w:rsid w:val="005F6ABF"/>
    <w:rsid w:val="005F74D6"/>
    <w:rsid w:val="00601CEA"/>
    <w:rsid w:val="00604DA1"/>
    <w:rsid w:val="0060646A"/>
    <w:rsid w:val="00606B06"/>
    <w:rsid w:val="006101CE"/>
    <w:rsid w:val="00612B7E"/>
    <w:rsid w:val="00613A1B"/>
    <w:rsid w:val="00614843"/>
    <w:rsid w:val="00614CDE"/>
    <w:rsid w:val="006150B9"/>
    <w:rsid w:val="00620907"/>
    <w:rsid w:val="00621CD9"/>
    <w:rsid w:val="00621F24"/>
    <w:rsid w:val="0062429C"/>
    <w:rsid w:val="00626B24"/>
    <w:rsid w:val="0063034B"/>
    <w:rsid w:val="00630817"/>
    <w:rsid w:val="00633BF8"/>
    <w:rsid w:val="0064094B"/>
    <w:rsid w:val="00644494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207D"/>
    <w:rsid w:val="006735D5"/>
    <w:rsid w:val="00675806"/>
    <w:rsid w:val="00675C24"/>
    <w:rsid w:val="00681D00"/>
    <w:rsid w:val="00683554"/>
    <w:rsid w:val="00693C57"/>
    <w:rsid w:val="00694631"/>
    <w:rsid w:val="006946ED"/>
    <w:rsid w:val="00694D5B"/>
    <w:rsid w:val="00697584"/>
    <w:rsid w:val="00697B09"/>
    <w:rsid w:val="006A0C42"/>
    <w:rsid w:val="006A147F"/>
    <w:rsid w:val="006A25C3"/>
    <w:rsid w:val="006A2BE1"/>
    <w:rsid w:val="006A63A6"/>
    <w:rsid w:val="006A6F03"/>
    <w:rsid w:val="006A71F3"/>
    <w:rsid w:val="006B1402"/>
    <w:rsid w:val="006B1606"/>
    <w:rsid w:val="006B1998"/>
    <w:rsid w:val="006B50DA"/>
    <w:rsid w:val="006B6688"/>
    <w:rsid w:val="006B7BB8"/>
    <w:rsid w:val="006C0485"/>
    <w:rsid w:val="006C11AE"/>
    <w:rsid w:val="006C1D08"/>
    <w:rsid w:val="006C1E5D"/>
    <w:rsid w:val="006C2367"/>
    <w:rsid w:val="006C3BA4"/>
    <w:rsid w:val="006C43BD"/>
    <w:rsid w:val="006C464A"/>
    <w:rsid w:val="006C5577"/>
    <w:rsid w:val="006D01D5"/>
    <w:rsid w:val="006D2A75"/>
    <w:rsid w:val="006D46CC"/>
    <w:rsid w:val="006D5FFA"/>
    <w:rsid w:val="006D73AE"/>
    <w:rsid w:val="006E3702"/>
    <w:rsid w:val="006E775B"/>
    <w:rsid w:val="006F23F9"/>
    <w:rsid w:val="006F348C"/>
    <w:rsid w:val="006F3689"/>
    <w:rsid w:val="006F5A56"/>
    <w:rsid w:val="006F5DE9"/>
    <w:rsid w:val="00700BB4"/>
    <w:rsid w:val="00701700"/>
    <w:rsid w:val="0070290F"/>
    <w:rsid w:val="007030FE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5B48"/>
    <w:rsid w:val="007263B9"/>
    <w:rsid w:val="00726AC0"/>
    <w:rsid w:val="00726C5E"/>
    <w:rsid w:val="00730582"/>
    <w:rsid w:val="007307B0"/>
    <w:rsid w:val="007308C4"/>
    <w:rsid w:val="00732285"/>
    <w:rsid w:val="00734DAF"/>
    <w:rsid w:val="00736917"/>
    <w:rsid w:val="007372B0"/>
    <w:rsid w:val="00740C51"/>
    <w:rsid w:val="007428F5"/>
    <w:rsid w:val="00742C83"/>
    <w:rsid w:val="00743975"/>
    <w:rsid w:val="00743E01"/>
    <w:rsid w:val="00744044"/>
    <w:rsid w:val="00751D03"/>
    <w:rsid w:val="00752F5C"/>
    <w:rsid w:val="00753054"/>
    <w:rsid w:val="0075664D"/>
    <w:rsid w:val="00756970"/>
    <w:rsid w:val="00756C0A"/>
    <w:rsid w:val="0076202D"/>
    <w:rsid w:val="00762B55"/>
    <w:rsid w:val="007644EA"/>
    <w:rsid w:val="00765A74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3F4"/>
    <w:rsid w:val="007836DF"/>
    <w:rsid w:val="00787643"/>
    <w:rsid w:val="00787857"/>
    <w:rsid w:val="007901F8"/>
    <w:rsid w:val="00790476"/>
    <w:rsid w:val="0079131A"/>
    <w:rsid w:val="0079425A"/>
    <w:rsid w:val="00795480"/>
    <w:rsid w:val="007954BD"/>
    <w:rsid w:val="00796B73"/>
    <w:rsid w:val="00796E17"/>
    <w:rsid w:val="00797D56"/>
    <w:rsid w:val="007A23AF"/>
    <w:rsid w:val="007A3A96"/>
    <w:rsid w:val="007A4114"/>
    <w:rsid w:val="007A6D88"/>
    <w:rsid w:val="007A779B"/>
    <w:rsid w:val="007B26A7"/>
    <w:rsid w:val="007B3EC1"/>
    <w:rsid w:val="007B4A7F"/>
    <w:rsid w:val="007B52E0"/>
    <w:rsid w:val="007C1CE6"/>
    <w:rsid w:val="007C3E7E"/>
    <w:rsid w:val="007D1EA8"/>
    <w:rsid w:val="007D1F57"/>
    <w:rsid w:val="007D2F79"/>
    <w:rsid w:val="007D5545"/>
    <w:rsid w:val="007D5BAB"/>
    <w:rsid w:val="007E028D"/>
    <w:rsid w:val="007E5212"/>
    <w:rsid w:val="007E6A1A"/>
    <w:rsid w:val="007F008A"/>
    <w:rsid w:val="007F01D5"/>
    <w:rsid w:val="007F05F7"/>
    <w:rsid w:val="007F2E35"/>
    <w:rsid w:val="007F3BB5"/>
    <w:rsid w:val="007F7F90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16F35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075C"/>
    <w:rsid w:val="008517FF"/>
    <w:rsid w:val="00851A93"/>
    <w:rsid w:val="00851D73"/>
    <w:rsid w:val="0085283C"/>
    <w:rsid w:val="00854A13"/>
    <w:rsid w:val="00856BAC"/>
    <w:rsid w:val="00856E25"/>
    <w:rsid w:val="00860EDC"/>
    <w:rsid w:val="008620BF"/>
    <w:rsid w:val="00865AAE"/>
    <w:rsid w:val="0086608E"/>
    <w:rsid w:val="0086626E"/>
    <w:rsid w:val="00866CBE"/>
    <w:rsid w:val="00871A36"/>
    <w:rsid w:val="008722DE"/>
    <w:rsid w:val="008767E8"/>
    <w:rsid w:val="00882D6D"/>
    <w:rsid w:val="00882ED3"/>
    <w:rsid w:val="00883BC9"/>
    <w:rsid w:val="008852A3"/>
    <w:rsid w:val="00887F41"/>
    <w:rsid w:val="00891476"/>
    <w:rsid w:val="00894A0F"/>
    <w:rsid w:val="00895AD3"/>
    <w:rsid w:val="008960EA"/>
    <w:rsid w:val="00896D59"/>
    <w:rsid w:val="008970F1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3F4F"/>
    <w:rsid w:val="008C70E1"/>
    <w:rsid w:val="008C7E4A"/>
    <w:rsid w:val="008D2780"/>
    <w:rsid w:val="008D6C0F"/>
    <w:rsid w:val="008E05F4"/>
    <w:rsid w:val="008E378E"/>
    <w:rsid w:val="008E3BC2"/>
    <w:rsid w:val="008E4E4F"/>
    <w:rsid w:val="008E7A71"/>
    <w:rsid w:val="008F3D06"/>
    <w:rsid w:val="008F4369"/>
    <w:rsid w:val="008F635F"/>
    <w:rsid w:val="008F7B55"/>
    <w:rsid w:val="009008E3"/>
    <w:rsid w:val="00902C51"/>
    <w:rsid w:val="00907A5D"/>
    <w:rsid w:val="00910159"/>
    <w:rsid w:val="00910659"/>
    <w:rsid w:val="00910EF0"/>
    <w:rsid w:val="00912C68"/>
    <w:rsid w:val="009218EB"/>
    <w:rsid w:val="009231BD"/>
    <w:rsid w:val="00924059"/>
    <w:rsid w:val="00924E97"/>
    <w:rsid w:val="00925A4E"/>
    <w:rsid w:val="00927CAC"/>
    <w:rsid w:val="00931019"/>
    <w:rsid w:val="009338DD"/>
    <w:rsid w:val="00936401"/>
    <w:rsid w:val="00936D8E"/>
    <w:rsid w:val="00943654"/>
    <w:rsid w:val="00943C40"/>
    <w:rsid w:val="00944C06"/>
    <w:rsid w:val="00945A34"/>
    <w:rsid w:val="00946BF8"/>
    <w:rsid w:val="00947306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1A30"/>
    <w:rsid w:val="00974DEB"/>
    <w:rsid w:val="00975E71"/>
    <w:rsid w:val="00977BB3"/>
    <w:rsid w:val="009812E4"/>
    <w:rsid w:val="00981962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006D"/>
    <w:rsid w:val="009A0A04"/>
    <w:rsid w:val="009A14FB"/>
    <w:rsid w:val="009A229B"/>
    <w:rsid w:val="009A5282"/>
    <w:rsid w:val="009A64C1"/>
    <w:rsid w:val="009A74A3"/>
    <w:rsid w:val="009B0226"/>
    <w:rsid w:val="009B129E"/>
    <w:rsid w:val="009C16C8"/>
    <w:rsid w:val="009C1919"/>
    <w:rsid w:val="009C1F5E"/>
    <w:rsid w:val="009C2D9A"/>
    <w:rsid w:val="009C4CE4"/>
    <w:rsid w:val="009C531E"/>
    <w:rsid w:val="009C5955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040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27E42"/>
    <w:rsid w:val="00A33516"/>
    <w:rsid w:val="00A33A7B"/>
    <w:rsid w:val="00A343AD"/>
    <w:rsid w:val="00A348F9"/>
    <w:rsid w:val="00A34D65"/>
    <w:rsid w:val="00A3555F"/>
    <w:rsid w:val="00A3572F"/>
    <w:rsid w:val="00A40255"/>
    <w:rsid w:val="00A43268"/>
    <w:rsid w:val="00A475BE"/>
    <w:rsid w:val="00A516DE"/>
    <w:rsid w:val="00A52655"/>
    <w:rsid w:val="00A54157"/>
    <w:rsid w:val="00A544AE"/>
    <w:rsid w:val="00A549CD"/>
    <w:rsid w:val="00A61158"/>
    <w:rsid w:val="00A6398B"/>
    <w:rsid w:val="00A6551E"/>
    <w:rsid w:val="00A66EE5"/>
    <w:rsid w:val="00A677EB"/>
    <w:rsid w:val="00A7252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8661C"/>
    <w:rsid w:val="00A9039F"/>
    <w:rsid w:val="00A906A9"/>
    <w:rsid w:val="00A90865"/>
    <w:rsid w:val="00A90F0C"/>
    <w:rsid w:val="00A92151"/>
    <w:rsid w:val="00A923F5"/>
    <w:rsid w:val="00A946A7"/>
    <w:rsid w:val="00AB00CD"/>
    <w:rsid w:val="00AB01F3"/>
    <w:rsid w:val="00AB4CA3"/>
    <w:rsid w:val="00AB724F"/>
    <w:rsid w:val="00AB7EA9"/>
    <w:rsid w:val="00AC2EBC"/>
    <w:rsid w:val="00AC3096"/>
    <w:rsid w:val="00AC47F5"/>
    <w:rsid w:val="00AC52E7"/>
    <w:rsid w:val="00AC5508"/>
    <w:rsid w:val="00AC6A2A"/>
    <w:rsid w:val="00AD2A82"/>
    <w:rsid w:val="00AD5A7E"/>
    <w:rsid w:val="00AD73DB"/>
    <w:rsid w:val="00AE1AB6"/>
    <w:rsid w:val="00AE2DCB"/>
    <w:rsid w:val="00AE4697"/>
    <w:rsid w:val="00AE4A0E"/>
    <w:rsid w:val="00AE68F8"/>
    <w:rsid w:val="00AE6C11"/>
    <w:rsid w:val="00AF2851"/>
    <w:rsid w:val="00AF3232"/>
    <w:rsid w:val="00AF49FA"/>
    <w:rsid w:val="00AF57FF"/>
    <w:rsid w:val="00AF73C2"/>
    <w:rsid w:val="00B01450"/>
    <w:rsid w:val="00B02CCC"/>
    <w:rsid w:val="00B02E82"/>
    <w:rsid w:val="00B06A43"/>
    <w:rsid w:val="00B06D5F"/>
    <w:rsid w:val="00B074DC"/>
    <w:rsid w:val="00B10BF5"/>
    <w:rsid w:val="00B13A76"/>
    <w:rsid w:val="00B14591"/>
    <w:rsid w:val="00B160BC"/>
    <w:rsid w:val="00B16FBF"/>
    <w:rsid w:val="00B20AD9"/>
    <w:rsid w:val="00B22004"/>
    <w:rsid w:val="00B2609B"/>
    <w:rsid w:val="00B2670C"/>
    <w:rsid w:val="00B26BC1"/>
    <w:rsid w:val="00B32D90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50B7"/>
    <w:rsid w:val="00B70F9F"/>
    <w:rsid w:val="00B71357"/>
    <w:rsid w:val="00B71DE7"/>
    <w:rsid w:val="00B72D0F"/>
    <w:rsid w:val="00B73F8B"/>
    <w:rsid w:val="00B74961"/>
    <w:rsid w:val="00B7512C"/>
    <w:rsid w:val="00B76FB5"/>
    <w:rsid w:val="00B770EC"/>
    <w:rsid w:val="00B81635"/>
    <w:rsid w:val="00B82144"/>
    <w:rsid w:val="00B836AB"/>
    <w:rsid w:val="00B84E4F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36A"/>
    <w:rsid w:val="00BA7773"/>
    <w:rsid w:val="00BA7D1F"/>
    <w:rsid w:val="00BB0102"/>
    <w:rsid w:val="00BB025E"/>
    <w:rsid w:val="00BB10D5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73A"/>
    <w:rsid w:val="00BE3CB2"/>
    <w:rsid w:val="00BE5016"/>
    <w:rsid w:val="00BE562F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73E"/>
    <w:rsid w:val="00C27813"/>
    <w:rsid w:val="00C31DAF"/>
    <w:rsid w:val="00C3412C"/>
    <w:rsid w:val="00C3483B"/>
    <w:rsid w:val="00C351E7"/>
    <w:rsid w:val="00C35C3F"/>
    <w:rsid w:val="00C43515"/>
    <w:rsid w:val="00C44B5D"/>
    <w:rsid w:val="00C45961"/>
    <w:rsid w:val="00C46173"/>
    <w:rsid w:val="00C46403"/>
    <w:rsid w:val="00C51351"/>
    <w:rsid w:val="00C544DD"/>
    <w:rsid w:val="00C566FF"/>
    <w:rsid w:val="00C60E1F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5B23"/>
    <w:rsid w:val="00C86B80"/>
    <w:rsid w:val="00C8721D"/>
    <w:rsid w:val="00C92F22"/>
    <w:rsid w:val="00C93C01"/>
    <w:rsid w:val="00C93FD6"/>
    <w:rsid w:val="00C94A43"/>
    <w:rsid w:val="00C95D97"/>
    <w:rsid w:val="00C96FFD"/>
    <w:rsid w:val="00C9733A"/>
    <w:rsid w:val="00C97CE0"/>
    <w:rsid w:val="00CA090E"/>
    <w:rsid w:val="00CA2BCF"/>
    <w:rsid w:val="00CA42F2"/>
    <w:rsid w:val="00CA456B"/>
    <w:rsid w:val="00CA496C"/>
    <w:rsid w:val="00CA4C02"/>
    <w:rsid w:val="00CB09D1"/>
    <w:rsid w:val="00CB0D60"/>
    <w:rsid w:val="00CB2072"/>
    <w:rsid w:val="00CB364E"/>
    <w:rsid w:val="00CB4DBF"/>
    <w:rsid w:val="00CB5E82"/>
    <w:rsid w:val="00CB7DFE"/>
    <w:rsid w:val="00CC1920"/>
    <w:rsid w:val="00CC2F7C"/>
    <w:rsid w:val="00CC49B2"/>
    <w:rsid w:val="00CC6F4D"/>
    <w:rsid w:val="00CD1E39"/>
    <w:rsid w:val="00CD5D21"/>
    <w:rsid w:val="00CD620E"/>
    <w:rsid w:val="00CE14AA"/>
    <w:rsid w:val="00CE32DD"/>
    <w:rsid w:val="00CE34F6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610"/>
    <w:rsid w:val="00D05AFC"/>
    <w:rsid w:val="00D06B36"/>
    <w:rsid w:val="00D06B78"/>
    <w:rsid w:val="00D071CA"/>
    <w:rsid w:val="00D13EE0"/>
    <w:rsid w:val="00D145C4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371"/>
    <w:rsid w:val="00D36532"/>
    <w:rsid w:val="00D40206"/>
    <w:rsid w:val="00D4029E"/>
    <w:rsid w:val="00D40D7B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77F8B"/>
    <w:rsid w:val="00D8038F"/>
    <w:rsid w:val="00D80537"/>
    <w:rsid w:val="00D80BBD"/>
    <w:rsid w:val="00D82773"/>
    <w:rsid w:val="00D86CB1"/>
    <w:rsid w:val="00D870D7"/>
    <w:rsid w:val="00D90676"/>
    <w:rsid w:val="00D91217"/>
    <w:rsid w:val="00D91221"/>
    <w:rsid w:val="00D91802"/>
    <w:rsid w:val="00D95331"/>
    <w:rsid w:val="00DA071D"/>
    <w:rsid w:val="00DA0AB3"/>
    <w:rsid w:val="00DA0EFB"/>
    <w:rsid w:val="00DA522E"/>
    <w:rsid w:val="00DA61B6"/>
    <w:rsid w:val="00DA72AF"/>
    <w:rsid w:val="00DA7F4E"/>
    <w:rsid w:val="00DA7FC8"/>
    <w:rsid w:val="00DB4824"/>
    <w:rsid w:val="00DB5480"/>
    <w:rsid w:val="00DB54B9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035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3254"/>
    <w:rsid w:val="00DF4018"/>
    <w:rsid w:val="00DF5AA7"/>
    <w:rsid w:val="00DF7251"/>
    <w:rsid w:val="00DF7A41"/>
    <w:rsid w:val="00E0002A"/>
    <w:rsid w:val="00E01DA6"/>
    <w:rsid w:val="00E0663F"/>
    <w:rsid w:val="00E079AB"/>
    <w:rsid w:val="00E13059"/>
    <w:rsid w:val="00E13375"/>
    <w:rsid w:val="00E15525"/>
    <w:rsid w:val="00E15A3D"/>
    <w:rsid w:val="00E16D68"/>
    <w:rsid w:val="00E17B0C"/>
    <w:rsid w:val="00E243E1"/>
    <w:rsid w:val="00E2474B"/>
    <w:rsid w:val="00E24BD7"/>
    <w:rsid w:val="00E26065"/>
    <w:rsid w:val="00E26908"/>
    <w:rsid w:val="00E31CAC"/>
    <w:rsid w:val="00E35A0A"/>
    <w:rsid w:val="00E37237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557D9"/>
    <w:rsid w:val="00E55A7F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480E"/>
    <w:rsid w:val="00E8600B"/>
    <w:rsid w:val="00E872A7"/>
    <w:rsid w:val="00E91396"/>
    <w:rsid w:val="00E93DC2"/>
    <w:rsid w:val="00E94B1F"/>
    <w:rsid w:val="00E9731B"/>
    <w:rsid w:val="00E976A3"/>
    <w:rsid w:val="00EA3687"/>
    <w:rsid w:val="00EA685A"/>
    <w:rsid w:val="00EA7783"/>
    <w:rsid w:val="00EB0C91"/>
    <w:rsid w:val="00EB6BC5"/>
    <w:rsid w:val="00EC04A5"/>
    <w:rsid w:val="00EC29B9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1BD3"/>
    <w:rsid w:val="00EE46A3"/>
    <w:rsid w:val="00EE5B0A"/>
    <w:rsid w:val="00EF357F"/>
    <w:rsid w:val="00EF5ACD"/>
    <w:rsid w:val="00EF7C19"/>
    <w:rsid w:val="00F02AAA"/>
    <w:rsid w:val="00F04489"/>
    <w:rsid w:val="00F048DA"/>
    <w:rsid w:val="00F0588C"/>
    <w:rsid w:val="00F05D09"/>
    <w:rsid w:val="00F078FA"/>
    <w:rsid w:val="00F10F63"/>
    <w:rsid w:val="00F13218"/>
    <w:rsid w:val="00F15014"/>
    <w:rsid w:val="00F150F5"/>
    <w:rsid w:val="00F16844"/>
    <w:rsid w:val="00F17041"/>
    <w:rsid w:val="00F17FBA"/>
    <w:rsid w:val="00F20E7D"/>
    <w:rsid w:val="00F218C6"/>
    <w:rsid w:val="00F22E9E"/>
    <w:rsid w:val="00F23844"/>
    <w:rsid w:val="00F25D20"/>
    <w:rsid w:val="00F30B5E"/>
    <w:rsid w:val="00F31AB4"/>
    <w:rsid w:val="00F31DED"/>
    <w:rsid w:val="00F31F85"/>
    <w:rsid w:val="00F3608E"/>
    <w:rsid w:val="00F360FA"/>
    <w:rsid w:val="00F36175"/>
    <w:rsid w:val="00F3664B"/>
    <w:rsid w:val="00F402D0"/>
    <w:rsid w:val="00F40E5F"/>
    <w:rsid w:val="00F4307F"/>
    <w:rsid w:val="00F44B3E"/>
    <w:rsid w:val="00F44EF2"/>
    <w:rsid w:val="00F46097"/>
    <w:rsid w:val="00F47400"/>
    <w:rsid w:val="00F50729"/>
    <w:rsid w:val="00F50E60"/>
    <w:rsid w:val="00F5784F"/>
    <w:rsid w:val="00F57A9D"/>
    <w:rsid w:val="00F612E4"/>
    <w:rsid w:val="00F61DB8"/>
    <w:rsid w:val="00F63533"/>
    <w:rsid w:val="00F64BA4"/>
    <w:rsid w:val="00F64E35"/>
    <w:rsid w:val="00F65F95"/>
    <w:rsid w:val="00F66155"/>
    <w:rsid w:val="00F6754F"/>
    <w:rsid w:val="00F71254"/>
    <w:rsid w:val="00F72042"/>
    <w:rsid w:val="00F72406"/>
    <w:rsid w:val="00F72787"/>
    <w:rsid w:val="00F734B6"/>
    <w:rsid w:val="00F74F2A"/>
    <w:rsid w:val="00F75BE6"/>
    <w:rsid w:val="00F76CDC"/>
    <w:rsid w:val="00F77449"/>
    <w:rsid w:val="00F77B87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2CAC"/>
    <w:rsid w:val="00FC40FE"/>
    <w:rsid w:val="00FC4198"/>
    <w:rsid w:val="00FC55FC"/>
    <w:rsid w:val="00FC7388"/>
    <w:rsid w:val="00FD0254"/>
    <w:rsid w:val="00FD2FC0"/>
    <w:rsid w:val="00FD77DF"/>
    <w:rsid w:val="00FE0A28"/>
    <w:rsid w:val="00FE0C0E"/>
    <w:rsid w:val="00FE20F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2290FDF-1E25-4D43-82BE-225712C5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  <w:style w:type="paragraph" w:styleId="a7">
    <w:name w:val="Balloon Text"/>
    <w:basedOn w:val="a"/>
    <w:link w:val="a8"/>
    <w:uiPriority w:val="99"/>
    <w:semiHidden/>
    <w:unhideWhenUsed/>
    <w:rsid w:val="000D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B0A7-196A-48DF-9B5B-0569C802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219</Pages>
  <Words>48982</Words>
  <Characters>279204</Characters>
  <Application>Microsoft Office Word</Application>
  <DocSecurity>0</DocSecurity>
  <Lines>2326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2023-04-27T10:17:00Z</cp:lastPrinted>
  <dcterms:created xsi:type="dcterms:W3CDTF">2024-04-26T08:06:00Z</dcterms:created>
  <dcterms:modified xsi:type="dcterms:W3CDTF">2024-04-26T08:06:00Z</dcterms:modified>
</cp:coreProperties>
</file>