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350F10" w:rsidRPr="00F70ADD" w:rsidTr="00942F0E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350F10" w:rsidRPr="00F70ADD" w:rsidRDefault="007F1BD9" w:rsidP="00942F0E">
            <w:pPr>
              <w:ind w:left="5954" w:firstLine="420"/>
              <w:jc w:val="right"/>
            </w:pPr>
            <w:r w:rsidRPr="00F70ADD">
              <w:rPr>
                <w:color w:val="000000"/>
                <w:sz w:val="28"/>
                <w:szCs w:val="28"/>
              </w:rPr>
              <w:t xml:space="preserve">Приложение </w:t>
            </w:r>
            <w:r w:rsidR="002A4951" w:rsidRPr="00F70ADD">
              <w:rPr>
                <w:color w:val="000000"/>
                <w:sz w:val="28"/>
                <w:szCs w:val="28"/>
              </w:rPr>
              <w:t>9</w:t>
            </w:r>
          </w:p>
          <w:p w:rsidR="00350F10" w:rsidRPr="00F70ADD" w:rsidRDefault="007F1BD9" w:rsidP="00942F0E">
            <w:pPr>
              <w:ind w:left="5954" w:firstLine="420"/>
              <w:jc w:val="right"/>
            </w:pPr>
            <w:r w:rsidRPr="00F70ADD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350F10" w:rsidRPr="00F70ADD" w:rsidRDefault="007F1BD9" w:rsidP="00942F0E">
            <w:pPr>
              <w:ind w:left="5954" w:firstLine="420"/>
              <w:jc w:val="right"/>
            </w:pPr>
            <w:r w:rsidRPr="00F70ADD"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350F10" w:rsidRPr="00F70ADD" w:rsidRDefault="00350F10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350F10" w:rsidRPr="00F70ADD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F10" w:rsidRPr="00F70ADD" w:rsidRDefault="007F1BD9">
            <w:pPr>
              <w:ind w:firstLine="420"/>
              <w:jc w:val="center"/>
            </w:pPr>
            <w:r w:rsidRPr="00F70ADD"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</w:t>
            </w:r>
          </w:p>
          <w:p w:rsidR="00350F10" w:rsidRPr="00F70ADD" w:rsidRDefault="007F1BD9">
            <w:pPr>
              <w:ind w:firstLine="420"/>
              <w:jc w:val="center"/>
            </w:pPr>
            <w:r w:rsidRPr="00F70ADD">
              <w:rPr>
                <w:b/>
                <w:bCs/>
                <w:color w:val="000000"/>
                <w:sz w:val="28"/>
                <w:szCs w:val="28"/>
              </w:rPr>
              <w:t>Ярославской области на 2024 год</w:t>
            </w:r>
          </w:p>
        </w:tc>
      </w:tr>
    </w:tbl>
    <w:p w:rsidR="00350F10" w:rsidRPr="00F70ADD" w:rsidRDefault="00350F10">
      <w:pPr>
        <w:rPr>
          <w:vanish/>
          <w:sz w:val="28"/>
          <w:szCs w:val="28"/>
        </w:rPr>
      </w:pPr>
      <w:bookmarkStart w:id="0" w:name="__bookmark_1"/>
      <w:bookmarkEnd w:id="0"/>
    </w:p>
    <w:p w:rsidR="006E53F4" w:rsidRPr="00F70ADD" w:rsidRDefault="006E53F4">
      <w:pPr>
        <w:rPr>
          <w:sz w:val="28"/>
          <w:szCs w:val="28"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497"/>
        <w:gridCol w:w="1709"/>
      </w:tblGrid>
      <w:tr w:rsidR="00350F10" w:rsidRPr="00F70ADD" w:rsidTr="00BE21BC">
        <w:trPr>
          <w:tblHeader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350F10" w:rsidRPr="00F70ADD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0F10" w:rsidRPr="00F70ADD" w:rsidRDefault="007F1BD9">
                  <w:pPr>
                    <w:jc w:val="center"/>
                  </w:pPr>
                  <w:r w:rsidRPr="00F70AD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50F10" w:rsidRPr="00F70ADD" w:rsidRDefault="00350F10">
            <w:pPr>
              <w:spacing w:line="1" w:lineRule="auto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350F10" w:rsidRPr="00F70AD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0F10" w:rsidRPr="00F70ADD" w:rsidRDefault="007F1BD9">
                  <w:pPr>
                    <w:jc w:val="center"/>
                  </w:pPr>
                  <w:r w:rsidRPr="00F70ADD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350F10" w:rsidRPr="00F70ADD" w:rsidRDefault="007F1BD9">
                  <w:pPr>
                    <w:jc w:val="center"/>
                  </w:pPr>
                  <w:r w:rsidRPr="00F70ADD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350F10" w:rsidRPr="00F70ADD" w:rsidRDefault="00350F10">
            <w:pPr>
              <w:spacing w:line="1" w:lineRule="auto"/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298 642 379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173 052 046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13 188 046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15 402 369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3 087 772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19 456 429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12 193 844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9 822 125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1 839 210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3 776 351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966 035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13 082 449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3 728 360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2 713 641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4 402 305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1 186 359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3 236 120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1 606 888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2 875 988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13 026 042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6E5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F1BD9" w:rsidRPr="00F70ADD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58 575 500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58 575 500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6E5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F1BD9" w:rsidRPr="00F70ADD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435 799 875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435 799 875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5613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7F1BD9" w:rsidRPr="00F70ADD">
              <w:rPr>
                <w:b/>
                <w:bCs/>
                <w:color w:val="000000"/>
                <w:sz w:val="24"/>
                <w:szCs w:val="24"/>
              </w:rPr>
              <w:t>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94 889 654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61 481 094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26 484 667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5 621 150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1 302 743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BE37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  <w:r w:rsidR="007F1BD9" w:rsidRPr="00F70ADD">
              <w:rPr>
                <w:b/>
                <w:bCs/>
                <w:color w:val="000000"/>
                <w:sz w:val="24"/>
                <w:szCs w:val="24"/>
              </w:rPr>
              <w:t>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47 110 200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14 816 533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4 388 730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869 909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705 494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705 496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1 024 061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468 934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703 393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487 942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836 460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691 511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733 760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864 353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518 616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518 616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959 582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575 747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575 747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364 910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364 910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486 551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447 024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766 319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574 737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292 217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496 454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827 420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1 102 406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661 438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649 837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331 575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751 939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451 166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451 166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641 411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641 407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1 182 578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709 547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946 063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1 182 578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843 730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551 870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946 063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13.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57 511 214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18 590 628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2 437 497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4 773 423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1 846 926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756 877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2 899 400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15 524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1 696 812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104 728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339 910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15 831 556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34 200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2 004 345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2 863 186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58 608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59 736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78 318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135 540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20.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806 297 986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292 533 836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99 131 042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25 721 372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28 165 066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671 735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37 558 953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8 755 036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38 582 234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48 043 584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12 824 374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17 178 063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9 227 427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18 560 726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22 605 397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15 695 025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16 153 987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16 920 517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26 842 207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14 863 568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15 528 750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40 735 087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30. 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31 141 324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21 815 932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6 996 602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513 322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602 142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1 213 326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35.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57 467 770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6 057 000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16 900 000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4 400 000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25 550 770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1 560 000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42. 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850 000 000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850 000 000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45.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2 327 069 843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573 495 548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161 800 000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74 974 295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70 000 000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29 000 000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70 800 000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47. 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2 252 726 414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2 101 125 374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71 601 040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56. Субсидия на развитие жилищного строительства на сельских территориях и повышение уровня благоустройства домовладений, в том числе реализацию мероприятия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81 041 146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9 041 146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72 000 000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BE37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59</w:t>
            </w:r>
            <w:r w:rsidR="007F1BD9" w:rsidRPr="00F70ADD">
              <w:rPr>
                <w:b/>
                <w:bCs/>
                <w:color w:val="000000"/>
                <w:sz w:val="24"/>
                <w:szCs w:val="24"/>
              </w:rPr>
              <w:t>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1 196 077 883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524 911 824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68 823 434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134 778 997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74 880 000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20 183 366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73 248 000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392 173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5 248 320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2 645 760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8 587 200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173 734 168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864 000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26 782 560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72 333 121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1 562 880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1 509 120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1 978 560</w:t>
            </w: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350F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F10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F10" w:rsidRPr="00F70ADD" w:rsidRDefault="007F1BD9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F10" w:rsidRPr="00F70ADD" w:rsidRDefault="007F1BD9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3 614 400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66.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5 100 000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6B3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3" w:rsidRPr="00F70ADD" w:rsidRDefault="00F146B3" w:rsidP="00C01571">
            <w:pPr>
              <w:rPr>
                <w:color w:val="000000"/>
                <w:sz w:val="24"/>
                <w:szCs w:val="24"/>
              </w:rPr>
            </w:pPr>
            <w:bookmarkStart w:id="1" w:name="_GoBack" w:colFirst="0" w:colLast="1"/>
            <w:proofErr w:type="spellStart"/>
            <w:r w:rsidRPr="00F70AD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3" w:rsidRPr="00F70ADD" w:rsidRDefault="00F146B3" w:rsidP="00C01571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005AC4" w:rsidRPr="00F70ADD" w:rsidTr="00F70ADD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70. Субсидия на обустройство и восстановление воинских захоронений, военно-мемориальных объектов, произведений монументальной скульптуры или архитектурных сооружений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71. 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281 428 972</w:t>
            </w:r>
          </w:p>
        </w:tc>
      </w:tr>
      <w:bookmarkEnd w:id="1"/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131 884 614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36 948 000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13 523 277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4 671 161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12 756 000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9 527 673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6 528 032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1 845 000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2 974 829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299 250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2 948 484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F70A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7 713 119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299 376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6 520 149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2 383 236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4 195 000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2 291 622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550 000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499 573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6 359 403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2 200 174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1 483 000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0A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11 484 247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1 283 753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78. Субсидия на реализацию мероприятий по приобретению и установке оборудования для объектов теплоснабжения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0ADD">
              <w:rPr>
                <w:b/>
                <w:bCs/>
                <w:color w:val="000000"/>
                <w:sz w:val="24"/>
                <w:szCs w:val="24"/>
              </w:rPr>
              <w:t>16 750 000</w:t>
            </w:r>
          </w:p>
        </w:tc>
      </w:tr>
      <w:tr w:rsidR="00005AC4" w:rsidRPr="00F70ADD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F70A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Pr="00F70ADD" w:rsidRDefault="00005AC4" w:rsidP="00005A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5AC4" w:rsidTr="00BE21B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AC4" w:rsidRPr="00F70ADD" w:rsidRDefault="00005AC4" w:rsidP="00005A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0A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F70A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AC4" w:rsidRDefault="00005AC4" w:rsidP="00005AC4">
            <w:pPr>
              <w:jc w:val="right"/>
              <w:rPr>
                <w:color w:val="000000"/>
                <w:sz w:val="24"/>
                <w:szCs w:val="24"/>
              </w:rPr>
            </w:pPr>
            <w:r w:rsidRPr="00F70ADD">
              <w:rPr>
                <w:color w:val="000000"/>
                <w:sz w:val="24"/>
                <w:szCs w:val="24"/>
              </w:rPr>
              <w:t>16 750 000</w:t>
            </w:r>
          </w:p>
        </w:tc>
      </w:tr>
    </w:tbl>
    <w:p w:rsidR="00BD5901" w:rsidRDefault="00BD5901"/>
    <w:sectPr w:rsidR="00BD5901" w:rsidSect="00350F10">
      <w:headerReference w:type="default" r:id="rId6"/>
      <w:footerReference w:type="default" r:id="rId7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10" w:rsidRDefault="00350F10" w:rsidP="00350F10">
      <w:r>
        <w:separator/>
      </w:r>
    </w:p>
  </w:endnote>
  <w:endnote w:type="continuationSeparator" w:id="0">
    <w:p w:rsidR="00350F10" w:rsidRDefault="00350F10" w:rsidP="0035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50F10">
      <w:tc>
        <w:tcPr>
          <w:tcW w:w="10421" w:type="dxa"/>
        </w:tcPr>
        <w:p w:rsidR="00350F10" w:rsidRDefault="007F1BD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50F10" w:rsidRDefault="00350F1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10" w:rsidRDefault="00350F10" w:rsidP="00350F10">
      <w:r>
        <w:separator/>
      </w:r>
    </w:p>
  </w:footnote>
  <w:footnote w:type="continuationSeparator" w:id="0">
    <w:p w:rsidR="00350F10" w:rsidRDefault="00350F10" w:rsidP="0035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50F10">
      <w:tc>
        <w:tcPr>
          <w:tcW w:w="10421" w:type="dxa"/>
        </w:tcPr>
        <w:p w:rsidR="00350F10" w:rsidRDefault="00350F1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7F1BD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70ADD">
            <w:rPr>
              <w:noProof/>
              <w:color w:val="000000"/>
              <w:sz w:val="28"/>
              <w:szCs w:val="28"/>
            </w:rPr>
            <w:t>11</w:t>
          </w:r>
          <w:r>
            <w:fldChar w:fldCharType="end"/>
          </w:r>
        </w:p>
        <w:p w:rsidR="00350F10" w:rsidRDefault="00350F1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10"/>
    <w:rsid w:val="00005AC4"/>
    <w:rsid w:val="001C68CC"/>
    <w:rsid w:val="00207C0E"/>
    <w:rsid w:val="00217DED"/>
    <w:rsid w:val="002A4951"/>
    <w:rsid w:val="002A6204"/>
    <w:rsid w:val="002F4D79"/>
    <w:rsid w:val="00350F10"/>
    <w:rsid w:val="0048025F"/>
    <w:rsid w:val="005613D9"/>
    <w:rsid w:val="006A7C94"/>
    <w:rsid w:val="006E53F4"/>
    <w:rsid w:val="00702215"/>
    <w:rsid w:val="007F1BD9"/>
    <w:rsid w:val="00811A2B"/>
    <w:rsid w:val="00837EAD"/>
    <w:rsid w:val="00942F0E"/>
    <w:rsid w:val="009C17A7"/>
    <w:rsid w:val="00AE4354"/>
    <w:rsid w:val="00BD5901"/>
    <w:rsid w:val="00BE21BC"/>
    <w:rsid w:val="00BE372E"/>
    <w:rsid w:val="00CD28DF"/>
    <w:rsid w:val="00DA3872"/>
    <w:rsid w:val="00F146B3"/>
    <w:rsid w:val="00F7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97CE2-04F6-496E-A89B-47DB55A7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50F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A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Колточенко Татьяна Владимировна</cp:lastModifiedBy>
  <cp:revision>3</cp:revision>
  <cp:lastPrinted>2024-06-25T06:10:00Z</cp:lastPrinted>
  <dcterms:created xsi:type="dcterms:W3CDTF">2024-06-25T06:06:00Z</dcterms:created>
  <dcterms:modified xsi:type="dcterms:W3CDTF">2024-06-25T06:10:00Z</dcterms:modified>
</cp:coreProperties>
</file>