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D9" w:rsidRPr="00022D51" w:rsidRDefault="005D76D9" w:rsidP="005D76D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022D51">
        <w:rPr>
          <w:color w:val="000000"/>
          <w:sz w:val="28"/>
          <w:szCs w:val="28"/>
        </w:rPr>
        <w:t>Приложение 4</w:t>
      </w:r>
    </w:p>
    <w:p w:rsidR="005D76D9" w:rsidRPr="00022D51" w:rsidRDefault="005D76D9" w:rsidP="005D76D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022D51">
        <w:rPr>
          <w:color w:val="000000"/>
          <w:sz w:val="28"/>
          <w:szCs w:val="28"/>
        </w:rPr>
        <w:t>к Закону Ярославской области</w:t>
      </w:r>
    </w:p>
    <w:p w:rsidR="005D76D9" w:rsidRPr="00022D51" w:rsidRDefault="00485ED1" w:rsidP="005D76D9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485ED1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:rsidR="005D76D9" w:rsidRPr="00022D51" w:rsidRDefault="005D76D9" w:rsidP="005D76D9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5D76D9" w:rsidRPr="00022D51" w:rsidRDefault="005D76D9" w:rsidP="005D76D9">
      <w:pPr>
        <w:ind w:firstLine="420"/>
        <w:jc w:val="right"/>
      </w:pPr>
      <w:r w:rsidRPr="00022D51">
        <w:rPr>
          <w:color w:val="000000"/>
          <w:sz w:val="28"/>
          <w:szCs w:val="28"/>
        </w:rPr>
        <w:t>"Приложение 7</w:t>
      </w:r>
    </w:p>
    <w:p w:rsidR="005D76D9" w:rsidRPr="00022D51" w:rsidRDefault="005D76D9" w:rsidP="005D76D9">
      <w:pPr>
        <w:ind w:firstLine="420"/>
        <w:jc w:val="right"/>
        <w:rPr>
          <w:color w:val="000000"/>
          <w:sz w:val="28"/>
          <w:szCs w:val="28"/>
        </w:rPr>
      </w:pPr>
      <w:r w:rsidRPr="00022D51">
        <w:rPr>
          <w:color w:val="000000"/>
          <w:sz w:val="28"/>
          <w:szCs w:val="28"/>
        </w:rPr>
        <w:t>к Закону Ярославской области</w:t>
      </w:r>
    </w:p>
    <w:p w:rsidR="005D76D9" w:rsidRPr="00022D51" w:rsidRDefault="005D76D9" w:rsidP="005D76D9">
      <w:pPr>
        <w:jc w:val="right"/>
      </w:pPr>
      <w:r w:rsidRPr="00022D51">
        <w:rPr>
          <w:color w:val="000000"/>
          <w:sz w:val="28"/>
          <w:szCs w:val="28"/>
        </w:rPr>
        <w:t>от 23.12.2022 № 76-з</w:t>
      </w:r>
    </w:p>
    <w:p w:rsidR="005D76D9" w:rsidRDefault="005D76D9"/>
    <w:p w:rsidR="00CA18B8" w:rsidRDefault="00CA18B8"/>
    <w:p w:rsidR="00CA18B8" w:rsidRPr="00022D51" w:rsidRDefault="00CA18B8" w:rsidP="00CA18B8">
      <w:pPr>
        <w:ind w:firstLine="420"/>
        <w:jc w:val="center"/>
      </w:pPr>
      <w:proofErr w:type="gramStart"/>
      <w:r w:rsidRPr="00022D51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CA18B8" w:rsidRPr="00022D51" w:rsidRDefault="00CA18B8" w:rsidP="00CA18B8">
      <w:pPr>
        <w:ind w:firstLine="420"/>
        <w:jc w:val="center"/>
      </w:pPr>
      <w:r w:rsidRPr="00022D51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CA18B8" w:rsidRPr="00022D51" w:rsidRDefault="00CA18B8" w:rsidP="00CA18B8">
      <w:pPr>
        <w:ind w:firstLine="420"/>
        <w:jc w:val="center"/>
      </w:pPr>
      <w:r w:rsidRPr="00022D51">
        <w:rPr>
          <w:b/>
          <w:bCs/>
          <w:color w:val="000000"/>
          <w:sz w:val="28"/>
          <w:szCs w:val="28"/>
        </w:rPr>
        <w:t>бюджетов Российской Федерации на плановый период 2024 и 2025 годов</w:t>
      </w:r>
    </w:p>
    <w:p w:rsidR="00CA18B8" w:rsidRPr="00022D51" w:rsidRDefault="00CA18B8"/>
    <w:p w:rsidR="00233D5F" w:rsidRPr="00022D51" w:rsidRDefault="00233D5F">
      <w:pPr>
        <w:rPr>
          <w:vanish/>
        </w:rPr>
      </w:pPr>
      <w:bookmarkStart w:id="1" w:name="__bookmark_1"/>
      <w:bookmarkEnd w:id="1"/>
    </w:p>
    <w:tbl>
      <w:tblPr>
        <w:tblOverlap w:val="never"/>
        <w:tblW w:w="15106" w:type="dxa"/>
        <w:tblLayout w:type="fixed"/>
        <w:tblLook w:val="01E0" w:firstRow="1" w:lastRow="1" w:firstColumn="1" w:lastColumn="1" w:noHBand="0" w:noVBand="0"/>
      </w:tblPr>
      <w:tblGrid>
        <w:gridCol w:w="7877"/>
        <w:gridCol w:w="1842"/>
        <w:gridCol w:w="884"/>
        <w:gridCol w:w="1984"/>
        <w:gridCol w:w="1984"/>
        <w:gridCol w:w="535"/>
      </w:tblGrid>
      <w:tr w:rsidR="00ED33E5" w:rsidRPr="00022D51" w:rsidTr="005D76D9">
        <w:trPr>
          <w:gridAfter w:val="1"/>
          <w:wAfter w:w="535" w:type="dxa"/>
          <w:tblHeader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sz w:val="24"/>
                <w:szCs w:val="24"/>
              </w:rPr>
            </w:pPr>
            <w:r w:rsidRPr="00022D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sz w:val="24"/>
                <w:szCs w:val="24"/>
              </w:rPr>
            </w:pPr>
            <w:r w:rsidRPr="00022D51">
              <w:rPr>
                <w:sz w:val="24"/>
                <w:szCs w:val="24"/>
              </w:rPr>
              <w:t>Код целевой статьи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sz w:val="24"/>
                <w:szCs w:val="24"/>
              </w:rPr>
            </w:pPr>
            <w:r w:rsidRPr="00022D51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22D51">
              <w:rPr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sz w:val="24"/>
                <w:szCs w:val="24"/>
              </w:rPr>
            </w:pPr>
            <w:r w:rsidRPr="00022D51">
              <w:rPr>
                <w:sz w:val="24"/>
                <w:szCs w:val="24"/>
              </w:rPr>
              <w:t>2024 год</w:t>
            </w:r>
          </w:p>
          <w:p w:rsidR="00ED33E5" w:rsidRPr="00022D51" w:rsidRDefault="00ED33E5" w:rsidP="00ED33E5">
            <w:pPr>
              <w:jc w:val="center"/>
              <w:rPr>
                <w:sz w:val="24"/>
                <w:szCs w:val="24"/>
              </w:rPr>
            </w:pPr>
            <w:r w:rsidRPr="00022D51">
              <w:rPr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sz w:val="24"/>
                <w:szCs w:val="24"/>
              </w:rPr>
            </w:pPr>
            <w:r w:rsidRPr="00022D51">
              <w:rPr>
                <w:sz w:val="24"/>
                <w:szCs w:val="24"/>
              </w:rPr>
              <w:t>2025 год</w:t>
            </w:r>
          </w:p>
          <w:p w:rsidR="00ED33E5" w:rsidRPr="00022D51" w:rsidRDefault="00ED33E5" w:rsidP="00ED33E5">
            <w:pPr>
              <w:jc w:val="center"/>
              <w:rPr>
                <w:sz w:val="24"/>
                <w:szCs w:val="24"/>
              </w:rPr>
            </w:pPr>
            <w:r w:rsidRPr="00022D51">
              <w:rPr>
                <w:sz w:val="24"/>
                <w:szCs w:val="24"/>
              </w:rPr>
              <w:t>(руб.)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16 086 382 767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16 877 945 492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13 310 681 109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13 665 263 312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6 280 531 374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6 204 831 577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3 769 755 534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3 690 547 367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128 685 251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128 685 251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3 617 064 783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3 537 856 616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1 415 397 266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1 410 597 266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102 170 717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1 313 226 549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1 313 226 549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22D51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22D51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22D51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01.3.03.74250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22D51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42 084 401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29 644 274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29 644 274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2 114 350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2 114 350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2 114 350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281 147 708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281 147 708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находящихся на диспансерном наблюдении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lastRenderedPageBreak/>
              <w:t>01.7.N2.55860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системы оказания первичной </w:t>
            </w: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медико-санитарной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01.9.00.00000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01.Б.02.70070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806A8A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поселки, либо поселки городского типа, либо города с населением до</w:t>
            </w:r>
            <w:r w:rsidR="00806A8A" w:rsidRPr="00022D51">
              <w:rPr>
                <w:color w:val="000000"/>
                <w:sz w:val="24"/>
                <w:szCs w:val="24"/>
              </w:rPr>
              <w:t> </w:t>
            </w:r>
            <w:r w:rsidRPr="00022D51">
              <w:rPr>
                <w:color w:val="000000"/>
                <w:sz w:val="24"/>
                <w:szCs w:val="24"/>
              </w:rPr>
              <w:t>50</w:t>
            </w:r>
            <w:r w:rsidR="00806A8A" w:rsidRPr="00022D51">
              <w:rPr>
                <w:color w:val="000000"/>
                <w:sz w:val="24"/>
                <w:szCs w:val="24"/>
              </w:rPr>
              <w:t> </w:t>
            </w:r>
            <w:r w:rsidRPr="00022D51"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01.Б.02.R1380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1 305 619 380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59 900 000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928 918 728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1 487 812 900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01.Р.00.00000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01.Р.01.00000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01.С.00.00000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26 647 171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01.С.02.00000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25 647 171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01.С.02.70070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01.С.03.00000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01.С.03.70070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26 874 523 611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25 488 502 483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25 142 212 609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24 863 281 706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4 482 612 924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4 482 705 333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02.1.01.53630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4 188 944 209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4 188 944 209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63 148 746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4 122 001 326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4 122 001 326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Компенсация расходов за присмотр и уход за детьми, осваивающими образовательные программы дошкольного образования в организациях,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осуществляющих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02.1.01.70440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22D51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22D51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22D51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02.1.01.74250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22D51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22D51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19 823 103 193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19 849 456 130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FF512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</w:t>
            </w:r>
            <w:r w:rsidR="00FF5125" w:rsidRPr="00022D51">
              <w:rPr>
                <w:color w:val="000000"/>
                <w:sz w:val="24"/>
                <w:szCs w:val="24"/>
              </w:rPr>
              <w:t> </w:t>
            </w:r>
            <w:r w:rsidRPr="00022D51">
              <w:rPr>
                <w:color w:val="000000"/>
                <w:sz w:val="24"/>
                <w:szCs w:val="24"/>
              </w:rPr>
              <w:t>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119 019 650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119 019 650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16 969 019 805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16 969 019 805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22D51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598 986 139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293 609 890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 на обеспечение работы спортивных площадок общеобразовательных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02.1.03.74290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 xml:space="preserve">Субсидия на повышение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1 598 725 502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491 635 277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Субсидия на реализацию мероприятий по модернизации школьных систем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lastRenderedPageBreak/>
              <w:t>02.7.02.R7501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1 073 164 205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02.7.E1.51721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02.7.E1.51723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02.7.E1.51724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5943CC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</w:t>
            </w:r>
            <w:r w:rsidR="005943CC" w:rsidRPr="00022D51">
              <w:rPr>
                <w:color w:val="000000"/>
                <w:sz w:val="24"/>
                <w:szCs w:val="24"/>
              </w:rPr>
              <w:t> </w:t>
            </w:r>
            <w:r w:rsidRPr="00022D51">
              <w:rPr>
                <w:color w:val="000000"/>
                <w:sz w:val="24"/>
                <w:szCs w:val="24"/>
              </w:rPr>
              <w:t>50</w:t>
            </w:r>
            <w:r w:rsidR="005943CC" w:rsidRPr="00022D51">
              <w:rPr>
                <w:color w:val="000000"/>
                <w:sz w:val="24"/>
                <w:szCs w:val="24"/>
              </w:rPr>
              <w:t> </w:t>
            </w:r>
            <w:r w:rsidRPr="00022D51"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02.7.E1.52560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260 103 350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260 103 350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02.7.E2.50981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02.7.E2.51711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02.7.E2.51712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02.7.E4.52132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022D51"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>В.51791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>В.51794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14 043 637 130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13 956 811 873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13 162 970 868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13 485 756 616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Исполнение публичных обязательств региона, в том числе по переданным </w:t>
            </w: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полномочиям Российской Федерации, по предоставлению выплат, пособий и компенсаций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03.1.01.00000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8 085 740 997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8 403 205 580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1 987 465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2 066 923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150 894 435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156 927 177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581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58 960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61 319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14 127 057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14 139 972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967 936 743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971 655 628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609 342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195 278 773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195 278 773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164 995 494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164 995 494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619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170 157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54 543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79 525 417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79 525 417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1 179 141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1 179 141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78 346 276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78 346 276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788 847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788 847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52 368 068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52 368 068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47 762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2 957 787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2 957 787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1 922 490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1 922 490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147 887 571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147 887 571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99 760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6 180 322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6 180 322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30 131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30 131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1 867 491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1 867 491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249 278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249 278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15 423 285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15 423 285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1 635 410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1 635 410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101 260 522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101 260 522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580127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</w:t>
            </w:r>
            <w:r w:rsidR="00580127" w:rsidRPr="00022D51">
              <w:rPr>
                <w:color w:val="000000"/>
                <w:sz w:val="24"/>
                <w:szCs w:val="24"/>
              </w:rPr>
              <w:t> </w:t>
            </w:r>
            <w:r w:rsidRPr="00022D51">
              <w:rPr>
                <w:color w:val="000000"/>
                <w:sz w:val="24"/>
                <w:szCs w:val="24"/>
              </w:rPr>
              <w:t>или II группы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91 289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91 289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5 655 164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5 655 164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6 841 455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6 841 455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424 722 909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424 722 909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Ежемесячная выплата инвалидам вследствие военной травмы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5 992 100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5 992 100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95 200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5 896 900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5 896 900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9 578 762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9 578 762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152 182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152 182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9 426 580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9 426 580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696 822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696 822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11 067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685 755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685 755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128 008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9 763 264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2 804 600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2 804 600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44 600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7 640 397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7 640 397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122 118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122 118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7 518 279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7 518 279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19 763 799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19 763 799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314 328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314 328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19 449 471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19 449 471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541 070 545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541 070 545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8 594 597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8 594 597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532 475 948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532 475 948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343 792 901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343 792 901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5 467 967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5 467 967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338 324 934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338 324 934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5 962 123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5 962 123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468 195 809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468 195 809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27 867 618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27 867 618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1 736 288 402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1 736 288 402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4 568 295 034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4 568 296 537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1 645 076 972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1 645 078 475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123 125 393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123 125 393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1 495 949 067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1 495 949 067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531 850 994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531 850 994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378 189 681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378 189 681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54 755 763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54 755 763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2 330 630 594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2 330 630 594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03.1.02.75550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022D51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350 886 407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281 600 407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116 663 152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116 663 152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19 803 152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19 803 152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233 461 255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163 975 255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17 752 596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17 752 596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17 587 596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17 587 596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03.3.02.74090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962 000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529 779 855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189 454 850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03.4.P1.72410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5D76D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04.2.07.R0270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803 897 714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720 630 000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619 016 931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535 749 217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многодетных семей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Улучшение жилищных условий отдельных категорий граждан за счет </w:t>
            </w: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средств федерального бюджета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05.1.10.00000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580127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ветеранах", в</w:t>
            </w:r>
            <w:r w:rsidR="00580127" w:rsidRPr="00022D51">
              <w:rPr>
                <w:color w:val="000000"/>
                <w:sz w:val="24"/>
                <w:szCs w:val="24"/>
              </w:rPr>
              <w:t> </w:t>
            </w:r>
            <w:r w:rsidRPr="00022D51">
              <w:rPr>
                <w:color w:val="000000"/>
                <w:sz w:val="24"/>
                <w:szCs w:val="24"/>
              </w:rPr>
              <w:t>соответствии с Указом Президента Российской Федерации от 7 мая 2008</w:t>
            </w:r>
            <w:r w:rsidR="00580127" w:rsidRPr="00022D51">
              <w:rPr>
                <w:color w:val="000000"/>
                <w:sz w:val="24"/>
                <w:szCs w:val="24"/>
              </w:rPr>
              <w:t> </w:t>
            </w:r>
            <w:r w:rsidRPr="00022D51">
              <w:rPr>
                <w:color w:val="000000"/>
                <w:sz w:val="24"/>
                <w:szCs w:val="24"/>
              </w:rPr>
              <w:t>года № 714 "Об обеспечении жильем ветеранов Великой Отечественной войны 1941 – 1945 годов"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5 173 035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5 165 308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05.1.11.76000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145 709 940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145 709 940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145 454 412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40 403 694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40 403 694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1 806 466 409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1 806 466 409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Благоустройство дворовых и общественных территорий, обустройство </w:t>
            </w: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территорий для выгула животных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06.1.05.00000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 w:rsidRPr="00022D51"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181 936 000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487 070 000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144 557 000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06.1.F2.54240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823 027 251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832 316 535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821 977 251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831 251 951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195 638 938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195 638 938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21 485 682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3 624 782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Реализация мероприятий по повышению безопасности дорожного движения и приобретению специального автотранспорта и специальных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технических устройств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08.2.01.71410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18 859 182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15 794 400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795 926 442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16 375 360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16 294 500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15 960 000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15 960 000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10.4.01.71480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хранения запасов имущества гражданской обороны Ярославской области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43 795 884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2 861 447 414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2 445 680 991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2 506 019 907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2 432 277 659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225 787 630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225 787 630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11.1.01.53630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221 057 933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221 057 933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221 057 933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221 057 933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22D51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22D51"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22D51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22D51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жителей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lastRenderedPageBreak/>
              <w:t>11.1.02.R4670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537 273 330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511 696 247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537 273 330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511 696 247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537 273 330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511 696 247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167 700 047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167 707 240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161 682 649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161 682 649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161 682 649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161 682 649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11.1.05.R5191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11.1.05.R5194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6A63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</w:t>
            </w:r>
            <w:r w:rsidR="006A6338">
              <w:rPr>
                <w:i/>
                <w:iCs/>
                <w:color w:val="000000"/>
                <w:sz w:val="24"/>
                <w:szCs w:val="24"/>
              </w:rPr>
              <w:t>70</w:t>
            </w:r>
            <w:r w:rsidRPr="00022D51">
              <w:rPr>
                <w:i/>
                <w:iCs/>
                <w:color w:val="000000"/>
                <w:sz w:val="24"/>
                <w:szCs w:val="24"/>
              </w:rPr>
              <w:t> 679 103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651 576 629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6A6338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</w:t>
            </w:r>
            <w:r w:rsidR="006A6338">
              <w:rPr>
                <w:color w:val="000000"/>
                <w:sz w:val="24"/>
                <w:szCs w:val="24"/>
              </w:rPr>
              <w:t>56</w:t>
            </w:r>
            <w:r w:rsidRPr="00022D51">
              <w:rPr>
                <w:color w:val="000000"/>
                <w:sz w:val="24"/>
                <w:szCs w:val="24"/>
              </w:rPr>
              <w:t> 852 800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633 020 100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6A6338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</w:t>
            </w:r>
            <w:r w:rsidR="006A6338">
              <w:rPr>
                <w:color w:val="000000"/>
                <w:sz w:val="24"/>
                <w:szCs w:val="24"/>
              </w:rPr>
              <w:t>56</w:t>
            </w:r>
            <w:r w:rsidRPr="00022D51">
              <w:rPr>
                <w:color w:val="000000"/>
                <w:sz w:val="24"/>
                <w:szCs w:val="24"/>
              </w:rPr>
              <w:t> 852 800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633 020 100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0652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65221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065221" w:rsidRPr="00065221">
              <w:rPr>
                <w:i/>
                <w:iCs/>
                <w:color w:val="000000"/>
                <w:sz w:val="24"/>
                <w:szCs w:val="24"/>
              </w:rPr>
              <w:t>41</w:t>
            </w:r>
            <w:r w:rsidRPr="00065221">
              <w:rPr>
                <w:i/>
                <w:iCs/>
                <w:color w:val="000000"/>
                <w:sz w:val="24"/>
                <w:szCs w:val="24"/>
              </w:rPr>
              <w:t> 5</w:t>
            </w:r>
            <w:r w:rsidRPr="00022D51">
              <w:rPr>
                <w:i/>
                <w:iCs/>
                <w:color w:val="000000"/>
                <w:sz w:val="24"/>
                <w:szCs w:val="24"/>
              </w:rPr>
              <w:t>36 251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112 536 251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065221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</w:t>
            </w:r>
            <w:r w:rsidR="00065221">
              <w:rPr>
                <w:color w:val="000000"/>
                <w:sz w:val="24"/>
                <w:szCs w:val="24"/>
              </w:rPr>
              <w:t>41</w:t>
            </w:r>
            <w:r w:rsidRPr="00022D51">
              <w:rPr>
                <w:color w:val="000000"/>
                <w:sz w:val="24"/>
                <w:szCs w:val="24"/>
              </w:rPr>
              <w:t> 370 751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112 370 751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065221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</w:t>
            </w:r>
            <w:r w:rsidR="00065221">
              <w:rPr>
                <w:color w:val="000000"/>
                <w:sz w:val="24"/>
                <w:szCs w:val="24"/>
              </w:rPr>
              <w:t>41</w:t>
            </w:r>
            <w:r w:rsidRPr="00022D51">
              <w:rPr>
                <w:color w:val="000000"/>
                <w:sz w:val="24"/>
                <w:szCs w:val="24"/>
              </w:rPr>
              <w:t> 370 751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112 370 751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748 015 189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342 024 175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339 565 841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11.4.A1.54560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11.4.A1.55133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11.4.A1.55197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11.4.A1.55901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11.4.A1.55904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11.4.A1.74560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Межбюджетные трансферты на выплату денежных поощрений лучшим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сельским учреждениям культуры и лучшим работникам сельских учреждений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lastRenderedPageBreak/>
              <w:t>11.4.A2.55193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государственной </w:t>
            </w: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службы охраны объектов культурного наследия Ярославской области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246 872 130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35 104 885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40 992 230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10 824 519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10 824 519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7 824 519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7 824 519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охраны объектов животного мира и среды их обитания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Ликвидация объектов накопленного экологического вреда окружающей среде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712 595 307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1 395 824 087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58 525 525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58 525 525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39 170 525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39 170 525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 xml:space="preserve">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25 806 968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25 806 968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25 806 968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195 917 940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195 917 940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195 910 940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195 910 940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195 910 940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195 910 940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396 010 527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69334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</w:t>
            </w:r>
            <w:r w:rsidR="00693344" w:rsidRPr="00022D51">
              <w:rPr>
                <w:i/>
                <w:iCs/>
                <w:color w:val="000000"/>
                <w:sz w:val="24"/>
                <w:szCs w:val="24"/>
              </w:rPr>
              <w:noBreakHyphen/>
            </w:r>
            <w:r w:rsidRPr="00022D51">
              <w:rPr>
                <w:i/>
                <w:iCs/>
                <w:color w:val="000000"/>
                <w:sz w:val="24"/>
                <w:szCs w:val="24"/>
              </w:rPr>
              <w:t>спринт (Я выбираю спорт)"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13.3.04.R7531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289 161 211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13.3.P5.51390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Субсидия на приобретение спортивного оборудования и инвентаря для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lastRenderedPageBreak/>
              <w:t>13.3.P5.52292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5 434 571 961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3 240 280 587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1 996 554 550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35 182 576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1 571 304 851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28 600 876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1 571 304 851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28 600 876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2 815 463 468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2 952 790 468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2 653 182 000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2 653 182 000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2 632 030 850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022D51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имущества в многоквартирных домах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14.4.05.74030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контрольно-надзорной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402 652 400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358 894 030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строительство и реконструкцию объектов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14.9.02.72220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375 509 115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134 088 022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субъектов малого и среднего </w:t>
            </w: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предпринимательства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15.3.00.00000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209 327 977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54 906 884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122 807 388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17 691 538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12 782 026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12 782 026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4 909 512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4 909 512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69 472 200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16.4.05.R5910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16.5.L2.52890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15 324 735 771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13 520 941 395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10 654 613 504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10 947 377 798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социальных услуг по освобождению от оплаты стоимости проезда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17.1.01.72540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169 425 520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4 666 122 267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2 569 508 041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Приобретение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17.2.01.74200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Организация приобретения плавучих объектов для причаливания, </w:t>
            </w: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17.2.04.00000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429 139 832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Приобретение причалов для организации паромной переправы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47 382 458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47 382 458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381 757 374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381 757 374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транспортного обслуживания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17.2.08.00000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17.2.08.74270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17.2.R7.00000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2 984 074 386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2 273 398 887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17.2.R7.54012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2 306 216 878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394 508 127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2 306 216 878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394 508 127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Возмещение (финансовое обеспечение) расходов концессионера в связи с созданием, эксплуатацией и (или) техническим обслуживанием объекта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концессионного соглашения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lastRenderedPageBreak/>
              <w:t>17.2.R7.71960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677 857 508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677 857 508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17.3.01.R2760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369 640 126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22 827 000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Предоставление субсидий некоммерческим организациям сферы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18.1.01.76200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"Туризм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346 813 126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346 813 126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18.2.J1.53380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121 866 642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118 866 642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15 629 955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12 629 955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57 959 080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Реализация мероприятий, направленных на укрепление гражданского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22.4.02.75780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реализации государственной национальной политики в </w:t>
            </w: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22.4.06.00000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41 055 792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30 009 292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904 740 178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795 749 714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653 581 767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617 238 709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23.3.01.76810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560 674 370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523 441 312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277 779 693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240 479 693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277 779 693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240 479 693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бесперебойного </w:t>
            </w: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251 158 411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178 511 005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" на реализацию мероприятий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по подготовке высококвалифицированных кадров в области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23.5.01.71820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74 113 952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Реализация мероприятий по организации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работы Единого центра обработки вызовов Ярославской области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19 817 460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19 817 460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54 296 492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54 296 492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38 185 815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36 066 005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38 185 815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38 185 815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23.5.17.R0280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14 495 221 088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12 577 931 723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7 022 045 773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4 211 100 878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2 064 335 787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1 857 135 994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022D51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228 510 040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226 792 128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153 432 040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151 714 128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134 173 859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132 455 947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1 015 399 946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1 027 172 756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946 200 000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946 200 000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Поддержка дорожного хозяйства муниципальных районов (городских </w:t>
            </w: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округов)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24.1.05.00000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2 763 800 000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Субсидия на финансирование дорожного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1 000 394 000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545 000 000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на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строительство, реконструкцию автомобильных дорог регионального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24.2.01.72460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545 000 000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24.2.06.00000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24.2.06.73330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6 472 781 315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8 366 830 845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5 060 342 281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8 287 232 640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24.7.R1.53940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1 847 898 751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1 847 898 751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3 212 443 530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1 418 443 530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1 670 000 000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1 412 439 034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79 598 205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24.7.R2.54180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1 356 752 159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1 356 752 159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824 255 217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829 115 732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800 228 762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806 521 569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440 153 270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445 334 005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176 965 036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178 809 082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25.1.03.R0140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Мероприятия, направленные на возмещение производителям зерновых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культур части затрат на производство и реализацию зерновых культур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lastRenderedPageBreak/>
              <w:t>25.1.03.R3580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16 441 806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25.1.04.R5020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33 656 944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25.1.06.R4360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39 629 412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11 116 000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3 116 000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25.1.10.R5980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25.1.10.R5990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25.1.11.R3410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25.Б.00.00000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269 225 767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273 433 367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234 741 467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236 935 767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97 792 000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97 792 000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50 654 200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52 848 500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 w:rsidRPr="00022D51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лесов"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022D51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022D51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022D51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783 746 244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197 562 911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38 250 187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37 298 937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38 250 187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37 298 937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32 098 937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32 098 937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32 098 937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32 098 937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29 236 987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29 236 987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4 637 323 713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2 918 153 713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финансов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2 222 867 000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2 222 867 000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1 397 800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1 397 800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3 859 018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3 859 018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антикоррупционного мониторинга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 w:rsidRPr="00022D51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119 374 694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119 374 694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 w:rsidRPr="00022D51"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 w:rsidRPr="00022D51"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9 885 000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11248E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</w:t>
            </w:r>
            <w:r w:rsidR="0011248E" w:rsidRPr="00022D51">
              <w:rPr>
                <w:color w:val="000000"/>
                <w:sz w:val="24"/>
                <w:szCs w:val="24"/>
              </w:rPr>
              <w:t> </w:t>
            </w:r>
            <w:r w:rsidRPr="00022D51">
              <w:rPr>
                <w:color w:val="000000"/>
                <w:sz w:val="24"/>
                <w:szCs w:val="24"/>
              </w:rPr>
              <w:t>П.А.</w:t>
            </w:r>
            <w:r w:rsidR="0011248E" w:rsidRPr="00022D51">
              <w:rPr>
                <w:color w:val="000000"/>
                <w:sz w:val="24"/>
                <w:szCs w:val="24"/>
              </w:rPr>
              <w:t> </w:t>
            </w:r>
            <w:r w:rsidRPr="00022D51">
              <w:rPr>
                <w:color w:val="000000"/>
                <w:sz w:val="24"/>
                <w:szCs w:val="24"/>
              </w:rPr>
              <w:t>Соловьева" на финансовое обеспечение создания инновационной образовательной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619 946 077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116 878 502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619 946 077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116 878 502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48.1.04.R3720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470 765 243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22D51">
              <w:rPr>
                <w:i/>
                <w:iCs/>
                <w:color w:val="000000"/>
                <w:sz w:val="24"/>
                <w:szCs w:val="24"/>
              </w:rPr>
              <w:t>101 054 959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48.1.06.R5761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48.1.06.R5763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3 981 541 719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3 736 267 472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22D5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Депутаты Государственной Думы и их помощники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6 834 507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931 293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1 211 293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6 885 561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7 218 039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7 749 639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1 325 726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1 724 426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1 989 484 799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1 989 559 909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1 956 576 755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1 956 576 755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32 263 837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32 338 947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644 207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644 207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6 548 026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6 548 026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Обеспечение деятельности аппаратов судов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175 824 207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175 824 207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142 951 055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142 951 055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47 322 896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47 322 896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22D51">
              <w:rPr>
                <w:color w:val="000000"/>
                <w:spacing w:val="-4"/>
                <w:sz w:val="24"/>
                <w:szCs w:val="24"/>
              </w:rPr>
              <w:t>государственными (муниципальными) органами, казенными учреждениями</w:t>
            </w:r>
            <w:r w:rsidRPr="00022D51">
              <w:rPr>
                <w:color w:val="000000"/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44 542 563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44 542 563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818 913 086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568 913 086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22D51">
              <w:rPr>
                <w:color w:val="000000"/>
                <w:spacing w:val="-4"/>
                <w:sz w:val="24"/>
                <w:szCs w:val="24"/>
              </w:rPr>
              <w:t>государственными (муниципальными) органами, казенными учреждениями</w:t>
            </w:r>
            <w:r w:rsidRPr="00022D51">
              <w:rPr>
                <w:color w:val="000000"/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335 331 554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47 245 894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47 165 779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9 240 000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37 942 894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37 862 779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304ECA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</w:t>
            </w:r>
            <w:r w:rsidR="00304ECA" w:rsidRPr="00022D51">
              <w:rPr>
                <w:color w:val="000000"/>
                <w:sz w:val="24"/>
                <w:szCs w:val="24"/>
              </w:rPr>
              <w:t> </w:t>
            </w:r>
            <w:r w:rsidRPr="00022D51">
              <w:rPr>
                <w:color w:val="000000"/>
                <w:sz w:val="24"/>
                <w:szCs w:val="24"/>
              </w:rPr>
              <w:t>г. № 11-з "О наградах"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lastRenderedPageBreak/>
              <w:t>Расходы на проведение государственной экологической экспертизы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022D51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022D51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35 387 281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35 387 281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D51"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113 671 715 791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102 089 193 079</w:t>
            </w:r>
          </w:p>
        </w:tc>
      </w:tr>
      <w:tr w:rsidR="00ED33E5" w:rsidRPr="00022D51" w:rsidTr="005D76D9">
        <w:trPr>
          <w:gridAfter w:val="1"/>
          <w:wAfter w:w="535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2 506 473 077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12 901 277 870</w:t>
            </w:r>
          </w:p>
        </w:tc>
      </w:tr>
      <w:tr w:rsidR="00ED33E5" w:rsidTr="005D76D9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E5" w:rsidRPr="00022D51" w:rsidRDefault="00ED33E5" w:rsidP="00ED33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116 178 188 868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3E5" w:rsidRPr="00022D51" w:rsidRDefault="00ED33E5" w:rsidP="00ED33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b/>
                <w:bCs/>
                <w:color w:val="000000"/>
                <w:sz w:val="24"/>
                <w:szCs w:val="24"/>
              </w:rPr>
              <w:t>114 990 470 949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ED33E5" w:rsidRDefault="00ED33E5" w:rsidP="005D76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2D51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721F46" w:rsidRDefault="00721F46"/>
    <w:sectPr w:rsidR="00721F46" w:rsidSect="005D76D9">
      <w:headerReference w:type="default" r:id="rId7"/>
      <w:footerReference w:type="default" r:id="rId8"/>
      <w:pgSz w:w="16837" w:h="11905" w:orient="landscape"/>
      <w:pgMar w:top="1701" w:right="1134" w:bottom="794" w:left="1134" w:header="1134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59" w:rsidRDefault="001D3F59" w:rsidP="00233D5F">
      <w:r>
        <w:separator/>
      </w:r>
    </w:p>
  </w:endnote>
  <w:endnote w:type="continuationSeparator" w:id="0">
    <w:p w:rsidR="001D3F59" w:rsidRDefault="001D3F59" w:rsidP="0023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D33E5">
      <w:tc>
        <w:tcPr>
          <w:tcW w:w="14786" w:type="dxa"/>
        </w:tcPr>
        <w:p w:rsidR="00ED33E5" w:rsidRDefault="00ED33E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D33E5" w:rsidRDefault="00ED33E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59" w:rsidRDefault="001D3F59" w:rsidP="00233D5F">
      <w:r>
        <w:separator/>
      </w:r>
    </w:p>
  </w:footnote>
  <w:footnote w:type="continuationSeparator" w:id="0">
    <w:p w:rsidR="001D3F59" w:rsidRDefault="001D3F59" w:rsidP="0023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D33E5">
      <w:tc>
        <w:tcPr>
          <w:tcW w:w="14786" w:type="dxa"/>
        </w:tcPr>
        <w:p w:rsidR="00ED33E5" w:rsidRDefault="00ED33E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85ED1">
            <w:rPr>
              <w:noProof/>
              <w:color w:val="000000"/>
              <w:sz w:val="28"/>
              <w:szCs w:val="28"/>
            </w:rPr>
            <w:t>135</w:t>
          </w:r>
          <w:r>
            <w:fldChar w:fldCharType="end"/>
          </w:r>
        </w:p>
        <w:p w:rsidR="00ED33E5" w:rsidRDefault="00ED33E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5F"/>
    <w:rsid w:val="00022D51"/>
    <w:rsid w:val="00052D61"/>
    <w:rsid w:val="000572BA"/>
    <w:rsid w:val="00065221"/>
    <w:rsid w:val="00067887"/>
    <w:rsid w:val="00081EFE"/>
    <w:rsid w:val="0011248E"/>
    <w:rsid w:val="00136E5C"/>
    <w:rsid w:val="001D3F59"/>
    <w:rsid w:val="002072D8"/>
    <w:rsid w:val="00233D5F"/>
    <w:rsid w:val="002776CD"/>
    <w:rsid w:val="00304ECA"/>
    <w:rsid w:val="003A0260"/>
    <w:rsid w:val="003D5A2C"/>
    <w:rsid w:val="003F2890"/>
    <w:rsid w:val="00485ED1"/>
    <w:rsid w:val="00580127"/>
    <w:rsid w:val="005943CC"/>
    <w:rsid w:val="005B504A"/>
    <w:rsid w:val="005D76D9"/>
    <w:rsid w:val="00600D3E"/>
    <w:rsid w:val="00693344"/>
    <w:rsid w:val="006A6338"/>
    <w:rsid w:val="00721F46"/>
    <w:rsid w:val="00790814"/>
    <w:rsid w:val="00806A8A"/>
    <w:rsid w:val="008654C4"/>
    <w:rsid w:val="00A04DD8"/>
    <w:rsid w:val="00C5763C"/>
    <w:rsid w:val="00CA18B8"/>
    <w:rsid w:val="00D02B26"/>
    <w:rsid w:val="00DD2EE9"/>
    <w:rsid w:val="00E23730"/>
    <w:rsid w:val="00E8781A"/>
    <w:rsid w:val="00ED33E5"/>
    <w:rsid w:val="00ED3D95"/>
    <w:rsid w:val="00ED3E62"/>
    <w:rsid w:val="00EF66A0"/>
    <w:rsid w:val="00FE7489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33D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D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76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6D9"/>
  </w:style>
  <w:style w:type="paragraph" w:styleId="a7">
    <w:name w:val="footer"/>
    <w:basedOn w:val="a"/>
    <w:link w:val="a8"/>
    <w:uiPriority w:val="99"/>
    <w:unhideWhenUsed/>
    <w:rsid w:val="005D76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33D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D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76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6D9"/>
  </w:style>
  <w:style w:type="paragraph" w:styleId="a7">
    <w:name w:val="footer"/>
    <w:basedOn w:val="a"/>
    <w:link w:val="a8"/>
    <w:uiPriority w:val="99"/>
    <w:unhideWhenUsed/>
    <w:rsid w:val="005D76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135</Pages>
  <Words>28411</Words>
  <Characters>161947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8</cp:revision>
  <dcterms:created xsi:type="dcterms:W3CDTF">2023-10-05T12:23:00Z</dcterms:created>
  <dcterms:modified xsi:type="dcterms:W3CDTF">2023-10-10T11:15:00Z</dcterms:modified>
</cp:coreProperties>
</file>