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1D112A">
        <w:trPr>
          <w:cantSplit/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25FC9" w:rsidRDefault="00525FC9" w:rsidP="00525FC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5</w:t>
            </w:r>
          </w:p>
          <w:p w:rsidR="00525FC9" w:rsidRDefault="00525FC9" w:rsidP="00525FC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25FC9" w:rsidRDefault="00C75164" w:rsidP="00525FC9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C75164">
              <w:rPr>
                <w:color w:val="000000"/>
                <w:sz w:val="28"/>
                <w:szCs w:val="28"/>
              </w:rPr>
              <w:t>от 09.12.2024 № 87-з</w:t>
            </w:r>
            <w:bookmarkStart w:id="0" w:name="_GoBack"/>
            <w:bookmarkEnd w:id="0"/>
          </w:p>
          <w:p w:rsidR="00525FC9" w:rsidRDefault="00525FC9" w:rsidP="00525FC9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525FC9" w:rsidRPr="002C1C5E" w:rsidRDefault="00525FC9" w:rsidP="00525FC9">
            <w:pPr>
              <w:jc w:val="right"/>
              <w:rPr>
                <w:sz w:val="28"/>
                <w:szCs w:val="28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  <w:r w:rsidRPr="002C1C5E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9</w:t>
            </w:r>
          </w:p>
          <w:p w:rsidR="00525FC9" w:rsidRPr="002C1C5E" w:rsidRDefault="00525FC9" w:rsidP="00525FC9">
            <w:pPr>
              <w:jc w:val="right"/>
              <w:rPr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D112A" w:rsidRDefault="00525FC9" w:rsidP="00525FC9">
            <w:pPr>
              <w:ind w:firstLine="420"/>
              <w:jc w:val="right"/>
            </w:pPr>
            <w:r w:rsidRPr="002C1C5E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554A81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.12.202</w:t>
            </w:r>
            <w:r w:rsidRPr="00554A81">
              <w:rPr>
                <w:color w:val="000000"/>
                <w:sz w:val="28"/>
                <w:szCs w:val="28"/>
              </w:rPr>
              <w:t xml:space="preserve">3 </w:t>
            </w:r>
            <w:r w:rsidRPr="002C1C5E"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54A81">
              <w:rPr>
                <w:color w:val="000000"/>
                <w:sz w:val="28"/>
                <w:szCs w:val="28"/>
              </w:rPr>
              <w:t>8</w:t>
            </w:r>
            <w:r w:rsidRPr="002C1C5E">
              <w:rPr>
                <w:color w:val="000000"/>
                <w:sz w:val="28"/>
                <w:szCs w:val="28"/>
              </w:rPr>
              <w:t>-з</w:t>
            </w:r>
          </w:p>
        </w:tc>
      </w:tr>
    </w:tbl>
    <w:p w:rsidR="001D112A" w:rsidRDefault="001D112A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1D112A">
        <w:trPr>
          <w:cantSplit/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112A" w:rsidRDefault="004B5B1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2025 и 2026 годов</w:t>
            </w:r>
          </w:p>
          <w:p w:rsidR="001D112A" w:rsidRDefault="001D112A">
            <w:pPr>
              <w:ind w:firstLine="420"/>
              <w:jc w:val="center"/>
            </w:pPr>
          </w:p>
        </w:tc>
      </w:tr>
    </w:tbl>
    <w:p w:rsidR="001D112A" w:rsidRDefault="001D112A">
      <w:pPr>
        <w:rPr>
          <w:vanish/>
        </w:rPr>
      </w:pPr>
      <w:bookmarkStart w:id="1" w:name="__bookmark_1"/>
      <w:bookmarkEnd w:id="1"/>
    </w:p>
    <w:tbl>
      <w:tblPr>
        <w:tblW w:w="16555" w:type="dxa"/>
        <w:tblLayout w:type="fixed"/>
        <w:tblLook w:val="01E0" w:firstRow="1" w:lastRow="1" w:firstColumn="1" w:lastColumn="1" w:noHBand="0" w:noVBand="0"/>
      </w:tblPr>
      <w:tblGrid>
        <w:gridCol w:w="6601"/>
        <w:gridCol w:w="1134"/>
        <w:gridCol w:w="1843"/>
        <w:gridCol w:w="1025"/>
        <w:gridCol w:w="1984"/>
        <w:gridCol w:w="1984"/>
        <w:gridCol w:w="1984"/>
      </w:tblGrid>
      <w:tr w:rsidR="001D112A" w:rsidTr="006C6EDF">
        <w:trPr>
          <w:gridAfter w:val="1"/>
          <w:wAfter w:w="1984" w:type="dxa"/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1D112A">
              <w:trPr>
                <w:cantSplit/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112A" w:rsidRDefault="004B5B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D112A" w:rsidRDefault="001D112A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1D112A">
              <w:trPr>
                <w:cantSplit/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112A" w:rsidRDefault="004B5B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1D112A" w:rsidRDefault="001D112A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1D112A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6EDF" w:rsidRDefault="004B5B1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1D112A" w:rsidRDefault="004B5B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1D112A" w:rsidRDefault="001D112A">
            <w:pPr>
              <w:spacing w:line="1" w:lineRule="auto"/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D112A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6EDF" w:rsidRDefault="004B5B1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6C6EDF" w:rsidRDefault="004B5B1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расхо</w:t>
                  </w:r>
                  <w:r w:rsidR="006C6EDF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1D112A" w:rsidRDefault="004B5B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1D112A" w:rsidRDefault="001D112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D112A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112A" w:rsidRDefault="004B5B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1D112A" w:rsidRDefault="004B5B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D112A" w:rsidRDefault="001D112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D112A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112A" w:rsidRDefault="004B5B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1D112A" w:rsidRDefault="004B5B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D112A" w:rsidRDefault="001D112A">
            <w:pPr>
              <w:spacing w:line="1" w:lineRule="auto"/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16 635 198 286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15 685 030 320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16 522 847 709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15 606 732 742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14 868 193 034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15 326 695 502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</w:t>
            </w:r>
            <w:r>
              <w:rPr>
                <w:color w:val="000000"/>
                <w:sz w:val="24"/>
                <w:szCs w:val="24"/>
              </w:rPr>
              <w:lastRenderedPageBreak/>
              <w:t>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4 589 599 499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4 697 545 305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4 588 599 499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4 696 545 305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1 922 501 086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1 834 806 185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1 828 910 369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1 741 215 468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</w:t>
            </w:r>
            <w:r>
              <w:rPr>
                <w:color w:val="000000"/>
                <w:sz w:val="24"/>
                <w:szCs w:val="24"/>
              </w:rPr>
              <w:lastRenderedPageBreak/>
              <w:t>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 w:rsidP="00090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0903F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</w:t>
            </w:r>
            <w:r w:rsidR="000903F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166 494 730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39 326 700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70 205 976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70 146 777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69 133 756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2 736 162 135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2 684 073 651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2 703 816 759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2 651 728 275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241 016 391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753 553 268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701 665 746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поддержку творческой деятельности и 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28 383 552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28 383 552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28 230 552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28 230 552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27 828 889 344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29 550 208 129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27 706 759 088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29 427 667 073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4 799 502 433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4 473 719 637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образовательные программы дошкольного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20 643 356 909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578 425 279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3F8" w:rsidRDefault="004B5B1E" w:rsidP="00090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</w:p>
          <w:p w:rsidR="001D112A" w:rsidRDefault="004B5B1E" w:rsidP="000903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– III</w:t>
            </w:r>
            <w:r w:rsidR="000903F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67 485 053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67 895 853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841 759 213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804 119 838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793 311 146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755 671 771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789 091 118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755 401 743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r>
              <w:rPr>
                <w:color w:val="000000"/>
                <w:sz w:val="24"/>
                <w:szCs w:val="24"/>
              </w:rPr>
              <w:lastRenderedPageBreak/>
              <w:t>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48 448 067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48 448 067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48 278 067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48 278 067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47 947 067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47 947 067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904 958 392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898 215 319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816 286 683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501 082 433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530 363 756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</w:t>
            </w:r>
            <w:r>
              <w:rPr>
                <w:color w:val="000000"/>
                <w:sz w:val="24"/>
                <w:szCs w:val="24"/>
              </w:rPr>
              <w:lastRenderedPageBreak/>
              <w:t>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25.2.01.R4720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156 584 561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Любиме)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62 036 007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62 036 007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61 563 007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61 563 007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7 741 175 459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5 128 739 016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5 424 796 200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3 423 856 200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на реализацию социально значимых проектов, направленных на повышение </w:t>
            </w:r>
            <w:r>
              <w:rPr>
                <w:color w:val="000000"/>
                <w:sz w:val="24"/>
                <w:szCs w:val="24"/>
              </w:rPr>
              <w:lastRenderedPageBreak/>
              <w:t>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2 314 508 973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1 703 012 530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135 178 704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135 178 704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1 478 780 269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1 267 283 826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1 478 780 269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1 267 283 826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4 624 402 022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3 098 301 153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среды муниципальных образований на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3 278 154 103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3 040 920 784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</w:t>
            </w:r>
            <w:r>
              <w:rPr>
                <w:color w:val="000000"/>
                <w:sz w:val="24"/>
                <w:szCs w:val="24"/>
              </w:rPr>
              <w:lastRenderedPageBreak/>
              <w:t>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106 288 650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46 516 170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106 082 550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106 082 550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56 804 669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56 804 669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56 231 845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56 231 845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14 731 568 964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14 739 762 374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14 466 103 312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14 474 296 722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ребенка, оба родителя (усыновителя) </w:t>
            </w:r>
            <w:r>
              <w:rPr>
                <w:color w:val="000000"/>
                <w:sz w:val="24"/>
                <w:szCs w:val="24"/>
              </w:rPr>
              <w:lastRenderedPageBreak/>
              <w:t>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по доставке компенсации отдельным категориям граждан оплаты взноса на капитальный ремонт общего </w:t>
            </w:r>
            <w:r>
              <w:rPr>
                <w:color w:val="000000"/>
                <w:sz w:val="24"/>
                <w:szCs w:val="24"/>
              </w:rPr>
              <w:lastRenderedPageBreak/>
              <w:t>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5 066 490 348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"Социальная защита семей с детьми, инвалидов и ветеранов, содействие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131 078 821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</w:t>
            </w:r>
            <w:r>
              <w:rPr>
                <w:color w:val="000000"/>
                <w:sz w:val="24"/>
                <w:szCs w:val="24"/>
              </w:rPr>
              <w:lastRenderedPageBreak/>
              <w:t>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2 274 925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2 274 925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76 978 484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76 978 484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76 614 484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76 614 484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808 425 148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337 880 103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 w:rsidP="00696F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</w:t>
            </w:r>
            <w:r w:rsidR="00696F3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23</w:t>
            </w:r>
            <w:r w:rsidR="001A67F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637 336 881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166 791 836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70 524 267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70 524 267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69 664 267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69 664 267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39 532 617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39 532 617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39 532 617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39 532 617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27 295 342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27 295 342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26 001 342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76 109 464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76 109 464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76 109 464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76 109 464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66 645 836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274 605 239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274 605 239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274 605 239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274 605 239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171 502 179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171 502 179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1 506 014 084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1 538 332 346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270 571 250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34 445 268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1 217 983 533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1 220 548 436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550 360 039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550 360 039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433 671 197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433 671 197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424 488 298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424 488 298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537 067 030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485 549 013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3 708 475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3 708 475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513 419 298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461 901 281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19 279 257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19 279 257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18 727 257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18 727 257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18 572 257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18 572 257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4 872 950 740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1 287 774 438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1 587 809 380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720 863 456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730 193 199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 w:rsidP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 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349 577 805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353 574 605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24 483 303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250 920 879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56 988 689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56 988 689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56 208 457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56 208 457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164 438 908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157 038 908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2 750 892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2 750 892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2 750 892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2 750 892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2 750 892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2 750 892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145 134 106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137 734 106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142 332 630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134 932 630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128 811 887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128 811 887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13 477 023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6 077 023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2 778 476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2 778 476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1 878 476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103 780 631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102 290 314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55 391 709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55 391 709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47 416 722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47 416 722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630 978 352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652 123 377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29 261 737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29 261 737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31 278 413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31 278 413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228 286 002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228 286 002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54 191 333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54 191 333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53 053 633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53 053 633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393 606 013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288 606 013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59 026 445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59 026 445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164 885 000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168 317 798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168 317 798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31 559 498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31 559 498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31 462 319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31 462 319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1 039 298 062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969 851 767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126 932 905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54 374 710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50 569 928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60 090 939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63 202 839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36 983 385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36 983 385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144 551 009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144 551 009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27 014 009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27 014 009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26 857 009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26 857 009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17 489 809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17 489 809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17 489 809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17 489 809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17 464 809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17 464 809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16 124 060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16 124 060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66 071 609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66 398 109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38 746 217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39 072 717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29 345 217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29 345 217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14 630 567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14 630 567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14 630 567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41 484 184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41 139 184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41 139 184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34 833 967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34 833 967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34 653 967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34 653 967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34 589 967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34 589 967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33 822 153 796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33 357 119 064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</w:t>
            </w:r>
            <w:r w:rsidR="000278D7"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</w:rPr>
              <w:t>в 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16 049 201 369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16 362 013 397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605 275 687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187 065 764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464 324 096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905 430 651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по договору лизинга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17.3.03.78020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16 935 886 850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6 979 971 733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2 760 571 733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2 760 571 733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9 118 899 985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4 384 917 980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4 380 417 980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4 950 699 150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385 675 625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58 880 068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58 880 068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58 060 068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58 060 068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57 302 968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57 302 968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142 275 656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62 275 656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38 662 656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38 662 656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38 602 656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38 602 656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65 830 434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65 830 434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686 118 982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924 501 110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492 889 530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308 079 467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122 698 908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122 991 933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86 055 808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85 773 633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84 219 508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83 937 333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221 600 152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222 282 852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3 584 988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3 584 988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1 299 488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6 916 025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6 916 025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6 876 025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6 876 025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6 777 025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6 777 025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122 390 904 484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114 392 484 376</w:t>
            </w:r>
          </w:p>
        </w:tc>
      </w:tr>
      <w:tr w:rsidR="001D112A" w:rsidTr="006C6EDF">
        <w:trPr>
          <w:gridAfter w:val="1"/>
          <w:wAfter w:w="198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112A" w:rsidRDefault="004B5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1D11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8 986 122 577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12A" w:rsidRDefault="004B5B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22 266 101 108</w:t>
            </w:r>
          </w:p>
        </w:tc>
      </w:tr>
      <w:tr w:rsidR="00046BE7" w:rsidTr="006C6EDF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BE7" w:rsidRDefault="00046B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BE7" w:rsidRDefault="00046B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BE7" w:rsidRDefault="00046B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BE7" w:rsidRDefault="00046B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BE7" w:rsidRDefault="00046B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131 377 027 061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BE7" w:rsidRDefault="00046B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136 658 585 484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46BE7" w:rsidRPr="00046BE7" w:rsidRDefault="00046BE7" w:rsidP="00046BE7">
            <w:pPr>
              <w:rPr>
                <w:bCs/>
                <w:color w:val="000000"/>
                <w:sz w:val="24"/>
                <w:szCs w:val="24"/>
              </w:rPr>
            </w:pPr>
            <w:r w:rsidRPr="00046BE7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4B5B1E" w:rsidRDefault="004B5B1E"/>
    <w:sectPr w:rsidR="004B5B1E" w:rsidSect="001638FD">
      <w:headerReference w:type="default" r:id="rId7"/>
      <w:footerReference w:type="default" r:id="rId8"/>
      <w:headerReference w:type="first" r:id="rId9"/>
      <w:pgSz w:w="16837" w:h="11905" w:orient="landscape"/>
      <w:pgMar w:top="1701" w:right="1134" w:bottom="567" w:left="1134" w:header="1134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06" w:rsidRDefault="00F73E06">
      <w:r>
        <w:separator/>
      </w:r>
    </w:p>
  </w:endnote>
  <w:endnote w:type="continuationSeparator" w:id="0">
    <w:p w:rsidR="00F73E06" w:rsidRDefault="00F7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B5B1E">
      <w:tc>
        <w:tcPr>
          <w:tcW w:w="14786" w:type="dxa"/>
        </w:tcPr>
        <w:p w:rsidR="004B5B1E" w:rsidRDefault="004B5B1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B5B1E" w:rsidRDefault="004B5B1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06" w:rsidRDefault="00F73E06">
      <w:r>
        <w:separator/>
      </w:r>
    </w:p>
  </w:footnote>
  <w:footnote w:type="continuationSeparator" w:id="0">
    <w:p w:rsidR="00F73E06" w:rsidRDefault="00F73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6354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B5B1E" w:rsidRPr="00525FC9" w:rsidRDefault="004B5B1E">
        <w:pPr>
          <w:pStyle w:val="a4"/>
          <w:jc w:val="center"/>
          <w:rPr>
            <w:sz w:val="28"/>
            <w:szCs w:val="28"/>
          </w:rPr>
        </w:pPr>
        <w:r w:rsidRPr="00525FC9">
          <w:rPr>
            <w:sz w:val="28"/>
            <w:szCs w:val="28"/>
          </w:rPr>
          <w:fldChar w:fldCharType="begin"/>
        </w:r>
        <w:r w:rsidRPr="00525FC9">
          <w:rPr>
            <w:sz w:val="28"/>
            <w:szCs w:val="28"/>
          </w:rPr>
          <w:instrText>PAGE   \* MERGEFORMAT</w:instrText>
        </w:r>
        <w:r w:rsidRPr="00525FC9">
          <w:rPr>
            <w:sz w:val="28"/>
            <w:szCs w:val="28"/>
          </w:rPr>
          <w:fldChar w:fldCharType="separate"/>
        </w:r>
        <w:r w:rsidR="00C75164">
          <w:rPr>
            <w:noProof/>
            <w:sz w:val="28"/>
            <w:szCs w:val="28"/>
          </w:rPr>
          <w:t>72</w:t>
        </w:r>
        <w:r w:rsidRPr="00525FC9">
          <w:rPr>
            <w:sz w:val="28"/>
            <w:szCs w:val="28"/>
          </w:rPr>
          <w:fldChar w:fldCharType="end"/>
        </w:r>
      </w:p>
    </w:sdtContent>
  </w:sdt>
  <w:p w:rsidR="004B5B1E" w:rsidRDefault="004B5B1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B5B1E">
      <w:trPr>
        <w:trHeight w:val="396"/>
      </w:trPr>
      <w:tc>
        <w:tcPr>
          <w:tcW w:w="14786" w:type="dxa"/>
        </w:tcPr>
        <w:p w:rsidR="004B5B1E" w:rsidRDefault="004B5B1E" w:rsidP="00525FC9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12A"/>
    <w:rsid w:val="000278D7"/>
    <w:rsid w:val="00046BE7"/>
    <w:rsid w:val="000903F8"/>
    <w:rsid w:val="00121610"/>
    <w:rsid w:val="001638FD"/>
    <w:rsid w:val="001A67F6"/>
    <w:rsid w:val="001D112A"/>
    <w:rsid w:val="004B5B1E"/>
    <w:rsid w:val="00525FC9"/>
    <w:rsid w:val="00696F32"/>
    <w:rsid w:val="006C6EDF"/>
    <w:rsid w:val="006F0124"/>
    <w:rsid w:val="008133E2"/>
    <w:rsid w:val="00C75164"/>
    <w:rsid w:val="00F3097C"/>
    <w:rsid w:val="00F73E06"/>
    <w:rsid w:val="00FD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25F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5FC9"/>
  </w:style>
  <w:style w:type="paragraph" w:styleId="a6">
    <w:name w:val="footer"/>
    <w:basedOn w:val="a"/>
    <w:link w:val="a7"/>
    <w:uiPriority w:val="99"/>
    <w:unhideWhenUsed/>
    <w:rsid w:val="00525F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5F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25F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5FC9"/>
  </w:style>
  <w:style w:type="paragraph" w:styleId="a6">
    <w:name w:val="footer"/>
    <w:basedOn w:val="a"/>
    <w:link w:val="a7"/>
    <w:uiPriority w:val="99"/>
    <w:unhideWhenUsed/>
    <w:rsid w:val="00525F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5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72</Pages>
  <Words>31580</Words>
  <Characters>180006</Characters>
  <Application>Microsoft Office Word</Application>
  <DocSecurity>0</DocSecurity>
  <Lines>1500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2024-12-06T13:15:00Z</dcterms:created>
  <dcterms:modified xsi:type="dcterms:W3CDTF">2024-12-10T07:04:00Z</dcterms:modified>
</cp:coreProperties>
</file>