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4302D" w:rsidRPr="00F4302D" w:rsidTr="00F4302D">
        <w:tc>
          <w:tcPr>
            <w:tcW w:w="426" w:type="dxa"/>
            <w:hideMark/>
          </w:tcPr>
          <w:p w:rsidR="00F4302D" w:rsidRPr="00F4302D" w:rsidRDefault="00F4302D" w:rsidP="00F430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4302D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4302D" w:rsidRPr="00F4302D" w:rsidRDefault="00F4302D" w:rsidP="00F430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02D">
              <w:rPr>
                <w:rFonts w:ascii="Times New Roman" w:hAnsi="Times New Roman" w:cs="Times New Roman"/>
                <w:sz w:val="28"/>
                <w:szCs w:val="28"/>
              </w:rPr>
              <w:t xml:space="preserve">  22.12.2015</w:t>
            </w:r>
          </w:p>
        </w:tc>
        <w:tc>
          <w:tcPr>
            <w:tcW w:w="4111" w:type="dxa"/>
          </w:tcPr>
          <w:p w:rsidR="00F4302D" w:rsidRPr="00F4302D" w:rsidRDefault="00F4302D" w:rsidP="00F430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4302D" w:rsidRPr="00F4302D" w:rsidRDefault="00F4302D" w:rsidP="00F430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0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4302D" w:rsidRPr="00F4302D" w:rsidRDefault="00F4302D" w:rsidP="00F430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4302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384CC7" w:rsidRPr="00384CC7" w:rsidRDefault="00384CC7" w:rsidP="00384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CC7" w:rsidRPr="00384CC7" w:rsidRDefault="00384CC7" w:rsidP="00384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CC7" w:rsidRPr="00384CC7" w:rsidRDefault="00384CC7" w:rsidP="00384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F0F" w:rsidRPr="00384CC7" w:rsidRDefault="006A3F0F" w:rsidP="00384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4CC7">
        <w:rPr>
          <w:rFonts w:ascii="Times New Roman" w:hAnsi="Times New Roman" w:cs="Times New Roman"/>
          <w:sz w:val="28"/>
          <w:szCs w:val="28"/>
        </w:rPr>
        <w:t xml:space="preserve">О </w:t>
      </w:r>
      <w:r w:rsidR="00A34961" w:rsidRPr="00384CC7">
        <w:rPr>
          <w:rFonts w:ascii="Times New Roman" w:hAnsi="Times New Roman" w:cs="Times New Roman"/>
          <w:sz w:val="28"/>
          <w:szCs w:val="28"/>
        </w:rPr>
        <w:t>З</w:t>
      </w:r>
      <w:r w:rsidRPr="00384CC7">
        <w:rPr>
          <w:rFonts w:ascii="Times New Roman" w:hAnsi="Times New Roman" w:cs="Times New Roman"/>
          <w:sz w:val="28"/>
          <w:szCs w:val="28"/>
        </w:rPr>
        <w:t>акон</w:t>
      </w:r>
      <w:r w:rsidR="00A34961" w:rsidRPr="00384CC7">
        <w:rPr>
          <w:rFonts w:ascii="Times New Roman" w:hAnsi="Times New Roman" w:cs="Times New Roman"/>
          <w:sz w:val="28"/>
          <w:szCs w:val="28"/>
        </w:rPr>
        <w:t>е</w:t>
      </w:r>
      <w:r w:rsidRPr="00384CC7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</w:p>
    <w:p w:rsidR="006A3F0F" w:rsidRPr="00384CC7" w:rsidRDefault="006A3F0F" w:rsidP="00384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4CC7">
        <w:rPr>
          <w:rFonts w:ascii="Times New Roman" w:hAnsi="Times New Roman" w:cs="Times New Roman"/>
          <w:sz w:val="28"/>
          <w:szCs w:val="28"/>
        </w:rPr>
        <w:t xml:space="preserve">«Об особо охраняемых природных </w:t>
      </w:r>
    </w:p>
    <w:p w:rsidR="006A3F0F" w:rsidRPr="00384CC7" w:rsidRDefault="006A3F0F" w:rsidP="00384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4CC7">
        <w:rPr>
          <w:rFonts w:ascii="Times New Roman" w:hAnsi="Times New Roman" w:cs="Times New Roman"/>
          <w:sz w:val="28"/>
          <w:szCs w:val="28"/>
        </w:rPr>
        <w:t xml:space="preserve">территориях регионального и местного </w:t>
      </w:r>
    </w:p>
    <w:p w:rsidR="006A3F0F" w:rsidRPr="00384CC7" w:rsidRDefault="006A3F0F" w:rsidP="00384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4CC7">
        <w:rPr>
          <w:rFonts w:ascii="Times New Roman" w:hAnsi="Times New Roman" w:cs="Times New Roman"/>
          <w:sz w:val="28"/>
          <w:szCs w:val="28"/>
        </w:rPr>
        <w:t xml:space="preserve">значения в Ярославской области» </w:t>
      </w:r>
    </w:p>
    <w:p w:rsidR="006A3F0F" w:rsidRPr="00384CC7" w:rsidRDefault="006A3F0F" w:rsidP="003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F0F" w:rsidRPr="00384CC7" w:rsidRDefault="006A3F0F" w:rsidP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F0F" w:rsidRPr="00384CC7" w:rsidRDefault="006A3F0F" w:rsidP="00384C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CC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A3F0F" w:rsidRPr="00384CC7" w:rsidRDefault="006A3F0F" w:rsidP="00384C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F0F" w:rsidRPr="00384CC7" w:rsidRDefault="006A3F0F" w:rsidP="00384C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C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И Л А:</w:t>
      </w:r>
    </w:p>
    <w:p w:rsidR="006A3F0F" w:rsidRPr="00384CC7" w:rsidRDefault="006A3F0F" w:rsidP="00384C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F0F" w:rsidRPr="00384CC7" w:rsidRDefault="006A3F0F" w:rsidP="00384CC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Закон Ярославской области </w:t>
      </w:r>
      <w:r w:rsidRPr="00384CC7">
        <w:rPr>
          <w:rFonts w:ascii="Times New Roman" w:hAnsi="Times New Roman" w:cs="Times New Roman"/>
          <w:sz w:val="28"/>
          <w:szCs w:val="28"/>
        </w:rPr>
        <w:t>«Об особо охраняемых приро</w:t>
      </w:r>
      <w:r w:rsidRPr="00384CC7">
        <w:rPr>
          <w:rFonts w:ascii="Times New Roman" w:hAnsi="Times New Roman" w:cs="Times New Roman"/>
          <w:sz w:val="28"/>
          <w:szCs w:val="28"/>
        </w:rPr>
        <w:t>д</w:t>
      </w:r>
      <w:r w:rsidRPr="00384CC7">
        <w:rPr>
          <w:rFonts w:ascii="Times New Roman" w:hAnsi="Times New Roman" w:cs="Times New Roman"/>
          <w:sz w:val="28"/>
          <w:szCs w:val="28"/>
        </w:rPr>
        <w:t>ных территориях регионального и местного значения в Ярославской обл</w:t>
      </w:r>
      <w:r w:rsidRPr="00384CC7">
        <w:rPr>
          <w:rFonts w:ascii="Times New Roman" w:hAnsi="Times New Roman" w:cs="Times New Roman"/>
          <w:sz w:val="28"/>
          <w:szCs w:val="28"/>
        </w:rPr>
        <w:t>а</w:t>
      </w:r>
      <w:r w:rsidRPr="00384CC7">
        <w:rPr>
          <w:rFonts w:ascii="Times New Roman" w:hAnsi="Times New Roman" w:cs="Times New Roman"/>
          <w:sz w:val="28"/>
          <w:szCs w:val="28"/>
        </w:rPr>
        <w:t>сти»</w:t>
      </w:r>
      <w:r w:rsidRPr="00384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3F0F" w:rsidRPr="00384CC7" w:rsidRDefault="006A3F0F" w:rsidP="00384C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CC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384C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84CC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A3F0F" w:rsidRPr="00384CC7" w:rsidRDefault="006A3F0F" w:rsidP="00384CC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F0F" w:rsidRPr="00384CC7" w:rsidRDefault="006A3F0F" w:rsidP="00384CC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F0F" w:rsidRPr="00384CC7" w:rsidRDefault="006A3F0F" w:rsidP="00384CC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4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6A3F0F" w:rsidRPr="00384CC7" w:rsidRDefault="006A3F0F" w:rsidP="003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384C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C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C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C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6A3F0F" w:rsidRPr="00384CC7" w:rsidSect="00384CC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0F"/>
    <w:rsid w:val="00384CC7"/>
    <w:rsid w:val="006A3F0F"/>
    <w:rsid w:val="006B4526"/>
    <w:rsid w:val="009F366A"/>
    <w:rsid w:val="00A34961"/>
    <w:rsid w:val="00F4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2015-12-01T12:27:00Z</cp:lastPrinted>
  <dcterms:created xsi:type="dcterms:W3CDTF">2015-12-01T12:25:00Z</dcterms:created>
  <dcterms:modified xsi:type="dcterms:W3CDTF">2015-12-23T14:11:00Z</dcterms:modified>
</cp:coreProperties>
</file>