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02" w:rsidRPr="00D80B02" w:rsidRDefault="00D80B02" w:rsidP="00D80B02">
      <w:pPr>
        <w:tabs>
          <w:tab w:val="left" w:pos="1589"/>
          <w:tab w:val="right" w:pos="10086"/>
        </w:tabs>
        <w:ind w:left="5670"/>
        <w:rPr>
          <w:sz w:val="28"/>
          <w:szCs w:val="28"/>
        </w:rPr>
      </w:pPr>
      <w:r w:rsidRPr="00D80B02">
        <w:rPr>
          <w:color w:val="000000"/>
          <w:sz w:val="28"/>
          <w:szCs w:val="28"/>
        </w:rPr>
        <w:t>Приложение 6</w:t>
      </w:r>
    </w:p>
    <w:p w:rsidR="00D80B02" w:rsidRPr="00D80B02" w:rsidRDefault="00D80B02" w:rsidP="00D80B02">
      <w:pPr>
        <w:ind w:left="5670"/>
        <w:jc w:val="right"/>
        <w:rPr>
          <w:sz w:val="28"/>
          <w:szCs w:val="28"/>
        </w:rPr>
      </w:pPr>
      <w:r w:rsidRPr="00D80B02">
        <w:rPr>
          <w:color w:val="000000"/>
          <w:sz w:val="28"/>
          <w:szCs w:val="28"/>
        </w:rPr>
        <w:t>к Закону Ярославской области</w:t>
      </w:r>
    </w:p>
    <w:p w:rsidR="00D80B02" w:rsidRPr="00D80B02" w:rsidRDefault="00560AB4" w:rsidP="00560AB4">
      <w:pPr>
        <w:spacing w:before="120"/>
        <w:ind w:left="5670"/>
        <w:rPr>
          <w:sz w:val="28"/>
          <w:szCs w:val="28"/>
        </w:rPr>
      </w:pPr>
      <w:r w:rsidRPr="00560AB4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D80B02" w:rsidRPr="00D80B02" w:rsidRDefault="00D80B02" w:rsidP="00D80B02">
      <w:pPr>
        <w:jc w:val="right"/>
        <w:rPr>
          <w:sz w:val="28"/>
          <w:szCs w:val="28"/>
        </w:rPr>
      </w:pPr>
    </w:p>
    <w:p w:rsidR="00D80B02" w:rsidRPr="00D80B02" w:rsidRDefault="00D80B02" w:rsidP="00D80B02">
      <w:pPr>
        <w:jc w:val="right"/>
        <w:rPr>
          <w:sz w:val="28"/>
          <w:szCs w:val="28"/>
        </w:rPr>
      </w:pPr>
    </w:p>
    <w:p w:rsidR="00EA0759" w:rsidRPr="00D80B02" w:rsidRDefault="00EA0759" w:rsidP="00D80B02">
      <w:pPr>
        <w:jc w:val="center"/>
        <w:rPr>
          <w:b/>
          <w:bCs/>
          <w:color w:val="000000"/>
          <w:sz w:val="28"/>
          <w:szCs w:val="28"/>
        </w:rPr>
      </w:pPr>
      <w:r w:rsidRPr="00D80B02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D80B02" w:rsidRDefault="00751328" w:rsidP="00D80B02">
      <w:pPr>
        <w:jc w:val="center"/>
        <w:rPr>
          <w:sz w:val="28"/>
          <w:szCs w:val="28"/>
        </w:rPr>
      </w:pPr>
      <w:r w:rsidRPr="00D80B02">
        <w:rPr>
          <w:b/>
          <w:bCs/>
          <w:color w:val="000000"/>
          <w:sz w:val="28"/>
          <w:szCs w:val="28"/>
        </w:rPr>
        <w:t>Любимского</w:t>
      </w:r>
      <w:r w:rsidR="00941A7E" w:rsidRPr="00D80B02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D80B02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D80B02" w:rsidRDefault="005F0668" w:rsidP="00D80B02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80B02" w:rsidRDefault="00941A7E" w:rsidP="00D80B0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D80B02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80B02" w:rsidRDefault="00941A7E" w:rsidP="00D80B0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Любим</w:t>
            </w:r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Воскресенский сельский округ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Антушово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Аристово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Афанасьевское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Баринцево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Барское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Благуново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Бородино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Будаково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Бутрево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Вахромейка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Верхний Жар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Вознесение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Воскресенское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Вязниково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Глазково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Губино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Гузыцино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Дмитриково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Добродеево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Дор Павлов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Дорское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Зубово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Илькино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Клепиково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Кобылино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Кузовлево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Леонтьево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Маслово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Митино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Михаил-Архангел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Надеево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Накоступово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Нестерково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Нестерово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Нижний Жар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Новоселки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Овсяниково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Павловское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Парфеньево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Пархачево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Первожино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Пищалино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Плещаево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Починок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Ретивцево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Рождественская Слободка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Романцево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Рухтово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Сельцо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Семенцево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Семенцево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Слободка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Соть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Страшево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Стряпово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Уварово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Фрольцево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Часовенка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Чирково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Шашково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80B0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Язвицево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Ермаковский</w:t>
            </w:r>
            <w:proofErr w:type="spellEnd"/>
            <w:r w:rsidRPr="00D80B02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Болваново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Дор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Ермаково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Журавлево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Кипино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Ключевая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Минино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Мотыгино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Панфилово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Пустынь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Пятино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Савиново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Тетерино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Харино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Кирилловский сельский округ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Алексеевка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Варлыгино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Гиганово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Дмитриевка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Зиново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Кинтаново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Кинтаново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Кириллово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Кощеево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Митино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Наумово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Пальцево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Панфилово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Поторочино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Прокунино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Фролово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Ченцово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80B02">
              <w:rPr>
                <w:bCs/>
                <w:sz w:val="28"/>
                <w:szCs w:val="28"/>
              </w:rPr>
              <w:t>Любимский</w:t>
            </w:r>
            <w:proofErr w:type="spellEnd"/>
            <w:r w:rsidRPr="00D80B02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Анциферово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Дворянкино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Назарово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Останково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Отрадный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Починок-Черепанов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Починок-Чечулин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Соколиный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Стан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Сусолово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Хабалево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Шарна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Шевелево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Ярыгино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Осецкий</w:t>
            </w:r>
            <w:proofErr w:type="spellEnd"/>
            <w:r w:rsidRPr="00D80B0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Андрейково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Андрюково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Анисимцево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Антоново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Антропьево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Анциферово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Батинское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Бедарево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Белавино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Бобарнево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Борисовское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Булаково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Бутырки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Бушкатово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Васильково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Взглядово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Власуново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Высоково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Глебово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Гриденино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Гришино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Деревеньки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Деревягино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Дерягино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Долгово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Дорок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Дыбино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Есманово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Заварежнево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Зайцево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Закобякино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Зимницы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Иванниково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Ивановское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Ившино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Исады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Касьяново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Клюшниково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Конанцево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Косоногово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Кошулево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Красный Бор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Крутик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Крюково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Курочкино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Ларино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Летнево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Лилицино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Лисино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Лысцево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Маринино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Мистелово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Митино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Митино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Михайловское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Мотница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Мясниково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Нагорское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Назимово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Некрасово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Нелюдово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Никиткино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Никольское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Никулино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Новинки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Осиновец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Павлигино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Петрищево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Платково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Поддубново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Понизовки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Пореево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Потепеньки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Пречистое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Радово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Рузбугино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Раменье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Раслово</w:t>
            </w:r>
            <w:proofErr w:type="spellEnd"/>
            <w:r w:rsidRPr="00D80B02">
              <w:rPr>
                <w:sz w:val="28"/>
                <w:szCs w:val="28"/>
              </w:rPr>
              <w:t>-Барское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Раслово</w:t>
            </w:r>
            <w:proofErr w:type="spellEnd"/>
            <w:r w:rsidRPr="00D80B02">
              <w:rPr>
                <w:sz w:val="28"/>
                <w:szCs w:val="28"/>
              </w:rPr>
              <w:t>-Монастырское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Рудниково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Санино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Семендяево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Скородумово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Сондолово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Степанково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Стругуново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Терениково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Тильбугино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Тяпино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Фомино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Фондяково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Хлестово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Хлестово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Черново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Чурилово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Шигино</w:t>
            </w:r>
            <w:proofErr w:type="spellEnd"/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Щелково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Юрьево</w:t>
            </w:r>
          </w:p>
        </w:tc>
      </w:tr>
      <w:tr w:rsidR="00723957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D80B02" w:rsidRDefault="00723957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Пигалевский</w:t>
            </w:r>
            <w:proofErr w:type="spellEnd"/>
            <w:r w:rsidRPr="00D80B0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Алешино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Белоглазово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Елхи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хутор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Заповедник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хутор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Исполино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Карганово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Картополово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Настасьино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Обнорское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Осиновец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Охотино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Павловка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Перья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Пигалево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Попово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Починок-Ананьев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Починок-Усанов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Починок-Шумилов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Слобода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Тимино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Федково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Чернышево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Бряково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Железово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Зубово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Кулижский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Носково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Палагино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Пирогово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Покров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Родники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Семенково</w:t>
            </w:r>
            <w:proofErr w:type="spellEnd"/>
            <w:r w:rsidRPr="00D80B02">
              <w:rPr>
                <w:sz w:val="28"/>
                <w:szCs w:val="28"/>
              </w:rPr>
              <w:t xml:space="preserve"> Большое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Семенково</w:t>
            </w:r>
            <w:proofErr w:type="spellEnd"/>
            <w:r w:rsidRPr="00D80B02">
              <w:rPr>
                <w:sz w:val="28"/>
                <w:szCs w:val="28"/>
              </w:rPr>
              <w:t xml:space="preserve"> Малое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Шипково</w:t>
            </w:r>
            <w:proofErr w:type="spellEnd"/>
          </w:p>
        </w:tc>
      </w:tr>
      <w:tr w:rsidR="00D80B02" w:rsidRPr="00D80B02" w:rsidTr="00D80B0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02" w:rsidRPr="00D80B02" w:rsidRDefault="00D80B02" w:rsidP="00D80B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Троицкий сельский округ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Демково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Конеево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Мартьяново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Мельцево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Петрово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Плетенево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Поляна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Пошевино</w:t>
            </w:r>
            <w:proofErr w:type="spellEnd"/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Соболево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Троица</w:t>
            </w:r>
          </w:p>
        </w:tc>
      </w:tr>
      <w:tr w:rsidR="00193718" w:rsidRPr="00D80B02" w:rsidTr="00D80B0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0B02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Pr="00D80B02" w:rsidRDefault="00193718" w:rsidP="00D80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0B02">
              <w:rPr>
                <w:sz w:val="28"/>
                <w:szCs w:val="28"/>
              </w:rPr>
              <w:t>Тюриково</w:t>
            </w:r>
            <w:proofErr w:type="spellEnd"/>
          </w:p>
        </w:tc>
      </w:tr>
    </w:tbl>
    <w:p w:rsidR="00941A7E" w:rsidRPr="00D80B02" w:rsidRDefault="00941A7E" w:rsidP="00D80B02">
      <w:pPr>
        <w:rPr>
          <w:sz w:val="28"/>
          <w:szCs w:val="28"/>
        </w:rPr>
      </w:pPr>
    </w:p>
    <w:sectPr w:rsidR="00941A7E" w:rsidRPr="00D80B02" w:rsidSect="00D80B02">
      <w:headerReference w:type="default" r:id="rId8"/>
      <w:footerReference w:type="default" r:id="rId9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8A" w:rsidRDefault="00124D8A" w:rsidP="002A01A0">
      <w:r>
        <w:separator/>
      </w:r>
    </w:p>
  </w:endnote>
  <w:endnote w:type="continuationSeparator" w:id="0">
    <w:p w:rsidR="00124D8A" w:rsidRDefault="00124D8A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8A" w:rsidRDefault="00124D8A" w:rsidP="002A01A0">
      <w:r>
        <w:separator/>
      </w:r>
    </w:p>
  </w:footnote>
  <w:footnote w:type="continuationSeparator" w:id="0">
    <w:p w:rsidR="00124D8A" w:rsidRDefault="00124D8A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2A01A0" w:rsidTr="00D80B02">
      <w:tc>
        <w:tcPr>
          <w:tcW w:w="9694" w:type="dxa"/>
        </w:tcPr>
        <w:p w:rsidR="002A01A0" w:rsidRPr="00D80B02" w:rsidRDefault="002A01A0">
          <w:pPr>
            <w:jc w:val="center"/>
            <w:rPr>
              <w:color w:val="000000"/>
              <w:sz w:val="28"/>
              <w:szCs w:val="28"/>
            </w:rPr>
          </w:pPr>
          <w:r w:rsidRPr="00D80B02">
            <w:rPr>
              <w:sz w:val="28"/>
              <w:szCs w:val="28"/>
            </w:rPr>
            <w:fldChar w:fldCharType="begin"/>
          </w:r>
          <w:r w:rsidR="00B85718" w:rsidRPr="00D80B02">
            <w:rPr>
              <w:color w:val="000000"/>
              <w:sz w:val="28"/>
              <w:szCs w:val="28"/>
            </w:rPr>
            <w:instrText>PAGE</w:instrText>
          </w:r>
          <w:r w:rsidRPr="00D80B02">
            <w:rPr>
              <w:sz w:val="28"/>
              <w:szCs w:val="28"/>
            </w:rPr>
            <w:fldChar w:fldCharType="separate"/>
          </w:r>
          <w:r w:rsidR="00560AB4">
            <w:rPr>
              <w:noProof/>
              <w:color w:val="000000"/>
              <w:sz w:val="28"/>
              <w:szCs w:val="28"/>
            </w:rPr>
            <w:t>11</w:t>
          </w:r>
          <w:r w:rsidRPr="00D80B02">
            <w:rPr>
              <w:sz w:val="28"/>
              <w:szCs w:val="28"/>
            </w:rP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2F02"/>
    <w:rsid w:val="000A37DD"/>
    <w:rsid w:val="00124D8A"/>
    <w:rsid w:val="00193718"/>
    <w:rsid w:val="00211D77"/>
    <w:rsid w:val="00265A07"/>
    <w:rsid w:val="002A01A0"/>
    <w:rsid w:val="002A6CAF"/>
    <w:rsid w:val="00371654"/>
    <w:rsid w:val="003F331B"/>
    <w:rsid w:val="00560AB4"/>
    <w:rsid w:val="005D0EF1"/>
    <w:rsid w:val="005F0668"/>
    <w:rsid w:val="006777A1"/>
    <w:rsid w:val="00723957"/>
    <w:rsid w:val="007462AB"/>
    <w:rsid w:val="00751328"/>
    <w:rsid w:val="00926EF5"/>
    <w:rsid w:val="00941A7E"/>
    <w:rsid w:val="009939AE"/>
    <w:rsid w:val="00A94524"/>
    <w:rsid w:val="00AA0583"/>
    <w:rsid w:val="00AC0E85"/>
    <w:rsid w:val="00B85718"/>
    <w:rsid w:val="00BC3302"/>
    <w:rsid w:val="00D046A7"/>
    <w:rsid w:val="00D80B02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80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0B02"/>
  </w:style>
  <w:style w:type="paragraph" w:styleId="a7">
    <w:name w:val="footer"/>
    <w:basedOn w:val="a"/>
    <w:link w:val="a8"/>
    <w:uiPriority w:val="99"/>
    <w:unhideWhenUsed/>
    <w:rsid w:val="00D80B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80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0B02"/>
  </w:style>
  <w:style w:type="paragraph" w:styleId="a7">
    <w:name w:val="footer"/>
    <w:basedOn w:val="a"/>
    <w:link w:val="a8"/>
    <w:uiPriority w:val="99"/>
    <w:unhideWhenUsed/>
    <w:rsid w:val="00D80B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DE6BD-EE7A-4614-BBF0-8DC2F1F2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12</cp:revision>
  <dcterms:created xsi:type="dcterms:W3CDTF">2024-08-27T12:00:00Z</dcterms:created>
  <dcterms:modified xsi:type="dcterms:W3CDTF">2024-10-03T12:18:00Z</dcterms:modified>
</cp:coreProperties>
</file>