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2F9" w:rsidRPr="00CA32F9" w:rsidRDefault="00CA32F9" w:rsidP="00CA32F9">
      <w:pPr>
        <w:ind w:left="5670"/>
        <w:rPr>
          <w:sz w:val="28"/>
          <w:szCs w:val="28"/>
        </w:rPr>
      </w:pPr>
      <w:r w:rsidRPr="00CA32F9">
        <w:rPr>
          <w:color w:val="000000"/>
          <w:sz w:val="28"/>
          <w:szCs w:val="28"/>
        </w:rPr>
        <w:t>Приложение 11</w:t>
      </w:r>
    </w:p>
    <w:p w:rsidR="00CA32F9" w:rsidRPr="00CA32F9" w:rsidRDefault="00CA32F9" w:rsidP="00CA32F9">
      <w:pPr>
        <w:ind w:left="5670"/>
        <w:rPr>
          <w:sz w:val="28"/>
          <w:szCs w:val="28"/>
        </w:rPr>
      </w:pPr>
      <w:r w:rsidRPr="00CA32F9">
        <w:rPr>
          <w:color w:val="000000"/>
          <w:sz w:val="28"/>
          <w:szCs w:val="28"/>
        </w:rPr>
        <w:t>к Закону Ярославской области</w:t>
      </w:r>
    </w:p>
    <w:p w:rsidR="00CA32F9" w:rsidRPr="00CA32F9" w:rsidRDefault="00961734" w:rsidP="00CA32F9">
      <w:pPr>
        <w:spacing w:before="120"/>
        <w:ind w:left="5670"/>
        <w:rPr>
          <w:sz w:val="28"/>
          <w:szCs w:val="28"/>
        </w:rPr>
      </w:pPr>
      <w:r w:rsidRPr="00961734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CA32F9" w:rsidRDefault="00CA32F9" w:rsidP="00CA32F9">
      <w:pPr>
        <w:ind w:left="5670"/>
        <w:rPr>
          <w:sz w:val="28"/>
          <w:szCs w:val="28"/>
        </w:rPr>
      </w:pPr>
    </w:p>
    <w:p w:rsidR="00CA32F9" w:rsidRPr="00CA32F9" w:rsidRDefault="00CA32F9" w:rsidP="00CA32F9">
      <w:pPr>
        <w:ind w:left="5670"/>
        <w:rPr>
          <w:sz w:val="28"/>
          <w:szCs w:val="28"/>
        </w:rPr>
      </w:pPr>
    </w:p>
    <w:p w:rsidR="00EA0759" w:rsidRPr="00CA32F9" w:rsidRDefault="00EA0759" w:rsidP="00CA32F9">
      <w:pPr>
        <w:jc w:val="center"/>
        <w:rPr>
          <w:b/>
          <w:bCs/>
          <w:color w:val="000000"/>
          <w:sz w:val="28"/>
          <w:szCs w:val="28"/>
        </w:rPr>
      </w:pPr>
      <w:r w:rsidRPr="00CA32F9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CA32F9" w:rsidRDefault="003013DE" w:rsidP="00CA32F9">
      <w:pPr>
        <w:jc w:val="center"/>
        <w:rPr>
          <w:sz w:val="28"/>
          <w:szCs w:val="28"/>
        </w:rPr>
      </w:pPr>
      <w:proofErr w:type="gramStart"/>
      <w:r w:rsidRPr="00CA32F9">
        <w:rPr>
          <w:b/>
          <w:bCs/>
          <w:color w:val="000000"/>
          <w:sz w:val="28"/>
          <w:szCs w:val="28"/>
        </w:rPr>
        <w:t>Переславль-Залесского</w:t>
      </w:r>
      <w:proofErr w:type="gramEnd"/>
      <w:r w:rsidR="00941A7E" w:rsidRPr="00CA32F9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CA32F9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CA32F9" w:rsidRDefault="005F0668" w:rsidP="00CA32F9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CA32F9" w:rsidRDefault="00941A7E" w:rsidP="00CA32F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CA32F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CA32F9" w:rsidRDefault="00941A7E" w:rsidP="00CA32F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город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Переславль-Залесский</w:t>
            </w:r>
          </w:p>
        </w:tc>
      </w:tr>
      <w:tr w:rsidR="009B43E4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Алексинский сельский округ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Алексино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Дубки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Куряниново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Никулинка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Новоселка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Перцево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Погост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Семеновка</w:t>
            </w:r>
          </w:p>
        </w:tc>
      </w:tr>
      <w:tr w:rsidR="009B43E4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Андриановский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Ананкино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Андрианово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Головинское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Ермово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Захарово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Калинкино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Кубрянское</w:t>
            </w:r>
            <w:proofErr w:type="spellEnd"/>
            <w:r w:rsidRPr="00CA32F9">
              <w:rPr>
                <w:sz w:val="28"/>
                <w:szCs w:val="28"/>
              </w:rPr>
              <w:t xml:space="preserve"> лесничество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Лисавы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Лось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Маринкино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Панское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Поповское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Пылайха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Тукаленка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Хмельники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Хороброво</w:t>
            </w:r>
            <w:proofErr w:type="spellEnd"/>
          </w:p>
        </w:tc>
      </w:tr>
      <w:tr w:rsidR="009B43E4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Берендеевский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Берендеево</w:t>
            </w:r>
          </w:p>
        </w:tc>
      </w:tr>
      <w:tr w:rsidR="009B43E4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Веськовский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Большие Сокольники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местечко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Ботик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Веслево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Веськово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Дубовицы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Дядькино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Евсеево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Мартынка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Новая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Новоселье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Первушино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Релинский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местечко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Симак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Соломидино</w:t>
            </w:r>
            <w:proofErr w:type="spellEnd"/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Троицкое</w:t>
            </w:r>
          </w:p>
        </w:tc>
      </w:tr>
      <w:tr w:rsidR="009B43E4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CA32F9" w:rsidRDefault="009B43E4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Ям</w:t>
            </w:r>
          </w:p>
        </w:tc>
      </w:tr>
      <w:tr w:rsidR="00C443AE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AE" w:rsidRPr="00CA32F9" w:rsidRDefault="00C443AE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lastRenderedPageBreak/>
              <w:t>Глебовский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Антуфьево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Афонасово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 xml:space="preserve">Большое </w:t>
            </w:r>
            <w:proofErr w:type="spellStart"/>
            <w:r w:rsidRPr="00CA32F9">
              <w:rPr>
                <w:sz w:val="28"/>
                <w:szCs w:val="28"/>
              </w:rPr>
              <w:t>Пальцино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Борисово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Веска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Воскресенское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Выползова Слободка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Гагаринская Новоселка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Глебовское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Головнино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Голоперово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Городище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Деревково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Елизарка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Ивкино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Климово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Кошелево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Кружково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Леонтьево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 xml:space="preserve">Малое </w:t>
            </w:r>
            <w:proofErr w:type="spellStart"/>
            <w:r w:rsidRPr="00CA32F9">
              <w:rPr>
                <w:sz w:val="28"/>
                <w:szCs w:val="28"/>
              </w:rPr>
              <w:t>Пальцино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Новинцы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Новоалексеевка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Новое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Подраменье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Пожарское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Поповское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Потанино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Романка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Савельево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Семендяйка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Щелканка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Щелканово</w:t>
            </w:r>
            <w:proofErr w:type="spellEnd"/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Юрино</w:t>
            </w:r>
          </w:p>
        </w:tc>
      </w:tr>
      <w:tr w:rsidR="008C4445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CA32F9" w:rsidRDefault="008C4445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Яропольцы</w:t>
            </w:r>
            <w:proofErr w:type="spellEnd"/>
          </w:p>
        </w:tc>
      </w:tr>
      <w:tr w:rsidR="00AD0C0D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Дмитриевский сельский округ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Ботогово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Брынчаги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Вороново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Горохово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Гулино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Дмитриевское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Дубнево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Коргашино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Лосниково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Лучинское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 xml:space="preserve">Малое </w:t>
            </w:r>
            <w:proofErr w:type="spellStart"/>
            <w:r w:rsidRPr="00CA32F9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Местилово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Микляево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Мясищево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Нестерово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Николо</w:t>
            </w:r>
            <w:proofErr w:type="spellEnd"/>
            <w:r w:rsidRPr="00CA32F9">
              <w:rPr>
                <w:sz w:val="28"/>
                <w:szCs w:val="28"/>
              </w:rPr>
              <w:t>-Царевна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Петрилово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Пешково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Рахманово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местечко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Сольба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Тархов Холм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Тощебылово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Фомино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Чильчаги</w:t>
            </w:r>
            <w:proofErr w:type="spellEnd"/>
          </w:p>
        </w:tc>
      </w:tr>
      <w:tr w:rsidR="00AD0C0D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Добриловский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Бакшеево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Бибирево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Болшево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Грачковская</w:t>
            </w:r>
            <w:proofErr w:type="spellEnd"/>
            <w:r w:rsidRPr="00CA32F9">
              <w:rPr>
                <w:sz w:val="28"/>
                <w:szCs w:val="28"/>
              </w:rPr>
              <w:t xml:space="preserve"> Слобода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Добрилово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Загорье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Кичибухино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Красное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Луговая Слобода</w:t>
            </w:r>
          </w:p>
        </w:tc>
      </w:tr>
      <w:tr w:rsidR="00AD0C0D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Pr="00CA32F9" w:rsidRDefault="00AD0C0D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Чашницы</w:t>
            </w:r>
            <w:proofErr w:type="spellEnd"/>
          </w:p>
        </w:tc>
      </w:tr>
      <w:tr w:rsidR="00511059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Дубровицкий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Дубровицы</w:t>
            </w:r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Забелино</w:t>
            </w:r>
            <w:proofErr w:type="spellEnd"/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Кабанское</w:t>
            </w:r>
            <w:proofErr w:type="spellEnd"/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Лучинское</w:t>
            </w:r>
            <w:proofErr w:type="spellEnd"/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Насакино</w:t>
            </w:r>
            <w:proofErr w:type="spellEnd"/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Никольское</w:t>
            </w:r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CA32F9">
              <w:rPr>
                <w:sz w:val="28"/>
                <w:szCs w:val="28"/>
              </w:rPr>
              <w:t>Ново-Беклемишево</w:t>
            </w:r>
            <w:proofErr w:type="gramEnd"/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Соболево</w:t>
            </w:r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Твердилково</w:t>
            </w:r>
            <w:proofErr w:type="spellEnd"/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Филимоново</w:t>
            </w:r>
          </w:p>
        </w:tc>
      </w:tr>
      <w:tr w:rsidR="00511059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Pr="00CA32F9" w:rsidRDefault="00511059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Филипповское</w:t>
            </w:r>
          </w:p>
        </w:tc>
      </w:tr>
      <w:tr w:rsidR="00D33686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Загорьевский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Бережки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Березники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Бурцево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Воскресенка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Выползово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Высокуша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Горбаново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Горбанцево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Горицы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Даратники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Долгово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Дреплево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Жданово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Загорье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Кисьма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Кишкино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Колокарево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Кормолиха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Кудрино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Липовцы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Матвеевка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 xml:space="preserve">Новое </w:t>
            </w:r>
            <w:proofErr w:type="spellStart"/>
            <w:r w:rsidRPr="00CA32F9">
              <w:rPr>
                <w:sz w:val="28"/>
                <w:szCs w:val="28"/>
              </w:rPr>
              <w:t>Волино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Паньково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Петухово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Починки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Сараево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 xml:space="preserve">Старое </w:t>
            </w:r>
            <w:proofErr w:type="spellStart"/>
            <w:r w:rsidRPr="00CA32F9">
              <w:rPr>
                <w:sz w:val="28"/>
                <w:szCs w:val="28"/>
              </w:rPr>
              <w:t>Волино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Степанцево</w:t>
            </w:r>
          </w:p>
        </w:tc>
      </w:tr>
      <w:tr w:rsidR="00D33686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Копнинский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Гаврилково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Желтиково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Измайлово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Камышево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местечко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Климово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Копнино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Мериново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Мшарово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Мясоедово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Новое Селезнево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Свечино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Святово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Старое Селезнево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Фалисово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Федосово</w:t>
            </w:r>
            <w:proofErr w:type="spellEnd"/>
          </w:p>
        </w:tc>
      </w:tr>
      <w:tr w:rsidR="00D33686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Кубринский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Кубринск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Ширяйка</w:t>
            </w:r>
            <w:proofErr w:type="spellEnd"/>
          </w:p>
        </w:tc>
      </w:tr>
      <w:tr w:rsidR="00D33686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Купанский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Гора Новоселка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Жупеево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Купанское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Купань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Талицы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Хмельники</w:t>
            </w:r>
          </w:p>
        </w:tc>
      </w:tr>
      <w:tr w:rsidR="00D33686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Лыченский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Акулово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Алферьево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Андреевское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Афонино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Ботогово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Горки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Лыченцы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Пески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Половецкое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Рыково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Скоморохово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Студенец</w:t>
            </w:r>
            <w:proofErr w:type="spellEnd"/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Троицкое</w:t>
            </w:r>
          </w:p>
        </w:tc>
      </w:tr>
      <w:tr w:rsidR="00D3368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Pr="00CA32F9" w:rsidRDefault="00D3368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B10637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lastRenderedPageBreak/>
              <w:t>Любимцевский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B10637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Борисово</w:t>
            </w:r>
          </w:p>
        </w:tc>
      </w:tr>
      <w:tr w:rsidR="00B10637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Будовское</w:t>
            </w:r>
            <w:proofErr w:type="spellEnd"/>
          </w:p>
        </w:tc>
      </w:tr>
      <w:tr w:rsidR="00B10637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Горки</w:t>
            </w:r>
          </w:p>
        </w:tc>
      </w:tr>
      <w:tr w:rsidR="00B10637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Любимцево</w:t>
            </w:r>
            <w:proofErr w:type="spellEnd"/>
          </w:p>
        </w:tc>
      </w:tr>
      <w:tr w:rsidR="00B10637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Петрищево</w:t>
            </w:r>
          </w:p>
        </w:tc>
      </w:tr>
      <w:tr w:rsidR="00B10637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 xml:space="preserve">при </w:t>
            </w:r>
            <w:r w:rsidR="003D36A6" w:rsidRPr="00CA32F9">
              <w:rPr>
                <w:sz w:val="28"/>
                <w:szCs w:val="28"/>
              </w:rPr>
              <w:t>железнодорожной станции</w:t>
            </w:r>
            <w:r w:rsidRPr="00CA32F9">
              <w:rPr>
                <w:sz w:val="28"/>
                <w:szCs w:val="28"/>
              </w:rPr>
              <w:t xml:space="preserve"> </w:t>
            </w:r>
            <w:proofErr w:type="spellStart"/>
            <w:r w:rsidRPr="00CA32F9">
              <w:rPr>
                <w:sz w:val="28"/>
                <w:szCs w:val="28"/>
              </w:rPr>
              <w:t>Рокша</w:t>
            </w:r>
            <w:proofErr w:type="spellEnd"/>
          </w:p>
        </w:tc>
      </w:tr>
      <w:tr w:rsidR="00B10637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Славитино</w:t>
            </w:r>
            <w:proofErr w:type="spellEnd"/>
          </w:p>
        </w:tc>
      </w:tr>
      <w:tr w:rsidR="00B10637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Pr="00CA32F9" w:rsidRDefault="00B10637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Стаищи</w:t>
            </w:r>
            <w:proofErr w:type="spellEnd"/>
          </w:p>
        </w:tc>
      </w:tr>
      <w:tr w:rsidR="007B0466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Нагорьевский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Боняково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Вехово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Воронкино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Евстигнеево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Елпатьево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Коробово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Лихарево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Маншино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Меленки</w:t>
            </w:r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Мишутино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Нагорье</w:t>
            </w:r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Огорельцево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Сидорково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Ситницы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Слепцово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Торчиново</w:t>
            </w:r>
            <w:proofErr w:type="spellEnd"/>
          </w:p>
        </w:tc>
      </w:tr>
      <w:tr w:rsidR="007B04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Pr="00CA32F9" w:rsidRDefault="007B04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Фонинское</w:t>
            </w:r>
            <w:proofErr w:type="spellEnd"/>
          </w:p>
        </w:tc>
      </w:tr>
      <w:tr w:rsidR="0078461F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Перелесский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Вашка</w:t>
            </w:r>
            <w:proofErr w:type="spellEnd"/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Вашутино</w:t>
            </w:r>
            <w:proofErr w:type="spellEnd"/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Ермолино</w:t>
            </w:r>
            <w:proofErr w:type="spellEnd"/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Ершово</w:t>
            </w:r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Ивановское</w:t>
            </w:r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Кулаково</w:t>
            </w:r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Одерихино</w:t>
            </w:r>
            <w:proofErr w:type="spellEnd"/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Охотино</w:t>
            </w:r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Перелески</w:t>
            </w:r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Плечево</w:t>
            </w:r>
            <w:proofErr w:type="spellEnd"/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Подберезье</w:t>
            </w:r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Романово</w:t>
            </w:r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Рушиново</w:t>
            </w:r>
            <w:proofErr w:type="spellEnd"/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Слободка</w:t>
            </w:r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Тараскино</w:t>
            </w:r>
            <w:proofErr w:type="spellEnd"/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Хватково</w:t>
            </w:r>
            <w:proofErr w:type="spellEnd"/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Шапошницы</w:t>
            </w:r>
            <w:proofErr w:type="spellEnd"/>
          </w:p>
        </w:tc>
      </w:tr>
      <w:tr w:rsidR="0078461F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Pr="00CA32F9" w:rsidRDefault="0078461F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Щербинино</w:t>
            </w:r>
            <w:proofErr w:type="spellEnd"/>
          </w:p>
        </w:tc>
      </w:tr>
      <w:tr w:rsidR="009F03EE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Пономаревский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 xml:space="preserve">Большая </w:t>
            </w:r>
            <w:proofErr w:type="spellStart"/>
            <w:r w:rsidRPr="00CA32F9">
              <w:rPr>
                <w:sz w:val="28"/>
                <w:szCs w:val="28"/>
              </w:rPr>
              <w:t>Брембола</w:t>
            </w:r>
            <w:proofErr w:type="spellEnd"/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Воронцово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Ивановское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Коротково</w:t>
            </w:r>
            <w:proofErr w:type="spellEnd"/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Лунино</w:t>
            </w:r>
            <w:proofErr w:type="spellEnd"/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 xml:space="preserve">Малая </w:t>
            </w:r>
            <w:proofErr w:type="spellStart"/>
            <w:r w:rsidRPr="00CA32F9">
              <w:rPr>
                <w:sz w:val="28"/>
                <w:szCs w:val="28"/>
              </w:rPr>
              <w:t>Брембола</w:t>
            </w:r>
            <w:proofErr w:type="spellEnd"/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Нила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Пономаревка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Скулино</w:t>
            </w:r>
            <w:proofErr w:type="spellEnd"/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Соловеново</w:t>
            </w:r>
            <w:proofErr w:type="spellEnd"/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Фалелеево</w:t>
            </w:r>
            <w:proofErr w:type="spellEnd"/>
          </w:p>
        </w:tc>
      </w:tr>
      <w:tr w:rsidR="009F03EE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Рязанцевский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Аниково</w:t>
            </w:r>
            <w:proofErr w:type="spellEnd"/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Боронуково</w:t>
            </w:r>
            <w:proofErr w:type="spellEnd"/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Веска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Вилино</w:t>
            </w:r>
            <w:proofErr w:type="spellEnd"/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Внуково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Высоково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Елизарово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Ильинка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Клины</w:t>
            </w:r>
            <w:proofErr w:type="spellEnd"/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Рязанцево</w:t>
            </w:r>
          </w:p>
        </w:tc>
      </w:tr>
      <w:tr w:rsidR="009F03E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Pr="00CA32F9" w:rsidRDefault="009F03E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Сарево</w:t>
            </w:r>
            <w:proofErr w:type="spellEnd"/>
          </w:p>
        </w:tc>
      </w:tr>
      <w:tr w:rsidR="009357CE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Скоблевский</w:t>
            </w:r>
            <w:proofErr w:type="spellEnd"/>
            <w:r w:rsidRPr="00CA32F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Архангельское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Багримово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Василисино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Веска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Ефимьево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Иванисово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Икрино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Карсаково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Лаврово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Милославка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Петровское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Родионцево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Ростиново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Скоблево</w:t>
            </w:r>
            <w:proofErr w:type="spellEnd"/>
          </w:p>
        </w:tc>
      </w:tr>
      <w:tr w:rsidR="009357CE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Смоленский сельский округ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Бектышево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Давыдово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Калистово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Киучер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Нестерово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Нечаевка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 xml:space="preserve">при железнодорожной станции </w:t>
            </w:r>
            <w:proofErr w:type="spellStart"/>
            <w:r w:rsidRPr="00CA32F9">
              <w:rPr>
                <w:sz w:val="28"/>
                <w:szCs w:val="28"/>
              </w:rPr>
              <w:t>Шушково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Рождествено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Романово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Скрипицино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Смоленское</w:t>
            </w:r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Спасс</w:t>
            </w:r>
            <w:proofErr w:type="spellEnd"/>
          </w:p>
        </w:tc>
      </w:tr>
      <w:tr w:rsidR="009357CE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CA32F9" w:rsidRDefault="009357CE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Шушково</w:t>
            </w:r>
            <w:proofErr w:type="spellEnd"/>
          </w:p>
        </w:tc>
      </w:tr>
      <w:tr w:rsidR="00B30566" w:rsidRPr="00CA32F9" w:rsidTr="009332B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Троицкий сельский округ</w:t>
            </w:r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Борисоглебская Слобода</w:t>
            </w:r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Бутаково</w:t>
            </w:r>
            <w:proofErr w:type="spellEnd"/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местечко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Говырино</w:t>
            </w:r>
            <w:proofErr w:type="spellEnd"/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Городище</w:t>
            </w:r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Княжево</w:t>
            </w:r>
            <w:proofErr w:type="spellEnd"/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Конюцкое</w:t>
            </w:r>
            <w:proofErr w:type="spellEnd"/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Красная Деревня</w:t>
            </w:r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Красногор</w:t>
            </w:r>
            <w:proofErr w:type="spellEnd"/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Красногорский</w:t>
            </w:r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Криушкино</w:t>
            </w:r>
            <w:proofErr w:type="spellEnd"/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Милитино</w:t>
            </w:r>
            <w:proofErr w:type="spellEnd"/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Никитская Слобода</w:t>
            </w:r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Осурово</w:t>
            </w:r>
            <w:proofErr w:type="spellEnd"/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Приозерный</w:t>
            </w:r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Рогозинино</w:t>
            </w:r>
            <w:proofErr w:type="spellEnd"/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Троицкая Слобода</w:t>
            </w:r>
          </w:p>
        </w:tc>
      </w:tr>
      <w:tr w:rsidR="00B30566" w:rsidRPr="00CA32F9" w:rsidTr="00CA32F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2F9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Pr="00CA32F9" w:rsidRDefault="00B30566" w:rsidP="00CA3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A32F9">
              <w:rPr>
                <w:sz w:val="28"/>
                <w:szCs w:val="28"/>
              </w:rPr>
              <w:t>Ягренево</w:t>
            </w:r>
            <w:proofErr w:type="spellEnd"/>
          </w:p>
        </w:tc>
      </w:tr>
    </w:tbl>
    <w:p w:rsidR="00941A7E" w:rsidRPr="00CA32F9" w:rsidRDefault="00941A7E" w:rsidP="00CA32F9">
      <w:pPr>
        <w:rPr>
          <w:sz w:val="28"/>
          <w:szCs w:val="28"/>
        </w:rPr>
      </w:pPr>
    </w:p>
    <w:sectPr w:rsidR="00941A7E" w:rsidRPr="00CA32F9" w:rsidSect="00CA32F9">
      <w:headerReference w:type="default" r:id="rId8"/>
      <w:footerReference w:type="default" r:id="rId9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EB7" w:rsidRDefault="00E05EB7" w:rsidP="002A01A0">
      <w:r>
        <w:separator/>
      </w:r>
    </w:p>
  </w:endnote>
  <w:endnote w:type="continuationSeparator" w:id="0">
    <w:p w:rsidR="00E05EB7" w:rsidRDefault="00E05EB7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D7BEB">
      <w:tc>
        <w:tcPr>
          <w:tcW w:w="10421" w:type="dxa"/>
        </w:tcPr>
        <w:p w:rsidR="005D7BEB" w:rsidRDefault="005D7BE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D7BEB" w:rsidRDefault="005D7B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EB7" w:rsidRDefault="00E05EB7" w:rsidP="002A01A0">
      <w:r>
        <w:separator/>
      </w:r>
    </w:p>
  </w:footnote>
  <w:footnote w:type="continuationSeparator" w:id="0">
    <w:p w:rsidR="00E05EB7" w:rsidRDefault="00E05EB7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4" w:type="dxa"/>
      <w:tblLayout w:type="fixed"/>
      <w:tblLook w:val="01E0" w:firstRow="1" w:lastRow="1" w:firstColumn="1" w:lastColumn="1" w:noHBand="0" w:noVBand="0"/>
    </w:tblPr>
    <w:tblGrid>
      <w:gridCol w:w="9694"/>
    </w:tblGrid>
    <w:tr w:rsidR="005D7BEB" w:rsidTr="009332B6">
      <w:tc>
        <w:tcPr>
          <w:tcW w:w="9694" w:type="dxa"/>
        </w:tcPr>
        <w:p w:rsidR="005D7BEB" w:rsidRPr="00CA32F9" w:rsidRDefault="005D7BEB">
          <w:pPr>
            <w:jc w:val="center"/>
            <w:rPr>
              <w:color w:val="000000"/>
              <w:sz w:val="28"/>
              <w:szCs w:val="28"/>
            </w:rPr>
          </w:pPr>
          <w:r w:rsidRPr="00CA32F9">
            <w:rPr>
              <w:sz w:val="28"/>
              <w:szCs w:val="28"/>
            </w:rPr>
            <w:fldChar w:fldCharType="begin"/>
          </w:r>
          <w:r w:rsidRPr="00CA32F9">
            <w:rPr>
              <w:color w:val="000000"/>
              <w:sz w:val="28"/>
              <w:szCs w:val="28"/>
            </w:rPr>
            <w:instrText>PAGE</w:instrText>
          </w:r>
          <w:r w:rsidRPr="00CA32F9">
            <w:rPr>
              <w:sz w:val="28"/>
              <w:szCs w:val="28"/>
            </w:rPr>
            <w:fldChar w:fldCharType="separate"/>
          </w:r>
          <w:r w:rsidR="00961734">
            <w:rPr>
              <w:noProof/>
              <w:color w:val="000000"/>
              <w:sz w:val="28"/>
              <w:szCs w:val="28"/>
            </w:rPr>
            <w:t>13</w:t>
          </w:r>
          <w:r w:rsidRPr="00CA32F9">
            <w:rPr>
              <w:sz w:val="28"/>
              <w:szCs w:val="28"/>
            </w:rPr>
            <w:fldChar w:fldCharType="end"/>
          </w:r>
        </w:p>
        <w:p w:rsidR="005D7BEB" w:rsidRDefault="005D7B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29C1"/>
    <w:rsid w:val="000A37DD"/>
    <w:rsid w:val="002A01A0"/>
    <w:rsid w:val="002A6CAF"/>
    <w:rsid w:val="003013DE"/>
    <w:rsid w:val="00371654"/>
    <w:rsid w:val="003D36A6"/>
    <w:rsid w:val="003F331B"/>
    <w:rsid w:val="00436B1E"/>
    <w:rsid w:val="004E15D9"/>
    <w:rsid w:val="00511059"/>
    <w:rsid w:val="005169DD"/>
    <w:rsid w:val="005D7BEB"/>
    <w:rsid w:val="005F0668"/>
    <w:rsid w:val="006777A1"/>
    <w:rsid w:val="007462AB"/>
    <w:rsid w:val="00756117"/>
    <w:rsid w:val="0078461F"/>
    <w:rsid w:val="00794F7C"/>
    <w:rsid w:val="007B0466"/>
    <w:rsid w:val="007F50BC"/>
    <w:rsid w:val="008043E2"/>
    <w:rsid w:val="008C4445"/>
    <w:rsid w:val="008E41F8"/>
    <w:rsid w:val="00926EF5"/>
    <w:rsid w:val="009332B6"/>
    <w:rsid w:val="009357CE"/>
    <w:rsid w:val="00941A7E"/>
    <w:rsid w:val="00961734"/>
    <w:rsid w:val="009B43E4"/>
    <w:rsid w:val="009F03EE"/>
    <w:rsid w:val="00A94524"/>
    <w:rsid w:val="00AD0C0D"/>
    <w:rsid w:val="00B10637"/>
    <w:rsid w:val="00B30566"/>
    <w:rsid w:val="00B85718"/>
    <w:rsid w:val="00BC3302"/>
    <w:rsid w:val="00C443AE"/>
    <w:rsid w:val="00CA32F9"/>
    <w:rsid w:val="00CD6364"/>
    <w:rsid w:val="00D046A7"/>
    <w:rsid w:val="00D33686"/>
    <w:rsid w:val="00DC717E"/>
    <w:rsid w:val="00DF2C78"/>
    <w:rsid w:val="00DF7145"/>
    <w:rsid w:val="00E05EB7"/>
    <w:rsid w:val="00EA0759"/>
    <w:rsid w:val="00EA5743"/>
    <w:rsid w:val="00EB375A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A32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32F9"/>
  </w:style>
  <w:style w:type="paragraph" w:styleId="a7">
    <w:name w:val="footer"/>
    <w:basedOn w:val="a"/>
    <w:link w:val="a8"/>
    <w:uiPriority w:val="99"/>
    <w:unhideWhenUsed/>
    <w:rsid w:val="00CA32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32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A32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32F9"/>
  </w:style>
  <w:style w:type="paragraph" w:styleId="a7">
    <w:name w:val="footer"/>
    <w:basedOn w:val="a"/>
    <w:link w:val="a8"/>
    <w:uiPriority w:val="99"/>
    <w:unhideWhenUsed/>
    <w:rsid w:val="00CA32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3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41A8C-03E0-4AAE-A0F2-A231C6E8E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13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27</cp:revision>
  <dcterms:created xsi:type="dcterms:W3CDTF">2024-08-27T12:00:00Z</dcterms:created>
  <dcterms:modified xsi:type="dcterms:W3CDTF">2024-10-03T12:20:00Z</dcterms:modified>
</cp:coreProperties>
</file>