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14772946"/>
        <w:docPartObj>
          <w:docPartGallery w:val="Table of Contents"/>
          <w:docPartUnique/>
        </w:docPartObj>
      </w:sdtPr>
      <w:sdtEndPr/>
      <w:sdtContent>
        <w:p w:rsidR="00C81DCD" w:rsidRDefault="00C81DCD" w:rsidP="00C81DCD">
          <w:pPr>
            <w:pStyle w:val="aa"/>
          </w:pPr>
          <w:r>
            <w:t>Оглавление</w:t>
          </w:r>
          <w:bookmarkStart w:id="0" w:name="_GoBack"/>
          <w:bookmarkEnd w:id="0"/>
        </w:p>
        <w:p w:rsidR="00DA2183" w:rsidRDefault="00C81DCD" w:rsidP="00DA2183">
          <w:pPr>
            <w:pStyle w:val="21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719519" w:history="1">
            <w:r w:rsidR="00DA2183" w:rsidRPr="000531DB">
              <w:rPr>
                <w:rStyle w:val="a9"/>
                <w:noProof/>
              </w:rPr>
              <w:t>О назначении на должность мирового судьи на судебный участок в судебный район  Ярославской области</w:t>
            </w:r>
            <w:r w:rsidR="00DA2183">
              <w:rPr>
                <w:noProof/>
                <w:webHidden/>
              </w:rPr>
              <w:tab/>
            </w:r>
            <w:r w:rsidR="00DA2183">
              <w:rPr>
                <w:noProof/>
                <w:webHidden/>
              </w:rPr>
              <w:fldChar w:fldCharType="begin"/>
            </w:r>
            <w:r w:rsidR="00DA2183">
              <w:rPr>
                <w:noProof/>
                <w:webHidden/>
              </w:rPr>
              <w:instrText xml:space="preserve"> PAGEREF _Toc59719519 \h </w:instrText>
            </w:r>
            <w:r w:rsidR="00DA2183">
              <w:rPr>
                <w:noProof/>
                <w:webHidden/>
              </w:rPr>
            </w:r>
            <w:r w:rsidR="00DA2183">
              <w:rPr>
                <w:noProof/>
                <w:webHidden/>
              </w:rPr>
              <w:fldChar w:fldCharType="separate"/>
            </w:r>
            <w:r w:rsidR="002778F3">
              <w:rPr>
                <w:noProof/>
                <w:webHidden/>
              </w:rPr>
              <w:t>2</w:t>
            </w:r>
            <w:r w:rsidR="00DA2183">
              <w:rPr>
                <w:noProof/>
                <w:webHidden/>
              </w:rPr>
              <w:fldChar w:fldCharType="end"/>
            </w:r>
          </w:hyperlink>
        </w:p>
        <w:p w:rsidR="00DA2183" w:rsidRDefault="00DA2183" w:rsidP="00DA2183">
          <w:pPr>
            <w:pStyle w:val="21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719520" w:history="1">
            <w:r w:rsidRPr="000531DB">
              <w:rPr>
                <w:rStyle w:val="a9"/>
                <w:noProof/>
              </w:rPr>
              <w:t>О досрочном прекращении полномочий и назначении членом Избирательной комиссии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_Toc59719520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8F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183" w:rsidRDefault="00DA2183" w:rsidP="00DA2183">
          <w:pPr>
            <w:pStyle w:val="21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719521" w:history="1">
            <w:r w:rsidRPr="000531DB">
              <w:rPr>
                <w:rStyle w:val="a9"/>
                <w:noProof/>
              </w:rPr>
              <w:t>О проекте закона Ярославской области «О внесении изменения в статью 1 Закона Ярославской области «О внесении изменений в Закон Ярославской области «О введении на территории Ярославской области патентной системы налогообложения»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_Toc59719521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8F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183" w:rsidRDefault="00DA2183" w:rsidP="00DA2183">
          <w:pPr>
            <w:pStyle w:val="21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719522" w:history="1">
            <w:r w:rsidRPr="000531DB">
              <w:rPr>
                <w:rStyle w:val="a9"/>
                <w:noProof/>
              </w:rPr>
              <w:t>О проекте закона Ярославской области «О внесении изменения в статью 1&lt;1&gt; Закона Ярославской области «О применении упрощенной системы налогообложения на территории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_Toc59719522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8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183" w:rsidRDefault="00DA2183" w:rsidP="00DA2183">
          <w:pPr>
            <w:pStyle w:val="21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719523" w:history="1">
            <w:r w:rsidRPr="000531DB">
              <w:rPr>
                <w:rStyle w:val="a9"/>
                <w:noProof/>
              </w:rPr>
              <w:t>О проекте закона Ярославской области «О внесении изменения в статью 11</w:t>
            </w:r>
            <w:r w:rsidRPr="000531DB">
              <w:rPr>
                <w:rStyle w:val="a9"/>
                <w:noProof/>
                <w:vertAlign w:val="superscript"/>
              </w:rPr>
              <w:t>2</w:t>
            </w:r>
            <w:r w:rsidRPr="000531DB">
              <w:rPr>
                <w:rStyle w:val="a9"/>
                <w:noProof/>
              </w:rPr>
              <w:t xml:space="preserve"> Закона Ярославской области «О мерах по противодействию коррупции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_Toc59719523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8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183" w:rsidRDefault="00DA2183" w:rsidP="00DA2183">
          <w:pPr>
            <w:pStyle w:val="21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719524" w:history="1">
            <w:r w:rsidRPr="000531DB">
              <w:rPr>
                <w:rStyle w:val="a9"/>
                <w:noProof/>
              </w:rPr>
              <w:t>О награждении Почетной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_Toc59719524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8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DCD" w:rsidRDefault="00C81DCD" w:rsidP="00C81DCD">
          <w:r>
            <w:rPr>
              <w:b/>
              <w:bCs/>
            </w:rPr>
            <w:fldChar w:fldCharType="end"/>
          </w:r>
        </w:p>
      </w:sdtContent>
    </w:sdt>
    <w:p w:rsidR="00C81DCD" w:rsidRDefault="00C81DCD" w:rsidP="00C81DCD">
      <w:r>
        <w:br w:type="page"/>
      </w:r>
    </w:p>
    <w:p w:rsidR="00C81DCD" w:rsidRDefault="00C81DCD" w:rsidP="00C81DC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81DCD" w:rsidRPr="002632E8" w:rsidRDefault="00C81DCD" w:rsidP="00C81DCD">
      <w:pPr>
        <w:pStyle w:val="2"/>
      </w:pPr>
      <w:bookmarkStart w:id="1" w:name="_Toc83634427"/>
      <w:bookmarkStart w:id="2" w:name="_Toc411843355"/>
      <w:bookmarkStart w:id="3" w:name="_Toc59719519"/>
      <w:r w:rsidRPr="002632E8">
        <w:t xml:space="preserve">О назначении </w:t>
      </w:r>
      <w:bookmarkEnd w:id="1"/>
      <w:r w:rsidRPr="002632E8">
        <w:t>на должность мирового судьи на судебный участок в судебный район  Ярославской области</w:t>
      </w:r>
      <w:bookmarkEnd w:id="2"/>
      <w:bookmarkEnd w:id="3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C81DCD" w:rsidTr="004D6194">
        <w:tc>
          <w:tcPr>
            <w:tcW w:w="2127" w:type="dxa"/>
          </w:tcPr>
          <w:p w:rsidR="00C81DCD" w:rsidRDefault="00C81DCD" w:rsidP="004D6194">
            <w:pPr>
              <w:pStyle w:val="13579194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C81DCD" w:rsidRDefault="00C81DCD" w:rsidP="004D6194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 планирует рассмотреть вопрос в 9-30 25.12.2020</w:t>
            </w:r>
          </w:p>
        </w:tc>
      </w:tr>
      <w:tr w:rsidR="00C81DCD" w:rsidTr="004D6194">
        <w:tc>
          <w:tcPr>
            <w:tcW w:w="9498" w:type="dxa"/>
            <w:gridSpan w:val="2"/>
          </w:tcPr>
          <w:p w:rsidR="00C81DCD" w:rsidRDefault="00C81DCD" w:rsidP="004D6194">
            <w:pPr>
              <w:pStyle w:val="13579194"/>
              <w:keepNext/>
            </w:pPr>
            <w:r>
              <w:t>Содержание вопроса:</w:t>
            </w:r>
          </w:p>
        </w:tc>
      </w:tr>
      <w:tr w:rsidR="00C81DCD" w:rsidTr="004D6194">
        <w:tc>
          <w:tcPr>
            <w:tcW w:w="9498" w:type="dxa"/>
            <w:gridSpan w:val="2"/>
          </w:tcPr>
          <w:p w:rsidR="00C81DCD" w:rsidRPr="002632E8" w:rsidRDefault="00C81DCD" w:rsidP="004D6194">
            <w:pPr>
              <w:keepNext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Ярославского областного суда А.А. </w:t>
            </w:r>
            <w:proofErr w:type="spellStart"/>
            <w:r w:rsidRPr="002632E8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2632E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Ярославской областной Думе назначить на пятилетний срок полномочий на должность мирового судьи судебного участка № 3 Ростовского судебного района Ярославской области Емельяненко Т.Н.</w:t>
            </w:r>
          </w:p>
        </w:tc>
      </w:tr>
    </w:tbl>
    <w:p w:rsidR="00C81DCD" w:rsidRDefault="00C81DCD" w:rsidP="00C81DC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81DCD" w:rsidRPr="006A5527" w:rsidRDefault="00C81DCD" w:rsidP="00C81DCD">
      <w:pPr>
        <w:pStyle w:val="2"/>
      </w:pPr>
      <w:bookmarkStart w:id="4" w:name="_Toc59719520"/>
      <w:r w:rsidRPr="006A5527">
        <w:t xml:space="preserve">О </w:t>
      </w:r>
      <w:r>
        <w:t xml:space="preserve">досрочном прекращении полномочий и </w:t>
      </w:r>
      <w:r w:rsidRPr="006A5527">
        <w:t xml:space="preserve">назначении </w:t>
      </w:r>
      <w:r>
        <w:t xml:space="preserve">членом Избирательной комиссии </w:t>
      </w:r>
      <w:r w:rsidRPr="006A5527">
        <w:t>Ярославской области</w:t>
      </w:r>
      <w:bookmarkEnd w:id="4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C81DCD" w:rsidTr="004D6194">
        <w:tc>
          <w:tcPr>
            <w:tcW w:w="2127" w:type="dxa"/>
          </w:tcPr>
          <w:p w:rsidR="00C81DCD" w:rsidRDefault="00C81DCD" w:rsidP="004D6194">
            <w:pPr>
              <w:pStyle w:val="13579195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C81DCD" w:rsidRDefault="00C81DCD" w:rsidP="004D6194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 планирует рассмотреть вопрос в 9-30 25.12.2020</w:t>
            </w:r>
          </w:p>
        </w:tc>
      </w:tr>
      <w:tr w:rsidR="00C81DCD" w:rsidTr="004D6194">
        <w:tc>
          <w:tcPr>
            <w:tcW w:w="9498" w:type="dxa"/>
            <w:gridSpan w:val="2"/>
          </w:tcPr>
          <w:p w:rsidR="00C81DCD" w:rsidRDefault="00C81DCD" w:rsidP="004D6194">
            <w:pPr>
              <w:pStyle w:val="13579195"/>
              <w:keepNext/>
            </w:pPr>
            <w:r>
              <w:t>Содержание вопроса:</w:t>
            </w:r>
          </w:p>
        </w:tc>
      </w:tr>
      <w:tr w:rsidR="00C81DCD" w:rsidRPr="002632E8" w:rsidTr="004D6194">
        <w:tc>
          <w:tcPr>
            <w:tcW w:w="9498" w:type="dxa"/>
            <w:gridSpan w:val="2"/>
          </w:tcPr>
          <w:p w:rsidR="00C81DCD" w:rsidRPr="002632E8" w:rsidRDefault="00C81DCD" w:rsidP="004D6194">
            <w:pPr>
              <w:keepNext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8">
              <w:rPr>
                <w:rFonts w:ascii="Times New Roman" w:hAnsi="Times New Roman" w:cs="Times New Roman"/>
                <w:sz w:val="24"/>
                <w:szCs w:val="24"/>
              </w:rPr>
              <w:t>По обращению Председателя ЛДПР В.В. Жириновского Думе предлагается досрочно прекратить полномочия члена Избирательной комиссии Ярославской области с правом решающего голоса Баранова М.И. и назначить на эту должность Акимова А.Н.</w:t>
            </w:r>
          </w:p>
        </w:tc>
      </w:tr>
    </w:tbl>
    <w:p w:rsidR="00C81DCD" w:rsidRDefault="00C81DCD" w:rsidP="00C81DC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81DCD" w:rsidRPr="00EC2645" w:rsidRDefault="00C81DCD" w:rsidP="00C81DCD">
      <w:pPr>
        <w:pStyle w:val="2"/>
      </w:pPr>
      <w:bookmarkStart w:id="5" w:name="_Toc59719521"/>
      <w:r w:rsidRPr="005411ED">
        <w:t xml:space="preserve">О проекте закона Ярославской области </w:t>
      </w:r>
      <w:r>
        <w:t>«</w:t>
      </w:r>
      <w:r w:rsidRPr="00BB21C5">
        <w:t>О внесении изменения в статью 1 Закона Ярославской области «О внесении изменений в Закон Ярославской области «О введении на территории Ярославской области патентной системы налогообложения»</w:t>
      </w:r>
      <w:bookmarkEnd w:id="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260"/>
      </w:tblGrid>
      <w:tr w:rsidR="00C81DCD" w:rsidTr="004D6194">
        <w:tc>
          <w:tcPr>
            <w:tcW w:w="2127" w:type="dxa"/>
            <w:vAlign w:val="center"/>
          </w:tcPr>
          <w:p w:rsidR="00C81DCD" w:rsidRDefault="00C81DCD" w:rsidP="004D6194">
            <w:pPr>
              <w:pStyle w:val="135737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C81DCD" w:rsidRPr="0037030C" w:rsidRDefault="00C81DCD" w:rsidP="004D6194">
            <w:pPr>
              <w:pStyle w:val="3138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C81DCD" w:rsidTr="004D6194">
        <w:tc>
          <w:tcPr>
            <w:tcW w:w="2127" w:type="dxa"/>
          </w:tcPr>
          <w:p w:rsidR="00C81DCD" w:rsidRDefault="00C81DCD" w:rsidP="004D6194">
            <w:pPr>
              <w:pStyle w:val="135737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C81DCD" w:rsidRPr="00BB21C5" w:rsidRDefault="00C81DCD" w:rsidP="004D6194">
            <w:pPr>
              <w:pStyle w:val="313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BB21C5">
              <w:rPr>
                <w:color w:val="000000"/>
                <w:sz w:val="24"/>
                <w:szCs w:val="24"/>
              </w:rPr>
              <w:t>Александрычев</w:t>
            </w:r>
            <w:proofErr w:type="spellEnd"/>
            <w:r w:rsidRPr="00BB21C5">
              <w:rPr>
                <w:color w:val="000000"/>
                <w:sz w:val="24"/>
                <w:szCs w:val="24"/>
              </w:rPr>
              <w:t xml:space="preserve"> Н.А., Гончаров А.Г., Константинов А.Д. </w:t>
            </w:r>
            <w:r w:rsidRPr="0037030C">
              <w:rPr>
                <w:color w:val="000000"/>
                <w:sz w:val="24"/>
                <w:szCs w:val="24"/>
              </w:rPr>
              <w:t>–</w:t>
            </w:r>
            <w:r w:rsidRPr="00BB21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депутаты Ярославской областной Думы</w:t>
            </w:r>
          </w:p>
        </w:tc>
      </w:tr>
      <w:tr w:rsidR="00C81DCD" w:rsidTr="004D6194">
        <w:tc>
          <w:tcPr>
            <w:tcW w:w="2127" w:type="dxa"/>
          </w:tcPr>
          <w:p w:rsidR="00C81DCD" w:rsidRDefault="00C81DCD" w:rsidP="004D6194">
            <w:pPr>
              <w:pStyle w:val="135737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C81DCD" w:rsidRPr="001B4FD5" w:rsidRDefault="00C81DCD" w:rsidP="004D6194">
            <w:pPr>
              <w:pStyle w:val="313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18.12.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81DCD" w:rsidTr="004D6194">
        <w:tc>
          <w:tcPr>
            <w:tcW w:w="9498" w:type="dxa"/>
            <w:gridSpan w:val="3"/>
          </w:tcPr>
          <w:p w:rsidR="00C81DCD" w:rsidRDefault="00C81DCD" w:rsidP="004D6194">
            <w:pPr>
              <w:pStyle w:val="135737"/>
              <w:keepNext/>
              <w:snapToGrid w:val="0"/>
            </w:pPr>
            <w:r>
              <w:t>Содержание вопроса</w:t>
            </w:r>
          </w:p>
        </w:tc>
      </w:tr>
      <w:tr w:rsidR="00C81DCD" w:rsidRPr="00237CC3" w:rsidTr="004D6194">
        <w:tc>
          <w:tcPr>
            <w:tcW w:w="9498" w:type="dxa"/>
            <w:gridSpan w:val="3"/>
          </w:tcPr>
          <w:p w:rsidR="00C81DCD" w:rsidRPr="00237CC3" w:rsidRDefault="00C81DCD" w:rsidP="004D6194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Предлагается</w:t>
            </w:r>
            <w:r w:rsidRPr="008452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понизить</w:t>
            </w:r>
            <w:r w:rsidRPr="00845237">
              <w:rPr>
                <w:color w:val="000000"/>
              </w:rPr>
              <w:t xml:space="preserve"> размер</w:t>
            </w:r>
            <w:r>
              <w:rPr>
                <w:color w:val="000000"/>
              </w:rPr>
              <w:t>ы</w:t>
            </w:r>
            <w:r w:rsidRPr="00845237">
              <w:rPr>
                <w:color w:val="000000"/>
              </w:rPr>
              <w:t xml:space="preserve"> потенциально возможного к получению </w:t>
            </w:r>
            <w:r w:rsidRPr="00845237">
              <w:rPr>
                <w:color w:val="000000"/>
              </w:rPr>
              <w:lastRenderedPageBreak/>
              <w:t>индивидуальным предпринимателем годового дохода в отношении услуг общественного питания, оказываемых столовыми и буфетами при предприятиях и учреждениях.</w:t>
            </w:r>
          </w:p>
        </w:tc>
      </w:tr>
      <w:tr w:rsidR="00C81DCD" w:rsidTr="004D6194">
        <w:tc>
          <w:tcPr>
            <w:tcW w:w="9498" w:type="dxa"/>
            <w:gridSpan w:val="3"/>
          </w:tcPr>
          <w:p w:rsidR="00C81DCD" w:rsidRDefault="00C81DCD" w:rsidP="004D6194">
            <w:pPr>
              <w:pStyle w:val="135737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C81DCD" w:rsidTr="004D6194">
        <w:trPr>
          <w:trHeight w:val="347"/>
        </w:trPr>
        <w:tc>
          <w:tcPr>
            <w:tcW w:w="6238" w:type="dxa"/>
            <w:gridSpan w:val="2"/>
            <w:vAlign w:val="center"/>
          </w:tcPr>
          <w:p w:rsidR="00C81DCD" w:rsidRDefault="00C81DCD" w:rsidP="004D6194">
            <w:pPr>
              <w:pStyle w:val="3138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260" w:type="dxa"/>
          </w:tcPr>
          <w:p w:rsidR="00C81DCD" w:rsidRPr="006162A8" w:rsidRDefault="00C81DCD" w:rsidP="004D6194">
            <w:pPr>
              <w:pStyle w:val="3138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C81DCD" w:rsidTr="004D6194">
        <w:trPr>
          <w:trHeight w:val="347"/>
        </w:trPr>
        <w:tc>
          <w:tcPr>
            <w:tcW w:w="6238" w:type="dxa"/>
            <w:gridSpan w:val="2"/>
            <w:vAlign w:val="center"/>
          </w:tcPr>
          <w:p w:rsidR="00C81DCD" w:rsidRDefault="00C81DCD" w:rsidP="004D6194">
            <w:pPr>
              <w:pStyle w:val="3138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4C78"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260" w:type="dxa"/>
          </w:tcPr>
          <w:p w:rsidR="00C81DCD" w:rsidRPr="00FF6E64" w:rsidRDefault="00C81DCD" w:rsidP="004D6194">
            <w:pPr>
              <w:pStyle w:val="3138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4C78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C81DCD" w:rsidTr="004D6194">
        <w:trPr>
          <w:trHeight w:val="347"/>
        </w:trPr>
        <w:tc>
          <w:tcPr>
            <w:tcW w:w="6238" w:type="dxa"/>
            <w:gridSpan w:val="2"/>
            <w:vAlign w:val="center"/>
          </w:tcPr>
          <w:p w:rsidR="00C81DCD" w:rsidRPr="00384C78" w:rsidRDefault="00C81DCD" w:rsidP="004D6194">
            <w:pPr>
              <w:pStyle w:val="3138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4C78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260" w:type="dxa"/>
          </w:tcPr>
          <w:p w:rsidR="00C81DCD" w:rsidRPr="002128DC" w:rsidRDefault="00C81DCD" w:rsidP="004D6194">
            <w:pPr>
              <w:pStyle w:val="3138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4C78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C81DCD" w:rsidTr="004D6194">
        <w:trPr>
          <w:trHeight w:val="347"/>
        </w:trPr>
        <w:tc>
          <w:tcPr>
            <w:tcW w:w="6238" w:type="dxa"/>
            <w:gridSpan w:val="2"/>
            <w:vAlign w:val="center"/>
          </w:tcPr>
          <w:p w:rsidR="00C81DCD" w:rsidRPr="00384C78" w:rsidRDefault="00C81DCD" w:rsidP="004D6194">
            <w:pPr>
              <w:pStyle w:val="3138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4C78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3260" w:type="dxa"/>
          </w:tcPr>
          <w:p w:rsidR="00C81DCD" w:rsidRPr="00384C78" w:rsidRDefault="00C81DCD" w:rsidP="004D6194">
            <w:pPr>
              <w:pStyle w:val="3138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4C78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C81DCD" w:rsidTr="004D6194">
        <w:tc>
          <w:tcPr>
            <w:tcW w:w="9498" w:type="dxa"/>
            <w:gridSpan w:val="3"/>
          </w:tcPr>
          <w:p w:rsidR="00C81DCD" w:rsidRDefault="00C81DCD" w:rsidP="004D6194">
            <w:pPr>
              <w:pStyle w:val="1316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C81DCD" w:rsidTr="004D6194">
        <w:tc>
          <w:tcPr>
            <w:tcW w:w="9498" w:type="dxa"/>
            <w:gridSpan w:val="3"/>
          </w:tcPr>
          <w:p w:rsidR="00C81DCD" w:rsidRPr="00146927" w:rsidRDefault="00C81DCD" w:rsidP="004D6194">
            <w:pPr>
              <w:pStyle w:val="3138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бюджету, финансам и налоговой политике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23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 w:rsidRPr="00EC2645">
              <w:rPr>
                <w:sz w:val="24"/>
                <w:szCs w:val="24"/>
              </w:rPr>
              <w:t>20</w:t>
            </w:r>
            <w:r w:rsidRPr="00146927">
              <w:rPr>
                <w:sz w:val="24"/>
                <w:szCs w:val="24"/>
              </w:rPr>
              <w:t xml:space="preserve"> рекомендовал Думе принять Закон в целом.</w:t>
            </w:r>
          </w:p>
        </w:tc>
      </w:tr>
    </w:tbl>
    <w:p w:rsidR="00C81DCD" w:rsidRDefault="00C81DCD" w:rsidP="00C81DC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2E8">
        <w:rPr>
          <w:rFonts w:ascii="Times New Roman" w:hAnsi="Times New Roman" w:cs="Times New Roman"/>
          <w:b/>
          <w:sz w:val="28"/>
          <w:szCs w:val="28"/>
        </w:rPr>
        <w:t>4</w:t>
      </w:r>
    </w:p>
    <w:p w:rsidR="00C81DCD" w:rsidRPr="00EC2645" w:rsidRDefault="00C81DCD" w:rsidP="00C81DCD">
      <w:pPr>
        <w:pStyle w:val="2"/>
      </w:pPr>
      <w:bookmarkStart w:id="6" w:name="_Toc59719522"/>
      <w:r w:rsidRPr="005411ED">
        <w:t xml:space="preserve">О проекте закона Ярославской области </w:t>
      </w:r>
      <w:r>
        <w:t>«</w:t>
      </w:r>
      <w:r w:rsidRPr="00E728A0">
        <w:t>О внесении изменения в статью 1&lt;1&gt; Закона Ярославской области «О применении упрощенной системы налогообложения на</w:t>
      </w:r>
      <w:r>
        <w:t xml:space="preserve"> территории Ярославской области»</w:t>
      </w:r>
      <w:bookmarkEnd w:id="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C81DCD" w:rsidTr="004D6194">
        <w:tc>
          <w:tcPr>
            <w:tcW w:w="2127" w:type="dxa"/>
            <w:vAlign w:val="center"/>
          </w:tcPr>
          <w:p w:rsidR="00C81DCD" w:rsidRDefault="00C81DCD" w:rsidP="004D6194">
            <w:pPr>
              <w:pStyle w:val="135738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C81DCD" w:rsidRPr="0037030C" w:rsidRDefault="00C81DCD" w:rsidP="004D6194">
            <w:pPr>
              <w:pStyle w:val="3139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C81DCD" w:rsidTr="004D6194">
        <w:tc>
          <w:tcPr>
            <w:tcW w:w="2127" w:type="dxa"/>
          </w:tcPr>
          <w:p w:rsidR="00C81DCD" w:rsidRDefault="00C81DCD" w:rsidP="004D6194">
            <w:pPr>
              <w:pStyle w:val="135738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C81DCD" w:rsidRPr="00E728A0" w:rsidRDefault="00C81DCD" w:rsidP="004D6194">
            <w:pPr>
              <w:pStyle w:val="313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37030C">
              <w:rPr>
                <w:color w:val="000000"/>
                <w:sz w:val="24"/>
                <w:szCs w:val="24"/>
              </w:rPr>
              <w:t>Миронов Д.Ю.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C81DCD" w:rsidTr="004D6194">
        <w:tc>
          <w:tcPr>
            <w:tcW w:w="2127" w:type="dxa"/>
          </w:tcPr>
          <w:p w:rsidR="00C81DCD" w:rsidRDefault="00C81DCD" w:rsidP="004D6194">
            <w:pPr>
              <w:pStyle w:val="135738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C81DCD" w:rsidRPr="001B4FD5" w:rsidRDefault="00C81DCD" w:rsidP="004D6194">
            <w:pPr>
              <w:pStyle w:val="313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23.12.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81DCD" w:rsidTr="004D6194">
        <w:tc>
          <w:tcPr>
            <w:tcW w:w="9498" w:type="dxa"/>
            <w:gridSpan w:val="3"/>
          </w:tcPr>
          <w:p w:rsidR="00C81DCD" w:rsidRDefault="00C81DCD" w:rsidP="004D6194">
            <w:pPr>
              <w:pStyle w:val="135738"/>
              <w:keepNext/>
              <w:snapToGrid w:val="0"/>
            </w:pPr>
            <w:r>
              <w:t>Содержание вопроса</w:t>
            </w:r>
          </w:p>
        </w:tc>
      </w:tr>
      <w:tr w:rsidR="00C81DCD" w:rsidRPr="00237CC3" w:rsidTr="004D6194">
        <w:tc>
          <w:tcPr>
            <w:tcW w:w="9498" w:type="dxa"/>
            <w:gridSpan w:val="3"/>
          </w:tcPr>
          <w:p w:rsidR="00C81DCD" w:rsidRPr="00E728A0" w:rsidRDefault="00C81DCD" w:rsidP="004D6194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E728A0">
              <w:rPr>
                <w:color w:val="000000"/>
              </w:rPr>
              <w:t>Проект закона разработан в целях оказания поддержки организациям и индивидуальным предпринимателям в</w:t>
            </w:r>
            <w:r>
              <w:rPr>
                <w:color w:val="000000"/>
              </w:rPr>
              <w:t xml:space="preserve"> </w:t>
            </w:r>
            <w:r w:rsidRPr="00E728A0">
              <w:rPr>
                <w:color w:val="000000"/>
              </w:rPr>
              <w:t xml:space="preserve">связи с прекращением с 1 января 2021 года </w:t>
            </w:r>
            <w:r>
              <w:rPr>
                <w:color w:val="000000"/>
              </w:rPr>
              <w:t>применения</w:t>
            </w:r>
            <w:r w:rsidRPr="00E728A0">
              <w:rPr>
                <w:color w:val="000000"/>
              </w:rPr>
              <w:t xml:space="preserve"> единого налога на вмененный доход для отдельных видов деятельности.</w:t>
            </w:r>
          </w:p>
          <w:p w:rsidR="00C81DCD" w:rsidRPr="00E728A0" w:rsidRDefault="00C81DCD" w:rsidP="004D6194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728A0">
              <w:rPr>
                <w:color w:val="000000"/>
              </w:rPr>
              <w:t>редлагается для организаций и индивидуальных предпринимателей, применявших в 2020 году систему налогообложения в виде единого налога на вмененный доход для отдельных видов деятельности, установить по налогу, взимаемому в связи с применением упрощенной системы налогообложения, пониженные налоговые ставки в размере:</w:t>
            </w:r>
          </w:p>
          <w:p w:rsidR="00C81DCD" w:rsidRPr="00E728A0" w:rsidRDefault="00C81DCD" w:rsidP="004D6194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728A0">
              <w:rPr>
                <w:color w:val="000000"/>
              </w:rPr>
              <w:t>1) 6 процентов, если объектом налогообложения являются доходы, уменьшенные на величину расходов;</w:t>
            </w:r>
          </w:p>
          <w:p w:rsidR="00C81DCD" w:rsidRPr="00237CC3" w:rsidRDefault="00C81DCD" w:rsidP="004D6194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E728A0">
              <w:rPr>
                <w:color w:val="000000"/>
              </w:rPr>
              <w:t>2) 2 процентов, если объектом налогообложения являются доходы.</w:t>
            </w:r>
          </w:p>
        </w:tc>
      </w:tr>
      <w:tr w:rsidR="00C81DCD" w:rsidTr="004D6194">
        <w:tc>
          <w:tcPr>
            <w:tcW w:w="9498" w:type="dxa"/>
            <w:gridSpan w:val="3"/>
          </w:tcPr>
          <w:p w:rsidR="00C81DCD" w:rsidRDefault="00C81DCD" w:rsidP="004D6194">
            <w:pPr>
              <w:pStyle w:val="135738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C81DCD" w:rsidTr="004D6194">
        <w:trPr>
          <w:trHeight w:val="347"/>
        </w:trPr>
        <w:tc>
          <w:tcPr>
            <w:tcW w:w="5812" w:type="dxa"/>
            <w:gridSpan w:val="2"/>
            <w:vAlign w:val="center"/>
          </w:tcPr>
          <w:p w:rsidR="00C81DCD" w:rsidRDefault="00C81DCD" w:rsidP="004D6194">
            <w:pPr>
              <w:pStyle w:val="313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C81DCD" w:rsidRPr="000C5F28" w:rsidRDefault="00C81DCD" w:rsidP="004D6194">
            <w:pPr>
              <w:pStyle w:val="313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C81DCD" w:rsidTr="004D6194">
        <w:tc>
          <w:tcPr>
            <w:tcW w:w="9498" w:type="dxa"/>
            <w:gridSpan w:val="3"/>
          </w:tcPr>
          <w:p w:rsidR="00C81DCD" w:rsidRDefault="00C81DCD" w:rsidP="004D6194">
            <w:pPr>
              <w:pStyle w:val="1317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C81DCD" w:rsidTr="004D6194">
        <w:tc>
          <w:tcPr>
            <w:tcW w:w="9498" w:type="dxa"/>
            <w:gridSpan w:val="3"/>
          </w:tcPr>
          <w:p w:rsidR="00C81DCD" w:rsidRPr="00146927" w:rsidRDefault="00C81DCD" w:rsidP="004D6194">
            <w:pPr>
              <w:pStyle w:val="3139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3E22EF">
              <w:rPr>
                <w:sz w:val="24"/>
                <w:szCs w:val="24"/>
              </w:rPr>
              <w:lastRenderedPageBreak/>
              <w:t>Комитет по бюджету, финансам и налоговой политике решением от 23.12.2020 рекомендовал Думе принять Закон в целом.</w:t>
            </w:r>
          </w:p>
        </w:tc>
      </w:tr>
    </w:tbl>
    <w:p w:rsidR="00C81DCD" w:rsidRDefault="00C81DCD" w:rsidP="00C81DC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2E8">
        <w:rPr>
          <w:rFonts w:ascii="Times New Roman" w:hAnsi="Times New Roman" w:cs="Times New Roman"/>
          <w:b/>
          <w:sz w:val="28"/>
          <w:szCs w:val="28"/>
        </w:rPr>
        <w:t>5</w:t>
      </w:r>
    </w:p>
    <w:p w:rsidR="00C81DCD" w:rsidRPr="00EC2645" w:rsidRDefault="00C81DCD" w:rsidP="00C81DCD">
      <w:pPr>
        <w:pStyle w:val="2"/>
      </w:pPr>
      <w:bookmarkStart w:id="7" w:name="_Toc59719523"/>
      <w:r w:rsidRPr="005411ED">
        <w:t xml:space="preserve">О проекте закона Ярославской области </w:t>
      </w:r>
      <w:r>
        <w:t>«О внесении изменения в статью 11</w:t>
      </w:r>
      <w:r w:rsidRPr="00FB3886">
        <w:rPr>
          <w:vertAlign w:val="superscript"/>
        </w:rPr>
        <w:t>2</w:t>
      </w:r>
      <w:r>
        <w:t xml:space="preserve"> Закона Ярославской области «О мерах по противодействию коррупции в Ярославской области»</w:t>
      </w:r>
      <w:bookmarkEnd w:id="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C81DCD" w:rsidTr="004D6194">
        <w:tc>
          <w:tcPr>
            <w:tcW w:w="2127" w:type="dxa"/>
            <w:vAlign w:val="center"/>
          </w:tcPr>
          <w:p w:rsidR="00C81DCD" w:rsidRDefault="00C81DCD" w:rsidP="004D6194">
            <w:pPr>
              <w:pStyle w:val="135739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vAlign w:val="center"/>
          </w:tcPr>
          <w:p w:rsidR="00C81DCD" w:rsidRPr="0037030C" w:rsidRDefault="00C81DCD" w:rsidP="004D6194">
            <w:pPr>
              <w:pStyle w:val="3140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C81DCD" w:rsidTr="004D6194">
        <w:tc>
          <w:tcPr>
            <w:tcW w:w="2127" w:type="dxa"/>
          </w:tcPr>
          <w:p w:rsidR="00C81DCD" w:rsidRDefault="00C81DCD" w:rsidP="004D6194">
            <w:pPr>
              <w:pStyle w:val="135739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C81DCD" w:rsidRPr="005411ED" w:rsidRDefault="00C81DCD" w:rsidP="004D6194">
            <w:pPr>
              <w:pStyle w:val="3140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Капралов А.А., </w:t>
            </w:r>
            <w:proofErr w:type="spellStart"/>
            <w:r>
              <w:rPr>
                <w:color w:val="000000"/>
                <w:sz w:val="24"/>
                <w:szCs w:val="24"/>
              </w:rPr>
              <w:t>Щенников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А.Н., Борисов С.В., </w:t>
            </w:r>
            <w:proofErr w:type="spellStart"/>
            <w:r>
              <w:rPr>
                <w:color w:val="000000"/>
                <w:sz w:val="24"/>
                <w:szCs w:val="24"/>
              </w:rPr>
              <w:t>Казарян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Т.В., Ясинский А.И., Юдаев А.А.</w:t>
            </w:r>
            <w:r w:rsidRPr="0037030C">
              <w:rPr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</w:tr>
      <w:tr w:rsidR="00C81DCD" w:rsidTr="004D6194">
        <w:tc>
          <w:tcPr>
            <w:tcW w:w="2127" w:type="dxa"/>
          </w:tcPr>
          <w:p w:rsidR="00C81DCD" w:rsidRDefault="00C81DCD" w:rsidP="004D6194">
            <w:pPr>
              <w:pStyle w:val="135739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C81DCD" w:rsidRPr="001B4FD5" w:rsidRDefault="00C81DCD" w:rsidP="004D6194">
            <w:pPr>
              <w:pStyle w:val="314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23.12.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81DCD" w:rsidTr="004D6194">
        <w:tc>
          <w:tcPr>
            <w:tcW w:w="9498" w:type="dxa"/>
            <w:gridSpan w:val="2"/>
          </w:tcPr>
          <w:p w:rsidR="00C81DCD" w:rsidRDefault="00C81DCD" w:rsidP="004D6194">
            <w:pPr>
              <w:pStyle w:val="135739"/>
              <w:keepNext/>
              <w:snapToGrid w:val="0"/>
            </w:pPr>
            <w:r>
              <w:t>Содержание вопроса</w:t>
            </w:r>
          </w:p>
        </w:tc>
      </w:tr>
      <w:tr w:rsidR="00C81DCD" w:rsidRPr="00237CC3" w:rsidTr="004D6194">
        <w:tc>
          <w:tcPr>
            <w:tcW w:w="9498" w:type="dxa"/>
            <w:gridSpan w:val="2"/>
          </w:tcPr>
          <w:p w:rsidR="00C81DCD" w:rsidRPr="00FB3886" w:rsidRDefault="00C81DCD" w:rsidP="004D6194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связи с изменениями федерального законодательства предлагается установить порядок предоставления </w:t>
            </w:r>
            <w:proofErr w:type="gramStart"/>
            <w:r>
              <w:rPr>
                <w:color w:val="000000"/>
              </w:rPr>
              <w:t>лицами</w:t>
            </w:r>
            <w:proofErr w:type="gramEnd"/>
            <w:r>
              <w:rPr>
                <w:color w:val="000000"/>
              </w:rPr>
              <w:t xml:space="preserve"> замещающими муниципальные должности, должности муниципальной службы, кандидатами на указанные должности сведений о принадлежащих им цифровых финансовых активах, цифровой валюте.</w:t>
            </w:r>
          </w:p>
        </w:tc>
      </w:tr>
      <w:tr w:rsidR="00C81DCD" w:rsidTr="004D6194">
        <w:tc>
          <w:tcPr>
            <w:tcW w:w="9498" w:type="dxa"/>
            <w:gridSpan w:val="2"/>
          </w:tcPr>
          <w:p w:rsidR="00C81DCD" w:rsidRDefault="00C81DCD" w:rsidP="004D6194">
            <w:pPr>
              <w:pStyle w:val="1318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C81DCD" w:rsidTr="004D6194">
        <w:tc>
          <w:tcPr>
            <w:tcW w:w="9498" w:type="dxa"/>
            <w:gridSpan w:val="2"/>
          </w:tcPr>
          <w:p w:rsidR="00C81DCD" w:rsidRPr="00146927" w:rsidRDefault="00C81DCD" w:rsidP="004D6194">
            <w:pPr>
              <w:pStyle w:val="3140"/>
              <w:keepNext/>
              <w:snapToGrid w:val="0"/>
              <w:spacing w:after="120"/>
              <w:ind w:firstLine="601"/>
              <w:rPr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планирует рассмотреть вопрос в </w:t>
            </w:r>
            <w:r w:rsidRPr="0012782E">
              <w:rPr>
                <w:sz w:val="24"/>
                <w:szCs w:val="24"/>
              </w:rPr>
              <w:t>9</w:t>
            </w:r>
            <w:r w:rsidRPr="00F07319">
              <w:rPr>
                <w:sz w:val="24"/>
                <w:szCs w:val="24"/>
              </w:rPr>
              <w:t>-</w:t>
            </w:r>
            <w:r w:rsidRPr="0012782E">
              <w:rPr>
                <w:sz w:val="24"/>
                <w:szCs w:val="24"/>
              </w:rPr>
              <w:t>2</w:t>
            </w:r>
            <w:r w:rsidRPr="00F07319">
              <w:rPr>
                <w:sz w:val="24"/>
                <w:szCs w:val="24"/>
              </w:rPr>
              <w:t>0 2</w:t>
            </w:r>
            <w:r w:rsidRPr="0012782E">
              <w:rPr>
                <w:sz w:val="24"/>
                <w:szCs w:val="24"/>
              </w:rPr>
              <w:t>5</w:t>
            </w:r>
            <w:r w:rsidRPr="00F07319">
              <w:rPr>
                <w:sz w:val="24"/>
                <w:szCs w:val="24"/>
              </w:rPr>
              <w:t>.1</w:t>
            </w:r>
            <w:r w:rsidRPr="0012782E">
              <w:rPr>
                <w:sz w:val="24"/>
                <w:szCs w:val="24"/>
              </w:rPr>
              <w:t>2</w:t>
            </w:r>
            <w:r w:rsidRPr="00F07319">
              <w:rPr>
                <w:sz w:val="24"/>
                <w:szCs w:val="24"/>
              </w:rPr>
              <w:t>.2020.</w:t>
            </w:r>
          </w:p>
        </w:tc>
      </w:tr>
    </w:tbl>
    <w:p w:rsidR="00C81DCD" w:rsidRPr="002632E8" w:rsidRDefault="00C81DCD" w:rsidP="00C81DC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2E8">
        <w:rPr>
          <w:rFonts w:ascii="Times New Roman" w:hAnsi="Times New Roman" w:cs="Times New Roman"/>
          <w:b/>
          <w:sz w:val="28"/>
          <w:szCs w:val="28"/>
        </w:rPr>
        <w:t>6</w:t>
      </w:r>
    </w:p>
    <w:p w:rsidR="00C81DCD" w:rsidRPr="00A53328" w:rsidRDefault="00C81DCD" w:rsidP="00C81DCD">
      <w:pPr>
        <w:pStyle w:val="2"/>
        <w:rPr>
          <w:i/>
        </w:rPr>
      </w:pPr>
      <w:bookmarkStart w:id="8" w:name="_Toc406078140"/>
      <w:bookmarkStart w:id="9" w:name="_Toc517430761"/>
      <w:bookmarkStart w:id="10" w:name="_Toc526335629"/>
      <w:bookmarkStart w:id="11" w:name="_Toc59719524"/>
      <w:r w:rsidRPr="00F97E92">
        <w:t>О награждении Почетной грамотой Ярославской областной Думы</w:t>
      </w:r>
      <w:bookmarkEnd w:id="8"/>
      <w:bookmarkEnd w:id="9"/>
      <w:bookmarkEnd w:id="10"/>
      <w:bookmarkEnd w:id="1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C81DCD" w:rsidTr="004D6194">
        <w:tc>
          <w:tcPr>
            <w:tcW w:w="2127" w:type="dxa"/>
          </w:tcPr>
          <w:p w:rsidR="00C81DCD" w:rsidRDefault="00C81DCD" w:rsidP="004D6194">
            <w:pPr>
              <w:pStyle w:val="135740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C81DCD" w:rsidRPr="00EF0296" w:rsidRDefault="00C81DCD" w:rsidP="004D6194">
            <w:pPr>
              <w:pStyle w:val="314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планирует рассмотреть вопрос в </w:t>
            </w:r>
            <w:r w:rsidRPr="001368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136851">
              <w:rPr>
                <w:sz w:val="24"/>
                <w:szCs w:val="24"/>
              </w:rPr>
              <w:t>2</w:t>
            </w:r>
            <w:r w:rsidRPr="00F07319">
              <w:rPr>
                <w:sz w:val="24"/>
                <w:szCs w:val="24"/>
              </w:rPr>
              <w:t>0 2</w:t>
            </w:r>
            <w:r w:rsidRPr="00136851">
              <w:rPr>
                <w:sz w:val="24"/>
                <w:szCs w:val="24"/>
              </w:rPr>
              <w:t>5</w:t>
            </w:r>
            <w:r w:rsidRPr="00F07319">
              <w:rPr>
                <w:sz w:val="24"/>
                <w:szCs w:val="24"/>
              </w:rPr>
              <w:t>.1</w:t>
            </w:r>
            <w:r w:rsidRPr="00136851">
              <w:rPr>
                <w:sz w:val="24"/>
                <w:szCs w:val="24"/>
              </w:rPr>
              <w:t>2</w:t>
            </w:r>
            <w:r w:rsidRPr="00F07319">
              <w:rPr>
                <w:sz w:val="24"/>
                <w:szCs w:val="24"/>
              </w:rPr>
              <w:t>.2020.</w:t>
            </w:r>
          </w:p>
        </w:tc>
      </w:tr>
      <w:tr w:rsidR="00C81DCD" w:rsidTr="004D6194">
        <w:tc>
          <w:tcPr>
            <w:tcW w:w="9498" w:type="dxa"/>
            <w:gridSpan w:val="2"/>
          </w:tcPr>
          <w:p w:rsidR="00C81DCD" w:rsidRDefault="00C81DCD" w:rsidP="004D6194">
            <w:pPr>
              <w:pStyle w:val="135740"/>
              <w:keepNext/>
              <w:snapToGrid w:val="0"/>
            </w:pPr>
            <w:r>
              <w:t>Содержание вопроса</w:t>
            </w:r>
          </w:p>
        </w:tc>
      </w:tr>
      <w:tr w:rsidR="00C81DCD" w:rsidTr="004D6194">
        <w:tc>
          <w:tcPr>
            <w:tcW w:w="9498" w:type="dxa"/>
            <w:gridSpan w:val="2"/>
          </w:tcPr>
          <w:p w:rsidR="00C81DCD" w:rsidRPr="00A9750A" w:rsidRDefault="00C81DCD" w:rsidP="004D6194">
            <w:pPr>
              <w:pStyle w:val="3141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>отой Думы</w:t>
            </w:r>
            <w:r w:rsidRPr="009B64D6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 xml:space="preserve"> жителей области.</w:t>
            </w:r>
          </w:p>
        </w:tc>
      </w:tr>
    </w:tbl>
    <w:p w:rsidR="00C81DCD" w:rsidRPr="002632E8" w:rsidRDefault="00C81DCD" w:rsidP="00C81DCD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CE3" w:rsidRDefault="00777CE3"/>
    <w:sectPr w:rsidR="00777CE3" w:rsidSect="00C81DC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DF" w:rsidRDefault="007F6BDF">
      <w:pPr>
        <w:spacing w:after="0" w:line="240" w:lineRule="auto"/>
      </w:pPr>
      <w:r>
        <w:separator/>
      </w:r>
    </w:p>
  </w:endnote>
  <w:endnote w:type="continuationSeparator" w:id="0">
    <w:p w:rsidR="007F6BDF" w:rsidRDefault="007F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C81DCD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8F3">
      <w:rPr>
        <w:rStyle w:val="a7"/>
        <w:noProof/>
      </w:rPr>
      <w:t>1</w:t>
    </w:r>
    <w:r>
      <w:rPr>
        <w:rStyle w:val="a7"/>
      </w:rPr>
      <w:fldChar w:fldCharType="end"/>
    </w:r>
  </w:p>
  <w:p w:rsidR="005441F4" w:rsidRPr="005F0789" w:rsidRDefault="00C81DCD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DF" w:rsidRDefault="007F6BDF">
      <w:pPr>
        <w:spacing w:after="0" w:line="240" w:lineRule="auto"/>
      </w:pPr>
      <w:r>
        <w:separator/>
      </w:r>
    </w:p>
  </w:footnote>
  <w:footnote w:type="continuationSeparator" w:id="0">
    <w:p w:rsidR="007F6BDF" w:rsidRDefault="007F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5B3938" w:rsidRDefault="00C81DCD" w:rsidP="005441F4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25.12.</w:t>
    </w:r>
    <w:r>
      <w:rPr>
        <w:rFonts w:ascii="Times New Roman" w:hAnsi="Times New Roman" w:cs="Times New Roman"/>
        <w:sz w:val="20"/>
        <w:szCs w:val="20"/>
        <w:lang w:val="en-US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C2C"/>
    <w:multiLevelType w:val="hybridMultilevel"/>
    <w:tmpl w:val="C1B49B8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6148483A"/>
    <w:multiLevelType w:val="hybridMultilevel"/>
    <w:tmpl w:val="16B6B04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6CE679BF"/>
    <w:multiLevelType w:val="hybridMultilevel"/>
    <w:tmpl w:val="EA545B4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D"/>
    <w:rsid w:val="002778F3"/>
    <w:rsid w:val="00777CE3"/>
    <w:rsid w:val="007F6BDF"/>
    <w:rsid w:val="00C81DCD"/>
    <w:rsid w:val="00D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D"/>
  </w:style>
  <w:style w:type="paragraph" w:styleId="1">
    <w:name w:val="heading 1"/>
    <w:basedOn w:val="a"/>
    <w:next w:val="a"/>
    <w:link w:val="10"/>
    <w:uiPriority w:val="9"/>
    <w:qFormat/>
    <w:rsid w:val="00C81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1DCD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DC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C8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DCD"/>
  </w:style>
  <w:style w:type="paragraph" w:styleId="a5">
    <w:name w:val="footer"/>
    <w:basedOn w:val="a"/>
    <w:link w:val="a6"/>
    <w:unhideWhenUsed/>
    <w:rsid w:val="00C8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81DCD"/>
  </w:style>
  <w:style w:type="character" w:styleId="a7">
    <w:name w:val="page number"/>
    <w:basedOn w:val="a0"/>
    <w:rsid w:val="00C81DCD"/>
  </w:style>
  <w:style w:type="paragraph" w:styleId="3">
    <w:name w:val="Body Text Indent 3"/>
    <w:basedOn w:val="a"/>
    <w:link w:val="30"/>
    <w:rsid w:val="00C81D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1D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8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81D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C81DC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81DCD"/>
    <w:pPr>
      <w:spacing w:after="100"/>
      <w:ind w:left="220"/>
    </w:pPr>
  </w:style>
  <w:style w:type="paragraph" w:styleId="ab">
    <w:name w:val="Body Text"/>
    <w:basedOn w:val="a"/>
    <w:link w:val="ac"/>
    <w:uiPriority w:val="99"/>
    <w:semiHidden/>
    <w:unhideWhenUsed/>
    <w:rsid w:val="00C81DC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81DCD"/>
  </w:style>
  <w:style w:type="paragraph" w:customStyle="1" w:styleId="13579194">
    <w:name w:val="Название раздела13579194"/>
    <w:basedOn w:val="3"/>
    <w:autoRedefine/>
    <w:rsid w:val="00C81DC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5">
    <w:name w:val="Название раздела13579195"/>
    <w:basedOn w:val="3"/>
    <w:autoRedefine/>
    <w:rsid w:val="00C81DC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C81D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37">
    <w:name w:val="Название раздела135737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39">
    <w:name w:val="Основной текст с отступом 3139"/>
    <w:basedOn w:val="a"/>
    <w:rsid w:val="00C81D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38">
    <w:name w:val="Название раздела135738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40">
    <w:name w:val="Основной текст с отступом 3140"/>
    <w:basedOn w:val="a"/>
    <w:rsid w:val="00C81D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39">
    <w:name w:val="Название раздела135739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41">
    <w:name w:val="Основной текст с отступом 3141"/>
    <w:basedOn w:val="a"/>
    <w:rsid w:val="00C81D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D"/>
  </w:style>
  <w:style w:type="paragraph" w:styleId="1">
    <w:name w:val="heading 1"/>
    <w:basedOn w:val="a"/>
    <w:next w:val="a"/>
    <w:link w:val="10"/>
    <w:uiPriority w:val="9"/>
    <w:qFormat/>
    <w:rsid w:val="00C81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1DCD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DCD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C8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DCD"/>
  </w:style>
  <w:style w:type="paragraph" w:styleId="a5">
    <w:name w:val="footer"/>
    <w:basedOn w:val="a"/>
    <w:link w:val="a6"/>
    <w:unhideWhenUsed/>
    <w:rsid w:val="00C8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81DCD"/>
  </w:style>
  <w:style w:type="character" w:styleId="a7">
    <w:name w:val="page number"/>
    <w:basedOn w:val="a0"/>
    <w:rsid w:val="00C81DCD"/>
  </w:style>
  <w:style w:type="paragraph" w:styleId="3">
    <w:name w:val="Body Text Indent 3"/>
    <w:basedOn w:val="a"/>
    <w:link w:val="30"/>
    <w:rsid w:val="00C81D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1D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8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81D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C81DC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81DCD"/>
    <w:pPr>
      <w:spacing w:after="100"/>
      <w:ind w:left="220"/>
    </w:pPr>
  </w:style>
  <w:style w:type="paragraph" w:styleId="ab">
    <w:name w:val="Body Text"/>
    <w:basedOn w:val="a"/>
    <w:link w:val="ac"/>
    <w:uiPriority w:val="99"/>
    <w:semiHidden/>
    <w:unhideWhenUsed/>
    <w:rsid w:val="00C81DC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81DCD"/>
  </w:style>
  <w:style w:type="paragraph" w:customStyle="1" w:styleId="13579194">
    <w:name w:val="Название раздела13579194"/>
    <w:basedOn w:val="3"/>
    <w:autoRedefine/>
    <w:rsid w:val="00C81DC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5">
    <w:name w:val="Название раздела13579195"/>
    <w:basedOn w:val="3"/>
    <w:autoRedefine/>
    <w:rsid w:val="00C81DCD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C81D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37">
    <w:name w:val="Название раздела135737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39">
    <w:name w:val="Основной текст с отступом 3139"/>
    <w:basedOn w:val="a"/>
    <w:rsid w:val="00C81D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38">
    <w:name w:val="Название раздела135738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40">
    <w:name w:val="Основной текст с отступом 3140"/>
    <w:basedOn w:val="a"/>
    <w:rsid w:val="00C81D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39">
    <w:name w:val="Название раздела135739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41">
    <w:name w:val="Основной текст с отступом 3141"/>
    <w:basedOn w:val="a"/>
    <w:rsid w:val="00C81D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a"/>
    <w:rsid w:val="00C81DCD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3</cp:revision>
  <cp:lastPrinted>2020-12-24T13:49:00Z</cp:lastPrinted>
  <dcterms:created xsi:type="dcterms:W3CDTF">2020-12-24T08:12:00Z</dcterms:created>
  <dcterms:modified xsi:type="dcterms:W3CDTF">2020-12-24T13:56:00Z</dcterms:modified>
</cp:coreProperties>
</file>