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8D38CC" w:rsidRDefault="00364B05" w:rsidP="008D38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D38CC">
        <w:rPr>
          <w:color w:val="000000"/>
          <w:sz w:val="28"/>
          <w:szCs w:val="28"/>
        </w:rPr>
        <w:t>Приложение</w:t>
      </w:r>
      <w:r w:rsidR="00B378FD" w:rsidRPr="008D38CC">
        <w:rPr>
          <w:color w:val="000000"/>
          <w:sz w:val="28"/>
          <w:szCs w:val="28"/>
        </w:rPr>
        <w:t xml:space="preserve"> </w:t>
      </w:r>
      <w:r w:rsidR="00373D55" w:rsidRPr="008D38CC">
        <w:rPr>
          <w:color w:val="000000"/>
          <w:sz w:val="28"/>
          <w:szCs w:val="28"/>
        </w:rPr>
        <w:t>2</w:t>
      </w:r>
    </w:p>
    <w:p w:rsidR="00364B05" w:rsidRPr="008D38CC" w:rsidRDefault="00364B05" w:rsidP="008D38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D38CC">
        <w:rPr>
          <w:color w:val="000000"/>
          <w:sz w:val="28"/>
          <w:szCs w:val="28"/>
        </w:rPr>
        <w:t>к Закону Ярославской области</w:t>
      </w:r>
    </w:p>
    <w:p w:rsidR="00364B05" w:rsidRPr="008D38CC" w:rsidRDefault="00364B05" w:rsidP="008D38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8D38CC">
        <w:rPr>
          <w:color w:val="000000"/>
          <w:sz w:val="28"/>
          <w:szCs w:val="28"/>
        </w:rPr>
        <w:t>от</w:t>
      </w:r>
      <w:r w:rsidR="00DB7226">
        <w:rPr>
          <w:color w:val="000000"/>
          <w:sz w:val="28"/>
          <w:szCs w:val="28"/>
        </w:rPr>
        <w:t xml:space="preserve"> </w:t>
      </w:r>
      <w:r w:rsidR="00DB7226" w:rsidRPr="00DB7226">
        <w:rPr>
          <w:color w:val="000000"/>
          <w:sz w:val="28"/>
          <w:szCs w:val="28"/>
        </w:rPr>
        <w:t>30.03.2023 № 19-з</w:t>
      </w:r>
      <w:bookmarkStart w:id="0" w:name="_GoBack"/>
      <w:bookmarkEnd w:id="0"/>
    </w:p>
    <w:p w:rsidR="00364B05" w:rsidRPr="008D38CC" w:rsidRDefault="00364B05" w:rsidP="008D38CC">
      <w:pPr>
        <w:ind w:left="4395"/>
        <w:jc w:val="right"/>
        <w:rPr>
          <w:sz w:val="28"/>
          <w:szCs w:val="28"/>
        </w:rPr>
      </w:pPr>
    </w:p>
    <w:p w:rsidR="00364B05" w:rsidRPr="008D38CC" w:rsidRDefault="00364B05" w:rsidP="008D38C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8D38CC">
        <w:rPr>
          <w:snapToGrid w:val="0"/>
          <w:sz w:val="28"/>
          <w:szCs w:val="28"/>
        </w:rPr>
        <w:t xml:space="preserve">"Приложение </w:t>
      </w:r>
      <w:r w:rsidR="004B5DCC" w:rsidRPr="008D38CC">
        <w:rPr>
          <w:snapToGrid w:val="0"/>
          <w:sz w:val="28"/>
          <w:szCs w:val="28"/>
        </w:rPr>
        <w:t>8</w:t>
      </w:r>
    </w:p>
    <w:p w:rsidR="00364B05" w:rsidRPr="008D38CC" w:rsidRDefault="00364B05" w:rsidP="008D38CC">
      <w:pPr>
        <w:jc w:val="right"/>
        <w:rPr>
          <w:sz w:val="28"/>
          <w:szCs w:val="28"/>
        </w:rPr>
      </w:pPr>
      <w:r w:rsidRPr="008D38CC">
        <w:rPr>
          <w:sz w:val="28"/>
          <w:szCs w:val="28"/>
        </w:rPr>
        <w:t>к Закону Ярославской области</w:t>
      </w:r>
    </w:p>
    <w:p w:rsidR="00364B05" w:rsidRPr="008D38CC" w:rsidRDefault="00364B05" w:rsidP="008D38CC">
      <w:pPr>
        <w:jc w:val="right"/>
        <w:rPr>
          <w:sz w:val="28"/>
          <w:szCs w:val="28"/>
        </w:rPr>
      </w:pPr>
      <w:r w:rsidRPr="008D38CC">
        <w:rPr>
          <w:sz w:val="28"/>
          <w:szCs w:val="28"/>
        </w:rPr>
        <w:t xml:space="preserve">от </w:t>
      </w:r>
      <w:r w:rsidR="00D008C8" w:rsidRPr="008D38CC">
        <w:rPr>
          <w:sz w:val="28"/>
          <w:szCs w:val="28"/>
        </w:rPr>
        <w:t>23</w:t>
      </w:r>
      <w:r w:rsidRPr="008D38CC">
        <w:rPr>
          <w:sz w:val="28"/>
          <w:szCs w:val="28"/>
        </w:rPr>
        <w:t>.12.202</w:t>
      </w:r>
      <w:r w:rsidR="00D008C8" w:rsidRPr="008D38CC">
        <w:rPr>
          <w:sz w:val="28"/>
          <w:szCs w:val="28"/>
        </w:rPr>
        <w:t>2</w:t>
      </w:r>
      <w:r w:rsidRPr="008D38CC">
        <w:rPr>
          <w:sz w:val="28"/>
          <w:szCs w:val="28"/>
        </w:rPr>
        <w:t xml:space="preserve"> № </w:t>
      </w:r>
      <w:r w:rsidR="00D008C8" w:rsidRPr="008D38CC">
        <w:rPr>
          <w:sz w:val="28"/>
          <w:szCs w:val="28"/>
        </w:rPr>
        <w:t>76</w:t>
      </w:r>
      <w:r w:rsidRPr="008D38CC">
        <w:rPr>
          <w:sz w:val="28"/>
          <w:szCs w:val="28"/>
        </w:rPr>
        <w:t>-з</w:t>
      </w:r>
    </w:p>
    <w:p w:rsidR="00364B05" w:rsidRPr="008D38CC" w:rsidRDefault="00364B05" w:rsidP="008D38CC">
      <w:pPr>
        <w:ind w:left="4395"/>
        <w:jc w:val="right"/>
        <w:rPr>
          <w:sz w:val="28"/>
          <w:szCs w:val="28"/>
        </w:rPr>
      </w:pPr>
    </w:p>
    <w:p w:rsidR="00D02D4C" w:rsidRPr="008D38CC" w:rsidRDefault="00D02D4C" w:rsidP="008D38CC">
      <w:pPr>
        <w:ind w:left="4395"/>
        <w:jc w:val="right"/>
        <w:rPr>
          <w:sz w:val="28"/>
          <w:szCs w:val="28"/>
        </w:rPr>
      </w:pPr>
    </w:p>
    <w:p w:rsidR="004B5DCC" w:rsidRPr="008D38CC" w:rsidRDefault="004B5DCC" w:rsidP="008D38CC">
      <w:pPr>
        <w:jc w:val="center"/>
        <w:rPr>
          <w:b/>
          <w:bCs/>
          <w:color w:val="000000"/>
          <w:sz w:val="28"/>
          <w:szCs w:val="28"/>
        </w:rPr>
      </w:pPr>
      <w:r w:rsidRPr="008D38CC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D008C8" w:rsidRPr="008D38CC">
        <w:rPr>
          <w:b/>
          <w:bCs/>
          <w:color w:val="000000"/>
          <w:sz w:val="28"/>
          <w:szCs w:val="28"/>
        </w:rPr>
        <w:t>3</w:t>
      </w:r>
      <w:r w:rsidRPr="008D38CC">
        <w:rPr>
          <w:b/>
          <w:bCs/>
          <w:color w:val="000000"/>
          <w:sz w:val="28"/>
          <w:szCs w:val="28"/>
        </w:rPr>
        <w:t xml:space="preserve"> год</w:t>
      </w:r>
    </w:p>
    <w:p w:rsidR="003B500D" w:rsidRPr="008D38CC" w:rsidRDefault="003B500D" w:rsidP="008D38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92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4111"/>
        <w:gridCol w:w="1176"/>
        <w:gridCol w:w="1659"/>
        <w:gridCol w:w="851"/>
        <w:gridCol w:w="1843"/>
        <w:gridCol w:w="283"/>
      </w:tblGrid>
      <w:tr w:rsidR="00EC5017" w:rsidRPr="008D38CC" w:rsidTr="00EC5017">
        <w:trPr>
          <w:gridAfter w:val="1"/>
          <w:wAfter w:w="283" w:type="dxa"/>
          <w:tblHeader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38C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38CC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8D38CC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38CC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38CC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D38CC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38CC">
              <w:rPr>
                <w:bCs/>
                <w:color w:val="000000"/>
                <w:sz w:val="24"/>
                <w:szCs w:val="24"/>
                <w:lang w:val="en-US"/>
              </w:rPr>
              <w:t xml:space="preserve">2023 </w:t>
            </w:r>
            <w:r w:rsidRPr="008D38CC">
              <w:rPr>
                <w:bCs/>
                <w:color w:val="000000"/>
                <w:sz w:val="24"/>
                <w:szCs w:val="24"/>
              </w:rPr>
              <w:t>год</w:t>
            </w:r>
          </w:p>
          <w:p w:rsidR="00EC5017" w:rsidRPr="008D38CC" w:rsidRDefault="00EC5017" w:rsidP="008D38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38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15 158 810 646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14 874 096 527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13 230 642 782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6 574 529 121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костного мозга и (или) гемопоэтических стволовых клеток к месту изъятия костного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мозга и (или) гемопоэтических стволовых клеток и обратно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4 134 733 981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3 983 965 920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1 356 097 266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132 370 717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1 223 726 549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Развитие кадровых ресурсов в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80 319 000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Оснащение оборудованием региональных сосудистых центров 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первичных сосудистых отделений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FF1C67" w:rsidRPr="008D38CC">
              <w:rPr>
                <w:color w:val="000000"/>
                <w:sz w:val="24"/>
                <w:szCs w:val="24"/>
              </w:rPr>
              <w:t> </w:t>
            </w:r>
            <w:r w:rsidRPr="008D38CC">
              <w:rPr>
                <w:color w:val="000000"/>
                <w:sz w:val="24"/>
                <w:szCs w:val="24"/>
              </w:rPr>
              <w:t>50</w:t>
            </w:r>
            <w:r w:rsidR="00FF1C67" w:rsidRPr="008D38CC">
              <w:t> </w:t>
            </w:r>
            <w:r w:rsidRPr="008D38CC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107 757 276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107 757 276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подсистем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оказывающих медицинскую реабилитацию, современным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медицинским оборудованием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Реализация мероприятий по стимулированию программ развития жилищного строительства за счет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160 653 428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160 653 428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117 781 891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43 965 791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43 965 791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71 525 499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1 512 699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2 892 687 217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2 862 841 363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2 405 012 000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285 291 177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</w:t>
            </w:r>
            <w:r w:rsidR="00FF1C67" w:rsidRPr="008D38CC">
              <w:rPr>
                <w:color w:val="000000"/>
                <w:sz w:val="24"/>
                <w:szCs w:val="24"/>
              </w:rPr>
              <w:t> </w:t>
            </w:r>
            <w:r w:rsidRPr="008D38CC">
              <w:rPr>
                <w:color w:val="000000"/>
                <w:sz w:val="24"/>
                <w:szCs w:val="24"/>
              </w:rPr>
              <w:t>50</w:t>
            </w:r>
            <w:r w:rsidR="00FF1C67" w:rsidRPr="008D38CC">
              <w:rPr>
                <w:color w:val="000000"/>
                <w:sz w:val="24"/>
                <w:szCs w:val="24"/>
              </w:rPr>
              <w:t> </w:t>
            </w:r>
            <w:r w:rsidRPr="008D38CC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530 132 472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доступа граждан к информационно-библиотечным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ресурсам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154 067 546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634 692 986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116 048 866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457 829 363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"Культурная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452 111 029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модельных муниципальных библиотек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образования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24 697 098 195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24 591 551 435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24 088 048 308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4 338 057 911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4 045 430 816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3 978 487 933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дошкольного образования в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 xml:space="preserve">оплаты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труда отдельных категорий работников муниципальных учреждений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503 503 127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200 299 483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152 199 271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Создание центров цифрового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образования детей "IT-куб"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86 043 810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20 080 369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20 080 369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54 890 041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189 791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1 067 888 438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954 531 101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621 196 753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514 396 923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государственной регистрации актов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телекоммуникационными услугами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учреждений здравоохранения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328 075 348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систем, информационно-технологической инфраструктуры и обеспечение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безопасности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Содействие развитию отрасли информационных технологий, связи и телекоммуникаций на территории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Мероприятия по устранению цифрового неравенства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5 259 000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5 259 000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5 259 000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2 659 000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51 698 654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51 168 654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1 059 358 176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создание системы поддержки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фермеров и развитие сельской кооперации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938 381 658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915 787 495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отрасли животноводства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179 146 513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Содержание в целях гражданской обороны запасов материальных ресурсов, накапливаемых органами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57 258 415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56 485 415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7 104 212 383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6 974 545 696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127 796 401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2 734 752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2 734 752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жилищно-</w:t>
            </w: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5 233 135 170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2 225 321 777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2 225 321 777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630 269 530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проекта "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2 888 295 771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146 224 547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56 172 622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48 871 185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10 628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6 616 985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6 187 285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14 763 289 629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14 655 857 003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13 812 955 930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8 875 530 531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121 777 823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учредителю в сфере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Единовременная выплата детям войны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Единовременная выплата к началу учебного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Ежемесячная денежная выплата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ветеранам труда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1 161 036 273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1 142 711 157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Ежемесячная денежная выплата на ребенка в возрасте от трех до семи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лет включительно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4 395 913 562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1 618 039 063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1 471 338 632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525 598 136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95 512 995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2 191 539 889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2 191 539 889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515 927 837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безопасных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условий трудовой деятельности и охраны труда, развитию социального партнерства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инвалидов с ограниченными возможностями передвижения специальными средствами и приспособлениями для оборудования и оснащения жилых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93 420 526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</w:t>
            </w:r>
            <w:r w:rsidR="000F1993" w:rsidRPr="008D38CC">
              <w:rPr>
                <w:color w:val="000000"/>
                <w:sz w:val="24"/>
                <w:szCs w:val="24"/>
              </w:rPr>
              <w:t> </w:t>
            </w:r>
            <w:r w:rsidRPr="008D38CC"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76 424 526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471 855 067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автобусов, приводимых в движение электрической энергией от батареи (электробусов), и объектов зарядной инфраструктуры для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17.2.R7.72270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128 598 364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52 063 150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49 797 150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44 343 849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43 380 349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61 467 945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59 747 945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58 889 008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33 868 091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33 868 091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22 626 907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21 332 907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160 976 250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160 976 250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57 698 787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270 802 116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270 802 116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149 240 796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4 045 568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субъекта Российской Федерации и поддержку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1 779 471 082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267 932 301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267 932 301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107 263 152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107 263 152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160 397 149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отдыха детей и их оздоровления, находящихся в муниципальной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22 391 295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22 391 295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19 721 771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744 425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оказывающих гражданам бесплатную юридическую помощь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18 290 946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Мероприятия по комплексной HR</w:t>
            </w:r>
            <w:r w:rsidR="000F1993" w:rsidRPr="008D38CC">
              <w:rPr>
                <w:color w:val="000000"/>
                <w:sz w:val="24"/>
                <w:szCs w:val="24"/>
              </w:rPr>
              <w:noBreakHyphen/>
            </w:r>
            <w:r w:rsidRPr="008D38CC">
              <w:rPr>
                <w:color w:val="000000"/>
                <w:sz w:val="24"/>
                <w:szCs w:val="24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13 443 069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1 469 425 715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430 205 723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417 734 157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560 685 701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58 893 397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32 793 397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986 317 910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реализацию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мероприятий программы комплексного развития молодежной политики "Регион для молодых"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637 161 693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606 088 461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подготовки спортивного резерва и поддержка спорта высших достижений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350 370 525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350 370 525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25 732 825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194 240 764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физической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словосочетания, в нормативное состояние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154 376 392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144 011 687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140 311 687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молодежной политики социальными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учреждениями молодежи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10 364 705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5 508 859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5 008 859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 xml:space="preserve">Развитие направления "Социальное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10 065 040 739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1 685 409 670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строительству медицинских организаций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1 389 502 565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1 369 502 565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1 369 502 565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реализацию мероприятий по модернизации инфраструктуры общего образования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2 212 256 275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556 660 939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многодетных семей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199 124 447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107 200 867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107 200 867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993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</w:t>
            </w:r>
            <w:r w:rsidR="000F1993" w:rsidRPr="008D38CC">
              <w:rPr>
                <w:color w:val="000000"/>
                <w:sz w:val="24"/>
                <w:szCs w:val="24"/>
              </w:rPr>
              <w:t> </w:t>
            </w:r>
            <w:r w:rsidRPr="008D38CC">
              <w:rPr>
                <w:color w:val="000000"/>
                <w:sz w:val="24"/>
                <w:szCs w:val="24"/>
              </w:rPr>
              <w:t xml:space="preserve">года № 714 "Об обеспечении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 xml:space="preserve">жильем ветеранов Великой Отечественной войны </w:t>
            </w:r>
          </w:p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реабилитированных лиц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76 866 915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="000F1993" w:rsidRPr="008D38CC">
              <w:rPr>
                <w:color w:val="000000"/>
                <w:sz w:val="24"/>
                <w:szCs w:val="24"/>
              </w:rPr>
              <w:noBreakHyphen/>
            </w:r>
            <w:r w:rsidRPr="008D38CC"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"Жилье"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9 197 292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9 197 292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9 197 292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9 197 292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10 193 083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4 883 083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власти Ярославской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340 800 000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180 800 000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119 975 832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</w:t>
            </w:r>
            <w:r w:rsidR="000F1993" w:rsidRPr="008D38CC">
              <w:rPr>
                <w:color w:val="000000"/>
                <w:sz w:val="24"/>
                <w:szCs w:val="24"/>
              </w:rPr>
              <w:t> </w:t>
            </w:r>
            <w:r w:rsidRPr="008D38CC"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64 739 292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64 739 292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55 060 990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8 242 275 912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8 219 735 221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7 671 008 222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6 994 959 813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83 958 943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83 958 943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36 164 333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платежеспособности хозяйственных обществ, 100</w:t>
            </w:r>
            <w:r w:rsidR="000F1993" w:rsidRPr="008D38C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t>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80 294 000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545 340 286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509 460 286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Возмещение (финансовое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17.2.R7.71980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22 301 491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21 649 491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21 105 991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503 500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71 768 712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департамента государственного жилищного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55 504 169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55 379 935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54 959 935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71 422 438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34 419 372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33 609 372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33 236 372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864 463 870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"Содействие занятости населения </w:t>
            </w: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798 898 645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797 848 645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214 803 432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196 798 498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136 922 281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917 797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26 606 779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26 382 779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26 046 706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281 963 088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245 276 867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221 983 567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Воспроизводство лесов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36 686 221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15 106 121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21 488 540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21 222 040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451 556 974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367 606 640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"Управление охраной окружающей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среды и рациональным природопользованием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38 073 405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охрану окружающей среды и природопользования,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8 465 954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187 576 115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сооружений инженерной защиты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83 446 154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68 303 254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66 466 954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573 295 290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403 186 825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186 310 000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162 705 687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78 277 390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специальный налоговый режим "Налог на профессиональный доход"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114 738 500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 xml:space="preserve">Департамент общественных связей </w:t>
            </w: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946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297 726 086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68 959 792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2 070 500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58 250 292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8 100 000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32 179 292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31 679 292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31 679 292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6 171 000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торжественных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технической деятельности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186 857 386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28 664 468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28 466 239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927 765 166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38 069 926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35 969 926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10 464 782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Проведение конкурсов "Лучший народный дружинник Ярославской области" и "Лучшая народная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дружина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Обучение специалистов муниципальных образований по учебным программам в сфере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противодействия терроризму и экстремизму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837 155 936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33 038 220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32 834 500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801 977 716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Ежемесячная дополнительная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12 639 213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13 182 784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51 736 304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6150D2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33 973 950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Инспекция административно-</w:t>
            </w: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технического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949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57 331 992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2 254 292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55 077 700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53 206 777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47 579 895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5 614 882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120 203 254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97 814 680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64 023 000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8D38CC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некоммерческим организациям сферы поддержки и развития туризма, не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являющимся государственными (муниципальными) учреждениями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43 450 000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"Туризм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33 791 680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17 291 680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22 228 074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21 868 074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144 451 620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124 533 694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плановых противоэпизоотических мероприятий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16 308 761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16 308 761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16 283 761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14 156 512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34 085 288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Сохранение, популяризация и государственная охрана объектов культурного наследия (памятников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истории и культуры) народов Российской Федерации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19 797 724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12 298 224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647 000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18 513 212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18 513 212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18 513 212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17 022 616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1 490 596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12 488 388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12 488 388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12 488 388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106 666 577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Поощрение достижения наилучших значений показателей по отдельным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направлениям развития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47 771 677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45 254 377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24 659 469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24 479 469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lastRenderedPageBreak/>
              <w:t>Агентство по обеспечению деятельности мировых судей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183 558 043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172 679 312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171 865 712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14 959 237 241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строительство и реконструкцию автомобильных дорог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в городе Ярославле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8D38CC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</w:t>
            </w: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13 405 586 085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5 530 737 505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2 158 413 272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344 592 335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Мероприятия, направленные на паспортизацию, постановку на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202 514 335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76 093 181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203 431 898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8D38CC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1 548 300 000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242 300 000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242 300 000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приведение в нормативное состояние автомобильных дорог местного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значения, обеспечивающих подъезды к объектам социального назначения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="000F1993" w:rsidRPr="008D38CC">
              <w:rPr>
                <w:color w:val="000000"/>
                <w:sz w:val="24"/>
                <w:szCs w:val="24"/>
              </w:rPr>
              <w:noBreakHyphen/>
            </w:r>
            <w:r w:rsidRPr="008D38CC"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7 697 848 580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6 762 312 880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3 615 838 374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2 210 960 347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1 006 500 000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Размещение автоматических пунктов весогабаритного контроля транспортных средств на автомобильных дорогах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регионального или межмуниципального,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593 451 719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</w:t>
            </w: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городской среды муниципальных образований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256 223 427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2 831 541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38C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1 331 541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1 331 541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40 268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253 391 886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231 391 886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8D38CC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D38CC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8D38CC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D38CC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25 535 292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25 445 292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25 116 765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323 527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50 299 432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49 954 432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49 524 732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C5017" w:rsidRPr="008D38CC" w:rsidTr="00EC5017">
        <w:trPr>
          <w:gridAfter w:val="1"/>
          <w:wAfter w:w="283" w:type="dxa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color w:val="000000"/>
                <w:sz w:val="24"/>
                <w:szCs w:val="24"/>
              </w:rPr>
            </w:pPr>
            <w:r w:rsidRPr="008D38CC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EC5017" w:rsidTr="00EC501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017" w:rsidRPr="008D38CC" w:rsidRDefault="00EC5017" w:rsidP="008D38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017" w:rsidRPr="008D38CC" w:rsidRDefault="00EC5017" w:rsidP="008D38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8CC">
              <w:rPr>
                <w:b/>
                <w:bCs/>
                <w:color w:val="000000"/>
                <w:sz w:val="24"/>
                <w:szCs w:val="24"/>
              </w:rPr>
              <w:t>113 869 792 181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5017" w:rsidRPr="00EC5017" w:rsidRDefault="00EC5017" w:rsidP="00F7725D">
            <w:pPr>
              <w:ind w:left="-57"/>
              <w:rPr>
                <w:bCs/>
                <w:color w:val="000000"/>
                <w:sz w:val="24"/>
                <w:szCs w:val="24"/>
              </w:rPr>
            </w:pPr>
            <w:r w:rsidRPr="008D38CC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6654" w:rsidRDefault="00DC6654" w:rsidP="008D38CC"/>
    <w:sectPr w:rsidR="00DC6654" w:rsidSect="00AB4491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D6" w:rsidRDefault="00EE72D6" w:rsidP="00390F8A">
      <w:r>
        <w:separator/>
      </w:r>
    </w:p>
  </w:endnote>
  <w:endnote w:type="continuationSeparator" w:id="0">
    <w:p w:rsidR="00EE72D6" w:rsidRDefault="00EE72D6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0" w:rsidRDefault="0060119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D6" w:rsidRDefault="00EE72D6" w:rsidP="00390F8A">
      <w:r>
        <w:separator/>
      </w:r>
    </w:p>
  </w:footnote>
  <w:footnote w:type="continuationSeparator" w:id="0">
    <w:p w:rsidR="00EE72D6" w:rsidRDefault="00EE72D6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0" w:rsidRPr="003B500D" w:rsidRDefault="00601190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DB7226">
      <w:rPr>
        <w:noProof/>
        <w:sz w:val="28"/>
        <w:szCs w:val="28"/>
      </w:rPr>
      <w:t>208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9031E"/>
    <w:rsid w:val="000B5B59"/>
    <w:rsid w:val="000D4A2D"/>
    <w:rsid w:val="000F1993"/>
    <w:rsid w:val="00150A1D"/>
    <w:rsid w:val="00156AE8"/>
    <w:rsid w:val="001D1D14"/>
    <w:rsid w:val="001D3FD2"/>
    <w:rsid w:val="001F3863"/>
    <w:rsid w:val="0022166B"/>
    <w:rsid w:val="00237851"/>
    <w:rsid w:val="0025245C"/>
    <w:rsid w:val="002855B4"/>
    <w:rsid w:val="002A1D9A"/>
    <w:rsid w:val="002E7B0E"/>
    <w:rsid w:val="00353E4A"/>
    <w:rsid w:val="00364B05"/>
    <w:rsid w:val="00373D55"/>
    <w:rsid w:val="00390F8A"/>
    <w:rsid w:val="003A39DD"/>
    <w:rsid w:val="003B500D"/>
    <w:rsid w:val="003C0A4C"/>
    <w:rsid w:val="003C6DA1"/>
    <w:rsid w:val="003F601E"/>
    <w:rsid w:val="00465682"/>
    <w:rsid w:val="00470455"/>
    <w:rsid w:val="0048560F"/>
    <w:rsid w:val="004900ED"/>
    <w:rsid w:val="004910BB"/>
    <w:rsid w:val="004B5A82"/>
    <w:rsid w:val="004B5DCC"/>
    <w:rsid w:val="004C01D6"/>
    <w:rsid w:val="004C2884"/>
    <w:rsid w:val="004C7A21"/>
    <w:rsid w:val="004D70BD"/>
    <w:rsid w:val="00513DEC"/>
    <w:rsid w:val="005470A1"/>
    <w:rsid w:val="005610B5"/>
    <w:rsid w:val="00562583"/>
    <w:rsid w:val="005B6615"/>
    <w:rsid w:val="005B7194"/>
    <w:rsid w:val="005C7FCF"/>
    <w:rsid w:val="005E1E82"/>
    <w:rsid w:val="005F01D0"/>
    <w:rsid w:val="00600847"/>
    <w:rsid w:val="00601190"/>
    <w:rsid w:val="006051DF"/>
    <w:rsid w:val="006150D2"/>
    <w:rsid w:val="00623719"/>
    <w:rsid w:val="00625F1C"/>
    <w:rsid w:val="0066323A"/>
    <w:rsid w:val="00665FA8"/>
    <w:rsid w:val="00687A5D"/>
    <w:rsid w:val="006C37F7"/>
    <w:rsid w:val="006D420D"/>
    <w:rsid w:val="006F7E74"/>
    <w:rsid w:val="00755318"/>
    <w:rsid w:val="007630A2"/>
    <w:rsid w:val="00793782"/>
    <w:rsid w:val="007D05A6"/>
    <w:rsid w:val="007D1F48"/>
    <w:rsid w:val="0081777D"/>
    <w:rsid w:val="00866DED"/>
    <w:rsid w:val="00877B14"/>
    <w:rsid w:val="0089106C"/>
    <w:rsid w:val="008A429E"/>
    <w:rsid w:val="008D38CC"/>
    <w:rsid w:val="008E473A"/>
    <w:rsid w:val="009F2C0B"/>
    <w:rsid w:val="00AA0282"/>
    <w:rsid w:val="00AB4491"/>
    <w:rsid w:val="00AC0DCD"/>
    <w:rsid w:val="00B05A8B"/>
    <w:rsid w:val="00B3147E"/>
    <w:rsid w:val="00B378FD"/>
    <w:rsid w:val="00B56200"/>
    <w:rsid w:val="00B94744"/>
    <w:rsid w:val="00BC57AE"/>
    <w:rsid w:val="00BE358C"/>
    <w:rsid w:val="00BF244E"/>
    <w:rsid w:val="00BF4492"/>
    <w:rsid w:val="00C101E4"/>
    <w:rsid w:val="00C27F15"/>
    <w:rsid w:val="00C45E71"/>
    <w:rsid w:val="00C75DE3"/>
    <w:rsid w:val="00CB2A7E"/>
    <w:rsid w:val="00CE1C39"/>
    <w:rsid w:val="00CE6A8E"/>
    <w:rsid w:val="00D008C8"/>
    <w:rsid w:val="00D02D4C"/>
    <w:rsid w:val="00D24173"/>
    <w:rsid w:val="00D84734"/>
    <w:rsid w:val="00DB7226"/>
    <w:rsid w:val="00DC6654"/>
    <w:rsid w:val="00E157D7"/>
    <w:rsid w:val="00E3498A"/>
    <w:rsid w:val="00E50914"/>
    <w:rsid w:val="00E75153"/>
    <w:rsid w:val="00E76596"/>
    <w:rsid w:val="00E84FFD"/>
    <w:rsid w:val="00E85667"/>
    <w:rsid w:val="00EB0E49"/>
    <w:rsid w:val="00EC5017"/>
    <w:rsid w:val="00EE0378"/>
    <w:rsid w:val="00EE72D6"/>
    <w:rsid w:val="00EE7C13"/>
    <w:rsid w:val="00F121D1"/>
    <w:rsid w:val="00F725A0"/>
    <w:rsid w:val="00F7725D"/>
    <w:rsid w:val="00FA79E4"/>
    <w:rsid w:val="00FC02F5"/>
    <w:rsid w:val="00FC523C"/>
    <w:rsid w:val="00FC6CCB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208</Pages>
  <Words>41712</Words>
  <Characters>237762</Characters>
  <Application>Microsoft Office Word</Application>
  <DocSecurity>0</DocSecurity>
  <Lines>1981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2023-03-13T14:30:00Z</cp:lastPrinted>
  <dcterms:created xsi:type="dcterms:W3CDTF">2023-03-29T12:11:00Z</dcterms:created>
  <dcterms:modified xsi:type="dcterms:W3CDTF">2023-03-31T06:03:00Z</dcterms:modified>
</cp:coreProperties>
</file>