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655A0" w:rsidTr="00B655A0">
        <w:tc>
          <w:tcPr>
            <w:tcW w:w="426" w:type="dxa"/>
            <w:vAlign w:val="center"/>
            <w:hideMark/>
          </w:tcPr>
          <w:p w:rsidR="00B655A0" w:rsidRDefault="00B655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655A0" w:rsidRDefault="00B655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B655A0" w:rsidRDefault="00B655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B655A0" w:rsidRDefault="00B655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655A0" w:rsidRDefault="00B655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665650" w:rsidRPr="00665650" w:rsidRDefault="00665650" w:rsidP="0066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50" w:rsidRPr="00665650" w:rsidRDefault="00665650" w:rsidP="0066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BFD" w:rsidRPr="00665650" w:rsidRDefault="00896BFD" w:rsidP="0066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50">
        <w:rPr>
          <w:rFonts w:ascii="Times New Roman" w:hAnsi="Times New Roman" w:cs="Times New Roman"/>
          <w:sz w:val="28"/>
          <w:szCs w:val="28"/>
        </w:rPr>
        <w:t xml:space="preserve">О проекте федерального закона </w:t>
      </w: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810019-8 </w:t>
      </w:r>
    </w:p>
    <w:p w:rsidR="00896BFD" w:rsidRPr="00665650" w:rsidRDefault="00896BFD" w:rsidP="0066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Федеральный закон </w:t>
      </w:r>
    </w:p>
    <w:p w:rsidR="00896BFD" w:rsidRPr="00665650" w:rsidRDefault="00896BFD" w:rsidP="0066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рыболовстве и сохранении </w:t>
      </w:r>
      <w:proofErr w:type="gramStart"/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</w:t>
      </w:r>
      <w:proofErr w:type="gramEnd"/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BFD" w:rsidRPr="00665650" w:rsidRDefault="00896BFD" w:rsidP="0066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биологических ресурсов» </w:t>
      </w:r>
    </w:p>
    <w:p w:rsidR="00AF1A20" w:rsidRPr="00665650" w:rsidRDefault="00AF1A20" w:rsidP="00665650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AF1A20" w:rsidRPr="00665650" w:rsidRDefault="00AF1A20" w:rsidP="0066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0" w:rsidRPr="00665650" w:rsidRDefault="00AF1A20" w:rsidP="00665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AF1A20" w:rsidRPr="00665650" w:rsidRDefault="00AF1A20" w:rsidP="00665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0" w:rsidRPr="00665650" w:rsidRDefault="00AF1A20" w:rsidP="0066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6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6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AF1A20" w:rsidRPr="00665650" w:rsidRDefault="00AF1A20" w:rsidP="00665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BFD" w:rsidRPr="00665650" w:rsidRDefault="00AF1A20" w:rsidP="0066565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50">
        <w:rPr>
          <w:rFonts w:ascii="Times New Roman" w:hAnsi="Times New Roman" w:cs="Times New Roman"/>
          <w:sz w:val="28"/>
          <w:szCs w:val="28"/>
        </w:rPr>
        <w:t>1. Поддержать</w:t>
      </w:r>
      <w:r w:rsidRPr="006656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федерального закона </w:t>
      </w:r>
      <w:r w:rsidR="00896BFD"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810019-8 «О внесении изменений в Федеральный закон «О рыболовстве и сохранении водных би</w:t>
      </w:r>
      <w:r w:rsidR="00896BFD"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6BFD"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логических ресурсов», внесенный </w:t>
      </w:r>
      <w:r w:rsidR="00896BFD" w:rsidRPr="00665650">
        <w:rPr>
          <w:rFonts w:ascii="Times New Roman" w:hAnsi="Times New Roman" w:cs="Times New Roman"/>
          <w:sz w:val="28"/>
          <w:szCs w:val="28"/>
        </w:rPr>
        <w:t xml:space="preserve">в Государственную Думу Федерального Собрания Российской Федерации </w:t>
      </w:r>
      <w:r w:rsidR="00896BFD"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Федерации.</w:t>
      </w:r>
    </w:p>
    <w:p w:rsidR="00AF1A20" w:rsidRPr="00665650" w:rsidRDefault="00AF1A20" w:rsidP="0066565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Комитет Государственной Думы Федерального Собрания Российской Федерации по </w:t>
      </w:r>
      <w:r w:rsidR="00896BFD"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аграрным вопр</w:t>
      </w:r>
      <w:r w:rsidR="00896BFD"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6BFD"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сам.</w:t>
      </w:r>
    </w:p>
    <w:p w:rsidR="00AF1A20" w:rsidRPr="00665650" w:rsidRDefault="00AF1A20" w:rsidP="00665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AF1A20" w:rsidRPr="00665650" w:rsidRDefault="00AF1A20" w:rsidP="00665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</w:t>
      </w:r>
      <w:r w:rsidR="00896BFD"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Регион».  </w:t>
      </w:r>
    </w:p>
    <w:p w:rsidR="00AF1A20" w:rsidRPr="00665650" w:rsidRDefault="00AF1A20" w:rsidP="0066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0" w:rsidRDefault="00AF1A20" w:rsidP="0066565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650" w:rsidRPr="00665650" w:rsidRDefault="00665650" w:rsidP="0066565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A20" w:rsidRPr="00665650" w:rsidRDefault="00AF1A20" w:rsidP="0066565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665650" w:rsidRDefault="00AF1A20" w:rsidP="0066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6565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20C2D" w:rsidRPr="00665650" w:rsidSect="0066565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0"/>
    <w:rsid w:val="001C2250"/>
    <w:rsid w:val="00461A22"/>
    <w:rsid w:val="00620C2D"/>
    <w:rsid w:val="00665650"/>
    <w:rsid w:val="00896BFD"/>
    <w:rsid w:val="00AF1A20"/>
    <w:rsid w:val="00B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A20"/>
    <w:pPr>
      <w:spacing w:after="0" w:line="240" w:lineRule="auto"/>
    </w:pPr>
  </w:style>
  <w:style w:type="paragraph" w:styleId="a4">
    <w:name w:val="List"/>
    <w:basedOn w:val="a"/>
    <w:rsid w:val="00AF1A2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A20"/>
    <w:pPr>
      <w:spacing w:after="0" w:line="240" w:lineRule="auto"/>
    </w:pPr>
  </w:style>
  <w:style w:type="paragraph" w:styleId="a4">
    <w:name w:val="List"/>
    <w:basedOn w:val="a"/>
    <w:rsid w:val="00AF1A2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6</cp:revision>
  <dcterms:created xsi:type="dcterms:W3CDTF">2023-10-10T11:22:00Z</dcterms:created>
  <dcterms:modified xsi:type="dcterms:W3CDTF">2025-02-11T12:28:00Z</dcterms:modified>
</cp:coreProperties>
</file>