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7911A7" w:rsidRPr="003B1CEB" w:rsidTr="00370B59">
        <w:tc>
          <w:tcPr>
            <w:tcW w:w="426" w:type="dxa"/>
            <w:hideMark/>
          </w:tcPr>
          <w:p w:rsidR="007911A7" w:rsidRPr="003B1CEB" w:rsidRDefault="007911A7" w:rsidP="00370B5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108"/>
              <w:jc w:val="both"/>
              <w:rPr>
                <w:rFonts w:ascii="Times New Roman" w:hAnsi="Times New Roman" w:cs="Times New Roman"/>
                <w:sz w:val="28"/>
              </w:rPr>
            </w:pPr>
            <w:r w:rsidRPr="003B1CEB">
              <w:rPr>
                <w:rFonts w:ascii="Times New Roman" w:hAnsi="Times New Roman" w:cs="Times New Roman"/>
                <w:sz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7911A7" w:rsidRPr="003B1CEB" w:rsidRDefault="007911A7" w:rsidP="00370B5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B1CEB">
              <w:rPr>
                <w:rFonts w:ascii="Times New Roman" w:hAnsi="Times New Roman" w:cs="Times New Roman"/>
                <w:sz w:val="28"/>
                <w:szCs w:val="28"/>
              </w:rPr>
              <w:t xml:space="preserve">  20.11.2015</w:t>
            </w:r>
          </w:p>
        </w:tc>
        <w:tc>
          <w:tcPr>
            <w:tcW w:w="4111" w:type="dxa"/>
          </w:tcPr>
          <w:p w:rsidR="007911A7" w:rsidRPr="003B1CEB" w:rsidRDefault="007911A7" w:rsidP="00370B5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hideMark/>
          </w:tcPr>
          <w:p w:rsidR="007911A7" w:rsidRPr="003B1CEB" w:rsidRDefault="007911A7" w:rsidP="00370B5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B1CEB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7911A7" w:rsidRPr="003B1CEB" w:rsidRDefault="007911A7" w:rsidP="00370B5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3B1CE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/>
                <w:sz w:val="28"/>
                <w:szCs w:val="28"/>
              </w:rPr>
              <w:t>44</w:t>
            </w:r>
          </w:p>
        </w:tc>
      </w:tr>
    </w:tbl>
    <w:p w:rsidR="00F61C64" w:rsidRPr="00F61C64" w:rsidRDefault="00F61C64" w:rsidP="007911A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61C64" w:rsidRPr="00F61C64" w:rsidRDefault="00F61C64" w:rsidP="007911A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2EF1" w:rsidRPr="00F61C64" w:rsidRDefault="00FC2EF1" w:rsidP="00F61C6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1C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итогах мониторинга </w:t>
      </w:r>
      <w:proofErr w:type="spellStart"/>
      <w:r w:rsidRPr="00F61C6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правоприменения</w:t>
      </w:r>
      <w:proofErr w:type="spellEnd"/>
      <w:r w:rsidRPr="00F61C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FC2EF1" w:rsidRPr="00F61C64" w:rsidRDefault="00FC2EF1" w:rsidP="00F61C64">
      <w:pPr>
        <w:widowControl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61C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Закона Ярославской области </w:t>
      </w:r>
      <w:r w:rsidRPr="00F61C6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от </w:t>
      </w:r>
      <w:r w:rsidRPr="00F61C64">
        <w:rPr>
          <w:rFonts w:ascii="Times New Roman" w:hAnsi="Times New Roman" w:cs="Times New Roman"/>
          <w:bCs/>
          <w:sz w:val="28"/>
          <w:szCs w:val="28"/>
        </w:rPr>
        <w:t xml:space="preserve">12.02.2007 </w:t>
      </w:r>
    </w:p>
    <w:p w:rsidR="00FC2EF1" w:rsidRPr="00F61C64" w:rsidRDefault="00FC2EF1" w:rsidP="00F61C6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1C64">
        <w:rPr>
          <w:rFonts w:ascii="Times New Roman" w:hAnsi="Times New Roman" w:cs="Times New Roman"/>
          <w:bCs/>
          <w:sz w:val="28"/>
          <w:szCs w:val="28"/>
        </w:rPr>
        <w:t>№ 10-з «О залоговом фонде Ярославской области»</w:t>
      </w:r>
    </w:p>
    <w:p w:rsidR="00FC2EF1" w:rsidRPr="00F61C64" w:rsidRDefault="00FC2EF1" w:rsidP="00F61C6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FC2EF1" w:rsidRPr="00F61C64" w:rsidRDefault="00FC2EF1" w:rsidP="00F61C6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FC2EF1" w:rsidRPr="00F61C64" w:rsidRDefault="00FC2EF1" w:rsidP="00F61C6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1C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Рассмотрев Отчет об итогах мониторинга </w:t>
      </w:r>
      <w:proofErr w:type="spellStart"/>
      <w:r w:rsidRPr="00F61C6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правоприменения</w:t>
      </w:r>
      <w:proofErr w:type="spellEnd"/>
      <w:r w:rsidRPr="00F61C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hyperlink r:id="rId5" w:history="1">
        <w:r w:rsidRPr="00F61C6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Закона Ярославской области от </w:t>
        </w:r>
        <w:r w:rsidRPr="00F61C64">
          <w:rPr>
            <w:rFonts w:ascii="Times New Roman" w:hAnsi="Times New Roman" w:cs="Times New Roman"/>
            <w:bCs/>
            <w:sz w:val="28"/>
            <w:szCs w:val="28"/>
          </w:rPr>
          <w:t xml:space="preserve">12.02.2007 № 10-з «О залоговом фонде Ярославской области» </w:t>
        </w:r>
      </w:hyperlink>
      <w:r w:rsidRPr="00F61C64">
        <w:rPr>
          <w:rFonts w:ascii="Times New Roman" w:eastAsia="Times New Roman" w:hAnsi="Times New Roman" w:cs="Times New Roman"/>
          <w:sz w:val="28"/>
          <w:szCs w:val="28"/>
          <w:lang w:eastAsia="ru-RU"/>
        </w:rPr>
        <w:t>(далее – Отчет), в соответствии с пунктом 2.11</w:t>
      </w:r>
      <w:bookmarkStart w:id="0" w:name="_GoBack"/>
      <w:bookmarkEnd w:id="0"/>
      <w:r w:rsidRPr="00F61C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hyperlink r:id="rId6" w:history="1">
        <w:r w:rsidRPr="00F61C6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Положения о прав</w:t>
        </w:r>
        <w:r w:rsidRPr="00F61C6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о</w:t>
        </w:r>
        <w:r w:rsidRPr="00F61C6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вом мониторинге в Ярославской областной Думе</w:t>
        </w:r>
      </w:hyperlink>
      <w:r w:rsidRPr="00F61C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утвержденного </w:t>
      </w:r>
      <w:hyperlink r:id="rId7" w:history="1">
        <w:r w:rsidRPr="00F61C6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Постано</w:t>
        </w:r>
        <w:r w:rsidRPr="00F61C6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в</w:t>
        </w:r>
        <w:r w:rsidRPr="00F61C6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лением Ярославской областной Думы от 14.05.2013 </w:t>
        </w:r>
      </w:hyperlink>
      <w:r w:rsidRPr="00F61C64">
        <w:rPr>
          <w:rFonts w:ascii="Times New Roman" w:eastAsia="Times New Roman" w:hAnsi="Times New Roman" w:cs="Times New Roman"/>
          <w:sz w:val="28"/>
          <w:szCs w:val="28"/>
          <w:lang w:eastAsia="ru-RU"/>
        </w:rPr>
        <w:t>№ 92, Ярославская о</w:t>
      </w:r>
      <w:r w:rsidRPr="00F61C64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F61C64">
        <w:rPr>
          <w:rFonts w:ascii="Times New Roman" w:eastAsia="Times New Roman" w:hAnsi="Times New Roman" w:cs="Times New Roman"/>
          <w:sz w:val="28"/>
          <w:szCs w:val="28"/>
          <w:lang w:eastAsia="ru-RU"/>
        </w:rPr>
        <w:t>ластная Дума</w:t>
      </w:r>
    </w:p>
    <w:p w:rsidR="00FC2EF1" w:rsidRPr="00F61C64" w:rsidRDefault="00FC2EF1" w:rsidP="00F61C6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4"/>
          <w:szCs w:val="28"/>
          <w:lang w:eastAsia="ru-RU"/>
        </w:rPr>
      </w:pPr>
    </w:p>
    <w:p w:rsidR="00FC2EF1" w:rsidRPr="00F61C64" w:rsidRDefault="00FC2EF1" w:rsidP="00F61C6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F61C6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F61C6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И Л А:</w:t>
      </w:r>
    </w:p>
    <w:p w:rsidR="00FC2EF1" w:rsidRPr="00F61C64" w:rsidRDefault="00FC2EF1" w:rsidP="00F61C64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18"/>
          <w:szCs w:val="28"/>
          <w:lang w:eastAsia="ru-RU"/>
        </w:rPr>
      </w:pPr>
    </w:p>
    <w:p w:rsidR="00FC2EF1" w:rsidRPr="00F61C64" w:rsidRDefault="00FC2EF1" w:rsidP="00F61C6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1C64">
        <w:rPr>
          <w:rFonts w:ascii="Times New Roman" w:eastAsia="Times New Roman" w:hAnsi="Times New Roman" w:cs="Times New Roman"/>
          <w:sz w:val="28"/>
          <w:szCs w:val="28"/>
          <w:lang w:eastAsia="ru-RU"/>
        </w:rPr>
        <w:t>1. Принять Отчет к сведению (прилагается).</w:t>
      </w:r>
    </w:p>
    <w:p w:rsidR="00FC2EF1" w:rsidRPr="00F61C64" w:rsidRDefault="00FC2EF1" w:rsidP="00F61C6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1C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Рекомендовать </w:t>
      </w:r>
      <w:r w:rsidRPr="00F61C64">
        <w:rPr>
          <w:rFonts w:ascii="Times New Roman" w:hAnsi="Times New Roman" w:cs="Times New Roman"/>
          <w:sz w:val="28"/>
          <w:szCs w:val="28"/>
        </w:rPr>
        <w:t>Правительству Ярославской области:</w:t>
      </w:r>
    </w:p>
    <w:p w:rsidR="00FC2EF1" w:rsidRPr="00F61C64" w:rsidRDefault="00FC2EF1" w:rsidP="00F61C64">
      <w:pPr>
        <w:pStyle w:val="a3"/>
        <w:ind w:left="0" w:firstLine="709"/>
        <w:jc w:val="both"/>
        <w:rPr>
          <w:sz w:val="28"/>
          <w:szCs w:val="28"/>
        </w:rPr>
      </w:pPr>
      <w:r w:rsidRPr="00F61C64">
        <w:rPr>
          <w:sz w:val="28"/>
          <w:szCs w:val="28"/>
        </w:rPr>
        <w:t>1) активизировать действия по поиску и привлечению в Ярославскую область инвесторов, имеющих возможность реализовать экономически и с</w:t>
      </w:r>
      <w:r w:rsidRPr="00F61C64">
        <w:rPr>
          <w:sz w:val="28"/>
          <w:szCs w:val="28"/>
        </w:rPr>
        <w:t>о</w:t>
      </w:r>
      <w:r w:rsidRPr="00F61C64">
        <w:rPr>
          <w:sz w:val="28"/>
          <w:szCs w:val="28"/>
        </w:rPr>
        <w:t>циально значимые проекты;</w:t>
      </w:r>
    </w:p>
    <w:p w:rsidR="00FC2EF1" w:rsidRPr="00F61C64" w:rsidRDefault="00FC2EF1" w:rsidP="00F61C64">
      <w:pPr>
        <w:pStyle w:val="a3"/>
        <w:ind w:left="0" w:firstLine="709"/>
        <w:jc w:val="both"/>
        <w:rPr>
          <w:rFonts w:eastAsia="Calibri"/>
          <w:sz w:val="28"/>
          <w:szCs w:val="28"/>
        </w:rPr>
      </w:pPr>
      <w:r w:rsidRPr="00F61C64">
        <w:rPr>
          <w:sz w:val="28"/>
          <w:szCs w:val="28"/>
        </w:rPr>
        <w:t>2)</w:t>
      </w:r>
      <w:r w:rsidR="00F61C64">
        <w:rPr>
          <w:sz w:val="28"/>
          <w:szCs w:val="28"/>
        </w:rPr>
        <w:t> </w:t>
      </w:r>
      <w:r w:rsidRPr="00F61C64">
        <w:rPr>
          <w:sz w:val="28"/>
          <w:szCs w:val="28"/>
        </w:rPr>
        <w:t xml:space="preserve">использовать предусмотренный </w:t>
      </w:r>
      <w:r w:rsidR="006A4187" w:rsidRPr="00F61C64">
        <w:rPr>
          <w:sz w:val="28"/>
          <w:szCs w:val="28"/>
        </w:rPr>
        <w:t>Законом Ярославской области «О залоговом фонде Ярославской области»</w:t>
      </w:r>
      <w:r w:rsidRPr="00F61C64">
        <w:rPr>
          <w:sz w:val="28"/>
          <w:szCs w:val="28"/>
        </w:rPr>
        <w:t xml:space="preserve"> механизм </w:t>
      </w:r>
      <w:r w:rsidRPr="00F61C64">
        <w:rPr>
          <w:rFonts w:eastAsia="Calibri"/>
          <w:sz w:val="28"/>
          <w:szCs w:val="28"/>
        </w:rPr>
        <w:t xml:space="preserve">предоставления в залог областного имущества в целях поддержки приоритетных для Ярославской области инвестиционных проектов. </w:t>
      </w:r>
    </w:p>
    <w:p w:rsidR="00E90274" w:rsidRPr="00F61C64" w:rsidRDefault="00E90274" w:rsidP="00F61C64">
      <w:pPr>
        <w:tabs>
          <w:tab w:val="left" w:pos="708"/>
          <w:tab w:val="left" w:pos="14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1C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proofErr w:type="gramStart"/>
      <w:r w:rsidRPr="00F61C6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Разместить</w:t>
      </w:r>
      <w:proofErr w:type="gramEnd"/>
      <w:r w:rsidRPr="00F61C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настоящее Постановление </w:t>
      </w:r>
      <w:r w:rsidRPr="00F61C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Отчет</w:t>
      </w:r>
      <w:r w:rsidRPr="00F61C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официальном сайте Ярославской областной Думы в информационно-телекоммуникационной с</w:t>
      </w:r>
      <w:r w:rsidRPr="00F61C64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F61BBB" w:rsidRPr="00F61C64">
        <w:rPr>
          <w:rFonts w:ascii="Times New Roman" w:eastAsia="Times New Roman" w:hAnsi="Times New Roman" w:cs="Times New Roman"/>
          <w:sz w:val="28"/>
          <w:szCs w:val="28"/>
          <w:lang w:eastAsia="ru-RU"/>
        </w:rPr>
        <w:t>ти «</w:t>
      </w:r>
      <w:r w:rsidRPr="00F61C64">
        <w:rPr>
          <w:rFonts w:ascii="Times New Roman" w:eastAsia="Times New Roman" w:hAnsi="Times New Roman" w:cs="Times New Roman"/>
          <w:sz w:val="28"/>
          <w:szCs w:val="28"/>
          <w:lang w:eastAsia="ru-RU"/>
        </w:rPr>
        <w:t>Ин</w:t>
      </w:r>
      <w:r w:rsidR="00F61BBB" w:rsidRPr="00F61C64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тернет»</w:t>
      </w:r>
      <w:r w:rsidRPr="00F61C6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90274" w:rsidRPr="00F61C64" w:rsidRDefault="00E90274" w:rsidP="00F61C6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1C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 Направить настоящее Постановление и Отчет в Правительство Яр</w:t>
      </w:r>
      <w:r w:rsidRPr="00F61C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F61C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славской области.</w:t>
      </w:r>
    </w:p>
    <w:p w:rsidR="00FC2EF1" w:rsidRPr="00F61C64" w:rsidRDefault="00FC2EF1" w:rsidP="00F61C64">
      <w:pPr>
        <w:tabs>
          <w:tab w:val="left" w:pos="708"/>
          <w:tab w:val="left" w:pos="14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2EF1" w:rsidRPr="00F61C64" w:rsidRDefault="00FC2EF1" w:rsidP="00F61C64">
      <w:pPr>
        <w:tabs>
          <w:tab w:val="left" w:pos="708"/>
          <w:tab w:val="left" w:pos="14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61C64" w:rsidRDefault="00FC2EF1" w:rsidP="00F61C64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1C6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</w:t>
      </w:r>
    </w:p>
    <w:p w:rsidR="00FC2EF1" w:rsidRPr="00F61C64" w:rsidRDefault="00FC2EF1" w:rsidP="00F61C64">
      <w:pPr>
        <w:keepNext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61C64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Ярославской областной Думы                                                    М.В. Боровицкий</w:t>
      </w:r>
    </w:p>
    <w:p w:rsidR="003D45AD" w:rsidRPr="00F61C64" w:rsidRDefault="003D45AD" w:rsidP="00F61C64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sectPr w:rsidR="003D45AD" w:rsidRPr="00F61C64" w:rsidSect="00F61C64">
      <w:pgSz w:w="11906" w:h="16838"/>
      <w:pgMar w:top="4820" w:right="851" w:bottom="426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664C"/>
    <w:rsid w:val="000B664C"/>
    <w:rsid w:val="002D0B34"/>
    <w:rsid w:val="003D45AD"/>
    <w:rsid w:val="00611597"/>
    <w:rsid w:val="006A4187"/>
    <w:rsid w:val="007911A7"/>
    <w:rsid w:val="00B37F0F"/>
    <w:rsid w:val="00E90274"/>
    <w:rsid w:val="00F61BBB"/>
    <w:rsid w:val="00F61C64"/>
    <w:rsid w:val="00FC2E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2E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C2EF1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2E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C2EF1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711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docs.cntd.ru/document/895217199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docs.cntd.ru/document/895217199" TargetMode="External"/><Relationship Id="rId5" Type="http://schemas.openxmlformats.org/officeDocument/2006/relationships/hyperlink" Target="http://docs.cntd.ru/document/5811465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228</Words>
  <Characters>1301</Characters>
  <Application>Microsoft Office Word</Application>
  <DocSecurity>0</DocSecurity>
  <Lines>10</Lines>
  <Paragraphs>3</Paragraphs>
  <ScaleCrop>false</ScaleCrop>
  <Company/>
  <LinksUpToDate>false</LinksUpToDate>
  <CharactersWithSpaces>1526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Мостовая Валентина Ивановна</dc:creator>
  <cp:keywords/>
  <dc:description/>
  <cp:lastModifiedBy>user</cp:lastModifiedBy>
  <cp:revision>10</cp:revision>
  <dcterms:created xsi:type="dcterms:W3CDTF">2015-11-03T06:23:00Z</dcterms:created>
  <dcterms:modified xsi:type="dcterms:W3CDTF">2015-11-24T14:09:00Z</dcterms:modified>
</cp:coreProperties>
</file>