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56A6C" w:rsidTr="00156A6C">
        <w:tc>
          <w:tcPr>
            <w:tcW w:w="426" w:type="dxa"/>
            <w:vAlign w:val="bottom"/>
            <w:hideMark/>
          </w:tcPr>
          <w:p w:rsidR="00156A6C" w:rsidRDefault="00156A6C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56A6C" w:rsidRDefault="00156A6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156A6C" w:rsidRDefault="00156A6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156A6C" w:rsidRDefault="00156A6C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156A6C" w:rsidRDefault="00156A6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595BD1" w:rsidRPr="00022235" w:rsidRDefault="00595BD1" w:rsidP="000222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BD1" w:rsidRPr="00022235" w:rsidRDefault="00595BD1" w:rsidP="000222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73" w:rsidRPr="00022235" w:rsidRDefault="003F1273" w:rsidP="000222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Pr="00022235">
        <w:rPr>
          <w:rFonts w:ascii="Times New Roman" w:hAnsi="Times New Roman" w:cs="Times New Roman"/>
          <w:sz w:val="28"/>
          <w:szCs w:val="28"/>
        </w:rPr>
        <w:t xml:space="preserve">№ 547934-7 </w:t>
      </w:r>
    </w:p>
    <w:p w:rsidR="003F1273" w:rsidRPr="00022235" w:rsidRDefault="003F1273" w:rsidP="000222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235">
        <w:rPr>
          <w:rFonts w:ascii="Times New Roman" w:hAnsi="Times New Roman" w:cs="Times New Roman"/>
          <w:sz w:val="28"/>
          <w:szCs w:val="28"/>
        </w:rPr>
        <w:t xml:space="preserve">«О внесении изменений в Федеральный закон </w:t>
      </w:r>
    </w:p>
    <w:p w:rsidR="003F1273" w:rsidRPr="00022235" w:rsidRDefault="003F1273" w:rsidP="0002223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235">
        <w:rPr>
          <w:rFonts w:ascii="Times New Roman" w:hAnsi="Times New Roman" w:cs="Times New Roman"/>
          <w:sz w:val="28"/>
          <w:szCs w:val="28"/>
        </w:rPr>
        <w:t xml:space="preserve">«О промышленной политике в Российской </w:t>
      </w:r>
      <w:r w:rsidR="009A66B1" w:rsidRPr="00022235">
        <w:rPr>
          <w:rFonts w:ascii="Times New Roman" w:hAnsi="Times New Roman" w:cs="Times New Roman"/>
          <w:sz w:val="28"/>
          <w:szCs w:val="28"/>
        </w:rPr>
        <w:t>Ф</w:t>
      </w:r>
      <w:r w:rsidRPr="00022235">
        <w:rPr>
          <w:rFonts w:ascii="Times New Roman" w:hAnsi="Times New Roman" w:cs="Times New Roman"/>
          <w:sz w:val="28"/>
          <w:szCs w:val="28"/>
        </w:rPr>
        <w:t>едерации»</w:t>
      </w:r>
    </w:p>
    <w:p w:rsidR="003F1273" w:rsidRPr="00022235" w:rsidRDefault="003F1273" w:rsidP="000222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73" w:rsidRPr="00022235" w:rsidRDefault="003F1273" w:rsidP="00022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73" w:rsidRPr="00022235" w:rsidRDefault="003F1273" w:rsidP="00022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F1273" w:rsidRPr="00022235" w:rsidRDefault="003F1273" w:rsidP="000222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73" w:rsidRPr="00022235" w:rsidRDefault="003F1273" w:rsidP="000222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22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222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F1273" w:rsidRPr="00022235" w:rsidRDefault="003F1273" w:rsidP="000222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1273" w:rsidRPr="00022235" w:rsidRDefault="003F1273" w:rsidP="000222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2235">
        <w:rPr>
          <w:rFonts w:ascii="Times New Roman" w:hAnsi="Times New Roman" w:cs="Times New Roman"/>
          <w:sz w:val="28"/>
          <w:szCs w:val="28"/>
        </w:rPr>
        <w:t xml:space="preserve">1. </w:t>
      </w: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0222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Pr="00022235">
        <w:rPr>
          <w:rFonts w:ascii="Times New Roman" w:hAnsi="Times New Roman" w:cs="Times New Roman"/>
          <w:bCs/>
          <w:sz w:val="28"/>
          <w:szCs w:val="28"/>
        </w:rPr>
        <w:t xml:space="preserve">№ 547934-7 «О внесении изменений в Федеральный закон «О промышленной политике в Российской </w:t>
      </w:r>
      <w:r w:rsidR="009A66B1" w:rsidRPr="00022235">
        <w:rPr>
          <w:rFonts w:ascii="Times New Roman" w:hAnsi="Times New Roman" w:cs="Times New Roman"/>
          <w:bCs/>
          <w:sz w:val="28"/>
          <w:szCs w:val="28"/>
        </w:rPr>
        <w:t>Ф</w:t>
      </w:r>
      <w:r w:rsidRPr="00022235">
        <w:rPr>
          <w:rFonts w:ascii="Times New Roman" w:hAnsi="Times New Roman" w:cs="Times New Roman"/>
          <w:bCs/>
          <w:sz w:val="28"/>
          <w:szCs w:val="28"/>
        </w:rPr>
        <w:t>едерации», внесенный в Государственную Думу Федерального Собрания Российской Федерации депутатом Государственной Думы А.Г. Сидякиным.</w:t>
      </w:r>
    </w:p>
    <w:p w:rsidR="003F1273" w:rsidRPr="00022235" w:rsidRDefault="003F1273" w:rsidP="000222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235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Комитет Государственной Думы Федерального Собрания Российской Федерации по экономической п</w:t>
      </w: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литике, промышленности, инновационному развитию и предпринимател</w:t>
      </w: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</w:t>
      </w:r>
      <w:r w:rsidR="00022235">
        <w:rPr>
          <w:rFonts w:ascii="Times New Roman" w:hAnsi="Times New Roman" w:cs="Times New Roman"/>
          <w:sz w:val="28"/>
          <w:szCs w:val="28"/>
        </w:rPr>
        <w:t>.</w:t>
      </w:r>
    </w:p>
    <w:p w:rsidR="003F1273" w:rsidRPr="00022235" w:rsidRDefault="003F1273" w:rsidP="00022235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3F1273" w:rsidRPr="00022235" w:rsidRDefault="003F1273" w:rsidP="0002223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73" w:rsidRPr="00022235" w:rsidRDefault="003F1273" w:rsidP="0002223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73" w:rsidRPr="00022235" w:rsidRDefault="003F1273" w:rsidP="0002223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273" w:rsidRPr="00022235" w:rsidRDefault="003F1273" w:rsidP="00022235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25FEA" w:rsidRPr="00022235" w:rsidRDefault="003F1273" w:rsidP="00022235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</w:t>
      </w:r>
      <w:r w:rsid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А.Д. Константи</w:t>
      </w:r>
      <w:r w:rsidR="0002223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</w:p>
    <w:sectPr w:rsidR="00A25FEA" w:rsidRPr="00022235" w:rsidSect="0002223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335"/>
    <w:rsid w:val="00022235"/>
    <w:rsid w:val="00156A6C"/>
    <w:rsid w:val="003F1273"/>
    <w:rsid w:val="00595BD1"/>
    <w:rsid w:val="009A66B1"/>
    <w:rsid w:val="00A25FEA"/>
    <w:rsid w:val="00F6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2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0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2018-10-29T14:02:00Z</dcterms:created>
  <dcterms:modified xsi:type="dcterms:W3CDTF">2018-11-22T08:03:00Z</dcterms:modified>
</cp:coreProperties>
</file>