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9AC" w:rsidRDefault="001839AC" w:rsidP="0027236E">
      <w:pPr>
        <w:ind w:left="10773"/>
        <w:jc w:val="right"/>
      </w:pPr>
      <w:r>
        <w:rPr>
          <w:color w:val="000000"/>
          <w:sz w:val="28"/>
          <w:szCs w:val="28"/>
        </w:rPr>
        <w:t>Приложение 6</w:t>
      </w:r>
    </w:p>
    <w:p w:rsidR="001839AC" w:rsidRPr="006A0919" w:rsidRDefault="001839AC" w:rsidP="0027236E">
      <w:pPr>
        <w:ind w:left="10773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к Закону Ярославской области</w:t>
      </w:r>
    </w:p>
    <w:p w:rsidR="001839AC" w:rsidRDefault="00AC0DDA" w:rsidP="0027236E">
      <w:pPr>
        <w:spacing w:before="120"/>
        <w:ind w:left="10773"/>
        <w:jc w:val="right"/>
        <w:rPr>
          <w:color w:val="000000"/>
          <w:sz w:val="28"/>
          <w:szCs w:val="28"/>
        </w:rPr>
      </w:pPr>
      <w:r w:rsidRPr="00AC0DDA">
        <w:rPr>
          <w:color w:val="000000"/>
          <w:sz w:val="28"/>
          <w:szCs w:val="28"/>
        </w:rPr>
        <w:t>от 02.07.2024 № 28-з</w:t>
      </w:r>
      <w:bookmarkStart w:id="0" w:name="_GoBack"/>
      <w:bookmarkEnd w:id="0"/>
    </w:p>
    <w:p w:rsidR="001839AC" w:rsidRDefault="001839AC" w:rsidP="0027236E">
      <w:pPr>
        <w:ind w:left="10773"/>
        <w:jc w:val="right"/>
        <w:rPr>
          <w:color w:val="000000"/>
          <w:sz w:val="28"/>
          <w:szCs w:val="28"/>
        </w:rPr>
      </w:pPr>
    </w:p>
    <w:p w:rsidR="001839AC" w:rsidRPr="002C1C5E" w:rsidRDefault="001839AC" w:rsidP="0027236E">
      <w:pPr>
        <w:ind w:left="10773"/>
        <w:jc w:val="right"/>
        <w:rPr>
          <w:sz w:val="28"/>
          <w:szCs w:val="28"/>
        </w:rPr>
      </w:pPr>
      <w:r w:rsidRPr="002C1C5E">
        <w:rPr>
          <w:snapToGrid w:val="0"/>
          <w:sz w:val="28"/>
          <w:szCs w:val="28"/>
        </w:rPr>
        <w:t>"</w:t>
      </w:r>
      <w:r w:rsidRPr="002C1C5E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9</w:t>
      </w:r>
    </w:p>
    <w:p w:rsidR="001839AC" w:rsidRPr="002C1C5E" w:rsidRDefault="001839AC" w:rsidP="0027236E">
      <w:pPr>
        <w:ind w:left="10773"/>
        <w:jc w:val="right"/>
        <w:rPr>
          <w:sz w:val="28"/>
          <w:szCs w:val="28"/>
        </w:rPr>
      </w:pPr>
      <w:r w:rsidRPr="002C1C5E">
        <w:rPr>
          <w:color w:val="000000"/>
          <w:sz w:val="28"/>
          <w:szCs w:val="28"/>
        </w:rPr>
        <w:t>к Закону Ярославской области</w:t>
      </w:r>
    </w:p>
    <w:p w:rsidR="001839AC" w:rsidRDefault="001839AC" w:rsidP="0027236E">
      <w:pPr>
        <w:ind w:left="10773"/>
        <w:jc w:val="right"/>
        <w:rPr>
          <w:color w:val="000000"/>
          <w:sz w:val="28"/>
          <w:szCs w:val="28"/>
        </w:rPr>
      </w:pPr>
      <w:r w:rsidRPr="002C1C5E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2</w:t>
      </w:r>
      <w:r w:rsidRPr="00554A81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.12.202</w:t>
      </w:r>
      <w:r w:rsidRPr="00554A81">
        <w:rPr>
          <w:color w:val="000000"/>
          <w:sz w:val="28"/>
          <w:szCs w:val="28"/>
        </w:rPr>
        <w:t xml:space="preserve">3 </w:t>
      </w:r>
      <w:r w:rsidRPr="002C1C5E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7</w:t>
      </w:r>
      <w:r w:rsidRPr="00554A81">
        <w:rPr>
          <w:color w:val="000000"/>
          <w:sz w:val="28"/>
          <w:szCs w:val="28"/>
        </w:rPr>
        <w:t>8</w:t>
      </w:r>
      <w:r w:rsidRPr="002C1C5E">
        <w:rPr>
          <w:color w:val="000000"/>
          <w:sz w:val="28"/>
          <w:szCs w:val="28"/>
        </w:rPr>
        <w:t>-з</w:t>
      </w:r>
    </w:p>
    <w:p w:rsidR="001839AC" w:rsidRDefault="001839AC" w:rsidP="001839AC">
      <w:pPr>
        <w:ind w:left="10773"/>
        <w:rPr>
          <w:color w:val="000000"/>
          <w:sz w:val="28"/>
          <w:szCs w:val="28"/>
        </w:rPr>
      </w:pPr>
    </w:p>
    <w:p w:rsidR="001839AC" w:rsidRDefault="001839AC" w:rsidP="001839AC"/>
    <w:p w:rsidR="001839AC" w:rsidRDefault="001839AC" w:rsidP="001839AC">
      <w:pPr>
        <w:rPr>
          <w:vanish/>
        </w:rPr>
      </w:pPr>
    </w:p>
    <w:p w:rsidR="001839AC" w:rsidRDefault="001839AC" w:rsidP="001839AC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2025 и 2026 годов</w:t>
      </w:r>
    </w:p>
    <w:p w:rsidR="001839AC" w:rsidRDefault="001839AC"/>
    <w:p w:rsidR="006D6264" w:rsidRDefault="006D6264">
      <w:pPr>
        <w:rPr>
          <w:vanish/>
        </w:rPr>
      </w:pPr>
      <w:bookmarkStart w:id="1" w:name="__bookmark_1"/>
      <w:bookmarkEnd w:id="1"/>
    </w:p>
    <w:tbl>
      <w:tblPr>
        <w:tblOverlap w:val="never"/>
        <w:tblW w:w="16555" w:type="dxa"/>
        <w:tblLayout w:type="fixed"/>
        <w:tblLook w:val="01E0" w:firstRow="1" w:lastRow="1" w:firstColumn="1" w:lastColumn="1" w:noHBand="0" w:noVBand="0"/>
      </w:tblPr>
      <w:tblGrid>
        <w:gridCol w:w="6655"/>
        <w:gridCol w:w="1275"/>
        <w:gridCol w:w="1843"/>
        <w:gridCol w:w="830"/>
        <w:gridCol w:w="1984"/>
        <w:gridCol w:w="1984"/>
        <w:gridCol w:w="1984"/>
      </w:tblGrid>
      <w:tr w:rsidR="006D6264" w:rsidRPr="00186D4F" w:rsidTr="00C85040">
        <w:trPr>
          <w:gridAfter w:val="1"/>
          <w:wAfter w:w="1984" w:type="dxa"/>
          <w:tblHeader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2"/>
            </w:tblGrid>
            <w:tr w:rsidR="006D6264" w:rsidRPr="00186D4F">
              <w:trPr>
                <w:jc w:val="center"/>
              </w:trPr>
              <w:tc>
                <w:tcPr>
                  <w:tcW w:w="5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D6264" w:rsidRPr="00186D4F" w:rsidRDefault="001C60AF">
                  <w:pPr>
                    <w:jc w:val="center"/>
                  </w:pPr>
                  <w:r w:rsidRPr="00186D4F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6D6264" w:rsidRPr="00186D4F" w:rsidRDefault="006D6264">
            <w:pPr>
              <w:spacing w:line="1" w:lineRule="auto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6D6264" w:rsidRPr="00186D4F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D6264" w:rsidRPr="00186D4F" w:rsidRDefault="001C60AF">
                  <w:pPr>
                    <w:jc w:val="center"/>
                  </w:pPr>
                  <w:r w:rsidRPr="00186D4F"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r w:rsidRPr="00186D4F"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</w:p>
              </w:tc>
            </w:tr>
          </w:tbl>
          <w:p w:rsidR="006D6264" w:rsidRPr="00186D4F" w:rsidRDefault="006D6264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6D6264" w:rsidRPr="00186D4F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5040" w:rsidRPr="00186D4F" w:rsidRDefault="001C60A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186D4F">
                    <w:rPr>
                      <w:color w:val="000000"/>
                      <w:sz w:val="24"/>
                      <w:szCs w:val="24"/>
                    </w:rPr>
                    <w:t xml:space="preserve">Код </w:t>
                  </w:r>
                </w:p>
                <w:p w:rsidR="006D6264" w:rsidRPr="00186D4F" w:rsidRDefault="001C60AF">
                  <w:pPr>
                    <w:jc w:val="center"/>
                  </w:pPr>
                  <w:r w:rsidRPr="00186D4F">
                    <w:rPr>
                      <w:color w:val="000000"/>
                      <w:sz w:val="24"/>
                      <w:szCs w:val="24"/>
                    </w:rPr>
                    <w:t>целевой статьи</w:t>
                  </w:r>
                </w:p>
              </w:tc>
            </w:tr>
          </w:tbl>
          <w:p w:rsidR="006D6264" w:rsidRPr="00186D4F" w:rsidRDefault="006D6264">
            <w:pPr>
              <w:spacing w:line="1" w:lineRule="auto"/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D6264" w:rsidRPr="00186D4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5040" w:rsidRPr="00186D4F" w:rsidRDefault="001C60A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186D4F"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C85040" w:rsidRPr="00186D4F" w:rsidRDefault="001C60A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186D4F"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C85040" w:rsidRPr="00186D4F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6D6264" w:rsidRPr="00186D4F" w:rsidRDefault="001C60AF">
                  <w:pPr>
                    <w:jc w:val="center"/>
                  </w:pPr>
                  <w:proofErr w:type="spellStart"/>
                  <w:r w:rsidRPr="00186D4F"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6D6264" w:rsidRPr="00186D4F" w:rsidRDefault="006D626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D6264" w:rsidRPr="00186D4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D6264" w:rsidRPr="00186D4F" w:rsidRDefault="001C60AF">
                  <w:pPr>
                    <w:jc w:val="center"/>
                  </w:pPr>
                  <w:r w:rsidRPr="00186D4F"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6D6264" w:rsidRPr="00186D4F" w:rsidRDefault="001C60AF">
                  <w:pPr>
                    <w:jc w:val="center"/>
                  </w:pPr>
                  <w:r w:rsidRPr="00186D4F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D6264" w:rsidRPr="00186D4F" w:rsidRDefault="006D626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D6264" w:rsidRPr="00186D4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D6264" w:rsidRPr="00186D4F" w:rsidRDefault="001C60AF">
                  <w:pPr>
                    <w:jc w:val="center"/>
                  </w:pPr>
                  <w:r w:rsidRPr="00186D4F"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6D6264" w:rsidRPr="00186D4F" w:rsidRDefault="001C60AF">
                  <w:pPr>
                    <w:jc w:val="center"/>
                  </w:pPr>
                  <w:r w:rsidRPr="00186D4F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D6264" w:rsidRPr="00186D4F" w:rsidRDefault="006D6264">
            <w:pPr>
              <w:spacing w:line="1" w:lineRule="auto"/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16 613 162 830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15 663 689 765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16 501 641 326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15 585 392 187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14 846 386 651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15 304 754 947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52 128 381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52 128 381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32 928 254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4 611 232 186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4 631 348 919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370 945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370 945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4 609 861 241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4 629 977 974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1 879 062 016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1 879 062 016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1 781 691 299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1 781 691 299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47 001 667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46 966 610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01.1.01.R2140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63 689 167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66 035 811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63 689 167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66 035 811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01.1.01.R3630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47 027 000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 w:rsidP="007D637B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</w:t>
            </w:r>
            <w:r w:rsidR="007D637B">
              <w:rPr>
                <w:color w:val="000000"/>
                <w:sz w:val="24"/>
                <w:szCs w:val="24"/>
              </w:rPr>
              <w:t> </w:t>
            </w:r>
            <w:r w:rsidRPr="00186D4F">
              <w:rPr>
                <w:color w:val="000000"/>
                <w:sz w:val="24"/>
                <w:szCs w:val="24"/>
              </w:rPr>
              <w:t>сельские населенные пункты, либо рабочие поселки, либо поселки городского типа,</w:t>
            </w:r>
            <w:r w:rsidR="002A40D5">
              <w:rPr>
                <w:color w:val="000000"/>
                <w:sz w:val="24"/>
                <w:szCs w:val="24"/>
              </w:rPr>
              <w:t xml:space="preserve"> либо города с населением до 50 </w:t>
            </w:r>
            <w:r w:rsidRPr="00186D4F"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23 626 995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23 708 260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28 009 900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143 196 250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167 094 730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1 404 036 580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51 926 622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1 324 377 378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Реализация мероприятий по обеспечению доступности и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01.3.N9.А3650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27 732 580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10 668 257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17 064 323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38 497 627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5 273 700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33 216 427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25 055 000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25 055 000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8 161 427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8 161 427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273 700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72 166 077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72 166 078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70 205 976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70 146 777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69 133 756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69 074 557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культуры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2 654 266 615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2 655 014 115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2 623 256 935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2 624 004 435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240 067 929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240 067 929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235 416 352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235 416 352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235 416 352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235 416 352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11.1.01.R3630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525 187 885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525 187 885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525 187 885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174 217 747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174 217 747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174 217 747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673 941 906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673 941 906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673 871 906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673 871 906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673 871 906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673 871 906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131 900 979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131 900 979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131 735 479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131 735 479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806 477 986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806 477 986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71 462 503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72 210 003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27 047 856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27 047 856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26 894 856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26 894 856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26 651 356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26 651 356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27 828 591 082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29 549 909 867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27 706 759 088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29 427 667 073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5 100 144 641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5 102 145 448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4 798 893 233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4 799 502 433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279 210 168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279 210 168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4 473 110 437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4 473 719 637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2 583 835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государственных профессиональных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Предоставление грантов в форме субсидий организациям,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осуществляющим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02.1.01.R3034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27 342 040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26 326 140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26 326 160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02.1.01.R3630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20 659 655 290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20 707 036 760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169 982 703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169 982 703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02.1.02.R3031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562 126 898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562 126 898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263 484 519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263 484 519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263 484 519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263 484 519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474 703 921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474 222 961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451 703 921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451 222 961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15 549 921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15 068 961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428 254 000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428 254 000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836 134 587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2 492 690 546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02.3.01.R7503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73 993 751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89 444 460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19 532 703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19 532 703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33 010 000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31 310 000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31 310 000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67 186 791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67 597 591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11 491 600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11 902 400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9 772 834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1 718 766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2 129 566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54 809 191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54 809 191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53 692 742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53 692 742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844 253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724 000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884 814 156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848 684 024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836 454 599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800 324 467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782 234 571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750 054 439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575 410 292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546 010 292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575 410 292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546 010 292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50 539 851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50 539 851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23 657 000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23 657 000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Создание и развитие государственной информационной системы Ярославской области "Карта жителя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23.2.01.73000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выполнение мероприятий по устранению цифрового неравенства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23.2.01.77660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48 359 557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48 359 557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48 189 557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48 189 557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47 858 557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47 858 557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903 534 186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928 030 813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821 975 902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847 526 383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543 972 433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558 928 656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1 498 334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1 654 730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1 498 334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1 654 730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11 452 915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12 649 322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11 452 915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12 649 322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4 322 639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4 774 190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4 322 639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4 774 190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379 723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419 460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379 723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419 460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увеличения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503 612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556 217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503 612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556 217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84 195 695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87 134 587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84 195 695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87 134 587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4 560 556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4 691 733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4 560 556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4 691 733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2 356 250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2 424 025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2 356 250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2 424 025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12 749 167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13 115 719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12 749 167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13 115 719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296 394 723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304 918 238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296 394 723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304 918 238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6 624 306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6 814 800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6 624 306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6 814 800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10 295 695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10 591 746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10 295 695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10 591 746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65 906 538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66 084 701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47 208 422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47 208 422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Единовременные компенсационные выплаты молодым специалистам, принятым на работу по специальности сельскохозяйственными товаропроизводителями или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аграрными научно-исследовательскими институтами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148 843 266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159 259 361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25.3.01.73960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сельского туризма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25.3.01.R5018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14 045 695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14 442 103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14 045 695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14 442 103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семейных ферм)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14 045 834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14 457 203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14 045 834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14 457 203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Субсидия на подготовку проектов межевания земельных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участков и на проведение кадастровых работ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34 142 252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34 142 252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20 191 423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20 191 423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60 611 801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60 611 801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60 138 801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60 138 801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59 330 109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59 330 109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7 916 347 973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5 444 282 358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5 424 796 200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3 423 856 200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132 923 439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132 923 439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82 377 589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82 377 589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76 451 345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76 451 345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"Выравнивание уровня бюджетной обеспеченности муниципальных образований </w:t>
            </w:r>
            <w:r w:rsidRPr="00186D4F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 и обеспечение сбалансированности местных бюджетов"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3 022 867 000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1 021 927 000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AB59D1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59D1" w:rsidRPr="00186D4F" w:rsidRDefault="00AB59D1" w:rsidP="00AB59D1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AB59D1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59D1" w:rsidRPr="00186D4F" w:rsidRDefault="00AB59D1" w:rsidP="00AB59D1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AB59D1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59D1" w:rsidRPr="00186D4F" w:rsidRDefault="00AB59D1" w:rsidP="00AB59D1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AB59D1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59D1" w:rsidRPr="00186D4F" w:rsidRDefault="00AB59D1" w:rsidP="00AB59D1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9D1" w:rsidRPr="00186D4F" w:rsidRDefault="00AB59D1" w:rsidP="00AB59D1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2 489 681 487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2 018 555 872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135 178 704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135 178 704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132 367 804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132 367 804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2 645 900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2 645 900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4 426 514 652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3 098 301 153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Межбюджетные трансферты на мероприятия по оборудованию многоквартирных домов приспособлениями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водоснабжения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06.3.02.98010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"Формирование комфортной городской </w:t>
            </w:r>
            <w:r w:rsidRPr="00186D4F">
              <w:rPr>
                <w:i/>
                <w:iCs/>
                <w:color w:val="000000"/>
                <w:sz w:val="24"/>
                <w:szCs w:val="24"/>
              </w:rPr>
              <w:lastRenderedPageBreak/>
              <w:t>среды"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06.3.F2.Д5550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3 138 349 283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3 040 920 784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3 125 349 283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2 956 795 169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30 528 426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30 528 426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21 040 160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21 040 160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42 957 830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2 749 713 340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2 747 551 170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возмещение затрат, связанных с выполнением услуг и (или) работ по капитальному ремонту общего имущества в многоквартирных домах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14.1.01.77470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148 352 114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148 352 114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84 125 615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57 035 369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57 035 369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56 804 669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56 804 669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56 231 845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56 231 845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565 624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14 729 821 225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14 741 009 560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14 463 108 387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14 474 296 722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8 539 896 480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8 873 327 524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167 250 900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2 066 923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2 350 000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158 749 577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164 900 900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890 586 600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12 863 972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12 901 772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874 816 328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877 684 828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82 006 331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80 955 414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86 222 742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104 650 886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85 277 742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103 705 886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65 609 078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204 797 142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224 603 442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105 012 996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119 010 996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197 570 114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4 155 914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193 414 200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234 184 200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80 557 322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80 598 134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79 404 322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79 445 134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Ежемесячная денежная выплата реабилитированным лицам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521 831 002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525 527 622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7 918 500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7 977 200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513 912 502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517 550 422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342 983 801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343 303 541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5 298 300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5 303 400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337 685 501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338 000 141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14 254 020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10 557 400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167 800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14 027 520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10 389 600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1 237 220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917 480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1 217 520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902 880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1 939 654 403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1 939 654 934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31 718 920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31 719 451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1 907 935 483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Единовременная выплата на обеспечение одеждой для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посещения учебных занятий, а также спортивной формой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41 442 705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672 705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5 065 770 348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5 065 770 348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2 336 895 456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2 336 895 456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631 984 043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631 984 043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127 631 964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127 631 964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1 572 498 790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1 572 498 790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2 487 755 693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2 487 755 693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525 443 103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522 365 785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"Социальная защита </w:t>
            </w:r>
            <w:r w:rsidRPr="00186D4F">
              <w:rPr>
                <w:i/>
                <w:iCs/>
                <w:color w:val="000000"/>
                <w:sz w:val="24"/>
                <w:szCs w:val="24"/>
              </w:rPr>
              <w:lastRenderedPageBreak/>
              <w:t>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объектов инфраструктуры организаций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78 225 670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78 225 670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77 861 670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77 861 670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76 995 320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76 995 320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839 350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839 350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801 812 152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331 267 107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 w:rsidP="00B31083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</w:t>
            </w:r>
            <w:r w:rsidR="00B31083" w:rsidRPr="00186D4F">
              <w:rPr>
                <w:color w:val="000000"/>
                <w:sz w:val="24"/>
                <w:szCs w:val="24"/>
              </w:rPr>
              <w:t> </w:t>
            </w:r>
            <w:r w:rsidRPr="00186D4F">
              <w:rPr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635 672 396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165 127 351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15 372 697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93 827 652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Мероприятия по проведению комплексных кадастровых работ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71 299 699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71 299 699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71 299 699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71 299 699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71 299 699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71 299 699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65 575 756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65 575 756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64 715 756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64 715 756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64 056 819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64 056 819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38 536 526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38 536 526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38 536 526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38 536 526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27 295 342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27 295 342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26 001 342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26 001 342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75 128 036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75 128 036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75 128 036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75 128 036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66 509 678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66 509 678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65 757 494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65 757 494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265 204 250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265 204 250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265 204 250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265 204 250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162 432 188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162 432 188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148 293 232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148 293 232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14 122 956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14 122 956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Председатель законодательного органа субъекта Российской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lastRenderedPageBreak/>
              <w:t>Правительство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1 490 674 945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1 522 993 207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240 217 891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270 571 250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240 217 891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240 217 891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79 450 000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79 450 000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60 450 000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30 353 359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34 445 268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33 845 268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33 237 877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32 637 877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1 202 644 394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1 205 209 297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63 371 512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65 936 415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55 371 512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56 936 415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535 020 900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535 020 900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309 811 466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309 811 466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Высшее должностное лицо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4 998 002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4 998 002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4 398 002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437 143 295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437 143 295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427 960 396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427 960 396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9 182 899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9 182 899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57 285 525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57 285 525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31 585 525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31 585 525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спорта и молодежной политики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758 667 182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707 831 865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513 419 298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461 901 281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460 877 284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377 377 284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294 199 435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294 199 435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135 529 525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52 029 525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48 648 650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163 162 234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163 162 234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159 090 734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159 090 734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108 725 029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108 725 029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Проведение организационных и информационных мероприятий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 xml:space="preserve">Развитие направления "Социальное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26 195 282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26 195 282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25 603 282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25 603 282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25 349 282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25 349 282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4 616 882 813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1 287 774 438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1 315 869 380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"Развитие детского здравоохранения, включая создание современной инфраструктуры оказания </w:t>
            </w:r>
            <w:r w:rsidRPr="00186D4F">
              <w:rPr>
                <w:i/>
                <w:iCs/>
                <w:color w:val="000000"/>
                <w:sz w:val="24"/>
                <w:szCs w:val="24"/>
              </w:rPr>
              <w:lastRenderedPageBreak/>
              <w:t>медицинской помощи детям,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228 595 500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228 595 500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228 595 500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228 595 500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720 863 456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730 193 199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60 538 402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65 871 345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 w:rsidP="00DB396D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</w:t>
            </w:r>
            <w:r w:rsidR="00DB396D" w:rsidRPr="00186D4F">
              <w:rPr>
                <w:color w:val="000000"/>
                <w:sz w:val="24"/>
                <w:szCs w:val="24"/>
              </w:rPr>
              <w:t> </w:t>
            </w:r>
            <w:r w:rsidRPr="00186D4F">
              <w:rPr>
                <w:color w:val="000000"/>
                <w:sz w:val="24"/>
                <w:szCs w:val="24"/>
              </w:rPr>
              <w:t xml:space="preserve">обеспечении жильем ветеранов Великой Отечественной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войны 1941 – 1945 годов"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280 409 545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280 409 545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280 154 017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280 154 017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205 674 380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205 674 380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"Переселение граждан из жилищного фонда, признанного непригодным для проживания, и (или) </w:t>
            </w:r>
            <w:r w:rsidRPr="00186D4F">
              <w:rPr>
                <w:i/>
                <w:iCs/>
                <w:color w:val="000000"/>
                <w:sz w:val="24"/>
                <w:szCs w:val="24"/>
              </w:rPr>
              <w:lastRenderedPageBreak/>
              <w:t>жилищного фонда с высоким уровнем износа"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349 577 805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353 574 605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1 579 239 307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403 491 746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403 491 746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403 491 746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403 491 746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166 685 185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166 685 185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48.3.01.Д5769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19 072 730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19 072 730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57 156 239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57 156 239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56 988 689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56 988 689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56 208 457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56 208 457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транспорта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14 882 706 739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15 485 413 649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транспортного </w:t>
            </w: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комплекса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14 853 875 836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15 456 582 746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12 580 476 918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12 619 909 397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604 804 634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605 275 687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186 594 711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187 065 764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2 836 673 349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28 673 403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28 673 403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28 331 403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28 331 403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27 939 403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27 939 403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75 592 638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75 592 638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15 074 003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15 074 003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12 536 203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12 536 203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58 712 728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58 712 728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57 689 494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57 689 494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57 269 494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57 269 494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1 023 234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1 023 234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102 290 314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102 290 314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государственных и муниципальных закупок, </w:t>
            </w: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имущественных торгов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48 701 392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48 701 392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45 839 442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45 839 442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47 806 722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47 806 722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47 416 722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47 416 722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47 043 722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47 043 722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630 978 352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652 123 377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600 716 115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621 861 140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600 248 615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621 861 140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382 207 000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341 072 292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362 696 492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185 544 804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185 544 804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147 536 977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37 156 050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37 156 050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32 868 906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32 868 906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8 149 625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8 149 625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29 460 737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29 460 737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29 261 737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29 261 737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28 975 737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28 975 737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286 000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31 484 913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31 484 913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31 378 413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31 378 413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31 278 413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31 278 413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31 164 413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31 164 413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452 634 247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452 634 247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116 396 484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116 396 484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"Повышение </w:t>
            </w:r>
            <w:r w:rsidRPr="00186D4F">
              <w:rPr>
                <w:i/>
                <w:iCs/>
                <w:color w:val="000000"/>
                <w:sz w:val="24"/>
                <w:szCs w:val="24"/>
              </w:rPr>
              <w:lastRenderedPageBreak/>
              <w:t>инвестиционной привлекательности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участию в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инфраструктуры, по проведению конференций, конкурсов, круглых столов в сфере инноваций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281 600 000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281 600 000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Реализация мероприятий, направленных на популяризацию деятельности в сфере промышленности и развитие кадрового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потенциала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275 000 000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Субсидии Фонду регионального развития Ярославской области для предоставления субъектам промышленности беспроцентных займов на финансирование проектов, направленных на создание и (или) развитие промышленного производства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16.3.01.75340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53 539 578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53 539 578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52 401 878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52 401 878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52 055 272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52 055 272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346 606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282 270 317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282 270 317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54 026 445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54 026 445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22 347 790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22 347 790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17 547 790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17 547 790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17 547 790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17 547 790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Мероприятия по разработке и внедрению стандартов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открытости деятельности органов исполнительной власти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11 611 502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11 611 502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11 111 502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11 111 502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59 885 000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166 982 102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166 982 102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30 223 802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30 223 802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30 126 623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30 126 623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региональной безопасности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1 038 855 512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969 409 217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126 932 905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54 374 710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123 268 123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50 709 928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123 128 123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50 569 928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123 008 123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50 449 928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851 731 788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851 731 788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849 176 428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849 176 428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849 137 308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849 137 308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44 098 765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8 682 301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8 682 301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796 315 740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796 315 740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институтов </w:t>
            </w: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59 648 389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62 760 289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Субвенция на осуществление полномочий по составлению (изменению) списков кандидатов в присяжные заседатели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федеральных судов общей юрисдикции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36 540 835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36 540 835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36 109 224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36 109 224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413 826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413 826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62 954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62 954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81 446 270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81 446 270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2 424 892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2 424 892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79 021 378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79 021 378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77 243 136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77 243 136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71 542 393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71 542 393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5 657 023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5 657 023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43 720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1 755 242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1 755 242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1 755 242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1 755 242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туризма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369 551 009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369 551 009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342 010 000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342 010 000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342 010 000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18.1.01.77040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27 374 009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27 374 009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27 014 009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27 014 009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26 857 009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26 857 009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147 628 191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147 628 191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127 498 176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127 498 176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125 039 472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125 039 472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19 839 015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19 839 015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19 760 315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19 760 315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19 260 037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19 260 037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16 508 406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16 508 406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16 508 406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16 508 406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16 483 406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16 483 406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15 142 657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15 142 657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62 104 753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62 431 253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34 779 361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35 105 861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8 991 000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9 317 500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1 272 293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1 598 793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25 378 361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25 378 361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25 091 361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25 091 361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22 307 446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22 307 446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22 307 446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22 307 446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22 267 724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22 267 724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20 369 127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20 369 127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1 898 597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13 649 164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13 649 164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13 649 164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13 649 164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13 649 164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13 649 164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13 099 176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13 099 176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44 422 407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44 422 407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43 847 107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43 847 107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41 484 184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41 484 184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41 139 184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41 139 184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30 722 277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30 722 277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30 542 277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30 542 277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30 478 277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30 478 277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30 304 876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30 304 876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208 483 332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208 483 332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199 811 267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199 811 267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199 451 267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199 451 267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155 927 010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155 927 010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43 515 257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43 515 257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дорожного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17 696 121 524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16 966 274 764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691 195 000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507 706 000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507 706 000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395 206 000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 w:rsidP="002F63D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</w:t>
            </w:r>
            <w:r w:rsidR="002F63D3" w:rsidRPr="00186D4F">
              <w:rPr>
                <w:i/>
                <w:iCs/>
                <w:color w:val="000000"/>
                <w:sz w:val="24"/>
                <w:szCs w:val="24"/>
              </w:rPr>
              <w:t> </w:t>
            </w:r>
            <w:r w:rsidRPr="00186D4F">
              <w:rPr>
                <w:i/>
                <w:iCs/>
                <w:color w:val="000000"/>
                <w:sz w:val="24"/>
                <w:szCs w:val="24"/>
              </w:rPr>
              <w:t>Переславле-Залесском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16 974 538 610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16 935 886 850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489 913 267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489 913 267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408 278 272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408 278 272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81 234 995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81 234 995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закупок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6 881 771 733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5 709 100 000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315 600 000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224 600 000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782 500 000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782 500 000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1 482 000 000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1 482 000 000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9 331 399 985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10 560 328 555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3 693 982 005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4 449 629 405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2 964 812 005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3 043 969 405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729 170 000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1 405 660 000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4 597 417 980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4 437 417 980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271 375 625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176 467 028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30 206 665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30 206 665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29 728 665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29 728 665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29 363 565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29 363 565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140 939 960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60 939 960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37 326 960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37 326 960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37 266 960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37 266 960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36 991 733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36 991 733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66 665 134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66 665 134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66 320 134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66 320 134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65 830 434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65 830 434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65 264 811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65 264 811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565 623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489 700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686 118 982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924 501 110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"Охрана окружающей среды в </w:t>
            </w: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266 592 743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492 889 530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62 081 104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56 334 854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25 407 958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25 407 958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436 195 676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296 287 151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308 079 467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243 033 751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250 084 067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144 689 000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155 671 500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110 472 623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32 784 077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43 766 577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1 432 300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1 432 300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66 791 267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66 791 267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186D4F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39 807 731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39 807 731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3 932 184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3 932 184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 w:rsidRPr="00186D4F"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186D4F"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39 353 400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45 595 400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18 040 100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18 740 500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5 075 600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 w:rsidRPr="00186D4F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186D4F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122 698 908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122 991 933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19 545 200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19 545 200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17 445 200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15 539 900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16 115 100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7 770 546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8 052 721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7 629 354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7 922 379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86 055 808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85 773 633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84 219 508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83 937 333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center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color w:val="000000"/>
                <w:sz w:val="24"/>
                <w:szCs w:val="24"/>
              </w:rPr>
            </w:pPr>
            <w:r w:rsidRPr="00186D4F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121 087 440 510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114 224 406 479</w:t>
            </w:r>
          </w:p>
        </w:tc>
      </w:tr>
      <w:tr w:rsidR="006D6264" w:rsidRPr="00186D4F" w:rsidTr="00C85040">
        <w:trPr>
          <w:gridAfter w:val="1"/>
          <w:wAfter w:w="1984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6264" w:rsidRPr="00186D4F" w:rsidRDefault="001C60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6D62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10 288 866 551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6264" w:rsidRPr="00186D4F" w:rsidRDefault="001C60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22 465 418 705</w:t>
            </w:r>
          </w:p>
        </w:tc>
      </w:tr>
      <w:tr w:rsidR="00C85040" w:rsidTr="00C850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040" w:rsidRPr="00186D4F" w:rsidRDefault="00C8504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040" w:rsidRPr="00186D4F" w:rsidRDefault="00C850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040" w:rsidRPr="00186D4F" w:rsidRDefault="00C850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040" w:rsidRPr="00186D4F" w:rsidRDefault="00C850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040" w:rsidRPr="00186D4F" w:rsidRDefault="00C850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131 376 307 061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040" w:rsidRPr="00186D4F" w:rsidRDefault="00C850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b/>
                <w:bCs/>
                <w:color w:val="000000"/>
                <w:sz w:val="24"/>
                <w:szCs w:val="24"/>
              </w:rPr>
              <w:t>136 689 825 184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85040" w:rsidRDefault="00C85040" w:rsidP="00C8504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6D4F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A7823" w:rsidRDefault="00EA7823"/>
    <w:sectPr w:rsidR="00EA7823" w:rsidSect="001839AC">
      <w:headerReference w:type="default" r:id="rId7"/>
      <w:footerReference w:type="default" r:id="rId8"/>
      <w:pgSz w:w="16837" w:h="11905" w:orient="landscape"/>
      <w:pgMar w:top="1701" w:right="1134" w:bottom="680" w:left="1134" w:header="1134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B35" w:rsidRDefault="00BD7B35" w:rsidP="006D6264">
      <w:r>
        <w:separator/>
      </w:r>
    </w:p>
  </w:endnote>
  <w:endnote w:type="continuationSeparator" w:id="0">
    <w:p w:rsidR="00BD7B35" w:rsidRDefault="00BD7B35" w:rsidP="006D6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186D4F">
      <w:tc>
        <w:tcPr>
          <w:tcW w:w="14786" w:type="dxa"/>
        </w:tcPr>
        <w:p w:rsidR="00186D4F" w:rsidRDefault="00186D4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86D4F" w:rsidRDefault="00186D4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B35" w:rsidRDefault="00BD7B35" w:rsidP="006D6264">
      <w:r>
        <w:separator/>
      </w:r>
    </w:p>
  </w:footnote>
  <w:footnote w:type="continuationSeparator" w:id="0">
    <w:p w:rsidR="00BD7B35" w:rsidRDefault="00BD7B35" w:rsidP="006D62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186D4F">
      <w:tc>
        <w:tcPr>
          <w:tcW w:w="14786" w:type="dxa"/>
        </w:tcPr>
        <w:p w:rsidR="00186D4F" w:rsidRDefault="00186D4F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C0DDA">
            <w:rPr>
              <w:noProof/>
              <w:color w:val="000000"/>
              <w:sz w:val="28"/>
              <w:szCs w:val="28"/>
            </w:rPr>
            <w:t>156</w:t>
          </w:r>
          <w:r>
            <w:fldChar w:fldCharType="end"/>
          </w:r>
        </w:p>
        <w:p w:rsidR="00186D4F" w:rsidRDefault="00186D4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264"/>
    <w:rsid w:val="000056D3"/>
    <w:rsid w:val="00103B58"/>
    <w:rsid w:val="001839AC"/>
    <w:rsid w:val="00186D4F"/>
    <w:rsid w:val="001C60AF"/>
    <w:rsid w:val="0027236E"/>
    <w:rsid w:val="002A40D5"/>
    <w:rsid w:val="002F63D3"/>
    <w:rsid w:val="0036791F"/>
    <w:rsid w:val="006A0919"/>
    <w:rsid w:val="006D6264"/>
    <w:rsid w:val="006E4AF1"/>
    <w:rsid w:val="007D637B"/>
    <w:rsid w:val="00AB59D1"/>
    <w:rsid w:val="00AC0DDA"/>
    <w:rsid w:val="00B31083"/>
    <w:rsid w:val="00BD7B35"/>
    <w:rsid w:val="00C53B96"/>
    <w:rsid w:val="00C85040"/>
    <w:rsid w:val="00CC6614"/>
    <w:rsid w:val="00DB396D"/>
    <w:rsid w:val="00E76549"/>
    <w:rsid w:val="00EA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D626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86D4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6D4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839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39AC"/>
  </w:style>
  <w:style w:type="paragraph" w:styleId="a8">
    <w:name w:val="footer"/>
    <w:basedOn w:val="a"/>
    <w:link w:val="a9"/>
    <w:uiPriority w:val="99"/>
    <w:unhideWhenUsed/>
    <w:rsid w:val="001839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39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D626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86D4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6D4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839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39AC"/>
  </w:style>
  <w:style w:type="paragraph" w:styleId="a8">
    <w:name w:val="footer"/>
    <w:basedOn w:val="a"/>
    <w:link w:val="a9"/>
    <w:uiPriority w:val="99"/>
    <w:unhideWhenUsed/>
    <w:rsid w:val="001839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3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156</Pages>
  <Words>30971</Words>
  <Characters>176541</Characters>
  <Application>Microsoft Office Word</Application>
  <DocSecurity>0</DocSecurity>
  <Lines>1471</Lines>
  <Paragraphs>414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user</cp:lastModifiedBy>
  <cp:revision>16</cp:revision>
  <cp:lastPrinted>2024-07-02T06:47:00Z</cp:lastPrinted>
  <dcterms:created xsi:type="dcterms:W3CDTF">2024-06-23T07:52:00Z</dcterms:created>
  <dcterms:modified xsi:type="dcterms:W3CDTF">2024-07-03T07:16:00Z</dcterms:modified>
</cp:coreProperties>
</file>