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618" w:rsidRDefault="00B11618" w:rsidP="00483A1D">
      <w:pPr>
        <w:widowControl w:val="0"/>
        <w:autoSpaceDE w:val="0"/>
        <w:autoSpaceDN w:val="0"/>
        <w:adjustRightInd w:val="0"/>
        <w:ind w:left="6521"/>
        <w:jc w:val="right"/>
        <w:rPr>
          <w:color w:val="000000"/>
          <w:sz w:val="28"/>
          <w:szCs w:val="28"/>
        </w:rPr>
      </w:pPr>
      <w:bookmarkStart w:id="0" w:name="__bookmark_1"/>
      <w:bookmarkEnd w:id="0"/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5 </w:t>
      </w:r>
    </w:p>
    <w:p w:rsidR="00B11618" w:rsidRPr="00A8417F" w:rsidRDefault="00B11618" w:rsidP="00483A1D">
      <w:pPr>
        <w:widowControl w:val="0"/>
        <w:autoSpaceDE w:val="0"/>
        <w:autoSpaceDN w:val="0"/>
        <w:adjustRightInd w:val="0"/>
        <w:ind w:left="6521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B11618" w:rsidRPr="00A8417F" w:rsidRDefault="00996C57" w:rsidP="00483A1D">
      <w:pPr>
        <w:spacing w:before="120"/>
        <w:ind w:left="6521"/>
        <w:jc w:val="right"/>
        <w:rPr>
          <w:color w:val="000000"/>
          <w:sz w:val="28"/>
          <w:szCs w:val="28"/>
        </w:rPr>
      </w:pPr>
      <w:r w:rsidRPr="00996C57">
        <w:rPr>
          <w:color w:val="000000"/>
          <w:sz w:val="28"/>
          <w:szCs w:val="28"/>
        </w:rPr>
        <w:t>от 02.07.2024 № 28-з</w:t>
      </w:r>
      <w:bookmarkStart w:id="1" w:name="_GoBack"/>
      <w:bookmarkEnd w:id="1"/>
    </w:p>
    <w:p w:rsidR="00B11618" w:rsidRPr="00FD4564" w:rsidRDefault="00B11618" w:rsidP="00483A1D">
      <w:pPr>
        <w:ind w:left="6521"/>
        <w:jc w:val="right"/>
        <w:rPr>
          <w:sz w:val="28"/>
          <w:szCs w:val="28"/>
        </w:rPr>
      </w:pPr>
    </w:p>
    <w:p w:rsidR="00B11618" w:rsidRPr="00FC2B7C" w:rsidRDefault="00B11618" w:rsidP="00483A1D">
      <w:pPr>
        <w:widowControl w:val="0"/>
        <w:autoSpaceDE w:val="0"/>
        <w:autoSpaceDN w:val="0"/>
        <w:adjustRightInd w:val="0"/>
        <w:ind w:left="6521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8</w:t>
      </w:r>
    </w:p>
    <w:p w:rsidR="00B11618" w:rsidRPr="00FC2B7C" w:rsidRDefault="00B11618" w:rsidP="00483A1D">
      <w:pPr>
        <w:ind w:left="6521"/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B11618" w:rsidRDefault="00B11618" w:rsidP="00483A1D">
      <w:pPr>
        <w:ind w:left="6521"/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20.12.2023 № 78</w:t>
      </w:r>
      <w:r w:rsidRPr="00FC2B7C">
        <w:rPr>
          <w:sz w:val="28"/>
          <w:szCs w:val="28"/>
        </w:rPr>
        <w:t>-з</w:t>
      </w:r>
    </w:p>
    <w:p w:rsidR="00B11618" w:rsidRDefault="00B11618" w:rsidP="00B11618">
      <w:pPr>
        <w:jc w:val="right"/>
        <w:rPr>
          <w:sz w:val="28"/>
          <w:szCs w:val="28"/>
        </w:rPr>
      </w:pPr>
    </w:p>
    <w:p w:rsidR="00B11618" w:rsidRPr="00FC2B7C" w:rsidRDefault="00B11618" w:rsidP="00B11618">
      <w:pPr>
        <w:jc w:val="right"/>
        <w:rPr>
          <w:sz w:val="28"/>
          <w:szCs w:val="28"/>
        </w:rPr>
      </w:pPr>
    </w:p>
    <w:p w:rsidR="00B11618" w:rsidRDefault="00B11618" w:rsidP="00B11618">
      <w:pPr>
        <w:jc w:val="center"/>
        <w:rPr>
          <w:b/>
          <w:bCs/>
          <w:color w:val="000000"/>
          <w:sz w:val="28"/>
          <w:szCs w:val="28"/>
        </w:rPr>
      </w:pPr>
      <w:r w:rsidRPr="00F2208A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</w:t>
      </w:r>
      <w:r>
        <w:rPr>
          <w:b/>
          <w:bCs/>
          <w:color w:val="000000"/>
          <w:sz w:val="28"/>
          <w:szCs w:val="28"/>
        </w:rPr>
        <w:t>4</w:t>
      </w:r>
      <w:r w:rsidRPr="00F2208A">
        <w:rPr>
          <w:b/>
          <w:bCs/>
          <w:color w:val="000000"/>
          <w:sz w:val="28"/>
          <w:szCs w:val="28"/>
        </w:rPr>
        <w:t xml:space="preserve"> год</w:t>
      </w:r>
    </w:p>
    <w:p w:rsidR="00B11618" w:rsidRDefault="00B11618" w:rsidP="00B11618">
      <w:pPr>
        <w:jc w:val="center"/>
        <w:rPr>
          <w:b/>
          <w:bCs/>
          <w:color w:val="000000"/>
          <w:sz w:val="28"/>
          <w:szCs w:val="28"/>
        </w:rPr>
      </w:pPr>
    </w:p>
    <w:p w:rsidR="00E5693E" w:rsidRDefault="00E5693E">
      <w:pPr>
        <w:rPr>
          <w:vanish/>
        </w:rPr>
      </w:pPr>
    </w:p>
    <w:tbl>
      <w:tblPr>
        <w:tblOverlap w:val="never"/>
        <w:tblW w:w="12190" w:type="dxa"/>
        <w:tblLayout w:type="fixed"/>
        <w:tblLook w:val="01E0" w:firstRow="1" w:lastRow="1" w:firstColumn="1" w:lastColumn="1" w:noHBand="0" w:noVBand="0"/>
      </w:tblPr>
      <w:tblGrid>
        <w:gridCol w:w="4528"/>
        <w:gridCol w:w="1134"/>
        <w:gridCol w:w="1701"/>
        <w:gridCol w:w="859"/>
        <w:gridCol w:w="1984"/>
        <w:gridCol w:w="1984"/>
      </w:tblGrid>
      <w:tr w:rsidR="00E5693E" w:rsidRPr="009C156B" w:rsidTr="00B11618">
        <w:trPr>
          <w:gridAfter w:val="1"/>
          <w:wAfter w:w="1984" w:type="dxa"/>
          <w:tblHeader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1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41"/>
            </w:tblGrid>
            <w:tr w:rsidR="00E5693E" w:rsidRPr="009C156B">
              <w:trPr>
                <w:jc w:val="center"/>
              </w:trPr>
              <w:tc>
                <w:tcPr>
                  <w:tcW w:w="31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5693E" w:rsidRPr="009C156B" w:rsidRDefault="003263BC">
                  <w:pPr>
                    <w:jc w:val="center"/>
                  </w:pPr>
                  <w:r w:rsidRPr="009C156B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5693E" w:rsidRPr="009C156B" w:rsidRDefault="00E5693E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E5693E" w:rsidRPr="009C156B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5693E" w:rsidRPr="009C156B" w:rsidRDefault="003263BC">
                  <w:pPr>
                    <w:jc w:val="center"/>
                  </w:pPr>
                  <w:r w:rsidRPr="009C156B"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spellStart"/>
                  <w:r w:rsidRPr="009C156B"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spellEnd"/>
                </w:p>
              </w:tc>
            </w:tr>
          </w:tbl>
          <w:p w:rsidR="00E5693E" w:rsidRPr="009C156B" w:rsidRDefault="00E5693E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E5693E" w:rsidRPr="009C156B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1618" w:rsidRPr="009C156B" w:rsidRDefault="003263B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C156B"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E5693E" w:rsidRPr="009C156B" w:rsidRDefault="003263BC">
                  <w:pPr>
                    <w:jc w:val="center"/>
                  </w:pPr>
                  <w:r w:rsidRPr="009C156B"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E5693E" w:rsidRPr="009C156B" w:rsidRDefault="00E5693E">
            <w:pPr>
              <w:spacing w:line="1" w:lineRule="auto"/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5693E" w:rsidRPr="009C156B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1618" w:rsidRPr="009C156B" w:rsidRDefault="003263B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C156B"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B11618" w:rsidRPr="009C156B" w:rsidRDefault="003263B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C156B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156B"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="00B11618" w:rsidRPr="009C156B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E5693E" w:rsidRPr="009C156B" w:rsidRDefault="003263BC">
                  <w:pPr>
                    <w:jc w:val="center"/>
                  </w:pPr>
                  <w:proofErr w:type="spellStart"/>
                  <w:r w:rsidRPr="009C156B"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E5693E" w:rsidRPr="009C156B" w:rsidRDefault="00E5693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5693E" w:rsidRPr="009C156B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5693E" w:rsidRPr="009C156B" w:rsidRDefault="003263BC">
                  <w:pPr>
                    <w:jc w:val="center"/>
                  </w:pPr>
                  <w:r w:rsidRPr="009C156B"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E5693E" w:rsidRPr="009C156B" w:rsidRDefault="003263BC">
                  <w:pPr>
                    <w:jc w:val="center"/>
                  </w:pPr>
                  <w:r w:rsidRPr="009C156B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5693E" w:rsidRPr="009C156B" w:rsidRDefault="00E5693E">
            <w:pPr>
              <w:spacing w:line="1" w:lineRule="auto"/>
            </w:pP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17 588 477 684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17 433 624 833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15 784 936 095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01.1.01.52160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3 594 900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3 594 900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293 190 900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293 190 900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55 208 381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32 925 354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21 870 127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2 900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6 089 175 172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17 525 737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3 057 283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6 068 322 010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270 142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1 786 789 732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105 170 717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1 681 619 015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Предоставление гранта в форме субсидий на финансовое обеспечение затрат при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оказании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четырех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01.1.01.R1060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2 428 754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2 428 754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четырех до семнадцати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01.1.01.R1070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66 338 066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66 338 066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01.1.01.R2010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46 546 987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35 018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46 511 969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01.1.01.R2020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01.1.01.R2140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63 379 453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63 379 453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01.1.01.R3630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01.1.01.R4020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197 754 065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3 726 380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3 726 380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148 000 000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148 000 000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01.1.02.R1380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78 578 905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01.3.01.R7520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"Обеспечение </w:t>
            </w: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>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43 097 995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20 794 433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20 794 433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01.3.02.R3850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22 303 562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22 303 562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01.3.N1.00000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25 300 000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01.3.N1.55540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01.3.N2.00000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264 813 647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01.3.N2.51920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112 710 730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112 710 730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01.3.N2.55860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01.3.N2.70070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01.3.N2.70240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01.3.N3.00000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57 847 709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01.3.N3.51900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57 847 709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57 847 709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01.3.N7.00000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58 001 376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обеспечению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01.3.N7.51140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58 001 376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58 001 376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01.3.N9.00000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908 497 691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01.3.N9.53650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908 497 691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88 747 000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819 750 691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14 240 800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9C156B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13 961 600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8 961 600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8 961 600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03.3.P3.00000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279 200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03.3.P3.54680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139 754 251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67 028 175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67 028 175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1 568 300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1 568 300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69 827 775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69 195 555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626 699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3 495 609 415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9C156B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3 464 101 235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239 942 781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235 291 204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235 291 204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11.1.01.R3630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649 003 356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649 003 356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649 003 356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170 525 947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170 525 947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170 525 947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1 024 805 093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1 024 735 093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1 024 735 093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138 650 117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138 484 617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138 484 617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819 512 986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806 297 986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806 297 986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36 311 785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Субсидия на поддержку творческой деятельности и укрепление материально-технической базы муниципальных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11.1.07.R4660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11.1.07.R4670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11.1.07.R5171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11.1.07.R5174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11.1.07.R5191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11.1.07.R5194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11.3.A1.00000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378 148 397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11.3.A1.54540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11.3.A1.54560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223 757 292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223 757 292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Субсидия на капитальный ремонт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11.3.A1.55133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7 965 342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7 965 071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11.3.A1.55197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11.3.A1.55198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11.3.A1.55901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11.3.A1.55904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капитальный ремонт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11.3.A1.55974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11.3.A1.74540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11 383 031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11 383 031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11.3.A1.74560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11.3.A2.00000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2 406 251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11.3.A2.55193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11.3.A2.76680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11.3.A3.00000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4 794 522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11.3.A3.54530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508 500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508 500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508 500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508 500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27 374 856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27 221 856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26 978 356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28 501 589 383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28 322 717 243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5 157 224 190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4 851 338 743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279 210 168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43 987 290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4 525 557 450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2 583 835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1 348 000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1 276 000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Ежегодная выплата на приобретение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13 537 400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13 537 400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02.1.01.R3034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28 383 620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27 367 740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02.1.01.R3630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93 744 000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93 744 000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20 603 616 121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255 203 364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255 203 364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682 553 439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682 553 439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170 016 405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170 016 405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374 255 154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374 255 154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17 782 016 310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17 782 016 310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02.1.02.R3031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542 074 680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542 074 680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853 426 875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298 642 379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298 642 379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95 100 000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95 100 000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519 940 339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495 868 399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7 453 649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480 514 750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24 071 940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23 721 940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692 837 222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укреплению материально-технической базы организаций в рамках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02.3.01.77640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863 662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863 662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02.3.01.R7501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5 821 918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5 821 918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02.3.01.R7502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285 312 467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285 312 467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02.3.01.R7503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02.3.01.R7504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219 449 590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219 449 590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02.3.E1.00000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59 156 924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02.3.E1.51721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02.3.E1.51722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02.3.E1.51723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02.3.E1.51724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02.3.E1.52560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02.3.E1.64800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02.3.E1.71870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5 047 860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5 047 860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02.3.E2.00000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182 066 775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02.3.E2.50981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02.3.E2.51711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6 823 750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6 823 750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02.3.E2.51712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167 452 813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167 452 813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02.3.E4.00000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177 022 876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02.3.E4.52131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Создание центров цифрового образования детей "IT-куб"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02.3.E4.52132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02.3.E4.72190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77 425 921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02.3.EВ.57860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3 432 170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3 432 170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39 355 583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9C156B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39 355 583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Реализация мероприятий по профилактике безнадзорности,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19 620 880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17 920 880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40 958 905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40 958 905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04.3.01.R0270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95 928 652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29 171 061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29 171 061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11 062 400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1 289 566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54 809 191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53 692 742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724 000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1 484 526 498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единого </w:t>
            </w: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>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01.3.N7.00000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01.3.N7.51140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1 426 191 796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106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</w:t>
            </w:r>
          </w:p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1 100 631 316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784 368 295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784 368 295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50 599 091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50 599 091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 xml:space="preserve">образования "Школа 21.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146 458 949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146 458 949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организации работы Единого центра обработки вызовов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23.1.01.72340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2 372 780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2 372 780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31 156 100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31 156 100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811 200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811 200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24 807 000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24 807 000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6 532 520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6 532 520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317 173 465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132 143 395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132 143 395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65 506 070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65 506 070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23.2.01.71850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программного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23.2.01.72310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26 224 000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26 224 000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(автоматизация) системы контрольно-надзорной деятельности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23.2.01.73030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Создание автоматизированной системы платного парковочного пространства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23.2.01.77780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Модернизация информационной системы приема и обработки сообщений граждан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23.2.01.77900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"Поддержка региональных проектов в сфере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4 316 987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обеспечению оказания региональных услуг в электронном виде посредством ведомственной информационной системы с применением цифровых регламентов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23.3.02.R0280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23.3.D6.00000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23.3.D6.70070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48 334 702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48 164 702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47 833 702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1 331 692 025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70 594 792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70 594 792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15.3.I5.54801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47 761 459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47 761 459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15.3.I5.54802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17 625 008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17 625 008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15.3.I5.54803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5 208 325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5 208 325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деятельности </w:t>
            </w: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1 083 874 764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550 429 559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85 370 751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85 370 751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25.1.01.R0141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1 797 261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1 797 261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25.1.01.R0142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25.1.01.R0143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5 185 206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5 185 206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25.1.01.R0144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25.1.01.R0145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4 112 946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4 112 946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25.1.01.R0146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25.1.01.R0147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4 112 945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4 112 945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25.1.01.R3580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25.1.01.R5011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82 152 192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82 152 192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25.1.01.R5012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4 469 453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4 469 453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25.1.01.R5013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2 323 973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2 323 973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25.1.01.R5014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25.1.01.R5015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25.1.01.R5016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25.1.01.R5017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10 154 658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10 154 658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91 700 701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49 708 422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49 708 422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Единовременные компенсационные выплаты молодым специалистам,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312 188 748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7B8C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</w:t>
            </w:r>
          </w:p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 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50 978 748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50 978 748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объектов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25.2.01.77680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"Реализация проектов развития малых форм хозяйствования и экономически значимых </w:t>
            </w: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>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129 555 756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25.3.01.R3410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27 050 001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27 050 001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25.3.01.R4360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25.3.01.R5018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семейных ферм)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25.3.01.R5019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25.3.01.R5980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25.3.01.R5990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115 591 336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115 591 336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48.3.01.R5762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павильона для организаций культурно-досугового типа)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48.3.01.R5763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48.3.01.R5764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1 987 998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1 987 998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48.3.01.R5765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48.3.01.R5766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48.3.01.R5767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48.3.01.R5768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81 041 146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81 041 146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60 876 073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60 138 801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59 330 109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414 272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264 272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10 248 098 695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8 235 533 016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152 893 439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84 077 589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76 351 345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7 711 244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6 639 097 000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1 980 000 000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1 980 000 000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1 442 042 577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1 436 093 730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1 436 093 730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2 010 695 393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135 065 393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132 334 493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2 565 900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1 875 000 000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1 875 000 000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530 000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5 721 652 951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7 360 200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</w:t>
            </w: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инвалидов реабилитационными и </w:t>
            </w: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7 360 200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7 360 200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7 360 200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1 711 690 409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06.2.03.00000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06.2.03.75910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исторических центров городов"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06.2.05.00000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250 000 000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06.2.05.70200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</w:t>
            </w: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 w:rsidRPr="009C156B"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объектов водоснабжения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06.3.02.98010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06.3.F2.00000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654 690 409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06.3.F2.54240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06.3.F2.55550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3 515 727 330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2 903 676 925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33 730 058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24 099 292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9 599 483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теплоснабжающим организациям на возмещение затрат на приобретение мазута, используемого для производства тепловой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14.1.01.70670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2 161 242 434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41 580 000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2 119 662 434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147 507 543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147 507 543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14.1.01.77450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152 000 000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152 000 000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в виде имущественного взноса в некоммерческую организацию Фонд "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14.1.01.77460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возмещение затрат государственным предприятиям Ярославской области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14.1.01.77550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32 000 000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32 000 000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Межбюджетные трансферты на возмещение затрат по ремонту фасадов индивидуальных жилых домов и (или) фасадной части заборов, расположенных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вдоль автомобильных дорог федерального и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14.1.01.77840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"Южный водоканал" на мероприятия по ремонту и переоснащению объектов очистных сооружений водопровода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14.1.01.77870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мероприятия по подготовке к отопительному периоду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14.1.01.77880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станций подъема холодной воды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14.1.01.77910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275 326 316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18 999 916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18 999 916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14.2.01.74180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96 326 400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96 326 400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Субсидия государственному предприятию Ярославской области "Северный водоканал" на осуществление капитальных вложений в объекты строительства (реконструкции, модернизации) объектов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14.2.01.77860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109 217 770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57 467 770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57 467 770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реализацию мероприятий по приобретению и установке оборудования для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14.2.02.77620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16 750 000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16 750 000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63 488 631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обеспечение мероприятий по модернизации систем коммунальной инфраструктуры в сфере теплоснабжения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14.3.01.09605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63 488 631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63 488 631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14.3.G6.00000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64 017 688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14.3.G6.50130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64 017 688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64 017 688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деятельности </w:t>
            </w: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28 563 329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28 563 329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48.3.01.R5761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21 292 131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21 292 131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сетей по подключению и установке канализационной насосной станции)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(возмещение затрат государственному предприятию Ярославской области "Северный водоканал" на капитальный </w:t>
            </w:r>
            <w:r w:rsidR="006D6311">
              <w:rPr>
                <w:color w:val="000000"/>
                <w:sz w:val="24"/>
                <w:szCs w:val="24"/>
              </w:rPr>
              <w:t>ремонт водопроводных сетей в г. </w:t>
            </w:r>
            <w:r w:rsidRPr="009C156B">
              <w:rPr>
                <w:color w:val="000000"/>
                <w:sz w:val="24"/>
                <w:szCs w:val="24"/>
              </w:rPr>
              <w:t>Мышкине)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48.3.01.R576Г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57 966 683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57 178 143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56 505 319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665 624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687 540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495 840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14 258 954 284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13 983 662 016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7 793 560 496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2 860 261 200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2 860 261 200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159 118 607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1 987 465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157 131 142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39 900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587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39 313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873 945 200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12 727 057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861 218 143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81 890 717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80 839 800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Региональная доплата к пенсии пенсионерам, получающим минимальную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выплата на детей погибших сотрудников правоохранительных органов и военнослужащих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165 371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2 123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163 248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74 222 742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73 277 742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Единовременная выплата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40 222 078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613 000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39 609 078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301 094 456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3 701 295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297 393 161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4 884 075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4 784 075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3 260 180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3 225 180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10 278 420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10 073 420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выплата на ребенка-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112 618 996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111 012 996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5 957 876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5 866 876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109 212 392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109 172 792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76 660 500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75 397 500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9 812 680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9 660 680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661 569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10 165 716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10 030 716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14 359 396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14 114 396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529 650 422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7 836 000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521 814 422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346 529 621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5 291 000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341 238 621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16 434 600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16 125 600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Ежемесячная денежная выплата ветеранам труда Ярославской области, являющимся гражданами пожилого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1 691 400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1 664 400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286 755 488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4 039 527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282 715 961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1 705 682 828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31 656 629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1 674 026 199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1 446 164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86 164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1 360 000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6 039 000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715 470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715 470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13 992 588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196 934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13 795 654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1 939 820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41 442 705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672 705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40 770 000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Компенсация отдельным категориям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5 094 520 684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мероприятий, направленных на создание семейных многофункциональных центров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03.1.02.62288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5 405 695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5 339 695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2 353 806 737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631 944 043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134 454 170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1 069 865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1 581 466 574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4 872 085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2 485 925 183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2 485 925 183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180 645 495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180 645 495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Предоставление гранта в форме субсидий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68 636 474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66 636 474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515 429 441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162 300 000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162 300 000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4 531 770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4 531 770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03.1.03.R4040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38 511 065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53 000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37 938 065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33 644 000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312 000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588 000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03.3.P1.00000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447 089 863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03.3.P1.50840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440 347 397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440 347 397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03.3.P1.72410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6 742 466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6 742 466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03.3.P3.00000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94 550 467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03.3.P3.51630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03.3.P3.5163F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25 293 800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25 293 800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"Обеспечение общественного порядка и противодействие преступности на </w:t>
            </w: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8 610 400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829 000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829 000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829 000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23.3.D6.00000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7 781 400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23.3.D6.77180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7 781 400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7 781 400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78 806 800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604 240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604 240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77 838 560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76 972 210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839 350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743 119 580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124 476 778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124 476 778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24 476 778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24 476 778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9 164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17.3.R7.00000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9 164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(закупка электробусов и объектов зарядной инфраструктуры для них)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17.3.R7.54011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544 025 588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182 008 889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49 022 314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47 253 556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1 768 758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50 316 574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3 183 301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47 133 273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51 500 000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51 500 000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работ по оценке рыночной стоимости муниципального имущества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34.1.01.77610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 на проведение кадастровых работ в отношении бесхозяйных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34.1.01.77790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12 034 000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12 034 000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92 799 699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77 799 699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77 799 699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269 217 000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269 217 000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269 217 000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74 044 050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64 684 050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63 747 833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908 937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7 280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9 310 000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39 750 756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39 750 756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28 509 572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26 837 572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1 669 000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141 875 754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141 875 754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66 946 358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65 494 212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1 448 046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67 000 000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67 000 000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265 204 250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265 204 250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162 432 188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148 293 232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14 122 956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1 878 870 052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328 076 171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9C156B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258 590 171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465 000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79 250 000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60 250 000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условий </w:t>
            </w: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>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69 486 000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03.3.01.R4940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191 625 670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191 625 670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191 625 670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191 625 670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17 360 202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17 360 202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17 360 202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17 360 202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42 766 268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958 391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Предоставление субсидии Адвокатской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41 467 877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Автоматизация HR-процессов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38.1.03.72260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7 350 000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7 350 000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1 299 041 741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60 899 619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5 870 000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53 399 619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603 586 142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311 211 746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276 935 777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5 043 002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4 398 002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645 000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462 171 983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451 569 194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10 602 789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62 515 835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36 815 835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1618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</w:t>
            </w:r>
          </w:p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спорта и молодежной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1 200 428 989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"Социальная поддержка населения </w:t>
            </w: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"Семья и дети </w:t>
            </w: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9C156B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47 110 200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47 110 200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05.3.01.R4970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889 563 035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33 650 372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33 650 372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33 486 589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728 165 998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336 343 174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336 343 174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31 141 324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31 141 324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360 674 500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10 994 500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348 500 000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106 849 316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13.3.01.R7531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13.3.P5.00000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20 897 349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13.3.P5.50811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13.3.P5.52292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229 017 004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224 945 504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166 679 799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166 679 799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9 308 859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8 808 859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21.3.E8.00000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Реализация мероприятий по вовлечению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21.3.E8.76850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21.3.E8.76860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21.3.E8.76870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Организация и проведение обучающих мероприятий для социально ориентированных некоммерческих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26 195 282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25 603 282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25 349 282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9 130 240 928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1 151 428 629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450 568 952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6 468 952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6 468 952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Реализация мероприятий по приобретению и монтажу модульных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поликлиник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444 100 000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444 100 000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01.3.N3.00000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62 584 106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01.3.N3.74940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62 584 106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62 584 106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01.3.N4.00000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638 275 571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01.3.N4.52460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1 654 325 713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58 575 500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дошкольных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58 575 500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58 575 500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02.3.E1.00000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1 595 750 213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02.3.E1.55200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02.3.E1.Д2300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39 506 226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39 506 226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435 799 875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435 799 875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02.3.E1.Д5200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2 296 525 707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127 288 881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</w:t>
            </w:r>
            <w:r w:rsidR="002852E8">
              <w:rPr>
                <w:color w:val="000000"/>
                <w:sz w:val="24"/>
                <w:szCs w:val="24"/>
              </w:rPr>
              <w:t>1995 </w:t>
            </w:r>
            <w:r w:rsidRPr="009C156B">
              <w:rPr>
                <w:color w:val="000000"/>
                <w:sz w:val="24"/>
                <w:szCs w:val="24"/>
              </w:rPr>
              <w:t>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Обеспечение жильем отдельных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категорий граждан, установленных Федера</w:t>
            </w:r>
            <w:r w:rsidR="00E920B8">
              <w:rPr>
                <w:color w:val="000000"/>
                <w:sz w:val="24"/>
                <w:szCs w:val="24"/>
              </w:rPr>
              <w:t>льным законом от 24 ноября 1995 </w:t>
            </w:r>
            <w:r w:rsidRPr="009C156B">
              <w:rPr>
                <w:color w:val="000000"/>
                <w:sz w:val="24"/>
                <w:szCs w:val="24"/>
              </w:rPr>
              <w:t>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Мероприятие по развитию градостроительной документации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05.1.01.71270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05.1.01.76960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актуализацию документов территориального планирования и градостроительного зонирования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05.1.01.77630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8 075 466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8 075 466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52 498 932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52 498 932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76 000 000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419 103 948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417 848 420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65 165 300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11 716 013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336 831 634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4 135 473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списанию затрат, связанных с демонтажем объектов незавершенного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05.1.03.71740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94 889 654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94 889 654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94 889 654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325 654 127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222 668 847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222 668 847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05.3.01.R0820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на 2019 – 2025 годы)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05.3.F3.00000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1 253 589 097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05.3.F3.67483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1 196 077 883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1 196 077 883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05.3.F3.67484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 w:rsidRPr="009C156B"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4 490 000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11.3.A1.00000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4 490 000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11.3.A1.77690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4 490 000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4 490 000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788 226 844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520 010 464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120 010 464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120 010 464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13.3.P5.00000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268 216 380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13.3.P5.51390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47 932 838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47 932 838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1 704 290 045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4 745 000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4 745 000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4 745 000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15 750 000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15 750 000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15 750 000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14.3.F5.00000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184 860 562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14.3.F5.52430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14.3.G6.00000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1 498 934 483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14.3.G6.50130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1 490 924 483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1 490 924 483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14.3.G6.Д0130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327 911 548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327 911 548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80 450 000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80 450 000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217 461 548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217 461 548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строительству береговых сооружений паромной переправы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17.2.01.77890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Создание и установка навигационных конструкций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14 891 000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внедрение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23.2.01.72740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23.3.D6.00000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9 466 000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23.3.D6.70070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9 466 000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9 466 000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1 034 510 469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"Комплексное </w:t>
            </w: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>обустройство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292 739 929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48.2.01.70110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174 729 929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174 729 929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741 770 540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48.3.01.R5761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506 680 053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506 680 053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48.3.01.R5769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210 815 373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210 815 373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48.3.01.R576Л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11 077 335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11 077 335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48.3.01.Д5761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Реализация мероприятий на обеспечение комплексного развития сельских территорий (строительство объектов коммунальной инфраструктуры)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48.3.01.Д5769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2 337 305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2 337 305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сетей по подключению и установке станции комплексной очистки воды)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48.3.01.Д576Л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877 709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877 709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98 800 973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 w:rsidP="00E920B8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Единовременные выплаты на обзаведение имуществом и социальные выплаты на приобретение жилых помещений на основании выдаваемых государственных ж</w:t>
            </w:r>
            <w:r w:rsidR="00E920B8">
              <w:rPr>
                <w:color w:val="000000"/>
                <w:sz w:val="24"/>
                <w:szCs w:val="24"/>
              </w:rPr>
              <w:t>илищных сертификатов жителям г. </w:t>
            </w:r>
            <w:r w:rsidRPr="009C156B">
              <w:rPr>
                <w:color w:val="000000"/>
                <w:sz w:val="24"/>
                <w:szCs w:val="24"/>
              </w:rPr>
              <w:t>Херсона и части Херсонской области, вынужденно покинувшим место постоянного проживания и прибывшим в</w:t>
            </w:r>
            <w:r w:rsidR="00E920B8">
              <w:rPr>
                <w:color w:val="000000"/>
                <w:sz w:val="24"/>
                <w:szCs w:val="24"/>
              </w:rPr>
              <w:t> </w:t>
            </w:r>
            <w:r w:rsidRPr="009C156B">
              <w:rPr>
                <w:color w:val="000000"/>
                <w:sz w:val="24"/>
                <w:szCs w:val="24"/>
              </w:rPr>
              <w:t>экстренном массовом порядке на иные территории на постоянное место жительства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50.0.00.67407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41 487 834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41 487 834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56 672 839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55 889 199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3 408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622 750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52 750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16 072 298 589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16 042 058 720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11 987 784 272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578 823 843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347 079 330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19 012 485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211 981 253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700 775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146 910 707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146 910 707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"Аэропорт Туношна"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17.1.01.71290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30 023 058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30 023 058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524 093 843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524 093 843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Субвенция на освобождение от оплаты стоимости проезда лиц, находящихся под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14 254 599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14 254 599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460 829 532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460 829 532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745 416 550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745 416 550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9 389 710 454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9 389 710 454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Осуществление перевозок пассажиров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74 200 560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74 200 560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1 000 000 000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за счет средств специального казначейского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17.3.03.97001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зарядной инфраструктуры для электротранспортных средств"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17.3.04.00000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55 200 000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17.3.04.57660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17.3.R7.00000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2 984 074 448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Реализация инфраструктурных проектов, направленных на комплексное развитие городского наземного электрического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17.3.R7.54012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17.3.R7.71960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1 370 465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1 370 465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1 370 465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1 370 465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28 869 404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28 371 404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27 979 404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490 000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444 000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120 863 838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59 907 910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14 907 910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13 524 003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12 536 203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987 800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1 383 907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1 383 907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повышение качества услуг в сфере жилищно-коммунального хозяйства и безопасного проживания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1 572 324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1 572 324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1 572 324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1 572 324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59 383 604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58 343 370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57 377 887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965 483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1 038 234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100 362 218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государственных и </w:t>
            </w: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50 855 652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50 855 652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42 147 360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37 171 419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4 973 950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1 991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7 951 250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7 951 250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557 042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557 042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48 924 366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47 998 863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47 625 863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925 503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770 503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880 802 282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850 432 245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623 108 599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372 001 400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3 885 791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348 460 892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13 930 000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4 774 717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204 890 761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151 442 977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52 596 007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24 940 983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4 880 625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5 167 050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14 893 308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>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Предоставление социальных гарантий и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07.1.02.R0860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07.3.P2.00000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226 873 646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07.3.P2.52910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07.3.P2.52920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1 068 300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1 068 300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1 068 300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1 068 300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29 301 737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29 122 737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28 975 737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31 487 913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101 500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101 500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101 500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101 500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31 386 413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31 278 413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31 164 413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805 092 249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439 775 002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247 577 000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5875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</w:t>
            </w:r>
          </w:p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 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15.2.01.71320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134 007 000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134 007 000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15.2.01.76510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113 570 000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113 570 000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30 418 374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Мероприятия, направленные на ускорение развития субъектов малого и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15.2.03.76520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15.3.I2.00000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15.3.I2.55270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15.3.I4.00000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23 370 322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15.3.I4.55270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23 370 322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19 967 605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3 402 717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66 635 122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Мероприятия, направленные на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15.3.I5.55270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15.3.I5.76520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309 684 484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"Государственная поддержка субъектов деятельности в сфере промышленности Ярославской </w:t>
            </w: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290 762 400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Субсидии Фонду регионального развития Ярославской области для предоставления субъектам промышленности беспроцентных займов на финансирование проектов, направленных на создание и (или) развитие промышленного производства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16.3.01.75340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дополнительных мероприятий по финансовому обеспечению деятельности (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докапитализации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>) региональных фондов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16.3.01.76050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16.3.01.R5910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140 762 400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140 762 400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16.3.L2.00000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12 822 084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16.3.L2.52890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12 822 084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12 822 084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1 148 185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деятельности исполнительных органов Ярославской </w:t>
            </w: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1 148 185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1 148 185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1 148 185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54 484 578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53 346 878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52 055 272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1 291 606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научно-</w:t>
            </w:r>
            <w:r w:rsidRPr="009C156B">
              <w:rPr>
                <w:b/>
                <w:bCs/>
                <w:color w:val="000000"/>
                <w:sz w:val="24"/>
                <w:szCs w:val="24"/>
              </w:rPr>
              <w:lastRenderedPageBreak/>
              <w:t>технологического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lastRenderedPageBreak/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864 622 625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627 480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27 480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27 480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27 480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428 070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"Популяризация инвестиционного потенциала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15.2.04.00000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428 070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15.2.04.70070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428 070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428 070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>"Стимулирование развития внешних социальных коммуникаций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21 600 000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Организация участия делегации Ярославской области в Международной выставке-форуме "Россия", в том числе обеспечение функционирования и продвижения экспозиции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18.1.02.72800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266 869 329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2 411 000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Организация и проведение торжественных церемоний награждения победителей конкурсов проектов социально ориентированных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информационной поддержки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22.1.01.77850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59 132 710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3 685 000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3 685 000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129 570 077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22.1.07.70070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4 565 603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4 565 603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16 374 930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16 374 930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22.1.07.75170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108 629 544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108 629 544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11 417 538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Предоставление субсидий социально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межмуниципального сотрудничества "Дом народов Ярославской области" на финансовое обеспечение уставной деятельности в целях реализации государственной национальной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22.3.01.R5180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9 112 038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9 112 038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64 338 004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63 838 004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63 838 004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248 000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248 000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422 280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172 280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36.2.01.70070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172 280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172 280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264 885 000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 w:rsidP="004034E3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им.</w:t>
            </w:r>
            <w:r w:rsidR="004034E3">
              <w:rPr>
                <w:color w:val="000000"/>
                <w:sz w:val="24"/>
                <w:szCs w:val="24"/>
              </w:rPr>
              <w:t> </w:t>
            </w:r>
            <w:r w:rsidRPr="009C156B">
              <w:rPr>
                <w:color w:val="000000"/>
                <w:sz w:val="24"/>
                <w:szCs w:val="24"/>
              </w:rPr>
              <w:t>П.А.</w:t>
            </w:r>
            <w:r w:rsidR="004034E3">
              <w:rPr>
                <w:color w:val="000000"/>
                <w:sz w:val="24"/>
                <w:szCs w:val="24"/>
              </w:rPr>
              <w:t> </w:t>
            </w:r>
            <w:r w:rsidRPr="009C156B">
              <w:rPr>
                <w:color w:val="000000"/>
                <w:sz w:val="24"/>
                <w:szCs w:val="24"/>
              </w:rPr>
              <w:t>Соловьева" на финансовое обеспечение создания инновационной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Субсидия автономной некоммерческой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формирование и модернизацию элементов научно-образовательной инфраструктуры образовательных организаций высшего образования, государственных научных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47.2.01.77700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47.2.01.77820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"Ярославский государственный технический университет"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47.2.01.77830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309 542 466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268 030 397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268 030 397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30 573 802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30 376 623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197 179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10 433 267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10 433 267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1 086 122 489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"Обеспечение общественного порядка и противодействие преступности на </w:t>
            </w: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112 321 416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"Формирование навыков поведения участников дорожного движения, соблюдения норм и правил дорожного движения"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08.1.01.73990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23 334 382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 на материальное стимулирование деятельности народных дружинников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3 969 600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3 969 600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08.1.05.77670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Приобретение программного обеспечения для анализа и распознавания биометрических данных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08.1.05.77920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профилактики </w:t>
            </w: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>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86 887 034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86 747 034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86 387 034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885 944 554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17 451 212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656 712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656 712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861 356 352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861 317 232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44 101 765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10 072 301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807 102 664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Ежемесячная дополнительная выплата к пенсии спасателям аварийно-спасательной службы, аварийно-спасательных формирований Ярославской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6 996 990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6 996 990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6 996 990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87 114 089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Субвенция на осуществление полномочий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20 891 100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20 891 100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36 540 835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36 109 224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413 826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lastRenderedPageBreak/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94 312 401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5 274 342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4 824 342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4 824 342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4 824 342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23.3.D6.00000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23.3.D6.77180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89 038 059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86 812 817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71 542 393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15 214 923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55 501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2 195 242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1 755 242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734 279 655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706 228 646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457 910 000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65 210 000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65 210 000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18.1.01.71180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Реализация мероприятий, направленных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43 700 000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43 700 000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100 400 000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100 400 000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развитие туристической инфраструктуры и увеличение номерного фонда коллективных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18.1.01.77040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18.3.J1.00000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248 318 646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Субсидия на государственную поддержку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инвестиционных проектов по созданию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18.3.J1.55220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реализации туристического кода центра города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18.3.J1.55580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27 884 009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27 014 009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26 857 009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196 846 155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1 380 730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25.3.T2.00000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1 380 730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156B">
              <w:rPr>
                <w:color w:val="000000"/>
                <w:sz w:val="24"/>
                <w:szCs w:val="24"/>
              </w:rPr>
              <w:t>25.3.T2.52510</w:t>
            </w:r>
            <w:proofErr w:type="spellEnd"/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175 030 008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эпизоотического благополучия территории Ярославской </w:t>
            </w: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 по заразным, в том числе особо опасным,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132 083 700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115 705 644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115 705 644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15 748 946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15 748 946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28 366 757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28 366 757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28 366 757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комплекса приюта для животных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14 579 551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мероприятий, направленных на обустройство комплекса приюта для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43.2.02.75990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14 579 551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14 579 551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20 144 417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19 680 717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19 180 439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442 700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17 448 756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17 448 756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17 423 756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15 321 857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2 101 199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65 315 096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27 486 660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27 486 660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27 486 660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27 486 660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3 038 732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3 038 732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3 038 732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3 038 732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34 789 704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отношении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8 650 000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931 293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25 729 704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25 442 704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22 307 446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22 307 446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22 267 724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20 369 127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13 649 164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13 649 164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13 649 164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13 099 176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63 355 237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62 779 937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41 645 014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41 300 014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21 131 923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21 131 923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55 010 175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29 830 175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29 766 175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29 592 774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 xml:space="preserve">Агентство по обеспечению </w:t>
            </w:r>
            <w:r w:rsidRPr="009C156B">
              <w:rPr>
                <w:b/>
                <w:bCs/>
                <w:color w:val="000000"/>
                <w:sz w:val="24"/>
                <w:szCs w:val="24"/>
              </w:rPr>
              <w:lastRenderedPageBreak/>
              <w:t>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lastRenderedPageBreak/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238 148 738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22 350 029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22 350 029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22 350 029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22 350 029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215 684 959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215 024 959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155 805 516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59 210 443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18 566 327 254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318 421 177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06.3.01.00000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200 125 177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06.3.01.98004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200 125 177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200 125 177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 w:rsidRPr="009C156B"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66 300 000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66 300 000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13 800 000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C8F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Региональный проект "Создание и развитие туристско-рекреационного парка на берегу Плещеева озера в </w:t>
            </w:r>
          </w:p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г. Переславле-Залесском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51 996 000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129 127 261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129 127 261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15.2.01.71390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129 127 261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129 127 261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18.3.J1.53380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деятельности </w:t>
            </w: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17 637 952 060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469 456 959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469 378 459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345 299 346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123 477 250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1 863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10 139 386 457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24.2.01.71530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3 736 867 952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3 736 867 952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380 403 366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4 667 000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375 736 366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24.2.01.72470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Приобретение специализированной техники, необходимой для осуществления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дорожно-строительных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24.2.01.73330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455 394 000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455 394 000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24.2.01.73800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72 479 355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49 461 116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23 018 239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375 850 000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375 850 000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24.2.01.74300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78 500 000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78 500 000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2 327 069 843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2 327 069 843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территорий муниципальных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24.2.01.76030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содержание и обслуживание интеллектуальных транспортных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24.2.01.77740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5 466 365 125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2 407 405 911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2 275 042 849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132 363 062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2 252 726 414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2 252 726 414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1 562 743 519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1 510 059 560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1 510 059 560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233 625 716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233 625 716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233 625 716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44 146 000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189 479 716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30 206 665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29 728 665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29 363 565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759 688 003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"Формирование современной городской </w:t>
            </w: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389 504 600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389 504 600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389 504 600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389 504 600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26 803 699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6 803 699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1 029 280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деятельности исполнительных органов Ярославской </w:t>
            </w: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1 029 280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1 029 280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1 029 280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304 785 642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303 285 642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21 856 670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21 856 670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281 428 972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281 428 972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37 564 782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37 504 782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37 068 355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431 427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66 901 306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66 556 306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66 066 606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65 264 811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801 795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489 700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648 440 235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234 116 550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75 182 170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39 151 629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39 151 629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11 946 522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11 946 522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71 695 480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Субсидия на реализацию мероприятий, направленных на капитальный ремонт гидротехнических сооружений, расположенных на территории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12.3.G8.00000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12.3.G8.50900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1 754 404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1 754 404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1 754 404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1 754 404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289 745 956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240 623 756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139 955 700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108 506 300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29 329 600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2 119 800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73 046 456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5 076 736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44 262 920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Ведомственный проект "Обеспечение сохранности </w:t>
            </w:r>
            <w:proofErr w:type="spellStart"/>
            <w:r w:rsidRPr="009C156B"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9C156B"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26 222 200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14 450 500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3 779 100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 w:rsidRPr="009C156B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9C156B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i/>
                <w:iCs/>
                <w:color w:val="000000"/>
                <w:sz w:val="24"/>
                <w:szCs w:val="24"/>
              </w:rPr>
              <w:t>10 500 000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122 823 325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19 645 200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14 931 100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7 471 888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7 339 212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86 458 936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84 252 636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389 000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</w:t>
            </w:r>
            <w:r w:rsidRPr="009C156B">
              <w:rPr>
                <w:color w:val="000000"/>
                <w:sz w:val="24"/>
                <w:szCs w:val="24"/>
              </w:rPr>
              <w:lastRenderedPageBreak/>
              <w:t>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770 089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230 089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5693E" w:rsidRPr="009C156B" w:rsidTr="00B11618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93E" w:rsidRPr="009C156B" w:rsidRDefault="003263BC">
            <w:pPr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E569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center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693E" w:rsidRPr="009C156B" w:rsidRDefault="003263BC">
            <w:pPr>
              <w:jc w:val="right"/>
              <w:rPr>
                <w:color w:val="000000"/>
                <w:sz w:val="24"/>
                <w:szCs w:val="24"/>
              </w:rPr>
            </w:pPr>
            <w:r w:rsidRPr="009C156B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B11618" w:rsidTr="009C156B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1618" w:rsidRPr="009C156B" w:rsidRDefault="00B1161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1618" w:rsidRPr="009C156B" w:rsidRDefault="00B116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1618" w:rsidRPr="009C156B" w:rsidRDefault="00B116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1618" w:rsidRPr="009C156B" w:rsidRDefault="00B116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1618" w:rsidRPr="009C156B" w:rsidRDefault="00B116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b/>
                <w:bCs/>
                <w:color w:val="000000"/>
                <w:sz w:val="24"/>
                <w:szCs w:val="24"/>
              </w:rPr>
              <w:t>137 533 773 068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</w:tcPr>
          <w:p w:rsidR="00B11618" w:rsidRDefault="00B11618" w:rsidP="00B1161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C156B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A23FB4" w:rsidRDefault="00A23FB4"/>
    <w:sectPr w:rsidR="00A23FB4" w:rsidSect="00DE406D">
      <w:headerReference w:type="default" r:id="rId7"/>
      <w:footerReference w:type="default" r:id="rId8"/>
      <w:pgSz w:w="11905" w:h="16837"/>
      <w:pgMar w:top="1134" w:right="567" w:bottom="1134" w:left="1134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CDA" w:rsidRDefault="009D1CDA" w:rsidP="00E5693E">
      <w:r>
        <w:separator/>
      </w:r>
    </w:p>
  </w:endnote>
  <w:endnote w:type="continuationSeparator" w:id="0">
    <w:p w:rsidR="009D1CDA" w:rsidRDefault="009D1CDA" w:rsidP="00E56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5693E">
      <w:tc>
        <w:tcPr>
          <w:tcW w:w="10421" w:type="dxa"/>
        </w:tcPr>
        <w:p w:rsidR="00E5693E" w:rsidRDefault="003263B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5693E" w:rsidRDefault="00E5693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CDA" w:rsidRDefault="009D1CDA" w:rsidP="00E5693E">
      <w:r>
        <w:separator/>
      </w:r>
    </w:p>
  </w:footnote>
  <w:footnote w:type="continuationSeparator" w:id="0">
    <w:p w:rsidR="009D1CDA" w:rsidRDefault="009D1CDA" w:rsidP="00E569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5693E">
      <w:tc>
        <w:tcPr>
          <w:tcW w:w="10421" w:type="dxa"/>
        </w:tcPr>
        <w:p w:rsidR="00E5693E" w:rsidRDefault="00E5693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263BC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96C57">
            <w:rPr>
              <w:noProof/>
              <w:color w:val="000000"/>
              <w:sz w:val="28"/>
              <w:szCs w:val="28"/>
            </w:rPr>
            <w:t>172</w:t>
          </w:r>
          <w:r>
            <w:fldChar w:fldCharType="end"/>
          </w:r>
        </w:p>
        <w:p w:rsidR="00E5693E" w:rsidRDefault="00E5693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93E"/>
    <w:rsid w:val="00115875"/>
    <w:rsid w:val="002852E8"/>
    <w:rsid w:val="002D59D8"/>
    <w:rsid w:val="003263BC"/>
    <w:rsid w:val="004034E3"/>
    <w:rsid w:val="004218EC"/>
    <w:rsid w:val="00483A1D"/>
    <w:rsid w:val="00627B8C"/>
    <w:rsid w:val="006718B1"/>
    <w:rsid w:val="00675C8F"/>
    <w:rsid w:val="006D6311"/>
    <w:rsid w:val="00711106"/>
    <w:rsid w:val="00996C57"/>
    <w:rsid w:val="009C156B"/>
    <w:rsid w:val="009D1CDA"/>
    <w:rsid w:val="00A23FB4"/>
    <w:rsid w:val="00A70D54"/>
    <w:rsid w:val="00AE332A"/>
    <w:rsid w:val="00B11618"/>
    <w:rsid w:val="00B563DF"/>
    <w:rsid w:val="00BA175B"/>
    <w:rsid w:val="00D90E73"/>
    <w:rsid w:val="00DE406D"/>
    <w:rsid w:val="00E10973"/>
    <w:rsid w:val="00E5693E"/>
    <w:rsid w:val="00E81989"/>
    <w:rsid w:val="00E920B8"/>
    <w:rsid w:val="00FD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5693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E40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E406D"/>
  </w:style>
  <w:style w:type="paragraph" w:styleId="a6">
    <w:name w:val="footer"/>
    <w:basedOn w:val="a"/>
    <w:link w:val="a7"/>
    <w:uiPriority w:val="99"/>
    <w:unhideWhenUsed/>
    <w:rsid w:val="00DE40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E406D"/>
  </w:style>
  <w:style w:type="paragraph" w:styleId="a8">
    <w:name w:val="Balloon Text"/>
    <w:basedOn w:val="a"/>
    <w:link w:val="a9"/>
    <w:uiPriority w:val="99"/>
    <w:semiHidden/>
    <w:unhideWhenUsed/>
    <w:rsid w:val="002852E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52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5693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E40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E406D"/>
  </w:style>
  <w:style w:type="paragraph" w:styleId="a6">
    <w:name w:val="footer"/>
    <w:basedOn w:val="a"/>
    <w:link w:val="a7"/>
    <w:uiPriority w:val="99"/>
    <w:unhideWhenUsed/>
    <w:rsid w:val="00DE40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E406D"/>
  </w:style>
  <w:style w:type="paragraph" w:styleId="a8">
    <w:name w:val="Balloon Text"/>
    <w:basedOn w:val="a"/>
    <w:link w:val="a9"/>
    <w:uiPriority w:val="99"/>
    <w:semiHidden/>
    <w:unhideWhenUsed/>
    <w:rsid w:val="002852E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52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172</Pages>
  <Words>37283</Words>
  <Characters>212518</Characters>
  <Application>Microsoft Office Word</Application>
  <DocSecurity>0</DocSecurity>
  <Lines>1770</Lines>
  <Paragraphs>498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user</cp:lastModifiedBy>
  <cp:revision>20</cp:revision>
  <cp:lastPrinted>2024-07-02T06:49:00Z</cp:lastPrinted>
  <dcterms:created xsi:type="dcterms:W3CDTF">2024-06-24T11:43:00Z</dcterms:created>
  <dcterms:modified xsi:type="dcterms:W3CDTF">2024-07-03T07:16:00Z</dcterms:modified>
</cp:coreProperties>
</file>