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C8" w:rsidRDefault="00995FC8" w:rsidP="00995FC8">
      <w:pPr>
        <w:ind w:left="5670"/>
        <w:jc w:val="both"/>
      </w:pPr>
      <w:r>
        <w:rPr>
          <w:color w:val="000000"/>
          <w:sz w:val="28"/>
          <w:szCs w:val="28"/>
        </w:rPr>
        <w:t>Приложение 8</w:t>
      </w:r>
    </w:p>
    <w:p w:rsidR="00995FC8" w:rsidRDefault="00995FC8" w:rsidP="00995FC8">
      <w:pPr>
        <w:ind w:left="5670"/>
        <w:jc w:val="both"/>
      </w:pPr>
      <w:r>
        <w:rPr>
          <w:color w:val="000000"/>
          <w:sz w:val="28"/>
          <w:szCs w:val="28"/>
        </w:rPr>
        <w:t>к Закону Ярославской области</w:t>
      </w:r>
    </w:p>
    <w:p w:rsidR="00995FC8" w:rsidRPr="00995FC8" w:rsidRDefault="003276A9" w:rsidP="00995FC8">
      <w:pPr>
        <w:spacing w:before="120"/>
        <w:ind w:left="5670"/>
        <w:rPr>
          <w:sz w:val="28"/>
          <w:szCs w:val="28"/>
        </w:rPr>
      </w:pPr>
      <w:r w:rsidRPr="003276A9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995FC8" w:rsidRPr="00995FC8" w:rsidRDefault="00995FC8" w:rsidP="00995FC8">
      <w:pPr>
        <w:ind w:left="5670"/>
        <w:rPr>
          <w:sz w:val="28"/>
          <w:szCs w:val="28"/>
        </w:rPr>
      </w:pPr>
    </w:p>
    <w:p w:rsidR="00995FC8" w:rsidRPr="00995FC8" w:rsidRDefault="00995FC8" w:rsidP="00995FC8">
      <w:pPr>
        <w:ind w:left="5670"/>
        <w:rPr>
          <w:sz w:val="28"/>
          <w:szCs w:val="28"/>
        </w:rPr>
      </w:pPr>
    </w:p>
    <w:p w:rsidR="00995FC8" w:rsidRDefault="00995FC8" w:rsidP="00995FC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2025 год</w:t>
      </w:r>
    </w:p>
    <w:p w:rsidR="00995FC8" w:rsidRPr="00995FC8" w:rsidRDefault="00995FC8">
      <w:pPr>
        <w:rPr>
          <w:sz w:val="28"/>
          <w:szCs w:val="28"/>
        </w:rPr>
      </w:pPr>
    </w:p>
    <w:tbl>
      <w:tblPr>
        <w:tblOverlap w:val="never"/>
        <w:tblW w:w="9773" w:type="dxa"/>
        <w:tblLayout w:type="fixed"/>
        <w:tblLook w:val="01E0" w:firstRow="1" w:lastRow="1" w:firstColumn="1" w:lastColumn="1" w:noHBand="0" w:noVBand="0"/>
      </w:tblPr>
      <w:tblGrid>
        <w:gridCol w:w="4103"/>
        <w:gridCol w:w="1134"/>
        <w:gridCol w:w="1843"/>
        <w:gridCol w:w="850"/>
        <w:gridCol w:w="1843"/>
      </w:tblGrid>
      <w:tr w:rsidR="00A44F8C" w:rsidTr="0079761A">
        <w:trPr>
          <w:tblHeader/>
        </w:trPr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A44F8C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4F8C" w:rsidRDefault="00E9720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44F8C" w:rsidRDefault="00A44F8C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A44F8C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4F8C" w:rsidRDefault="00E9720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A44F8C" w:rsidRDefault="00A44F8C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A44F8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39A4" w:rsidRDefault="00E9720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A44F8C" w:rsidRDefault="00E9720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A44F8C" w:rsidRDefault="00A44F8C">
            <w:pPr>
              <w:spacing w:line="1" w:lineRule="auto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44F8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A39A4" w:rsidRDefault="00E9720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5A39A4" w:rsidRDefault="00E9720F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5A39A4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A44F8C" w:rsidRDefault="00E9720F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A44F8C" w:rsidRDefault="00A44F8C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44F8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4F8C" w:rsidRDefault="00E9720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A44F8C" w:rsidRDefault="00E9720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44F8C" w:rsidRDefault="00A44F8C">
            <w:pPr>
              <w:spacing w:line="1" w:lineRule="auto"/>
            </w:pP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19 279 529 168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19 123 421 040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17 170 456 425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6 469 631 382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6 468 631 382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2 106 058 316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2 012 467 599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развитию </w:t>
            </w:r>
            <w:r>
              <w:rPr>
                <w:color w:val="000000"/>
                <w:sz w:val="24"/>
                <w:szCs w:val="24"/>
              </w:rPr>
              <w:lastRenderedPageBreak/>
              <w:t>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852 084 700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852 084 700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DA2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</w:p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1 390 161 880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66 926 622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1 295 502 678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2C5F75">
            <w:pPr>
              <w:rPr>
                <w:color w:val="000000"/>
                <w:sz w:val="24"/>
                <w:szCs w:val="24"/>
              </w:rPr>
            </w:pPr>
            <w:r w:rsidRPr="002C5F75"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B55741">
            <w:pPr>
              <w:rPr>
                <w:color w:val="000000"/>
                <w:sz w:val="24"/>
                <w:szCs w:val="24"/>
              </w:rPr>
            </w:pPr>
            <w:r w:rsidRPr="00B55741"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52 251 431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43 924 471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98 546 057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27 370 080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27 370 080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69 575 277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69 133 756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3 365 735 534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</w:t>
            </w:r>
            <w:r>
              <w:rPr>
                <w:color w:val="000000"/>
                <w:sz w:val="24"/>
                <w:szCs w:val="24"/>
              </w:rPr>
              <w:lastRenderedPageBreak/>
              <w:t>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3 331 653 133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263 679 487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261 683 990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261 683 990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610 955 384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610 955 384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610 955 384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200 310 859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200 310 859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200 310 859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876 132 406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876 062 406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876 062 406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147 755 221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147 589 721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147 589 721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0A3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базы домов культуры в населенных пунктах с числом жителей до </w:t>
            </w:r>
          </w:p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компенсационных выплат работникам отрасли </w:t>
            </w:r>
            <w:r>
              <w:rPr>
                <w:color w:val="000000"/>
                <w:sz w:val="24"/>
                <w:szCs w:val="24"/>
              </w:rPr>
              <w:lastRenderedPageBreak/>
              <w:t>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11.1.07.R5530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11.3.Я5.55198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30 797 785 574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30 645 797 750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5 428 056 614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5 238 957 367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4 897 628 943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125 192 400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125 192 400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22 180 869 450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373 828 484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373 828 484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678 502 726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работы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322 930 712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312 880 712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4 924 921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287 080 791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930 440 515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02.3.Ю4.55590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школьных систем образования </w:t>
            </w:r>
            <w:r>
              <w:rPr>
                <w:color w:val="000000"/>
                <w:sz w:val="24"/>
                <w:szCs w:val="24"/>
              </w:rPr>
              <w:lastRenderedPageBreak/>
              <w:t>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60 550 822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60 550 822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982 314 191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деятельности советников директора </w:t>
            </w:r>
            <w:r>
              <w:rPr>
                <w:color w:val="000000"/>
                <w:sz w:val="24"/>
                <w:szCs w:val="24"/>
              </w:rPr>
              <w:lastRenderedPageBreak/>
              <w:t>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A533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</w:t>
            </w:r>
          </w:p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67 008 711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39 480 794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03.3.Я1.53151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комплекса мер по обеспечению безопасности детей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82 350 113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15 896 160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15 896 160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1 208 312 335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6D6A2F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1 157 864 125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  <w:r w:rsidR="006D6A2F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1 073 331 403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785 006 721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785 006 721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78 295 580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78 295 580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</w:t>
            </w:r>
            <w:r>
              <w:rPr>
                <w:color w:val="000000"/>
                <w:sz w:val="24"/>
                <w:szCs w:val="24"/>
              </w:rPr>
              <w:lastRenderedPageBreak/>
              <w:t>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79 912 694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602685">
            <w:pPr>
              <w:rPr>
                <w:color w:val="000000"/>
                <w:sz w:val="24"/>
                <w:szCs w:val="24"/>
              </w:rPr>
            </w:pPr>
            <w:r w:rsidRPr="00602685"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23.3.Ц4.70070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50 448 210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1 115 974 757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942 724 425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(обеспечение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158 098 932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10 048 613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10 048 613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28 697 700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28 697 700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отраслей и техническая модернизация агропромышленного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330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Увеличение уставного капитала акционерным обществам со </w:t>
            </w:r>
          </w:p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155 338 906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25.3.01.R4720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15 355 343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15 355 343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8 530 625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8 530 625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сельских территорий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5E94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</w:t>
            </w:r>
          </w:p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Гаврилов-Яме)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D7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</w:t>
            </w:r>
          </w:p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D7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</w:t>
            </w:r>
          </w:p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14 370 013 660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9 251 096 810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154 944 049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98 698 199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5 910 244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6 230 097 000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1 318 756 000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1 318 756 000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2 864 555 761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5 116 646 564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135 201 684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2 668 880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981 344 880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981 344 880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15 516 407 707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14 993 680 827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5 015 275 204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165 789 800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163 363 487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детей, не </w:t>
            </w:r>
            <w:r>
              <w:rPr>
                <w:color w:val="000000"/>
                <w:sz w:val="24"/>
                <w:szCs w:val="24"/>
              </w:rPr>
              <w:lastRenderedPageBreak/>
              <w:t>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105 975 496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денежная выплата ветеранам Великой Отечественной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и ветеранам военной службы, являющимся гражданами </w:t>
            </w:r>
            <w:r>
              <w:rPr>
                <w:color w:val="000000"/>
                <w:sz w:val="24"/>
                <w:szCs w:val="24"/>
              </w:rPr>
              <w:lastRenderedPageBreak/>
              <w:t>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1 845 992 469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1 815 365 371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на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03.1.01.R0840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5 480 555 859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2 450 640 009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632 036 413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1 690 108 380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25 559 315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181 325 994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93 507 817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93 507 817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688 708 434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262 760 208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262 760 208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 w:rsidP="000013B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28 223 700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преступности на территории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881 668 138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136 523 475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136 523 475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666 639 214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43 711 030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23 657 729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23 657 729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73 928 184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73 928 184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73 928 184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77 941 449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77 468 956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77 468 956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290 765 457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290 765 457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172 334 923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2 299 533 132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253 347 740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253 347 740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246 295 420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246 295 420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246 295 420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246 295 420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69 059 948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67 402 357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1 717 462 632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1 005 056 191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626 386 035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449 313 959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13 191 208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73 100 335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42 400 335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956 013 227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933 583 352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57 838 372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57 838 372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57 674 589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828 720 978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405 642 144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405 642 144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356 262 500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35 024 002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13.3.02.R0811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приобретение спортивного оборудования и инвентаря для приведения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13 127 365 862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1 587 809 380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1 587 809 380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290 940 000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586 853 712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"Строительство и реконструкция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273 943 438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1 282 452 587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98 965 450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351 041 965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350 786 437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64 917 956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301 166 729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158 504 743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158 504 743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142 661 986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142 661 986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2 232 394 379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184 557 000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847 837 379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комфортной городской среды в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06.3.И4.54240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1 404 359 797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38 900 490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1 365 459 307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4 283 939 141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2 516 575 953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29 194 294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19 749 980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58 471 953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"Газификация жилищно-коммунального хозяйства, промышленных и иных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293 647 055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148 808 795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148 808 795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124 838 260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124 838 260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533 100 910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533 100 910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533 100 910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1 234 985 788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1 066 868 526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782 563 611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782 563 611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119 872 224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119 872 224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(субсидия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тепло-, водоснабжения и водоотведения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48.3.01.R576Э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58 350 141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58 350 141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102 374 297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270 591 758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90 070 631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279 986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279 986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6 729 222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6 729 222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6 729 222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6 729 222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173 791 905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165 068 659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15 463 475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1 986 542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110 068 532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делегации Ярославской области во </w:t>
            </w:r>
            <w:r>
              <w:rPr>
                <w:color w:val="000000"/>
                <w:sz w:val="24"/>
                <w:szCs w:val="24"/>
              </w:rPr>
              <w:lastRenderedPageBreak/>
              <w:t>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48 242 322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656 028 195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625 517 280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безработным гражданам и иным категориям граждан в соответствии с законодательством о занятости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36 249 762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25 682 580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29 276 237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29 155 237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31 367 593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31 261 093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763 031 457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584 041 001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21 489 600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r w:rsidR="00C3200A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"Малое и среднее </w:t>
            </w:r>
            <w:r w:rsidR="00C3200A">
              <w:rPr>
                <w:i/>
                <w:iCs/>
                <w:color w:val="000000"/>
                <w:sz w:val="24"/>
                <w:szCs w:val="24"/>
              </w:rPr>
              <w:t>предпринимательство и </w:t>
            </w:r>
            <w:r>
              <w:rPr>
                <w:i/>
                <w:iCs/>
                <w:color w:val="000000"/>
                <w:sz w:val="24"/>
                <w:szCs w:val="24"/>
              </w:rPr>
              <w:t>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</w:t>
            </w:r>
            <w:r w:rsidR="00C3200A">
              <w:rPr>
                <w:color w:val="000000"/>
                <w:sz w:val="24"/>
                <w:szCs w:val="24"/>
              </w:rPr>
              <w:t>ударственную поддержку малого и </w:t>
            </w:r>
            <w:r>
              <w:rPr>
                <w:color w:val="000000"/>
                <w:sz w:val="24"/>
                <w:szCs w:val="24"/>
              </w:rPr>
              <w:t>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15.3.Э1.55270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C320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="00E9720F">
              <w:rPr>
                <w:color w:val="000000"/>
                <w:sz w:val="24"/>
                <w:szCs w:val="24"/>
              </w:rPr>
              <w:t>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123 759 088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1 202 185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1 202 185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1 202 185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1 202 185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54 029 183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53 011 483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464 914 965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110 177 092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ориентированных некоммерческих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38 605 090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развития межнационального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46 726 502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"Выявление уровня финансовой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217 385 000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</w:t>
            </w:r>
            <w:r>
              <w:rPr>
                <w:color w:val="000000"/>
                <w:sz w:val="24"/>
                <w:szCs w:val="24"/>
              </w:rPr>
              <w:lastRenderedPageBreak/>
              <w:t>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субсидии организациям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136 134 873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30 251 415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29 994 528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1 187 385 808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138 044 413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123 468 123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123 368 123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"Защита населения и территории Ярославской области от чрезвычайных ситуаций, обеспечение пожарной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926 756 720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918 929 020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918 889 900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20 612 314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854 138 319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121 263 185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579 954 034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551 525 105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продвижение </w:t>
            </w:r>
            <w:r>
              <w:rPr>
                <w:color w:val="000000"/>
                <w:sz w:val="24"/>
                <w:szCs w:val="24"/>
              </w:rPr>
              <w:lastRenderedPageBreak/>
              <w:t>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209 225 105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147 990 491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скотомогильников (биотермических </w:t>
            </w:r>
            <w:r>
              <w:rPr>
                <w:color w:val="000000"/>
                <w:sz w:val="24"/>
                <w:szCs w:val="24"/>
              </w:rPr>
              <w:lastRenderedPageBreak/>
              <w:t>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67 110 649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38 971 917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29 437 617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46 127 070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45 551 770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4"/>
                <w:szCs w:val="24"/>
              </w:rPr>
              <w:lastRenderedPageBreak/>
              <w:t>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35 536 124 124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</w:t>
            </w:r>
            <w:r w:rsidR="00FA7B8A">
              <w:rPr>
                <w:color w:val="000000"/>
                <w:sz w:val="24"/>
                <w:szCs w:val="24"/>
              </w:rPr>
              <w:t> строительство, реконструкцию и </w:t>
            </w:r>
            <w:r>
              <w:rPr>
                <w:color w:val="000000"/>
                <w:sz w:val="24"/>
                <w:szCs w:val="24"/>
              </w:rPr>
              <w:t>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</w:t>
            </w:r>
            <w:r w:rsidR="00FA7B8A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в 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17 104 851 457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13 621 127 006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622 471 638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370 124 137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13 822 229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237 275 905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301 502 013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301 502 013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559 628 238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559 628 238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</w:t>
            </w:r>
            <w:r>
              <w:rPr>
                <w:color w:val="000000"/>
                <w:sz w:val="24"/>
                <w:szCs w:val="24"/>
              </w:rPr>
              <w:lastRenderedPageBreak/>
              <w:t>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10 969 658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10 969 658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807 596 268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807 596 268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10 820 346 252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10 820 346 252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78 144 600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78 144 600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реконструкции объектов инфраструктуры региональных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17.3.И6.54012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туризма и индустрии гостеприимства в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17 187 764 427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8 401 959 994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39 972 370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39 972 370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3A3A8D">
            <w:pPr>
              <w:rPr>
                <w:color w:val="000000"/>
                <w:sz w:val="24"/>
                <w:szCs w:val="24"/>
              </w:rPr>
            </w:pPr>
            <w:r w:rsidRPr="003A3A8D"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3 108 661 912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3 108 661 912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1 831 756 000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1 831 756 000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24.1.01.9Д014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232 938 088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232 938 088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48 364 786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паспортизации, постановке на кадастровый учет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1 187 093 994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1 187 093 994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7 015 333 833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3 165 436 355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3 165 436 355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строительству, реконструкции, капитальному ремонту и ремонту автомобильных </w:t>
            </w:r>
            <w:r>
              <w:rPr>
                <w:color w:val="000000"/>
                <w:sz w:val="24"/>
                <w:szCs w:val="24"/>
              </w:rPr>
              <w:lastRenderedPageBreak/>
              <w:t>дорог регионального и межмуниципального значения и искусственных дорожных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3 849 897 478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3 849 897 478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1 725 620 600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1 139 244 975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1 139 244 975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54 913 424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54 119 424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857 104 947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27 106 666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38 663 281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38 663 281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38 441 154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исполнительных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802 647 039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396 738 558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142 652 675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инженерных изысканий и разработку концепции по ликвидации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253 728 083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296 717 402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282 794 002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160 581 550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28 188 369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92 849 147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65 865 611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беспилотных </w:t>
            </w:r>
            <w:r>
              <w:rPr>
                <w:color w:val="000000"/>
                <w:sz w:val="24"/>
                <w:szCs w:val="24"/>
              </w:rPr>
              <w:lastRenderedPageBreak/>
              <w:t>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108 650 899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22 098 750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20 698 750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67 624 049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65 896 949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373 408 096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молодежной политики и патриотическое воспитание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312 787 129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189 871 982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129 896 289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129 896 289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5 234 250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1 998 750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21.3.Ю1.51161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реализации программы комплексного развития молодежной политики "Регион для </w:t>
            </w:r>
            <w:r>
              <w:rPr>
                <w:color w:val="000000"/>
                <w:sz w:val="24"/>
                <w:szCs w:val="24"/>
              </w:rPr>
              <w:lastRenderedPageBreak/>
              <w:t>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21.3.Ю1.51162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21.3.Ю2.54121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21.3.Ю2.54122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вовлечению граждан в </w:t>
            </w:r>
            <w:r>
              <w:rPr>
                <w:color w:val="000000"/>
                <w:sz w:val="24"/>
                <w:szCs w:val="24"/>
              </w:rPr>
              <w:lastRenderedPageBreak/>
              <w:t>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12 680 862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12 680 862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114 050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A44F8C" w:rsidTr="0079761A">
        <w:tc>
          <w:tcPr>
            <w:tcW w:w="4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F8C" w:rsidRDefault="00E972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A44F8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F8C" w:rsidRDefault="00E972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145 650 370 139</w:t>
            </w:r>
          </w:p>
        </w:tc>
      </w:tr>
    </w:tbl>
    <w:p w:rsidR="00B37FBF" w:rsidRDefault="00B37FBF"/>
    <w:sectPr w:rsidR="00B37FBF" w:rsidSect="00995FC8">
      <w:headerReference w:type="default" r:id="rId8"/>
      <w:footerReference w:type="default" r:id="rId9"/>
      <w:pgSz w:w="11905" w:h="16837"/>
      <w:pgMar w:top="1134" w:right="851" w:bottom="1134" w:left="1701" w:header="510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692" w:rsidRDefault="000D5692" w:rsidP="00A44F8C">
      <w:r>
        <w:separator/>
      </w:r>
    </w:p>
  </w:endnote>
  <w:endnote w:type="continuationSeparator" w:id="0">
    <w:p w:rsidR="000D5692" w:rsidRDefault="000D5692" w:rsidP="00A44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4F8C">
      <w:tc>
        <w:tcPr>
          <w:tcW w:w="10421" w:type="dxa"/>
        </w:tcPr>
        <w:p w:rsidR="00A44F8C" w:rsidRDefault="00E9720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44F8C" w:rsidRDefault="00A44F8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692" w:rsidRDefault="000D5692" w:rsidP="00A44F8C">
      <w:r>
        <w:separator/>
      </w:r>
    </w:p>
  </w:footnote>
  <w:footnote w:type="continuationSeparator" w:id="0">
    <w:p w:rsidR="000D5692" w:rsidRDefault="000D5692" w:rsidP="00A44F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4F8C">
      <w:tc>
        <w:tcPr>
          <w:tcW w:w="10421" w:type="dxa"/>
        </w:tcPr>
        <w:p w:rsidR="00A44F8C" w:rsidRPr="00995FC8" w:rsidRDefault="00A44F8C">
          <w:pPr>
            <w:jc w:val="center"/>
            <w:rPr>
              <w:color w:val="000000"/>
              <w:sz w:val="28"/>
              <w:szCs w:val="28"/>
            </w:rPr>
          </w:pPr>
          <w:r w:rsidRPr="00995FC8">
            <w:rPr>
              <w:sz w:val="28"/>
              <w:szCs w:val="28"/>
            </w:rPr>
            <w:fldChar w:fldCharType="begin"/>
          </w:r>
          <w:r w:rsidR="00E9720F" w:rsidRPr="00995FC8">
            <w:rPr>
              <w:color w:val="000000"/>
              <w:sz w:val="28"/>
              <w:szCs w:val="28"/>
            </w:rPr>
            <w:instrText>PAGE</w:instrText>
          </w:r>
          <w:r w:rsidRPr="00995FC8">
            <w:rPr>
              <w:sz w:val="28"/>
              <w:szCs w:val="28"/>
            </w:rPr>
            <w:fldChar w:fldCharType="separate"/>
          </w:r>
          <w:r w:rsidR="003276A9">
            <w:rPr>
              <w:noProof/>
              <w:color w:val="000000"/>
              <w:sz w:val="28"/>
              <w:szCs w:val="28"/>
            </w:rPr>
            <w:t>159</w:t>
          </w:r>
          <w:r w:rsidRPr="00995FC8">
            <w:rPr>
              <w:sz w:val="28"/>
              <w:szCs w:val="28"/>
            </w:rPr>
            <w:fldChar w:fldCharType="end"/>
          </w:r>
        </w:p>
        <w:p w:rsidR="00A44F8C" w:rsidRDefault="00A44F8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8C"/>
    <w:rsid w:val="000013B8"/>
    <w:rsid w:val="000D5692"/>
    <w:rsid w:val="00174AAE"/>
    <w:rsid w:val="002C5F75"/>
    <w:rsid w:val="003276A9"/>
    <w:rsid w:val="00386330"/>
    <w:rsid w:val="003A3A8D"/>
    <w:rsid w:val="00511D7C"/>
    <w:rsid w:val="00565E94"/>
    <w:rsid w:val="005A39A4"/>
    <w:rsid w:val="00602685"/>
    <w:rsid w:val="006D6A2F"/>
    <w:rsid w:val="0079761A"/>
    <w:rsid w:val="007A533C"/>
    <w:rsid w:val="00995FC8"/>
    <w:rsid w:val="009D5198"/>
    <w:rsid w:val="00A44F8C"/>
    <w:rsid w:val="00B37FBF"/>
    <w:rsid w:val="00B55741"/>
    <w:rsid w:val="00B75DA2"/>
    <w:rsid w:val="00C3200A"/>
    <w:rsid w:val="00E30A3C"/>
    <w:rsid w:val="00E9720F"/>
    <w:rsid w:val="00F45504"/>
    <w:rsid w:val="00FA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4F8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95F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5FC8"/>
  </w:style>
  <w:style w:type="paragraph" w:styleId="a6">
    <w:name w:val="footer"/>
    <w:basedOn w:val="a"/>
    <w:link w:val="a7"/>
    <w:uiPriority w:val="99"/>
    <w:unhideWhenUsed/>
    <w:rsid w:val="00995F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5FC8"/>
  </w:style>
  <w:style w:type="paragraph" w:styleId="a8">
    <w:name w:val="Balloon Text"/>
    <w:basedOn w:val="a"/>
    <w:link w:val="a9"/>
    <w:uiPriority w:val="99"/>
    <w:semiHidden/>
    <w:unhideWhenUsed/>
    <w:rsid w:val="000013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13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4F8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95F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5FC8"/>
  </w:style>
  <w:style w:type="paragraph" w:styleId="a6">
    <w:name w:val="footer"/>
    <w:basedOn w:val="a"/>
    <w:link w:val="a7"/>
    <w:uiPriority w:val="99"/>
    <w:unhideWhenUsed/>
    <w:rsid w:val="00995F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5FC8"/>
  </w:style>
  <w:style w:type="paragraph" w:styleId="a8">
    <w:name w:val="Balloon Text"/>
    <w:basedOn w:val="a"/>
    <w:link w:val="a9"/>
    <w:uiPriority w:val="99"/>
    <w:semiHidden/>
    <w:unhideWhenUsed/>
    <w:rsid w:val="000013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13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FB65E-F626-4BE5-BC61-91F64AF4B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159</Pages>
  <Words>31829</Words>
  <Characters>181426</Characters>
  <Application>Microsoft Office Word</Application>
  <DocSecurity>0</DocSecurity>
  <Lines>1511</Lines>
  <Paragraphs>425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11</cp:revision>
  <cp:lastPrinted>2024-12-09T08:24:00Z</cp:lastPrinted>
  <dcterms:created xsi:type="dcterms:W3CDTF">2024-12-04T13:03:00Z</dcterms:created>
  <dcterms:modified xsi:type="dcterms:W3CDTF">2024-12-10T07:11:00Z</dcterms:modified>
</cp:coreProperties>
</file>