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0612B" w:rsidTr="0000612B">
        <w:tc>
          <w:tcPr>
            <w:tcW w:w="426" w:type="dxa"/>
            <w:vAlign w:val="bottom"/>
            <w:hideMark/>
          </w:tcPr>
          <w:p w:rsidR="0000612B" w:rsidRDefault="000061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0612B" w:rsidRDefault="000061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00612B" w:rsidRDefault="000061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0612B" w:rsidRDefault="000061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0612B" w:rsidRDefault="000061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F350F" w:rsidRPr="002F350F" w:rsidRDefault="002F350F" w:rsidP="002F3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50F" w:rsidRPr="002F350F" w:rsidRDefault="002F350F" w:rsidP="002F3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50F" w:rsidRDefault="0033454D" w:rsidP="002F3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2F350F" w:rsidRDefault="0033454D" w:rsidP="002F3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статью </w:t>
      </w:r>
      <w:r w:rsidR="00E27301"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</w:t>
      </w:r>
    </w:p>
    <w:p w:rsidR="0033454D" w:rsidRPr="002F350F" w:rsidRDefault="0033454D" w:rsidP="002F3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33454D" w:rsidRPr="002F350F" w:rsidRDefault="0033454D" w:rsidP="002F35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3454D" w:rsidRPr="002F350F" w:rsidRDefault="0033454D" w:rsidP="002F35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3454D" w:rsidRPr="002F350F" w:rsidRDefault="0033454D" w:rsidP="002F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33454D" w:rsidRPr="002F350F" w:rsidRDefault="0033454D" w:rsidP="002F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4D" w:rsidRPr="002F350F" w:rsidRDefault="0033454D" w:rsidP="002F3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F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33454D" w:rsidRPr="002F350F" w:rsidRDefault="0033454D" w:rsidP="002F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A75" w:rsidRPr="002F350F" w:rsidRDefault="0033454D" w:rsidP="002F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E27301"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3 </w:t>
      </w: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E27301"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301"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</w:t>
      </w: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Pr="002F35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Регламент</w:t>
        </w:r>
      </w:hyperlink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Ярославской областной Д</w:t>
      </w: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2F350F">
        <w:rPr>
          <w:rFonts w:ascii="Times New Roman" w:eastAsia="Calibri" w:hAnsi="Times New Roman" w:cs="Times New Roman"/>
          <w:sz w:val="28"/>
          <w:szCs w:val="28"/>
        </w:rPr>
        <w:t>(Документ</w:t>
      </w:r>
      <w:r w:rsidR="006B1E26">
        <w:rPr>
          <w:rFonts w:ascii="Times New Roman" w:eastAsia="Calibri" w:hAnsi="Times New Roman" w:cs="Times New Roman"/>
          <w:sz w:val="28"/>
          <w:szCs w:val="28"/>
        </w:rPr>
        <w:t>-</w:t>
      </w:r>
      <w:r w:rsidRPr="002F350F">
        <w:rPr>
          <w:rFonts w:ascii="Times New Roman" w:eastAsia="Calibri" w:hAnsi="Times New Roman" w:cs="Times New Roman"/>
          <w:sz w:val="28"/>
          <w:szCs w:val="28"/>
        </w:rPr>
        <w:t xml:space="preserve">Регион, 2011, 6 мая, № 34; 2015, </w:t>
      </w:r>
      <w:r w:rsidR="00B6326D" w:rsidRPr="002F350F">
        <w:rPr>
          <w:rFonts w:ascii="Times New Roman" w:eastAsia="Calibri" w:hAnsi="Times New Roman" w:cs="Times New Roman"/>
          <w:sz w:val="28"/>
          <w:szCs w:val="28"/>
        </w:rPr>
        <w:t>1</w:t>
      </w:r>
      <w:r w:rsidR="00E27301" w:rsidRPr="002F350F">
        <w:rPr>
          <w:rFonts w:ascii="Times New Roman" w:eastAsia="Calibri" w:hAnsi="Times New Roman" w:cs="Times New Roman"/>
          <w:sz w:val="28"/>
          <w:szCs w:val="28"/>
        </w:rPr>
        <w:t>7</w:t>
      </w:r>
      <w:r w:rsidRPr="002F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301" w:rsidRPr="002F350F">
        <w:rPr>
          <w:rFonts w:ascii="Times New Roman" w:eastAsia="Calibri" w:hAnsi="Times New Roman" w:cs="Times New Roman"/>
          <w:sz w:val="28"/>
          <w:szCs w:val="28"/>
        </w:rPr>
        <w:t>июля</w:t>
      </w:r>
      <w:r w:rsidRPr="002F350F">
        <w:rPr>
          <w:rFonts w:ascii="Times New Roman" w:eastAsia="Calibri" w:hAnsi="Times New Roman" w:cs="Times New Roman"/>
          <w:sz w:val="28"/>
          <w:szCs w:val="28"/>
        </w:rPr>
        <w:t xml:space="preserve">, № </w:t>
      </w:r>
      <w:r w:rsidR="00E27301" w:rsidRPr="002F350F">
        <w:rPr>
          <w:rFonts w:ascii="Times New Roman" w:eastAsia="Calibri" w:hAnsi="Times New Roman" w:cs="Times New Roman"/>
          <w:sz w:val="28"/>
          <w:szCs w:val="28"/>
        </w:rPr>
        <w:t>57</w:t>
      </w:r>
      <w:r w:rsidRPr="002F350F">
        <w:rPr>
          <w:rFonts w:ascii="Times New Roman" w:eastAsia="Calibri" w:hAnsi="Times New Roman" w:cs="Times New Roman"/>
          <w:sz w:val="28"/>
          <w:szCs w:val="28"/>
        </w:rPr>
        <w:t>)</w:t>
      </w:r>
      <w:r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изменение,</w:t>
      </w:r>
      <w:r w:rsidR="000A7A75" w:rsidRPr="002F350F">
        <w:rPr>
          <w:rFonts w:ascii="Times New Roman" w:hAnsi="Times New Roman" w:cs="Times New Roman"/>
          <w:sz w:val="28"/>
          <w:szCs w:val="28"/>
        </w:rPr>
        <w:t xml:space="preserve"> </w:t>
      </w:r>
      <w:r w:rsidR="000A7A75"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дополнив ее после слов «</w:t>
      </w:r>
      <w:r w:rsidR="000A7A75" w:rsidRPr="002F350F">
        <w:rPr>
          <w:rFonts w:ascii="Times New Roman" w:hAnsi="Times New Roman" w:cs="Times New Roman"/>
          <w:sz w:val="28"/>
          <w:szCs w:val="28"/>
        </w:rPr>
        <w:t xml:space="preserve">муниципальных районов» словами </w:t>
      </w:r>
      <w:r w:rsidR="000A7A75"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244F0" w:rsidRPr="002F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7A75" w:rsidRPr="002F350F">
        <w:rPr>
          <w:rFonts w:ascii="Times New Roman" w:hAnsi="Times New Roman" w:cs="Times New Roman"/>
          <w:sz w:val="28"/>
          <w:szCs w:val="28"/>
        </w:rPr>
        <w:t>муниципал</w:t>
      </w:r>
      <w:r w:rsidR="000A7A75" w:rsidRPr="002F350F">
        <w:rPr>
          <w:rFonts w:ascii="Times New Roman" w:hAnsi="Times New Roman" w:cs="Times New Roman"/>
          <w:sz w:val="28"/>
          <w:szCs w:val="28"/>
        </w:rPr>
        <w:t>ь</w:t>
      </w:r>
      <w:r w:rsidR="002F350F">
        <w:rPr>
          <w:rFonts w:ascii="Times New Roman" w:hAnsi="Times New Roman" w:cs="Times New Roman"/>
          <w:sz w:val="28"/>
          <w:szCs w:val="28"/>
        </w:rPr>
        <w:t xml:space="preserve">ных округов». </w:t>
      </w:r>
    </w:p>
    <w:p w:rsidR="0033454D" w:rsidRPr="002F350F" w:rsidRDefault="0033454D" w:rsidP="002F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350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(www.pravo.gov.ru).</w:t>
      </w:r>
      <w:proofErr w:type="gramEnd"/>
    </w:p>
    <w:p w:rsidR="0033454D" w:rsidRPr="002F350F" w:rsidRDefault="0033454D" w:rsidP="002F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4D" w:rsidRPr="002F350F" w:rsidRDefault="0033454D" w:rsidP="002F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4D" w:rsidRPr="002F350F" w:rsidRDefault="0033454D" w:rsidP="002F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4D" w:rsidRPr="002F350F" w:rsidRDefault="0033454D" w:rsidP="002F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346EE" w:rsidRPr="002F350F" w:rsidRDefault="0033454D" w:rsidP="002F3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0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Боровицкий</w:t>
      </w:r>
    </w:p>
    <w:sectPr w:rsidR="00E346EE" w:rsidRPr="002F350F" w:rsidSect="002F350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4D"/>
    <w:rsid w:val="0000612B"/>
    <w:rsid w:val="000A7A75"/>
    <w:rsid w:val="001D47E4"/>
    <w:rsid w:val="002F350F"/>
    <w:rsid w:val="0033454D"/>
    <w:rsid w:val="003C6A9F"/>
    <w:rsid w:val="005414DB"/>
    <w:rsid w:val="006B1E26"/>
    <w:rsid w:val="0076030D"/>
    <w:rsid w:val="00A21A19"/>
    <w:rsid w:val="00B352F7"/>
    <w:rsid w:val="00B6326D"/>
    <w:rsid w:val="00C244F0"/>
    <w:rsid w:val="00E27301"/>
    <w:rsid w:val="00E346EE"/>
    <w:rsid w:val="00E66776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B33BCDDF1044036A69C735C967F2F65D3F2A60B7C62E76AA4974DBFB3553CDC7BC173195DAE2056BF1B8D6w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11</cp:revision>
  <cp:lastPrinted>2024-10-18T11:35:00Z</cp:lastPrinted>
  <dcterms:created xsi:type="dcterms:W3CDTF">2024-11-22T10:40:00Z</dcterms:created>
  <dcterms:modified xsi:type="dcterms:W3CDTF">2024-12-09T10:05:00Z</dcterms:modified>
</cp:coreProperties>
</file>