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 w:rsidTr="00193718">
        <w:trPr>
          <w:trHeight w:val="429"/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193718" w:rsidP="00193718">
            <w:pPr>
              <w:tabs>
                <w:tab w:val="left" w:pos="1589"/>
                <w:tab w:val="right" w:pos="10086"/>
              </w:tabs>
              <w:ind w:firstLine="420"/>
            </w:pP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 w:rsidR="007462AB"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265A07">
              <w:rPr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193718" w:rsidRDefault="00EA0759" w:rsidP="00EA0759">
      <w:pPr>
        <w:jc w:val="center"/>
        <w:rPr>
          <w:bCs/>
          <w:color w:val="000000"/>
          <w:sz w:val="24"/>
          <w:szCs w:val="24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751328" w:rsidP="00EA0759">
      <w:pPr>
        <w:jc w:val="center"/>
      </w:pPr>
      <w:proofErr w:type="spellStart"/>
      <w:r>
        <w:rPr>
          <w:b/>
          <w:bCs/>
          <w:color w:val="000000"/>
          <w:sz w:val="28"/>
          <w:szCs w:val="28"/>
        </w:rPr>
        <w:t>Любимского</w:t>
      </w:r>
      <w:proofErr w:type="spell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Любим</w:t>
            </w:r>
          </w:p>
        </w:tc>
      </w:tr>
      <w:tr w:rsidR="00723957" w:rsidTr="00BC701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941A7E" w:rsidRDefault="00723957" w:rsidP="0072395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Воскресенский сельский округ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Антушово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Аристово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Афанасьевское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Баринцево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Барское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Благуново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Бородино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Будаково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Бутрево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Вахромейка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Верхний Жар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Вознесение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Воскресенское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Вязниково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Глазково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Губино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Гузыцино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Дмитриково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Добродеево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Дор Павлов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Дорское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Зубово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Ивановское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Илькино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Клепиково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Кобылино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Кузовлево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Леонтьево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Маслово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Митино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Михаил-Архангел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Михалево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Надеево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Накоступово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Нестерково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Нестерово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Нижний Жар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Новоселки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Овсяниково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Павловское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Парфеньево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Пархачево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Первожино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Пищалино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Плещаево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Починок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Ретивцево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Рождественская Слободка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Романцево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Рухтово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Сельцо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Семенцево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Семенцево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Слободка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Соть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Страшево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Стряпово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Уварово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Фрольцево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Часовенка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Чирково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Шашково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23957">
              <w:rPr>
                <w:bCs/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723957" w:rsidRDefault="00723957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Язвицево</w:t>
            </w:r>
            <w:proofErr w:type="spellEnd"/>
          </w:p>
        </w:tc>
      </w:tr>
      <w:tr w:rsidR="00723957" w:rsidTr="00B327D4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941A7E" w:rsidRDefault="00723957" w:rsidP="0072395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Ермаковский</w:t>
            </w:r>
            <w:proofErr w:type="spellEnd"/>
            <w:r w:rsidRPr="00723957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Болваново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Ермаково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Кипино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Ключевая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Минино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Мотыгино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Панфилово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Пустынь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Пятино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Савиново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Сумароково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Тетерино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Харино</w:t>
            </w:r>
            <w:proofErr w:type="spellEnd"/>
          </w:p>
        </w:tc>
      </w:tr>
      <w:tr w:rsidR="00723957" w:rsidTr="00F5585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23957">
              <w:rPr>
                <w:sz w:val="28"/>
                <w:szCs w:val="28"/>
              </w:rPr>
              <w:t>Кирилловский сельский округ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Алексеевка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Варлыгино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Гиганово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Дмитриевка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Кинтаново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Кинтаново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Кириллово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Кощеево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Лучкино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Пальцево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Панфилово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Поторочино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Прокунино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Ченцово</w:t>
            </w:r>
            <w:proofErr w:type="spellEnd"/>
          </w:p>
        </w:tc>
      </w:tr>
      <w:tr w:rsidR="00723957" w:rsidTr="00F250C9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Pr="00941A7E" w:rsidRDefault="00723957" w:rsidP="00723957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723957">
              <w:rPr>
                <w:bCs/>
                <w:sz w:val="28"/>
                <w:szCs w:val="28"/>
              </w:rPr>
              <w:t>Любимский</w:t>
            </w:r>
            <w:proofErr w:type="spellEnd"/>
            <w:r w:rsidRPr="00723957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Анциферово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Гусево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Дворянкино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Назарово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Останково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Отрадный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Починок-Черепанов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Починок-Чечулин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Соколиный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</w:t>
            </w:r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Сусолово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Хабалево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Шарна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Шевелево</w:t>
            </w:r>
            <w:proofErr w:type="spellEnd"/>
          </w:p>
        </w:tc>
      </w:tr>
      <w:tr w:rsidR="0072395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Ярыгино</w:t>
            </w:r>
            <w:proofErr w:type="spellEnd"/>
          </w:p>
        </w:tc>
      </w:tr>
      <w:tr w:rsidR="00723957" w:rsidTr="00B6056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 w:rsidP="0072395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723957">
              <w:rPr>
                <w:sz w:val="28"/>
                <w:szCs w:val="28"/>
              </w:rPr>
              <w:t>Осецкий</w:t>
            </w:r>
            <w:proofErr w:type="spellEnd"/>
            <w:r w:rsidRPr="00723957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Андрейково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Андрюково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Анисимцево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Антропьево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Анциферово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Балакирево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Батинское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Бедарево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Белавино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Бобарнево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Булаково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Бутырки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Бушкатово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Васильково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Взглядово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Власуново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Глебово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Гриденино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Гришино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Деревеньки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Деревягино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Дерягино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Дорок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Дыбино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Еремейцево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Ескино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Есманово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Заварежнево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Закобякино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Зимницы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Ившино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Исады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Касьяново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Клюшниково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Конанцево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Косоногово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Кошулево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Бор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Крутик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Крюково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Курочкино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Летнево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Лилицино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Лысцево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Макарово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Мистелово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Михеево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Мотница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Мясниково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Нагорское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Назимово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Некрасово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Нелюдово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Новинки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Осиновец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Павлигино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Петрищево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Платково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Поддубново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Понизовки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Пореево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Потепеньки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Пречистое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Радово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Рузбугино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Раменье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Раслово</w:t>
            </w:r>
            <w:proofErr w:type="spellEnd"/>
            <w:r>
              <w:rPr>
                <w:sz w:val="28"/>
                <w:szCs w:val="28"/>
              </w:rPr>
              <w:t>-Барское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Раслово</w:t>
            </w:r>
            <w:proofErr w:type="spellEnd"/>
            <w:r>
              <w:rPr>
                <w:sz w:val="28"/>
                <w:szCs w:val="28"/>
              </w:rPr>
              <w:t>-Монастырское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Семендяево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Скородумово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Сондолово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Степанково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Стругуново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Терениково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Тильбугино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Тяпино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Филиппово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Фомино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Фондяково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Хлестово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Хлестово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Ченцы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Чурилово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Шигино</w:t>
            </w:r>
            <w:proofErr w:type="spellEnd"/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Щелково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Юрьево</w:t>
            </w:r>
          </w:p>
        </w:tc>
      </w:tr>
      <w:tr w:rsidR="00723957" w:rsidTr="00723957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57" w:rsidRDefault="007239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193718" w:rsidTr="00CF0AAF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193718">
              <w:rPr>
                <w:sz w:val="28"/>
                <w:szCs w:val="28"/>
              </w:rPr>
              <w:t>Пигалевский</w:t>
            </w:r>
            <w:proofErr w:type="spellEnd"/>
            <w:r w:rsidRPr="00193718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Алешино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Белоглазово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Елхи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Заповедник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хутор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Исполино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Карганово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Картополово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Настасьино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Обнорское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Осиновец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Охотино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Павловка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Перья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Пигалево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Починок-Ананьев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Починок-Усанов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Починок-Шумилов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Слобода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Тимино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Федково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Чернышево</w:t>
            </w:r>
            <w:proofErr w:type="spellEnd"/>
          </w:p>
        </w:tc>
      </w:tr>
      <w:tr w:rsidR="00193718" w:rsidTr="00E95082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3718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Бряково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Железово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Кулижский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Нефедово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Носково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Палагино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Пирогово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Родники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  <w:r>
              <w:rPr>
                <w:sz w:val="28"/>
                <w:szCs w:val="28"/>
              </w:rPr>
              <w:t xml:space="preserve"> Большое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Семенково</w:t>
            </w:r>
            <w:proofErr w:type="spellEnd"/>
            <w:r>
              <w:rPr>
                <w:sz w:val="28"/>
                <w:szCs w:val="28"/>
              </w:rPr>
              <w:t xml:space="preserve"> Малое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Шипково</w:t>
            </w:r>
            <w:proofErr w:type="spellEnd"/>
          </w:p>
        </w:tc>
      </w:tr>
      <w:tr w:rsidR="00193718" w:rsidTr="00B55F15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3718">
              <w:rPr>
                <w:sz w:val="28"/>
                <w:szCs w:val="28"/>
              </w:rPr>
              <w:t>Троицкий сельский округ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Бурдуково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Василево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Демково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Конеево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Мартьяново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Мельцево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Плетенево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Поляна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Пошевино</w:t>
            </w:r>
            <w:proofErr w:type="spellEnd"/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Соболево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Троица</w:t>
            </w:r>
          </w:p>
        </w:tc>
      </w:tr>
      <w:tr w:rsidR="00193718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18" w:rsidRDefault="00193718" w:rsidP="001937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Тюриково</w:t>
            </w:r>
            <w:proofErr w:type="spellEnd"/>
          </w:p>
        </w:tc>
      </w:tr>
    </w:tbl>
    <w:p w:rsidR="00941A7E" w:rsidRDefault="00941A7E"/>
    <w:sectPr w:rsidR="00941A7E" w:rsidSect="00193718">
      <w:headerReference w:type="default" r:id="rId8"/>
      <w:footerReference w:type="default" r:id="rId9"/>
      <w:pgSz w:w="11905" w:h="16837"/>
      <w:pgMar w:top="284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F1" w:rsidRDefault="005D0EF1" w:rsidP="002A01A0">
      <w:r>
        <w:separator/>
      </w:r>
    </w:p>
  </w:endnote>
  <w:endnote w:type="continuationSeparator" w:id="0">
    <w:p w:rsidR="005D0EF1" w:rsidRDefault="005D0EF1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F1" w:rsidRDefault="005D0EF1" w:rsidP="002A01A0">
      <w:r>
        <w:separator/>
      </w:r>
    </w:p>
  </w:footnote>
  <w:footnote w:type="continuationSeparator" w:id="0">
    <w:p w:rsidR="005D0EF1" w:rsidRDefault="005D0EF1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5A0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193718"/>
    <w:rsid w:val="00265A07"/>
    <w:rsid w:val="002A01A0"/>
    <w:rsid w:val="002A6CAF"/>
    <w:rsid w:val="00371654"/>
    <w:rsid w:val="003F331B"/>
    <w:rsid w:val="005D0EF1"/>
    <w:rsid w:val="005F0668"/>
    <w:rsid w:val="006777A1"/>
    <w:rsid w:val="00723957"/>
    <w:rsid w:val="007462AB"/>
    <w:rsid w:val="00751328"/>
    <w:rsid w:val="00926EF5"/>
    <w:rsid w:val="00941A7E"/>
    <w:rsid w:val="009939AE"/>
    <w:rsid w:val="00A94524"/>
    <w:rsid w:val="00AA0583"/>
    <w:rsid w:val="00B85718"/>
    <w:rsid w:val="00BC3302"/>
    <w:rsid w:val="00D046A7"/>
    <w:rsid w:val="00DC717E"/>
    <w:rsid w:val="00DF7145"/>
    <w:rsid w:val="00EA0759"/>
    <w:rsid w:val="00EA5743"/>
    <w:rsid w:val="00EB375A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154B1-113F-4CB6-A963-88B6C4666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9</cp:revision>
  <dcterms:created xsi:type="dcterms:W3CDTF">2024-08-27T12:00:00Z</dcterms:created>
  <dcterms:modified xsi:type="dcterms:W3CDTF">2024-09-20T12:32:00Z</dcterms:modified>
</cp:coreProperties>
</file>