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B2C4A" w:rsidTr="006B2C4A">
        <w:tc>
          <w:tcPr>
            <w:tcW w:w="426" w:type="dxa"/>
            <w:vAlign w:val="bottom"/>
            <w:hideMark/>
          </w:tcPr>
          <w:p w:rsidR="006B2C4A" w:rsidRDefault="006B2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2C4A" w:rsidRDefault="006B2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6B2C4A" w:rsidRDefault="006B2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B2C4A" w:rsidRDefault="006B2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2C4A" w:rsidRDefault="006B2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81BBA" w:rsidRPr="00681BBA" w:rsidRDefault="00681BBA" w:rsidP="0068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BA" w:rsidRPr="00681BBA" w:rsidRDefault="00681BBA" w:rsidP="0068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13" w:rsidRPr="00681BBA" w:rsidRDefault="006B5013" w:rsidP="00681B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BA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6B5013" w:rsidRPr="00681BBA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B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1 и 7 Закона </w:t>
      </w:r>
    </w:p>
    <w:p w:rsidR="006B5013" w:rsidRPr="00681BBA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BA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 транспортном налоге </w:t>
      </w:r>
    </w:p>
    <w:p w:rsidR="006B5013" w:rsidRPr="00681BBA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BA">
        <w:rPr>
          <w:rFonts w:ascii="Times New Roman" w:hAnsi="Times New Roman" w:cs="Times New Roman"/>
          <w:bCs/>
          <w:sz w:val="28"/>
          <w:szCs w:val="28"/>
        </w:rPr>
        <w:t xml:space="preserve">в Ярославской области» и Закон Ярославской </w:t>
      </w:r>
    </w:p>
    <w:p w:rsidR="006B5013" w:rsidRPr="00681BBA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BA">
        <w:rPr>
          <w:rFonts w:ascii="Times New Roman" w:hAnsi="Times New Roman" w:cs="Times New Roman"/>
          <w:bCs/>
          <w:sz w:val="28"/>
          <w:szCs w:val="28"/>
        </w:rPr>
        <w:t xml:space="preserve">области «О налоге на имущество организаций </w:t>
      </w:r>
    </w:p>
    <w:p w:rsidR="006B5013" w:rsidRPr="00681BBA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BBA">
        <w:rPr>
          <w:rFonts w:ascii="Times New Roman" w:hAnsi="Times New Roman" w:cs="Times New Roman"/>
          <w:bCs/>
          <w:sz w:val="28"/>
          <w:szCs w:val="28"/>
        </w:rPr>
        <w:t>в Ярославской области»</w:t>
      </w:r>
    </w:p>
    <w:p w:rsidR="006B5013" w:rsidRPr="00681BBA" w:rsidRDefault="006B5013" w:rsidP="0068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13" w:rsidRPr="00681BBA" w:rsidRDefault="006B5013" w:rsidP="0068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13" w:rsidRPr="00681BBA" w:rsidRDefault="006B5013" w:rsidP="0068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B5013" w:rsidRPr="00681BBA" w:rsidRDefault="006B5013" w:rsidP="00681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13" w:rsidRPr="00681BBA" w:rsidRDefault="006B5013" w:rsidP="0068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B5013" w:rsidRPr="00681BBA" w:rsidRDefault="006B5013" w:rsidP="00681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13" w:rsidRPr="00681BBA" w:rsidRDefault="006B5013" w:rsidP="00681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681BBA">
        <w:rPr>
          <w:rFonts w:ascii="Times New Roman" w:hAnsi="Times New Roman" w:cs="Times New Roman"/>
          <w:spacing w:val="-2"/>
          <w:sz w:val="28"/>
          <w:szCs w:val="28"/>
        </w:rPr>
        <w:t xml:space="preserve">1. Принять в первом чтении проект закона Ярославской области 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«О</w:t>
      </w:r>
      <w:r w:rsidR="002D45F4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внесении изменений в статьи 1 и 7 Закона Ярославской области «О тран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портном налоге в Ярославской области» и Закон Ярославской области «О</w:t>
      </w:r>
      <w:r w:rsidR="002D45F4" w:rsidRPr="00681BB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налоге на имущество организаций в Ярославской области», внесенный и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полняющим обязанности Губернатора</w:t>
      </w:r>
      <w:r w:rsidR="00681BBA" w:rsidRPr="00681BB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Ярославской области Степаненко </w:t>
      </w:r>
      <w:r w:rsidR="007441CE" w:rsidRPr="00681BBA">
        <w:rPr>
          <w:rFonts w:ascii="Times New Roman" w:hAnsi="Times New Roman" w:cs="Times New Roman"/>
          <w:bCs/>
          <w:spacing w:val="-2"/>
          <w:sz w:val="28"/>
          <w:szCs w:val="28"/>
        </w:rPr>
        <w:t>Д.А.</w:t>
      </w:r>
    </w:p>
    <w:p w:rsidR="006B5013" w:rsidRPr="00681BBA" w:rsidRDefault="006B5013" w:rsidP="00681BB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в газете «Документ – Регион». </w:t>
      </w:r>
    </w:p>
    <w:p w:rsidR="006B5013" w:rsidRPr="00681BBA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13" w:rsidRDefault="006B5013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BBA" w:rsidRPr="00681BBA" w:rsidRDefault="00681BBA" w:rsidP="00681B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13" w:rsidRPr="00681BBA" w:rsidRDefault="006B5013" w:rsidP="00681BB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681BBA" w:rsidRDefault="006B5013" w:rsidP="00681BBA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81B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0363B" w:rsidRPr="00681BBA" w:rsidSect="00681BB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31"/>
    <w:rsid w:val="000C2B8D"/>
    <w:rsid w:val="002D45F4"/>
    <w:rsid w:val="004A1628"/>
    <w:rsid w:val="0060363B"/>
    <w:rsid w:val="00681BBA"/>
    <w:rsid w:val="006B2C4A"/>
    <w:rsid w:val="006B5013"/>
    <w:rsid w:val="007441CE"/>
    <w:rsid w:val="00B03B68"/>
    <w:rsid w:val="00E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3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3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8</cp:revision>
  <cp:lastPrinted>2021-10-18T12:50:00Z</cp:lastPrinted>
  <dcterms:created xsi:type="dcterms:W3CDTF">2021-10-18T09:31:00Z</dcterms:created>
  <dcterms:modified xsi:type="dcterms:W3CDTF">2021-10-28T06:41:00Z</dcterms:modified>
</cp:coreProperties>
</file>