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85B64" w:rsidRPr="00B85B64" w:rsidTr="00B85B64">
        <w:tc>
          <w:tcPr>
            <w:tcW w:w="426" w:type="dxa"/>
            <w:vAlign w:val="bottom"/>
            <w:hideMark/>
          </w:tcPr>
          <w:p w:rsidR="00B85B64" w:rsidRPr="00B85B64" w:rsidRDefault="00B85B64" w:rsidP="00B85B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B85B6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5B64" w:rsidRPr="00B85B64" w:rsidRDefault="00B85B64" w:rsidP="00B85B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B85B64"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B85B64" w:rsidRPr="00B85B64" w:rsidRDefault="00B85B64" w:rsidP="00B85B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85B64" w:rsidRPr="00B85B64" w:rsidRDefault="00B85B64" w:rsidP="00B85B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B85B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5B64" w:rsidRPr="00B85B64" w:rsidRDefault="00B85B64" w:rsidP="00B85B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  <w:bookmarkStart w:id="0" w:name="_GoBack"/>
            <w:bookmarkEnd w:id="0"/>
          </w:p>
        </w:tc>
      </w:tr>
    </w:tbl>
    <w:p w:rsidR="00554E48" w:rsidRPr="00554E48" w:rsidRDefault="00554E48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E48" w:rsidRPr="00554E48" w:rsidRDefault="00554E48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BC7" w:rsidRP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проекте закона Ярославской области</w:t>
      </w:r>
    </w:p>
    <w:p w:rsidR="00AD2BC7" w:rsidRP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внесении изменения в статью 1 Закона </w:t>
      </w:r>
    </w:p>
    <w:p w:rsidR="00AD2BC7" w:rsidRP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Ярославской области «О перераспределении </w:t>
      </w:r>
    </w:p>
    <w:p w:rsidR="00AD2BC7" w:rsidRP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 органами местного самоуправления</w:t>
      </w:r>
    </w:p>
    <w:p w:rsidR="00AD2BC7" w:rsidRP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отдельных муниципальных образований </w:t>
      </w:r>
    </w:p>
    <w:p w:rsid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Ярославской области и органами государственной </w:t>
      </w:r>
    </w:p>
    <w:p w:rsid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власти Ярославской области полномочий </w:t>
      </w:r>
    </w:p>
    <w:p w:rsid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организации регулярных перевозок пассажиров </w:t>
      </w:r>
    </w:p>
    <w:p w:rsid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багажа автомобильным транспортом и городским </w:t>
      </w:r>
    </w:p>
    <w:p w:rsidR="00E047C5" w:rsidRPr="00554E48" w:rsidRDefault="00AD2BC7" w:rsidP="00554E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наземным электрическим транспортом»</w:t>
      </w:r>
    </w:p>
    <w:p w:rsidR="000053F7" w:rsidRPr="00554E48" w:rsidRDefault="000053F7" w:rsidP="00554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7C5" w:rsidRPr="00554E48" w:rsidRDefault="00E047C5" w:rsidP="00554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554E48" w:rsidRDefault="0095376D" w:rsidP="00554E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554E48" w:rsidRDefault="0095376D" w:rsidP="00554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95376D" w:rsidRPr="00554E48" w:rsidRDefault="0095376D" w:rsidP="0055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54E4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54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554E48" w:rsidRDefault="0095376D" w:rsidP="00554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2538C1" w:rsidRPr="00554E48" w:rsidRDefault="0095376D" w:rsidP="00554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54E4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в первом чтении </w:t>
      </w:r>
      <w:r w:rsidR="00545B37" w:rsidRPr="00554E4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54E48">
        <w:rPr>
          <w:rFonts w:ascii="Times New Roman" w:eastAsia="Times New Roman" w:hAnsi="Times New Roman"/>
          <w:sz w:val="28"/>
          <w:szCs w:val="28"/>
          <w:lang w:eastAsia="ru-RU"/>
        </w:rPr>
        <w:t>закона Ярославской области «О </w:t>
      </w:r>
      <w:r w:rsidR="00AD2BC7" w:rsidRPr="00554E48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изменения в статью 1 Закона Ярославской области «О перера</w:t>
      </w:r>
      <w:r w:rsidR="00AD2BC7" w:rsidRPr="00554E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D2BC7" w:rsidRPr="00554E48">
        <w:rPr>
          <w:rFonts w:ascii="Times New Roman" w:eastAsia="Times New Roman" w:hAnsi="Times New Roman"/>
          <w:sz w:val="28"/>
          <w:szCs w:val="28"/>
          <w:lang w:eastAsia="ru-RU"/>
        </w:rPr>
        <w:t>пределении между органами местного самоуправления отдельных муниц</w:t>
      </w:r>
      <w:r w:rsidR="00AD2BC7" w:rsidRPr="00554E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D2BC7" w:rsidRPr="00554E48">
        <w:rPr>
          <w:rFonts w:ascii="Times New Roman" w:eastAsia="Times New Roman" w:hAnsi="Times New Roman"/>
          <w:sz w:val="28"/>
          <w:szCs w:val="28"/>
          <w:lang w:eastAsia="ru-RU"/>
        </w:rPr>
        <w:t>пальных образований Ярославской области и органами государственной вл</w:t>
      </w:r>
      <w:r w:rsidR="00AD2BC7" w:rsidRPr="00554E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2BC7" w:rsidRPr="00554E48">
        <w:rPr>
          <w:rFonts w:ascii="Times New Roman" w:eastAsia="Times New Roman" w:hAnsi="Times New Roman"/>
          <w:sz w:val="28"/>
          <w:szCs w:val="28"/>
          <w:lang w:eastAsia="ru-RU"/>
        </w:rPr>
        <w:t>сти Ярославской области полномочий по организации регулярных перевозок пассажиров и багажа автомобильным транспортом и городским наземным электрическим транспортом», внесенный Губернатором Ярославской обл</w:t>
      </w:r>
      <w:r w:rsidR="00AD2BC7" w:rsidRPr="00554E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2BC7" w:rsidRPr="00554E48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8C689A" w:rsidRPr="00554E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5376D" w:rsidRPr="00554E48" w:rsidRDefault="0095376D" w:rsidP="00554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E48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в газете </w:t>
      </w:r>
      <w:r w:rsidR="0017209D" w:rsidRPr="00554E48">
        <w:rPr>
          <w:rFonts w:ascii="Times New Roman" w:eastAsia="Times New Roman" w:hAnsi="Times New Roman"/>
          <w:sz w:val="28"/>
          <w:szCs w:val="28"/>
          <w:lang w:eastAsia="ru-RU"/>
        </w:rPr>
        <w:t>«Документ-</w:t>
      </w:r>
      <w:r w:rsidRPr="00554E48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5376D" w:rsidRDefault="0095376D" w:rsidP="005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E48" w:rsidRPr="00554E48" w:rsidRDefault="00554E48" w:rsidP="005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554E48" w:rsidRDefault="0095376D" w:rsidP="005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554E48" w:rsidRDefault="0095376D" w:rsidP="005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E48">
        <w:rPr>
          <w:rFonts w:ascii="Times New Roman" w:hAnsi="Times New Roman"/>
          <w:sz w:val="28"/>
          <w:szCs w:val="28"/>
        </w:rPr>
        <w:t>Председатель</w:t>
      </w:r>
    </w:p>
    <w:p w:rsidR="00D80713" w:rsidRPr="00554E48" w:rsidRDefault="0095376D" w:rsidP="0055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E48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554E48" w:rsidSect="00554E48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101E52"/>
    <w:rsid w:val="0011695D"/>
    <w:rsid w:val="00140A77"/>
    <w:rsid w:val="001461DF"/>
    <w:rsid w:val="001645A2"/>
    <w:rsid w:val="0017209D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4137C3"/>
    <w:rsid w:val="004D4E0E"/>
    <w:rsid w:val="004F4777"/>
    <w:rsid w:val="00521D68"/>
    <w:rsid w:val="00545B37"/>
    <w:rsid w:val="00545F83"/>
    <w:rsid w:val="00554E48"/>
    <w:rsid w:val="00577FA0"/>
    <w:rsid w:val="005F2DEE"/>
    <w:rsid w:val="005F68B7"/>
    <w:rsid w:val="00612C2C"/>
    <w:rsid w:val="006401FA"/>
    <w:rsid w:val="00644835"/>
    <w:rsid w:val="00655825"/>
    <w:rsid w:val="00664AC1"/>
    <w:rsid w:val="00715D00"/>
    <w:rsid w:val="00726DCE"/>
    <w:rsid w:val="00861D7F"/>
    <w:rsid w:val="008B60E9"/>
    <w:rsid w:val="008C689A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2BC7"/>
    <w:rsid w:val="00AD45E0"/>
    <w:rsid w:val="00AF3AA0"/>
    <w:rsid w:val="00B4312F"/>
    <w:rsid w:val="00B77571"/>
    <w:rsid w:val="00B85B64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047C5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C455-0728-4FE9-8801-5B410C81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97</cp:revision>
  <cp:lastPrinted>2022-06-16T12:05:00Z</cp:lastPrinted>
  <dcterms:created xsi:type="dcterms:W3CDTF">2014-01-31T07:50:00Z</dcterms:created>
  <dcterms:modified xsi:type="dcterms:W3CDTF">2024-12-09T08:50:00Z</dcterms:modified>
</cp:coreProperties>
</file>