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3AFA" w14:textId="77777777" w:rsidR="00B8653D" w:rsidRDefault="00B8653D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2009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3D91B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CA092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F0FB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B542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8A49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CB5D0" w14:textId="77777777" w:rsid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B53E" w14:textId="77777777" w:rsidR="00115432" w:rsidRPr="00115432" w:rsidRDefault="00115432" w:rsidP="0011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B7398" w14:textId="07481E15" w:rsidR="00B8653D" w:rsidRPr="00115432" w:rsidRDefault="00B8653D" w:rsidP="001154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  <w:r w:rsidR="0011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</w:r>
    </w:p>
    <w:p w14:paraId="0B4E61D8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C43DB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FEBA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</w:t>
      </w:r>
    </w:p>
    <w:p w14:paraId="369FFB10" w14:textId="7F792A7F" w:rsidR="00B8653D" w:rsidRPr="00115432" w:rsidRDefault="00D31E0E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>29 октября</w:t>
      </w:r>
      <w:r w:rsidR="00B8653D"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F4383E"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B8653D" w:rsidRPr="00115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326F7852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79DA7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814E5" w14:textId="77777777" w:rsidR="00B8653D" w:rsidRPr="00115432" w:rsidRDefault="00B8653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</w:p>
    <w:p w14:paraId="4A451C61" w14:textId="66ED4A88" w:rsidR="00B8653D" w:rsidRPr="00115432" w:rsidRDefault="00B8653D" w:rsidP="00115432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115432">
        <w:rPr>
          <w:rFonts w:eastAsia="Calibri"/>
          <w:bCs/>
          <w:sz w:val="28"/>
          <w:szCs w:val="28"/>
        </w:rPr>
        <w:t>Внести в Закон Ярославской области от 16.10.2014 № 59-з «О сроках полномочий, наименованиях, порядке формирования, иных вопросах орган</w:t>
      </w:r>
      <w:r w:rsidRPr="00115432">
        <w:rPr>
          <w:rFonts w:eastAsia="Calibri"/>
          <w:bCs/>
          <w:sz w:val="28"/>
          <w:szCs w:val="28"/>
        </w:rPr>
        <w:t>и</w:t>
      </w:r>
      <w:r w:rsidRPr="00115432">
        <w:rPr>
          <w:rFonts w:eastAsia="Calibri"/>
          <w:bCs/>
          <w:sz w:val="28"/>
          <w:szCs w:val="28"/>
        </w:rPr>
        <w:t>зации и деятельности органов местного самоуправления муниципальных о</w:t>
      </w:r>
      <w:r w:rsidRPr="00115432">
        <w:rPr>
          <w:rFonts w:eastAsia="Calibri"/>
          <w:bCs/>
          <w:sz w:val="28"/>
          <w:szCs w:val="28"/>
        </w:rPr>
        <w:t>б</w:t>
      </w:r>
      <w:r w:rsidRPr="00115432">
        <w:rPr>
          <w:rFonts w:eastAsia="Calibri"/>
          <w:bCs/>
          <w:sz w:val="28"/>
          <w:szCs w:val="28"/>
        </w:rPr>
        <w:t>разований Ярославской области» (Документ-Регион, 2014, 17 октября, № 86;</w:t>
      </w:r>
      <w:r w:rsidR="008256E6" w:rsidRPr="00115432">
        <w:rPr>
          <w:rFonts w:eastAsia="Calibri"/>
          <w:bCs/>
          <w:sz w:val="28"/>
          <w:szCs w:val="28"/>
        </w:rPr>
        <w:t xml:space="preserve"> </w:t>
      </w:r>
      <w:proofErr w:type="gramStart"/>
      <w:r w:rsidR="008256E6" w:rsidRPr="00115432">
        <w:rPr>
          <w:rFonts w:eastAsia="Calibri"/>
          <w:bCs/>
          <w:sz w:val="28"/>
          <w:szCs w:val="28"/>
        </w:rPr>
        <w:t xml:space="preserve">2015, 8 мая, № 36; </w:t>
      </w:r>
      <w:r w:rsidR="00D51BD3" w:rsidRPr="00115432">
        <w:rPr>
          <w:sz w:val="28"/>
          <w:szCs w:val="28"/>
        </w:rPr>
        <w:t xml:space="preserve">2016, </w:t>
      </w:r>
      <w:r w:rsidR="0007252B" w:rsidRPr="00115432">
        <w:rPr>
          <w:sz w:val="28"/>
          <w:szCs w:val="28"/>
        </w:rPr>
        <w:t xml:space="preserve">26 февраля, № 16; 14 июня, № 51; </w:t>
      </w:r>
      <w:r w:rsidR="00D51BD3" w:rsidRPr="00115432">
        <w:rPr>
          <w:sz w:val="28"/>
          <w:szCs w:val="28"/>
        </w:rPr>
        <w:t>5</w:t>
      </w:r>
      <w:r w:rsidR="0007252B" w:rsidRPr="00115432">
        <w:rPr>
          <w:sz w:val="28"/>
          <w:szCs w:val="28"/>
        </w:rPr>
        <w:t> </w:t>
      </w:r>
      <w:r w:rsidR="00D51BD3" w:rsidRPr="00115432">
        <w:rPr>
          <w:sz w:val="28"/>
          <w:szCs w:val="28"/>
        </w:rPr>
        <w:t>октября, № 87</w:t>
      </w:r>
      <w:r w:rsidR="00115432">
        <w:rPr>
          <w:sz w:val="28"/>
          <w:szCs w:val="28"/>
        </w:rPr>
        <w:t>;</w:t>
      </w:r>
      <w:r w:rsidR="008256E6" w:rsidRPr="00115432">
        <w:rPr>
          <w:sz w:val="28"/>
          <w:szCs w:val="28"/>
        </w:rPr>
        <w:t xml:space="preserve"> 27 декабря, № 113;</w:t>
      </w:r>
      <w:r w:rsidR="00D51BD3" w:rsidRPr="00115432">
        <w:rPr>
          <w:sz w:val="28"/>
          <w:szCs w:val="28"/>
        </w:rPr>
        <w:t xml:space="preserve"> </w:t>
      </w:r>
      <w:r w:rsidR="00977166" w:rsidRPr="00115432">
        <w:rPr>
          <w:sz w:val="28"/>
          <w:szCs w:val="28"/>
        </w:rPr>
        <w:t xml:space="preserve">2017, 28 февраля, </w:t>
      </w:r>
      <w:r w:rsidR="008256E6" w:rsidRPr="00115432">
        <w:rPr>
          <w:sz w:val="28"/>
          <w:szCs w:val="28"/>
        </w:rPr>
        <w:t>№</w:t>
      </w:r>
      <w:r w:rsidR="00977166" w:rsidRPr="00115432">
        <w:rPr>
          <w:rFonts w:eastAsia="Calibri"/>
          <w:bCs/>
          <w:sz w:val="28"/>
          <w:szCs w:val="28"/>
        </w:rPr>
        <w:t xml:space="preserve"> 14; 27 декабря, </w:t>
      </w:r>
      <w:r w:rsidR="008256E6" w:rsidRPr="00115432">
        <w:rPr>
          <w:rFonts w:eastAsia="Calibri"/>
          <w:bCs/>
          <w:sz w:val="28"/>
          <w:szCs w:val="28"/>
        </w:rPr>
        <w:t>№</w:t>
      </w:r>
      <w:r w:rsidR="0007252B" w:rsidRPr="00115432">
        <w:rPr>
          <w:rFonts w:eastAsia="Calibri"/>
          <w:bCs/>
          <w:sz w:val="28"/>
          <w:szCs w:val="28"/>
        </w:rPr>
        <w:t> </w:t>
      </w:r>
      <w:r w:rsidR="00115432">
        <w:rPr>
          <w:sz w:val="28"/>
          <w:szCs w:val="28"/>
        </w:rPr>
        <w:t>110-а; 2024, 21 </w:t>
      </w:r>
      <w:r w:rsidR="00977166" w:rsidRPr="00115432">
        <w:rPr>
          <w:sz w:val="28"/>
          <w:szCs w:val="28"/>
        </w:rPr>
        <w:t xml:space="preserve">февраля, </w:t>
      </w:r>
      <w:r w:rsidR="008256E6" w:rsidRPr="00115432">
        <w:rPr>
          <w:sz w:val="28"/>
          <w:szCs w:val="28"/>
        </w:rPr>
        <w:t>№ 14</w:t>
      </w:r>
      <w:r w:rsidR="00605D50" w:rsidRPr="00115432">
        <w:rPr>
          <w:sz w:val="28"/>
          <w:szCs w:val="28"/>
        </w:rPr>
        <w:t>; 17 сентября, № 73</w:t>
      </w:r>
      <w:r w:rsidRPr="00115432">
        <w:rPr>
          <w:rFonts w:eastAsia="Calibri"/>
          <w:bCs/>
          <w:sz w:val="28"/>
          <w:szCs w:val="28"/>
        </w:rPr>
        <w:t>) следующие изменения:</w:t>
      </w:r>
      <w:proofErr w:type="gramEnd"/>
    </w:p>
    <w:p w14:paraId="585E9452" w14:textId="0E90472D" w:rsidR="008308C1" w:rsidRPr="00115432" w:rsidRDefault="008308C1" w:rsidP="0011543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20F26" w:rsidRPr="00115432">
        <w:rPr>
          <w:rFonts w:ascii="Times New Roman" w:eastAsia="Calibri" w:hAnsi="Times New Roman" w:cs="Times New Roman"/>
          <w:bCs/>
          <w:sz w:val="28"/>
          <w:szCs w:val="28"/>
        </w:rPr>
        <w:t>) в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части 1 статьи 2 слова «, избираемых на муниципальных выборах</w:t>
      </w:r>
      <w:proofErr w:type="gramStart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исключить;</w:t>
      </w:r>
    </w:p>
    <w:p w14:paraId="6D930DDA" w14:textId="2E4B459F" w:rsidR="008308C1" w:rsidRPr="00115432" w:rsidRDefault="00F11746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9C0BDE" w:rsidRPr="00115432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1E5A4A" w:rsidRPr="00115432">
        <w:rPr>
          <w:rFonts w:ascii="Times New Roman" w:eastAsia="Calibri" w:hAnsi="Times New Roman" w:cs="Times New Roman"/>
          <w:bCs/>
          <w:sz w:val="28"/>
          <w:szCs w:val="28"/>
        </w:rPr>
        <w:t>тать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9C0BDE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308C1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06BB38F0" w14:textId="385134A0" w:rsidR="00D6764D" w:rsidRPr="00115432" w:rsidRDefault="008308C1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Статья 3. </w:t>
      </w:r>
      <w:r w:rsidR="00D6764D" w:rsidRPr="001154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формирования представительных органов </w:t>
      </w:r>
      <w:r w:rsidR="0011543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D6764D" w:rsidRPr="0011543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муниципальных образований Ярославской области</w:t>
      </w:r>
    </w:p>
    <w:p w14:paraId="3D8765F9" w14:textId="21415AFB" w:rsidR="00F11746" w:rsidRPr="00115432" w:rsidRDefault="008308C1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Представительны</w:t>
      </w:r>
      <w:r w:rsidR="00472035" w:rsidRPr="0011543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орган</w:t>
      </w:r>
      <w:r w:rsidR="00472035" w:rsidRPr="00115432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2035" w:rsidRPr="0011543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 Ярославской области избираю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тся на муниципальных выборах</w:t>
      </w:r>
      <w:proofErr w:type="gramStart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14:paraId="7BD0DAF2" w14:textId="216BBB3E" w:rsidR="00D6764D" w:rsidRPr="00115432" w:rsidRDefault="00F20F26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>статью 4 изложить в следующей редакции:</w:t>
      </w:r>
    </w:p>
    <w:p w14:paraId="3CFB0128" w14:textId="4559CE04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«Статья 4. </w:t>
      </w:r>
      <w:r w:rsidRPr="00115432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избрания глав муниципальных образований Ярославской области</w:t>
      </w:r>
    </w:p>
    <w:p w14:paraId="1CA7A487" w14:textId="166C7E10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1. Глава муниципального округа, а также глава городского округа, я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ляющегося административным центром Ярославской области, избирается представительным органом этого муниципального образования из числа ка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дидатов, представленных конкурсной комиссией по результатам конкурса, и возглавляет местную администрацию.</w:t>
      </w:r>
    </w:p>
    <w:p w14:paraId="0C225EAB" w14:textId="34A727B1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округа, за исключением случая, предусмотренного частью 1 настоящей статьи, в соответствии с уставом соответствующего м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ниципального образования избирается на муниципальных выборах на основе 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всеобщего равного и прямого избирательного права при тайном голосовании и возглавляет местную администрацию либо представительным органом эт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го муниципального образования из числа кандидатов, представленных ко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курсной комиссией по результатам конкурса, и возглавляет местную админ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страцию.</w:t>
      </w:r>
      <w:r w:rsidR="00D77A1A" w:rsidRPr="00115432">
        <w:rPr>
          <w:rFonts w:ascii="Times New Roman" w:eastAsia="Calibri" w:hAnsi="Times New Roman" w:cs="Times New Roman"/>
          <w:bCs/>
          <w:sz w:val="28"/>
          <w:szCs w:val="28"/>
        </w:rPr>
        <w:t>»;</w:t>
      </w:r>
      <w:proofErr w:type="gramEnd"/>
    </w:p>
    <w:p w14:paraId="1DFBD254" w14:textId="480DC74D" w:rsidR="00393DF5" w:rsidRPr="00115432" w:rsidRDefault="00F20F26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4) в</w:t>
      </w:r>
      <w:r w:rsidR="00393DF5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статье 4</w:t>
      </w:r>
      <w:r w:rsidR="00393DF5" w:rsidRPr="0011543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393DF5" w:rsidRPr="0011543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48D53B0" w14:textId="290328B0" w:rsidR="003B16CB" w:rsidRPr="00115432" w:rsidRDefault="003B16CB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а) част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B67A932" w14:textId="77777777" w:rsidR="00D6764D" w:rsidRPr="00115432" w:rsidRDefault="00D6764D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«1. Установить в Ярославской области следующие наименования орг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нов местного самоуправления муниципальных образований Ярославской о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ласти, за исключением указанных в частях 2 и 3 настоящей статьи:</w:t>
      </w:r>
    </w:p>
    <w:p w14:paraId="12D2A541" w14:textId="5AFBE9BF" w:rsidR="00D6764D" w:rsidRPr="00115432" w:rsidRDefault="00D6764D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1) представительного органа муниципального образования – Муниц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пальный Совет;</w:t>
      </w:r>
    </w:p>
    <w:p w14:paraId="361A6A08" w14:textId="50CB5C61" w:rsidR="00D6764D" w:rsidRPr="00115432" w:rsidRDefault="00D6764D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2) главы муниципального образования – Глава;</w:t>
      </w:r>
    </w:p>
    <w:p w14:paraId="1174B862" w14:textId="3D5CEC24" w:rsidR="00324D8D" w:rsidRPr="00115432" w:rsidRDefault="00D6764D" w:rsidP="00115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3) местной администрации (исполнительно-распорядительного органа муниципального образования) – Администрация</w:t>
      </w:r>
      <w:proofErr w:type="gramStart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.»</w:t>
      </w:r>
      <w:r w:rsidR="00324D8D" w:rsidRPr="00115432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14:paraId="3ADD3BEB" w14:textId="716F5E29" w:rsidR="002071B6" w:rsidRPr="00115432" w:rsidRDefault="002071B6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2A4135"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D6764D" w:rsidRPr="00115432">
        <w:rPr>
          <w:rFonts w:ascii="Times New Roman" w:eastAsia="Calibri" w:hAnsi="Times New Roman" w:cs="Times New Roman"/>
          <w:bCs/>
          <w:sz w:val="28"/>
          <w:szCs w:val="28"/>
        </w:rPr>
        <w:t>часть 2 изложить в следующей редакции:</w:t>
      </w:r>
    </w:p>
    <w:p w14:paraId="3ABEE0C0" w14:textId="3E39B52E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«2. Установить следующие наименования представительных органов муниципальных образований Ярославской области:</w:t>
      </w:r>
    </w:p>
    <w:p w14:paraId="7B85EBBF" w14:textId="3D126BF6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1) в Даниловском муниципальном округе – Земское Собрание;</w:t>
      </w:r>
    </w:p>
    <w:p w14:paraId="5BB1FCB7" w14:textId="3F3EDB5D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>2) в Мышкинском и Пошехонском муниципальных округах – Собрание Депутатов;</w:t>
      </w:r>
    </w:p>
    <w:p w14:paraId="5638DBC2" w14:textId="64DE0B5A" w:rsidR="00D6764D" w:rsidRPr="00115432" w:rsidRDefault="00D6764D" w:rsidP="00115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15432">
        <w:rPr>
          <w:rFonts w:ascii="Times New Roman" w:eastAsia="Calibri" w:hAnsi="Times New Roman" w:cs="Times New Roman"/>
          <w:bCs/>
          <w:sz w:val="28"/>
          <w:szCs w:val="28"/>
        </w:rPr>
        <w:t xml:space="preserve">3) в Некрасовском, </w:t>
      </w:r>
      <w:proofErr w:type="gramStart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Переславль-Залесском</w:t>
      </w:r>
      <w:proofErr w:type="gramEnd"/>
      <w:r w:rsidRPr="00115432">
        <w:rPr>
          <w:rFonts w:ascii="Times New Roman" w:eastAsia="Calibri" w:hAnsi="Times New Roman" w:cs="Times New Roman"/>
          <w:bCs/>
          <w:sz w:val="28"/>
          <w:szCs w:val="28"/>
        </w:rPr>
        <w:t>, Ростовском, Угличском м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115432">
        <w:rPr>
          <w:rFonts w:ascii="Times New Roman" w:eastAsia="Calibri" w:hAnsi="Times New Roman" w:cs="Times New Roman"/>
          <w:bCs/>
          <w:sz w:val="28"/>
          <w:szCs w:val="28"/>
        </w:rPr>
        <w:t>ниципальных округах – Дума;</w:t>
      </w:r>
    </w:p>
    <w:p w14:paraId="14A5F69E" w14:textId="35DD2D0D" w:rsidR="002A4135" w:rsidRPr="00115432" w:rsidRDefault="00D6764D" w:rsidP="001154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432">
        <w:rPr>
          <w:rFonts w:eastAsia="Calibri"/>
          <w:bCs/>
          <w:sz w:val="28"/>
          <w:szCs w:val="28"/>
          <w:lang w:eastAsia="en-US"/>
        </w:rPr>
        <w:t>4) в городском округе город Ярославль – Муниципалитет</w:t>
      </w:r>
      <w:proofErr w:type="gramStart"/>
      <w:r w:rsidRPr="00115432">
        <w:rPr>
          <w:rFonts w:eastAsia="Calibri"/>
          <w:bCs/>
          <w:sz w:val="28"/>
          <w:szCs w:val="28"/>
          <w:lang w:eastAsia="en-US"/>
        </w:rPr>
        <w:t>.</w:t>
      </w:r>
      <w:r w:rsidRPr="00115432">
        <w:rPr>
          <w:sz w:val="28"/>
          <w:szCs w:val="28"/>
        </w:rPr>
        <w:t>»;</w:t>
      </w:r>
      <w:proofErr w:type="gramEnd"/>
    </w:p>
    <w:p w14:paraId="37716537" w14:textId="7FACEB22" w:rsidR="00062CB0" w:rsidRPr="00115432" w:rsidRDefault="00062CB0" w:rsidP="001154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432">
        <w:rPr>
          <w:sz w:val="28"/>
          <w:szCs w:val="28"/>
        </w:rPr>
        <w:t>5) дополнить статьей 4</w:t>
      </w:r>
      <w:r w:rsidR="00BB4B99" w:rsidRPr="00115432">
        <w:rPr>
          <w:sz w:val="28"/>
          <w:szCs w:val="28"/>
          <w:vertAlign w:val="superscript"/>
        </w:rPr>
        <w:t>2</w:t>
      </w:r>
      <w:r w:rsidRPr="00115432">
        <w:rPr>
          <w:sz w:val="28"/>
          <w:szCs w:val="28"/>
        </w:rPr>
        <w:t xml:space="preserve"> следующего содержания:</w:t>
      </w:r>
    </w:p>
    <w:p w14:paraId="283D6A00" w14:textId="7A874396" w:rsidR="00BD63C6" w:rsidRPr="00115432" w:rsidRDefault="00BB4B99" w:rsidP="00115432">
      <w:pPr>
        <w:pStyle w:val="ConsPlusNormal"/>
        <w:ind w:firstLine="709"/>
        <w:jc w:val="both"/>
        <w:rPr>
          <w:sz w:val="28"/>
          <w:szCs w:val="28"/>
        </w:rPr>
      </w:pPr>
      <w:r w:rsidRPr="00115432">
        <w:rPr>
          <w:sz w:val="28"/>
          <w:szCs w:val="28"/>
        </w:rPr>
        <w:t>«</w:t>
      </w:r>
      <w:r w:rsidR="00BD63C6" w:rsidRPr="00115432">
        <w:rPr>
          <w:sz w:val="28"/>
          <w:szCs w:val="28"/>
        </w:rPr>
        <w:t>Статья 4</w:t>
      </w:r>
      <w:r w:rsidR="00BD63C6" w:rsidRPr="00115432">
        <w:rPr>
          <w:sz w:val="28"/>
          <w:szCs w:val="28"/>
          <w:vertAlign w:val="superscript"/>
        </w:rPr>
        <w:t>2</w:t>
      </w:r>
      <w:r w:rsidR="00E40B71" w:rsidRPr="00115432">
        <w:rPr>
          <w:sz w:val="28"/>
          <w:szCs w:val="28"/>
        </w:rPr>
        <w:t>.</w:t>
      </w:r>
      <w:r w:rsidR="00E40B71" w:rsidRPr="00115432">
        <w:rPr>
          <w:sz w:val="28"/>
          <w:szCs w:val="28"/>
          <w:vertAlign w:val="superscript"/>
        </w:rPr>
        <w:t xml:space="preserve"> </w:t>
      </w:r>
      <w:r w:rsidR="000E7392" w:rsidRPr="00115432">
        <w:rPr>
          <w:b/>
          <w:sz w:val="28"/>
          <w:szCs w:val="28"/>
        </w:rPr>
        <w:t xml:space="preserve">Участие представительного органа муниципального </w:t>
      </w:r>
      <w:r w:rsidR="00115432">
        <w:rPr>
          <w:b/>
          <w:sz w:val="28"/>
          <w:szCs w:val="28"/>
        </w:rPr>
        <w:br/>
      </w:r>
      <w:r w:rsidR="000E7392" w:rsidRPr="00115432">
        <w:rPr>
          <w:b/>
          <w:sz w:val="28"/>
          <w:szCs w:val="28"/>
        </w:rPr>
        <w:t xml:space="preserve">образования </w:t>
      </w:r>
      <w:r w:rsidR="00D6764D" w:rsidRPr="00115432">
        <w:rPr>
          <w:b/>
          <w:sz w:val="28"/>
          <w:szCs w:val="28"/>
        </w:rPr>
        <w:t xml:space="preserve">Ярославской области </w:t>
      </w:r>
      <w:r w:rsidR="000E7392" w:rsidRPr="00115432">
        <w:rPr>
          <w:b/>
          <w:sz w:val="28"/>
          <w:szCs w:val="28"/>
        </w:rPr>
        <w:t xml:space="preserve">в формировании местной </w:t>
      </w:r>
      <w:r w:rsidR="00115432">
        <w:rPr>
          <w:b/>
          <w:sz w:val="28"/>
          <w:szCs w:val="28"/>
        </w:rPr>
        <w:br/>
      </w:r>
      <w:r w:rsidR="000E7392" w:rsidRPr="00115432">
        <w:rPr>
          <w:b/>
          <w:sz w:val="28"/>
          <w:szCs w:val="28"/>
        </w:rPr>
        <w:t>администрации</w:t>
      </w:r>
      <w:r w:rsidR="000E7392" w:rsidRPr="00115432">
        <w:rPr>
          <w:sz w:val="28"/>
          <w:szCs w:val="28"/>
        </w:rPr>
        <w:t xml:space="preserve"> </w:t>
      </w:r>
    </w:p>
    <w:p w14:paraId="6638636B" w14:textId="4955A145" w:rsidR="005B0569" w:rsidRPr="00115432" w:rsidRDefault="00932A18" w:rsidP="001154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432">
        <w:rPr>
          <w:sz w:val="28"/>
          <w:szCs w:val="28"/>
        </w:rPr>
        <w:t>У</w:t>
      </w:r>
      <w:r w:rsidR="00AB1249" w:rsidRPr="00115432">
        <w:rPr>
          <w:sz w:val="28"/>
          <w:szCs w:val="28"/>
        </w:rPr>
        <w:t>став</w:t>
      </w:r>
      <w:r w:rsidR="007532AF" w:rsidRPr="00115432">
        <w:rPr>
          <w:sz w:val="28"/>
          <w:szCs w:val="28"/>
        </w:rPr>
        <w:t>ом</w:t>
      </w:r>
      <w:r w:rsidR="005B0569" w:rsidRPr="00115432">
        <w:rPr>
          <w:sz w:val="28"/>
          <w:szCs w:val="28"/>
        </w:rPr>
        <w:t xml:space="preserve"> муниципального образования </w:t>
      </w:r>
      <w:r w:rsidR="00DE52A6" w:rsidRPr="00115432">
        <w:rPr>
          <w:sz w:val="28"/>
          <w:szCs w:val="28"/>
        </w:rPr>
        <w:t xml:space="preserve">Ярославской области </w:t>
      </w:r>
      <w:r w:rsidRPr="00115432">
        <w:rPr>
          <w:sz w:val="28"/>
          <w:szCs w:val="28"/>
        </w:rPr>
        <w:t>мо</w:t>
      </w:r>
      <w:r w:rsidR="0007252B" w:rsidRPr="00115432">
        <w:rPr>
          <w:sz w:val="28"/>
          <w:szCs w:val="28"/>
        </w:rPr>
        <w:t>гу</w:t>
      </w:r>
      <w:r w:rsidRPr="00115432">
        <w:rPr>
          <w:sz w:val="28"/>
          <w:szCs w:val="28"/>
        </w:rPr>
        <w:t>т быть предусмотрен</w:t>
      </w:r>
      <w:r w:rsidR="0007252B" w:rsidRPr="00115432">
        <w:rPr>
          <w:sz w:val="28"/>
          <w:szCs w:val="28"/>
        </w:rPr>
        <w:t>ы</w:t>
      </w:r>
      <w:r w:rsidR="00E40146" w:rsidRPr="00115432">
        <w:rPr>
          <w:sz w:val="28"/>
          <w:szCs w:val="28"/>
        </w:rPr>
        <w:t xml:space="preserve"> </w:t>
      </w:r>
      <w:r w:rsidR="007532AF" w:rsidRPr="00115432">
        <w:rPr>
          <w:sz w:val="28"/>
          <w:szCs w:val="28"/>
        </w:rPr>
        <w:t>прав</w:t>
      </w:r>
      <w:r w:rsidR="00E40146" w:rsidRPr="00115432">
        <w:rPr>
          <w:sz w:val="28"/>
          <w:szCs w:val="28"/>
        </w:rPr>
        <w:t>о</w:t>
      </w:r>
      <w:r w:rsidR="00B9294D" w:rsidRPr="00115432">
        <w:rPr>
          <w:sz w:val="28"/>
          <w:szCs w:val="28"/>
        </w:rPr>
        <w:t xml:space="preserve"> </w:t>
      </w:r>
      <w:r w:rsidRPr="00115432">
        <w:rPr>
          <w:sz w:val="28"/>
          <w:szCs w:val="28"/>
        </w:rPr>
        <w:t>представительн</w:t>
      </w:r>
      <w:r w:rsidR="00DE52A6" w:rsidRPr="00115432">
        <w:rPr>
          <w:sz w:val="28"/>
          <w:szCs w:val="28"/>
        </w:rPr>
        <w:t>ого</w:t>
      </w:r>
      <w:r w:rsidRPr="00115432">
        <w:rPr>
          <w:sz w:val="28"/>
          <w:szCs w:val="28"/>
        </w:rPr>
        <w:t xml:space="preserve"> орган</w:t>
      </w:r>
      <w:r w:rsidR="00DE52A6" w:rsidRPr="00115432">
        <w:rPr>
          <w:sz w:val="28"/>
          <w:szCs w:val="28"/>
        </w:rPr>
        <w:t>а данного</w:t>
      </w:r>
      <w:r w:rsidRPr="00115432">
        <w:rPr>
          <w:sz w:val="28"/>
          <w:szCs w:val="28"/>
        </w:rPr>
        <w:t xml:space="preserve"> муниципал</w:t>
      </w:r>
      <w:r w:rsidRPr="00115432">
        <w:rPr>
          <w:sz w:val="28"/>
          <w:szCs w:val="28"/>
        </w:rPr>
        <w:t>ь</w:t>
      </w:r>
      <w:r w:rsidRPr="00115432">
        <w:rPr>
          <w:sz w:val="28"/>
          <w:szCs w:val="28"/>
        </w:rPr>
        <w:t xml:space="preserve">ного образования </w:t>
      </w:r>
      <w:r w:rsidR="00F760F0" w:rsidRPr="00115432">
        <w:rPr>
          <w:sz w:val="28"/>
          <w:szCs w:val="28"/>
        </w:rPr>
        <w:t>прин</w:t>
      </w:r>
      <w:r w:rsidRPr="00115432">
        <w:rPr>
          <w:sz w:val="28"/>
          <w:szCs w:val="28"/>
        </w:rPr>
        <w:t>имать</w:t>
      </w:r>
      <w:r w:rsidR="00F760F0" w:rsidRPr="00115432">
        <w:rPr>
          <w:sz w:val="28"/>
          <w:szCs w:val="28"/>
        </w:rPr>
        <w:t xml:space="preserve"> </w:t>
      </w:r>
      <w:r w:rsidR="005B0569" w:rsidRPr="00115432">
        <w:rPr>
          <w:sz w:val="28"/>
          <w:szCs w:val="28"/>
        </w:rPr>
        <w:t>участи</w:t>
      </w:r>
      <w:r w:rsidRPr="00115432">
        <w:rPr>
          <w:sz w:val="28"/>
          <w:szCs w:val="28"/>
        </w:rPr>
        <w:t>е</w:t>
      </w:r>
      <w:r w:rsidR="005B0569" w:rsidRPr="00115432">
        <w:rPr>
          <w:sz w:val="28"/>
          <w:szCs w:val="28"/>
        </w:rPr>
        <w:t xml:space="preserve"> в формировании местной администр</w:t>
      </w:r>
      <w:r w:rsidR="005B0569" w:rsidRPr="00115432">
        <w:rPr>
          <w:sz w:val="28"/>
          <w:szCs w:val="28"/>
        </w:rPr>
        <w:t>а</w:t>
      </w:r>
      <w:r w:rsidR="005B0569" w:rsidRPr="00115432">
        <w:rPr>
          <w:sz w:val="28"/>
          <w:szCs w:val="28"/>
        </w:rPr>
        <w:t>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</w:t>
      </w:r>
      <w:r w:rsidR="005B0569" w:rsidRPr="00115432">
        <w:rPr>
          <w:sz w:val="28"/>
          <w:szCs w:val="28"/>
        </w:rPr>
        <w:t>а</w:t>
      </w:r>
      <w:r w:rsidR="005B0569" w:rsidRPr="00115432">
        <w:rPr>
          <w:sz w:val="28"/>
          <w:szCs w:val="28"/>
        </w:rPr>
        <w:t>ции</w:t>
      </w:r>
      <w:r w:rsidR="0007252B" w:rsidRPr="00115432">
        <w:rPr>
          <w:sz w:val="28"/>
          <w:szCs w:val="28"/>
        </w:rPr>
        <w:t>, а также формы и порядок такого участия</w:t>
      </w:r>
      <w:proofErr w:type="gramStart"/>
      <w:r w:rsidR="0007252B" w:rsidRPr="00115432">
        <w:rPr>
          <w:sz w:val="28"/>
          <w:szCs w:val="28"/>
        </w:rPr>
        <w:t>.</w:t>
      </w:r>
      <w:r w:rsidR="00BB4B99" w:rsidRPr="00115432">
        <w:rPr>
          <w:sz w:val="28"/>
          <w:szCs w:val="28"/>
        </w:rPr>
        <w:t>».</w:t>
      </w:r>
      <w:proofErr w:type="gramEnd"/>
    </w:p>
    <w:p w14:paraId="2E1FEBCD" w14:textId="77777777" w:rsidR="00EE438A" w:rsidRPr="00115432" w:rsidRDefault="00EE438A" w:rsidP="001154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A0A5EE" w14:textId="2165EA21" w:rsidR="002A4135" w:rsidRPr="00115432" w:rsidRDefault="002A4135" w:rsidP="0011543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15432">
        <w:rPr>
          <w:b/>
          <w:sz w:val="28"/>
          <w:szCs w:val="28"/>
        </w:rPr>
        <w:t xml:space="preserve">Статья </w:t>
      </w:r>
      <w:r w:rsidR="004F5ACA" w:rsidRPr="00115432">
        <w:rPr>
          <w:b/>
          <w:sz w:val="28"/>
          <w:szCs w:val="28"/>
        </w:rPr>
        <w:t>2</w:t>
      </w:r>
    </w:p>
    <w:p w14:paraId="0EF97356" w14:textId="58638BCE" w:rsidR="002306F5" w:rsidRPr="00115432" w:rsidRDefault="00B90DCD" w:rsidP="001154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="00B61A98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1A98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E6EE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</w:t>
      </w:r>
      <w:r w:rsidR="00E74415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06DB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="00F4383E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 исключением пункта 5 статьи 1, вступающего в силу со дня официального опубликования настоящего Закона.</w:t>
      </w:r>
    </w:p>
    <w:p w14:paraId="366A2679" w14:textId="52EE982E" w:rsidR="00467D7F" w:rsidRPr="00115432" w:rsidRDefault="00467D7F" w:rsidP="0011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14406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полномочий и порядок формирования представительных о</w:t>
      </w:r>
      <w:r w:rsidR="00314406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4406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ганов, сроки полномочий и порядок избрания глав, наименования органов местного самоуправления </w:t>
      </w:r>
      <w:r w:rsidR="00D77A1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D77A1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поселений, входивших в их состав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утративших статус муниципальных обр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в связи с преобразованием путем объединения в соответствии с з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конами Ярославской области всех поселений в состав</w:t>
      </w:r>
      <w:r w:rsidR="00D77A1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Большесельского, Б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рисоглебского, Брейтовского, Гаврилов-Ямского, Даниловского, Любимск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Мышкинского, Некоузского, Некрасовского, Первомайского, Пошехо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Ростовского, Рыбинского</w:t>
      </w:r>
      <w:proofErr w:type="gramEnd"/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Тутаевского, Угличского и Ярославского муниципальных район</w:t>
      </w:r>
      <w:r w:rsidR="00314406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6E4429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наделением их статусом муниципальных округов, </w:t>
      </w:r>
      <w:r w:rsidR="00D77A1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органов местного самоуправления вновь образованных муниципальных округов Ярославской области устанавливаются </w:t>
      </w:r>
      <w:r w:rsidR="00754B0E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уставами соответствующих муниципальных обр</w:t>
      </w:r>
      <w:r w:rsidR="00754B0E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B0E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зований Ярославской области в соответствии с 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Закон</w:t>
      </w:r>
      <w:r w:rsidR="00D77A1A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от</w:t>
      </w:r>
      <w:r w:rsidR="00F4383E"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16.10.2014 № 59-з «О сроках полномочий, наименован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порядке формирования, иных вопросах организации и деятельности орг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муниципальных образований Ярославской</w:t>
      </w:r>
      <w:proofErr w:type="gramEnd"/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ласти» (в редакции, действовавшей до дня вступления в силу настоящего З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кона).</w:t>
      </w:r>
    </w:p>
    <w:p w14:paraId="3617E0F8" w14:textId="77777777" w:rsidR="00467D7F" w:rsidRPr="00115432" w:rsidRDefault="00467D7F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04BBA" w14:textId="77777777" w:rsidR="009858DF" w:rsidRPr="00115432" w:rsidRDefault="009858DF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A2CA4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F5B08" w14:textId="77777777" w:rsidR="00B8653D" w:rsidRPr="00115432" w:rsidRDefault="00B8653D" w:rsidP="0011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32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14:paraId="07E41861" w14:textId="667CB324" w:rsidR="00B8653D" w:rsidRPr="00115432" w:rsidRDefault="00B8653D" w:rsidP="0011543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32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115432">
        <w:rPr>
          <w:rFonts w:ascii="Times New Roman" w:eastAsia="Calibri" w:hAnsi="Times New Roman" w:cs="Times New Roman"/>
          <w:sz w:val="28"/>
          <w:szCs w:val="28"/>
        </w:rPr>
        <w:tab/>
      </w:r>
      <w:r w:rsidR="0011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432">
        <w:rPr>
          <w:rFonts w:ascii="Times New Roman" w:eastAsia="Calibri" w:hAnsi="Times New Roman" w:cs="Times New Roman"/>
          <w:sz w:val="28"/>
          <w:szCs w:val="28"/>
        </w:rPr>
        <w:t>М.Я. Евраев</w:t>
      </w:r>
    </w:p>
    <w:p w14:paraId="5487E5E1" w14:textId="77777777" w:rsidR="00B8653D" w:rsidRPr="00115432" w:rsidRDefault="00B8653D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60184" w14:textId="77777777" w:rsidR="009858DF" w:rsidRPr="00115432" w:rsidRDefault="009858DF" w:rsidP="0011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1E534" w14:textId="38F09A59" w:rsidR="00B8653D" w:rsidRPr="00115432" w:rsidRDefault="00ED75D8" w:rsidP="00115432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ноября </w:t>
      </w:r>
      <w:r w:rsidR="00B8653D" w:rsidRPr="0011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67BBC" w:rsidRPr="0011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8653D" w:rsidRPr="0011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6DD2F319" w14:textId="77777777" w:rsidR="00B8653D" w:rsidRPr="00115432" w:rsidRDefault="00B8653D" w:rsidP="00115432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8370C9" w14:textId="10E4DF98" w:rsidR="00B8653D" w:rsidRPr="00115432" w:rsidRDefault="00B8653D" w:rsidP="0011543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D8">
        <w:rPr>
          <w:rFonts w:ascii="Times New Roman" w:eastAsia="Times New Roman" w:hAnsi="Times New Roman" w:cs="Times New Roman"/>
          <w:sz w:val="28"/>
          <w:szCs w:val="28"/>
          <w:lang w:eastAsia="ru-RU"/>
        </w:rPr>
        <w:t>74-з</w:t>
      </w:r>
      <w:bookmarkStart w:id="0" w:name="_GoBack"/>
      <w:bookmarkEnd w:id="0"/>
    </w:p>
    <w:sectPr w:rsidR="00B8653D" w:rsidRPr="00115432" w:rsidSect="00115432">
      <w:headerReference w:type="default" r:id="rId9"/>
      <w:pgSz w:w="11906" w:h="16838" w:code="9"/>
      <w:pgMar w:top="1134" w:right="851" w:bottom="1134" w:left="1701" w:header="51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899A" w14:textId="77777777" w:rsidR="004007C5" w:rsidRDefault="004007C5">
      <w:pPr>
        <w:spacing w:after="0" w:line="240" w:lineRule="auto"/>
      </w:pPr>
      <w:r>
        <w:separator/>
      </w:r>
    </w:p>
  </w:endnote>
  <w:endnote w:type="continuationSeparator" w:id="0">
    <w:p w14:paraId="334E5B5B" w14:textId="77777777" w:rsidR="004007C5" w:rsidRDefault="0040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E3038" w14:textId="77777777" w:rsidR="004007C5" w:rsidRDefault="004007C5">
      <w:pPr>
        <w:spacing w:after="0" w:line="240" w:lineRule="auto"/>
      </w:pPr>
      <w:r>
        <w:separator/>
      </w:r>
    </w:p>
  </w:footnote>
  <w:footnote w:type="continuationSeparator" w:id="0">
    <w:p w14:paraId="75D7C92C" w14:textId="77777777" w:rsidR="004007C5" w:rsidRDefault="0040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0EEF" w14:textId="6F323DA3" w:rsidR="00754B0E" w:rsidRPr="00115432" w:rsidRDefault="008308C1" w:rsidP="000A52B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15432">
      <w:rPr>
        <w:rFonts w:ascii="Times New Roman" w:hAnsi="Times New Roman" w:cs="Times New Roman"/>
        <w:sz w:val="28"/>
        <w:szCs w:val="28"/>
      </w:rPr>
      <w:fldChar w:fldCharType="begin"/>
    </w:r>
    <w:r w:rsidRPr="00115432">
      <w:rPr>
        <w:rFonts w:ascii="Times New Roman" w:hAnsi="Times New Roman" w:cs="Times New Roman"/>
        <w:sz w:val="28"/>
        <w:szCs w:val="28"/>
      </w:rPr>
      <w:instrText>PAGE   \* MERGEFORMAT</w:instrText>
    </w:r>
    <w:r w:rsidRPr="00115432">
      <w:rPr>
        <w:rFonts w:ascii="Times New Roman" w:hAnsi="Times New Roman" w:cs="Times New Roman"/>
        <w:sz w:val="28"/>
        <w:szCs w:val="28"/>
      </w:rPr>
      <w:fldChar w:fldCharType="separate"/>
    </w:r>
    <w:r w:rsidR="00ED75D8">
      <w:rPr>
        <w:rFonts w:ascii="Times New Roman" w:hAnsi="Times New Roman" w:cs="Times New Roman"/>
        <w:noProof/>
        <w:sz w:val="28"/>
        <w:szCs w:val="28"/>
      </w:rPr>
      <w:t>3</w:t>
    </w:r>
    <w:r w:rsidRPr="0011543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4E36"/>
    <w:multiLevelType w:val="hybridMultilevel"/>
    <w:tmpl w:val="52AE781C"/>
    <w:lvl w:ilvl="0" w:tplc="FFCE17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D"/>
    <w:rsid w:val="00035266"/>
    <w:rsid w:val="00035FD2"/>
    <w:rsid w:val="00042F9A"/>
    <w:rsid w:val="0004523A"/>
    <w:rsid w:val="00056494"/>
    <w:rsid w:val="00056A4B"/>
    <w:rsid w:val="00060D46"/>
    <w:rsid w:val="00062CB0"/>
    <w:rsid w:val="0007252B"/>
    <w:rsid w:val="0007438F"/>
    <w:rsid w:val="0007551E"/>
    <w:rsid w:val="00095756"/>
    <w:rsid w:val="000A137B"/>
    <w:rsid w:val="000B1236"/>
    <w:rsid w:val="000C216D"/>
    <w:rsid w:val="000C32A4"/>
    <w:rsid w:val="000E5F39"/>
    <w:rsid w:val="000E7392"/>
    <w:rsid w:val="000E7797"/>
    <w:rsid w:val="00115432"/>
    <w:rsid w:val="001348D2"/>
    <w:rsid w:val="0013649A"/>
    <w:rsid w:val="00150935"/>
    <w:rsid w:val="00160E6F"/>
    <w:rsid w:val="00174B46"/>
    <w:rsid w:val="001910C3"/>
    <w:rsid w:val="001933E9"/>
    <w:rsid w:val="00194D92"/>
    <w:rsid w:val="001C07A2"/>
    <w:rsid w:val="001E1ECD"/>
    <w:rsid w:val="001E5A4A"/>
    <w:rsid w:val="001E71B3"/>
    <w:rsid w:val="001F2778"/>
    <w:rsid w:val="001F671A"/>
    <w:rsid w:val="00204756"/>
    <w:rsid w:val="002071B6"/>
    <w:rsid w:val="00211CA1"/>
    <w:rsid w:val="00212B63"/>
    <w:rsid w:val="002306F5"/>
    <w:rsid w:val="00242616"/>
    <w:rsid w:val="00250DE6"/>
    <w:rsid w:val="00253388"/>
    <w:rsid w:val="002877BA"/>
    <w:rsid w:val="00293E3D"/>
    <w:rsid w:val="002A4135"/>
    <w:rsid w:val="002B5DD5"/>
    <w:rsid w:val="002B7E45"/>
    <w:rsid w:val="002C445B"/>
    <w:rsid w:val="002E1FC5"/>
    <w:rsid w:val="002F5AFD"/>
    <w:rsid w:val="00303E9B"/>
    <w:rsid w:val="00314406"/>
    <w:rsid w:val="00324D8D"/>
    <w:rsid w:val="0033532A"/>
    <w:rsid w:val="00347EBC"/>
    <w:rsid w:val="003579F6"/>
    <w:rsid w:val="0036372E"/>
    <w:rsid w:val="00370401"/>
    <w:rsid w:val="00393DF5"/>
    <w:rsid w:val="00397F12"/>
    <w:rsid w:val="003A20FF"/>
    <w:rsid w:val="003A49D2"/>
    <w:rsid w:val="003B16CB"/>
    <w:rsid w:val="003B230C"/>
    <w:rsid w:val="003F5F74"/>
    <w:rsid w:val="004007C5"/>
    <w:rsid w:val="00402BF5"/>
    <w:rsid w:val="00403044"/>
    <w:rsid w:val="004150C8"/>
    <w:rsid w:val="00445E26"/>
    <w:rsid w:val="00455268"/>
    <w:rsid w:val="00467D7F"/>
    <w:rsid w:val="00472035"/>
    <w:rsid w:val="004869FC"/>
    <w:rsid w:val="0049512D"/>
    <w:rsid w:val="004C0E55"/>
    <w:rsid w:val="004F5ACA"/>
    <w:rsid w:val="005001B3"/>
    <w:rsid w:val="0054689B"/>
    <w:rsid w:val="00551559"/>
    <w:rsid w:val="005530F5"/>
    <w:rsid w:val="005568DA"/>
    <w:rsid w:val="00567BBC"/>
    <w:rsid w:val="00571AA2"/>
    <w:rsid w:val="00585155"/>
    <w:rsid w:val="00585D5F"/>
    <w:rsid w:val="00587633"/>
    <w:rsid w:val="005A70F0"/>
    <w:rsid w:val="005B0569"/>
    <w:rsid w:val="005C162A"/>
    <w:rsid w:val="005D6762"/>
    <w:rsid w:val="005E1886"/>
    <w:rsid w:val="00605D50"/>
    <w:rsid w:val="00621CD6"/>
    <w:rsid w:val="00663418"/>
    <w:rsid w:val="00670E69"/>
    <w:rsid w:val="0067658C"/>
    <w:rsid w:val="00687C71"/>
    <w:rsid w:val="006A5385"/>
    <w:rsid w:val="006B00C4"/>
    <w:rsid w:val="006C2D95"/>
    <w:rsid w:val="006E4429"/>
    <w:rsid w:val="006F0712"/>
    <w:rsid w:val="00712DC3"/>
    <w:rsid w:val="007164AE"/>
    <w:rsid w:val="00735D13"/>
    <w:rsid w:val="00737CD4"/>
    <w:rsid w:val="007532AF"/>
    <w:rsid w:val="00754B0E"/>
    <w:rsid w:val="00770BEE"/>
    <w:rsid w:val="00797CFC"/>
    <w:rsid w:val="007A47AA"/>
    <w:rsid w:val="007C037D"/>
    <w:rsid w:val="007D3D3D"/>
    <w:rsid w:val="007E4E1B"/>
    <w:rsid w:val="007F0807"/>
    <w:rsid w:val="008157CF"/>
    <w:rsid w:val="00820E01"/>
    <w:rsid w:val="00821568"/>
    <w:rsid w:val="008243C2"/>
    <w:rsid w:val="00825131"/>
    <w:rsid w:val="008256E6"/>
    <w:rsid w:val="008308C1"/>
    <w:rsid w:val="00847AAE"/>
    <w:rsid w:val="00850B78"/>
    <w:rsid w:val="00872436"/>
    <w:rsid w:val="0088712E"/>
    <w:rsid w:val="008A177F"/>
    <w:rsid w:val="008A18ED"/>
    <w:rsid w:val="008A3886"/>
    <w:rsid w:val="008B13CE"/>
    <w:rsid w:val="008E6C48"/>
    <w:rsid w:val="008F3DFF"/>
    <w:rsid w:val="00900BD2"/>
    <w:rsid w:val="00910E45"/>
    <w:rsid w:val="009205AD"/>
    <w:rsid w:val="00932A18"/>
    <w:rsid w:val="00936777"/>
    <w:rsid w:val="009407D7"/>
    <w:rsid w:val="00954DC6"/>
    <w:rsid w:val="00966BC4"/>
    <w:rsid w:val="00977166"/>
    <w:rsid w:val="00980400"/>
    <w:rsid w:val="009858DF"/>
    <w:rsid w:val="009B4DB6"/>
    <w:rsid w:val="009B523F"/>
    <w:rsid w:val="009C06DB"/>
    <w:rsid w:val="009C0BDE"/>
    <w:rsid w:val="009F5924"/>
    <w:rsid w:val="00A71093"/>
    <w:rsid w:val="00A716B1"/>
    <w:rsid w:val="00AB1249"/>
    <w:rsid w:val="00AC0324"/>
    <w:rsid w:val="00AE6EEA"/>
    <w:rsid w:val="00AF7CFE"/>
    <w:rsid w:val="00B048F9"/>
    <w:rsid w:val="00B14767"/>
    <w:rsid w:val="00B21794"/>
    <w:rsid w:val="00B44C36"/>
    <w:rsid w:val="00B45C46"/>
    <w:rsid w:val="00B47AEB"/>
    <w:rsid w:val="00B61A98"/>
    <w:rsid w:val="00B67E6B"/>
    <w:rsid w:val="00B724E4"/>
    <w:rsid w:val="00B8653D"/>
    <w:rsid w:val="00B90DCD"/>
    <w:rsid w:val="00B9294D"/>
    <w:rsid w:val="00BB1882"/>
    <w:rsid w:val="00BB49DB"/>
    <w:rsid w:val="00BB4B99"/>
    <w:rsid w:val="00BB7B60"/>
    <w:rsid w:val="00BD63C6"/>
    <w:rsid w:val="00BF1501"/>
    <w:rsid w:val="00BF2A43"/>
    <w:rsid w:val="00C04332"/>
    <w:rsid w:val="00C04B30"/>
    <w:rsid w:val="00C057A4"/>
    <w:rsid w:val="00C0737E"/>
    <w:rsid w:val="00C17766"/>
    <w:rsid w:val="00C213E6"/>
    <w:rsid w:val="00C2338C"/>
    <w:rsid w:val="00C31931"/>
    <w:rsid w:val="00C3277E"/>
    <w:rsid w:val="00C410F8"/>
    <w:rsid w:val="00C539BD"/>
    <w:rsid w:val="00C9628D"/>
    <w:rsid w:val="00CB219B"/>
    <w:rsid w:val="00CC0090"/>
    <w:rsid w:val="00CC2A78"/>
    <w:rsid w:val="00D1486B"/>
    <w:rsid w:val="00D15A15"/>
    <w:rsid w:val="00D225CE"/>
    <w:rsid w:val="00D31E0E"/>
    <w:rsid w:val="00D51BD3"/>
    <w:rsid w:val="00D56EC8"/>
    <w:rsid w:val="00D6764D"/>
    <w:rsid w:val="00D67C7E"/>
    <w:rsid w:val="00D77A1A"/>
    <w:rsid w:val="00D8689E"/>
    <w:rsid w:val="00D922F2"/>
    <w:rsid w:val="00D92A75"/>
    <w:rsid w:val="00D942D0"/>
    <w:rsid w:val="00DA0DFA"/>
    <w:rsid w:val="00DD4BE4"/>
    <w:rsid w:val="00DE52A6"/>
    <w:rsid w:val="00DE7473"/>
    <w:rsid w:val="00DF2298"/>
    <w:rsid w:val="00E1096C"/>
    <w:rsid w:val="00E40146"/>
    <w:rsid w:val="00E40B71"/>
    <w:rsid w:val="00E514F7"/>
    <w:rsid w:val="00E74415"/>
    <w:rsid w:val="00E767EC"/>
    <w:rsid w:val="00EA183A"/>
    <w:rsid w:val="00EA76B0"/>
    <w:rsid w:val="00ED75D8"/>
    <w:rsid w:val="00ED7AD9"/>
    <w:rsid w:val="00EE0D72"/>
    <w:rsid w:val="00EE438A"/>
    <w:rsid w:val="00F11746"/>
    <w:rsid w:val="00F13464"/>
    <w:rsid w:val="00F20F26"/>
    <w:rsid w:val="00F21CBF"/>
    <w:rsid w:val="00F4383E"/>
    <w:rsid w:val="00F444C6"/>
    <w:rsid w:val="00F51789"/>
    <w:rsid w:val="00F760F0"/>
    <w:rsid w:val="00F84DBD"/>
    <w:rsid w:val="00F86C44"/>
    <w:rsid w:val="00F9727F"/>
    <w:rsid w:val="00FB338B"/>
    <w:rsid w:val="00FB6360"/>
    <w:rsid w:val="00FC2D57"/>
    <w:rsid w:val="00FC2F19"/>
    <w:rsid w:val="00FC5E69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53D"/>
  </w:style>
  <w:style w:type="paragraph" w:styleId="a5">
    <w:name w:val="Normal (Web)"/>
    <w:basedOn w:val="a"/>
    <w:uiPriority w:val="99"/>
    <w:unhideWhenUsed/>
    <w:rsid w:val="00B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A4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94D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4D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4D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4D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4D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4D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E7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1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53D"/>
  </w:style>
  <w:style w:type="paragraph" w:styleId="a5">
    <w:name w:val="Normal (Web)"/>
    <w:basedOn w:val="a"/>
    <w:uiPriority w:val="99"/>
    <w:unhideWhenUsed/>
    <w:rsid w:val="00B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A4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94D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4D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4D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4D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4D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4D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E7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1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CDF0-D463-4A31-A217-4B577A88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6</cp:revision>
  <cp:lastPrinted>2024-08-14T11:22:00Z</cp:lastPrinted>
  <dcterms:created xsi:type="dcterms:W3CDTF">2024-09-11T11:29:00Z</dcterms:created>
  <dcterms:modified xsi:type="dcterms:W3CDTF">2024-11-14T05:50:00Z</dcterms:modified>
</cp:coreProperties>
</file>