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13399647"/>
        <w:docPartObj>
          <w:docPartGallery w:val="Table of Contents"/>
          <w:docPartUnique/>
        </w:docPartObj>
      </w:sdtPr>
      <w:sdtContent>
        <w:p w:rsidR="00BA0538" w:rsidRDefault="00BA0538" w:rsidP="00BA0538">
          <w:pPr>
            <w:pStyle w:val="a9"/>
          </w:pPr>
          <w:r>
            <w:t>Оглавление</w:t>
          </w:r>
          <w:bookmarkStart w:id="0" w:name="_GoBack"/>
          <w:bookmarkEnd w:id="0"/>
        </w:p>
        <w:p w:rsidR="00BA0538" w:rsidRDefault="00BA0538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457993" w:history="1">
            <w:r w:rsidRPr="007D3F77">
              <w:rPr>
                <w:rStyle w:val="aa"/>
                <w:noProof/>
              </w:rPr>
              <w:t>О проекте закона Ярославской области «О внесении изменений в отдельные законодательные акты Ярославской области в части предоставления мер социальной поддержки отдельных категорий граждан»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_Toc153457993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16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7994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отдельные законодательные акты Ярославской области»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_Toc153457994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7995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статьи 3 и 4</w:t>
            </w:r>
            <w:r w:rsidR="00BA0538" w:rsidRPr="007D3F77">
              <w:rPr>
                <w:rStyle w:val="aa"/>
                <w:noProof/>
                <w:vertAlign w:val="superscript"/>
              </w:rPr>
              <w:t>1</w:t>
            </w:r>
            <w:r w:rsidR="00BA0538" w:rsidRPr="007D3F77">
              <w:rPr>
                <w:rStyle w:val="aa"/>
                <w:noProof/>
              </w:rPr>
              <w:t xml:space="preserve"> Закона Ярославской области «О дорожном фонде Ярославской области и муниципальных дорожных фондах»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_Toc153457995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7996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изменения в статью 1 Закона Ярославской области «О перераспределении между органами местного самоуправления отдельных муниципальных образований Ярославской области и органами государственной власти Ярославской области полномочий по организации регулярных перевозок пассажиров и багажа автомобильным транспортом и городским наземным электрическим транспортом»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_Toc153457996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7997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прогнозном плане (программе) приватизации имущества, находящегося в собственности Ярославской области, на 2024 - 2026 годы»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_Toc153457997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7998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Закон Ярославской области «Об областном бюджете на 2023 год и на плановый период 2024 и 2025 годов»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_Toc153457998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7999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«Об областном бюджете на 2024 год и на плановый период 2025 и 2026 годов»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_Toc153457999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0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Закон «О бюджете Территориального фонда обязательного медицинского страхования Ярославской области на 2023 год и на плановый период 2024 и 2025 годов»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_Toc153458000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1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бюджете Территориального фонда обязательного медицинского страхования Ярославской области на 2024 год и на плановый период 2026 и 2026 годов»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_Toc153458001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2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собственности, в связи с проведением специальной военной операции»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_Toc153458002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3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Закон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_Toc153458003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4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«Об утверждении заключения соглашения об описании местоположения границы между субъектами Российской Федерации»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_Toc153458004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5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законодательные акты Ярославской области в связи с совершенствованием статуса лиц, замещающих государственные должности Ярославской области»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_Toc153458005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6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Закон Ярославской области «О градостроительной деятельности на территории Ярославской области»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_Toc153458006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7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статьи 5 и 15 Закона Ярославской области «Об объектах культурного наследия (памятниках истории и культуры) народов Российской Федерации на территории Ярославской области»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_Toc153458007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8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статью 5 Закона Ярославской области «О государственной поддержке добровольной пожарной охраны»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_Toc153458008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09" w:history="1">
            <w:r w:rsidR="00BA0538" w:rsidRPr="007D3F77">
              <w:rPr>
                <w:rStyle w:val="aa"/>
                <w:noProof/>
              </w:rPr>
              <w:t>О проекте закона Ярославской области «О внесении изменений в Закон Ярославской области «Об отдельных вопросах организации проведения капитального ремонта общего имущества в многоквартирных домах на территории Ярославской области»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_Toc153458009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10" w:history="1">
            <w:r w:rsidR="00BA0538" w:rsidRPr="007D3F77">
              <w:rPr>
                <w:rStyle w:val="aa"/>
                <w:noProof/>
              </w:rPr>
              <w:t>О проекте регионального краткосрочного плана реализации региональной программы капитального ремонта общего имущества в многоквартирных домах Ярославской области на 2014-2043 годы на 2023-2025 годы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_Toc153458010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11" w:history="1">
            <w:r w:rsidR="00BA0538" w:rsidRPr="007D3F77">
              <w:rPr>
                <w:rStyle w:val="aa"/>
                <w:noProof/>
              </w:rPr>
              <w:t>Об обращении Ярославской областной Думы в Правительство Российской Федерации о погашении части убытков АО «Почта России» за счет средств федерального бюджета и разработке механизмов компенсационных выплат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_Toc153458011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12" w:history="1">
            <w:r w:rsidR="00BA0538" w:rsidRPr="007D3F77">
              <w:rPr>
                <w:rStyle w:val="aa"/>
                <w:noProof/>
              </w:rPr>
              <w:t>Об обращении Ярославской областной Думы в АО «Почта России» о содействии в модернизации и приведении в нормативное состояние отделений почтовой связи АО «Почта России», расположенных в сельской местности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_Toc153458012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13" w:history="1">
            <w:r w:rsidR="00BA0538" w:rsidRPr="007D3F77">
              <w:rPr>
                <w:rStyle w:val="aa"/>
                <w:noProof/>
              </w:rPr>
              <w:t>О представителе Ярославской областной Думы в состав Палаты молодых законодателей при Совете Федерации Федерального Собрания Российской Федерации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_Toc153458013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14" w:history="1">
            <w:r w:rsidR="00BA0538" w:rsidRPr="007D3F77">
              <w:rPr>
                <w:rStyle w:val="aa"/>
                <w:noProof/>
              </w:rPr>
              <w:t>О плане законопроектной работы Ярославской областной Думы на 2024 год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_Toc153458014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15" w:history="1">
            <w:r w:rsidR="00BA0538" w:rsidRPr="007D3F77">
              <w:rPr>
                <w:rStyle w:val="aa"/>
                <w:noProof/>
              </w:rPr>
              <w:t>О заявлении депутата Ярославской областной Думы восьмого созыва Полкуева Р.Н.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_Toc153458015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D316A1" w:rsidP="00BA0538">
          <w:pPr>
            <w:pStyle w:val="27"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3458016" w:history="1">
            <w:r w:rsidR="00BA0538" w:rsidRPr="007D3F77">
              <w:rPr>
                <w:rStyle w:val="aa"/>
                <w:noProof/>
              </w:rPr>
              <w:t>О награждении Почётной грамотой Ярославской областной Думы</w:t>
            </w:r>
            <w:r w:rsidR="00BA0538">
              <w:rPr>
                <w:noProof/>
                <w:webHidden/>
              </w:rPr>
              <w:tab/>
            </w:r>
            <w:r w:rsidR="00BA0538">
              <w:rPr>
                <w:noProof/>
                <w:webHidden/>
              </w:rPr>
              <w:fldChar w:fldCharType="begin"/>
            </w:r>
            <w:r w:rsidR="00BA0538">
              <w:rPr>
                <w:noProof/>
                <w:webHidden/>
              </w:rPr>
              <w:instrText xml:space="preserve"> PAGEREF _Toc153458016 \h </w:instrText>
            </w:r>
            <w:r w:rsidR="00BA0538">
              <w:rPr>
                <w:noProof/>
                <w:webHidden/>
              </w:rPr>
            </w:r>
            <w:r w:rsidR="00BA053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A0538">
              <w:rPr>
                <w:noProof/>
                <w:webHidden/>
              </w:rPr>
              <w:fldChar w:fldCharType="end"/>
            </w:r>
          </w:hyperlink>
        </w:p>
        <w:p w:rsidR="00BA0538" w:rsidRDefault="00BA0538" w:rsidP="00BA0538">
          <w:r>
            <w:rPr>
              <w:b/>
              <w:bCs/>
            </w:rPr>
            <w:fldChar w:fldCharType="end"/>
          </w:r>
        </w:p>
      </w:sdtContent>
    </w:sdt>
    <w:p w:rsidR="00BA0538" w:rsidRDefault="00BA0538" w:rsidP="00BA0538">
      <w:pPr>
        <w:keepNext/>
      </w:pPr>
    </w:p>
    <w:p w:rsidR="00BA0538" w:rsidRDefault="00BA0538" w:rsidP="00BA0538">
      <w:pPr>
        <w:keepNext/>
      </w:pPr>
      <w:r>
        <w:br w:type="page"/>
      </w:r>
    </w:p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A0538" w:rsidRPr="00107977" w:rsidRDefault="00BA0538" w:rsidP="00BA0538">
      <w:pPr>
        <w:pStyle w:val="2"/>
        <w:spacing w:after="120"/>
        <w:rPr>
          <w:i/>
        </w:rPr>
      </w:pPr>
      <w:bookmarkStart w:id="1" w:name="_Toc380394897"/>
      <w:bookmarkStart w:id="2" w:name="_Toc419379059"/>
      <w:bookmarkStart w:id="3" w:name="_Toc493849382"/>
      <w:bookmarkStart w:id="4" w:name="_Toc153457993"/>
      <w:r w:rsidRPr="00002F97">
        <w:t>О</w:t>
      </w:r>
      <w:bookmarkEnd w:id="1"/>
      <w:bookmarkEnd w:id="2"/>
      <w:r>
        <w:t xml:space="preserve"> проекте закона Ярославской области «О внесении изменений в отдельные законодательные акты Ярославской области в части предоставления мер социальной поддержки отдельных категорий граждан</w:t>
      </w:r>
      <w:r w:rsidRPr="007E4734">
        <w:t>»</w:t>
      </w:r>
      <w:bookmarkEnd w:id="3"/>
      <w:bookmarkEnd w:id="4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543"/>
      </w:tblGrid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BA0538" w:rsidRPr="00002F97" w:rsidRDefault="00BA0538" w:rsidP="00D316A1">
            <w:pPr>
              <w:pStyle w:val="3157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6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BA0538" w:rsidRDefault="00BA0538" w:rsidP="00D316A1">
            <w:pPr>
              <w:pStyle w:val="3157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BA0538" w:rsidRPr="00185185" w:rsidRDefault="00BA0538" w:rsidP="00D316A1">
            <w:pPr>
              <w:pStyle w:val="3157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29.11.202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FD7951" w:rsidRDefault="00BA0538" w:rsidP="00D316A1">
            <w:pPr>
              <w:pStyle w:val="135757076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соответствии с законопроектом на 5,4% индексируются выплаты, предусмотренные Законами Ярославской области «Об организации и осуществлении деятельности по опеке и попечительству», «Социальный кодекс Ярославской области», «</w:t>
            </w:r>
            <w:r w:rsidRPr="00A66BCE">
              <w:rPr>
                <w:color w:val="000000"/>
              </w:rPr>
              <w:t>О временных мерах социальной поддержки граждан, имеющих детей</w:t>
            </w:r>
            <w:r>
              <w:rPr>
                <w:color w:val="000000"/>
              </w:rPr>
              <w:t>» (в части единовременных выплат</w:t>
            </w:r>
            <w:r w:rsidRPr="00315E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при рождении одновременно 2-х и более детей</w:t>
            </w:r>
            <w:r w:rsidRPr="00581892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при устройстве в семью ребенка-инвалида</w:t>
            </w:r>
            <w:r w:rsidRPr="00581892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при усыновлении ребенка</w:t>
            </w:r>
            <w:r w:rsidRPr="00315E02">
              <w:rPr>
                <w:color w:val="000000"/>
              </w:rPr>
              <w:t>;</w:t>
            </w:r>
            <w:proofErr w:type="gramEnd"/>
            <w:r>
              <w:rPr>
                <w:color w:val="000000"/>
              </w:rPr>
              <w:t xml:space="preserve"> усыновителям).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областном Социальном кодексе для детей, оставшихся без попечения родителей, лиц из их числа с ограниченными возможностями здоровья, обучающихся очно по программам переподготовки рабочих и служащих за счёт средств областного бюджета, предусматривается ежемесячное пособие в размере 1063 руб. и ежегодная выплата на приобретение учебной литературы и письменных принадлежностей. Уточняется понятие «малоимущие граждане», а также положения о порядке выдачи и форме справки о признании гражданина </w:t>
            </w:r>
            <w:proofErr w:type="gramStart"/>
            <w:r>
              <w:rPr>
                <w:color w:val="000000"/>
              </w:rPr>
              <w:t>малоимущим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Вводятся новые категории получателей мер социальной поддержки</w:t>
            </w:r>
            <w:r w:rsidRPr="00D7192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 именно</w:t>
            </w:r>
            <w:r w:rsidRPr="00D7192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лица, награждённые знаком «Житель осажденного Севастополя» и лица, награжденные знаком «Житель осажденного Сталинграда», для которых устанавливаются льготы, аналогичные предоставляемым лицам, награжденным знаком «Жителю блокадного Ленинграда».</w:t>
            </w:r>
            <w:proofErr w:type="gramEnd"/>
            <w:r>
              <w:rPr>
                <w:color w:val="000000"/>
              </w:rPr>
              <w:t xml:space="preserve"> Уточняется срок проживания семьи на территории Ярославской области при назначении регионального семейного капитала, а также срок подачи заявления о его получении. Исключаются положения, предусматривающие введение с 1 января 2024 года компенсации расходов на оплату проезда в городском сообщении для льготных категорий граждан.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Продлевается на 2024 год право Губернатора Ярославской области устанавливать дополнительные меры поддержки отдельным категориям граждан в связи с проведением СВО.</w:t>
            </w:r>
          </w:p>
          <w:p w:rsidR="00BA0538" w:rsidRPr="00A66BCE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Изменениями, предлагаемыми к внесению в областной Закон «</w:t>
            </w:r>
            <w:r w:rsidRPr="00A66BCE">
              <w:rPr>
                <w:color w:val="000000"/>
              </w:rPr>
              <w:t>О временных мерах социальной поддержки граждан, имеющих детей</w:t>
            </w:r>
            <w:r>
              <w:rPr>
                <w:color w:val="000000"/>
              </w:rPr>
              <w:t>» предусматривается</w:t>
            </w:r>
            <w:r w:rsidRPr="00A66BCE">
              <w:rPr>
                <w:color w:val="000000"/>
              </w:rPr>
              <w:t>: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продление периода предоставления по 31 декабря 2026 года следующих мер поддержки</w:t>
            </w:r>
            <w:r w:rsidRPr="00616A2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единовременной выплаты при рождении одновременно 2-х и более детей</w:t>
            </w:r>
            <w:r w:rsidRPr="00ED682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единовременной выплаты при устройстве в семью ребенка-инвалида</w:t>
            </w:r>
            <w:r w:rsidRPr="00ED682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единовременной выплаты при усыновлении ребенка</w:t>
            </w:r>
            <w:r w:rsidRPr="00ED682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единовременной выплаты усыновителям</w:t>
            </w:r>
            <w:r w:rsidRPr="00ED6824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мер поддержки в сфере организации отдыха детей и их оздоровления</w:t>
            </w:r>
            <w:r w:rsidRPr="00ED682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социальной услуги по профессиональному обучению без взимания платы</w:t>
            </w:r>
            <w:r w:rsidRPr="00ED6824">
              <w:rPr>
                <w:color w:val="000000"/>
              </w:rPr>
              <w:t>;</w:t>
            </w:r>
            <w:proofErr w:type="gramEnd"/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D68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продление периода предоставления по 31 декабря 2024 года единовременной выплаты детям военнослужащих и сотрудников некоторых федеральных органов, обучающимся в вузах. 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Согласно предлагаемому изменению в Закон Ярославской области «О компенсации </w:t>
            </w:r>
            <w:r>
              <w:rPr>
                <w:color w:val="000000"/>
              </w:rPr>
              <w:lastRenderedPageBreak/>
              <w:t>расходов по договору найма (поднайма) жилых помещений детей-сирот и детей, оставшихся без попечения родителей, лиц из числа детей-сирот и детей, оставшихся без попечения родителей» до 31 декабря 2026 года продлевается период предоставления компенсации расходов по договору найма жилых помещений.</w:t>
            </w:r>
          </w:p>
          <w:p w:rsidR="00BA0538" w:rsidRPr="00ED6824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Устанавливается, что положения Социального кодекса, предусматривающие предоставление отдельным категориям граждан помощи в газификации жилого помещения, применяются до 31 декабря 2024 года.  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707FCC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Экспертные заключения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Pr="007A299F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543" w:type="dxa"/>
          </w:tcPr>
          <w:p w:rsidR="00BA0538" w:rsidRPr="007A299F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RPr="003F686B" w:rsidTr="00D316A1">
        <w:tc>
          <w:tcPr>
            <w:tcW w:w="9781" w:type="dxa"/>
            <w:gridSpan w:val="3"/>
          </w:tcPr>
          <w:p w:rsidR="00BA0538" w:rsidRPr="003F686B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BA0538" w:rsidRPr="008F13F6" w:rsidTr="00D316A1">
        <w:trPr>
          <w:trHeight w:val="679"/>
        </w:trPr>
        <w:tc>
          <w:tcPr>
            <w:tcW w:w="9781" w:type="dxa"/>
            <w:gridSpan w:val="3"/>
          </w:tcPr>
          <w:p w:rsidR="00BA0538" w:rsidRPr="00150EF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социальной, демографической политике, труду и занятости решением от 12.12.2023 рекомендовал Думе принять Закон.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Par1"/>
      <w:bookmarkEnd w:id="5"/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A0538" w:rsidRPr="00107977" w:rsidRDefault="00BA0538" w:rsidP="00BA0538">
      <w:pPr>
        <w:pStyle w:val="2"/>
        <w:spacing w:after="120"/>
        <w:rPr>
          <w:i/>
        </w:rPr>
      </w:pPr>
      <w:bookmarkStart w:id="6" w:name="_Toc153457994"/>
      <w:r w:rsidRPr="00002F97">
        <w:t>О</w:t>
      </w:r>
      <w:r>
        <w:t xml:space="preserve"> проекте закона Ярославской области «О внесении изменений в отдельные законодательные акты Ярославской области</w:t>
      </w:r>
      <w:r w:rsidRPr="007E4734">
        <w:t>»</w:t>
      </w:r>
      <w:bookmarkEnd w:id="6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543"/>
      </w:tblGrid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BA0538" w:rsidRPr="00002F97" w:rsidRDefault="00BA0538" w:rsidP="00D316A1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BA0538" w:rsidRDefault="00BA0538" w:rsidP="00D316A1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BA0538" w:rsidRPr="00185185" w:rsidRDefault="00BA0538" w:rsidP="00D316A1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20.11.202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FD7951" w:rsidRDefault="00BA0538" w:rsidP="00D316A1">
            <w:pPr>
              <w:pStyle w:val="13575707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6D5F30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законодательства, предусматривающими создание государственной информационной системы «Единая централизованная цифровая платформа в социальной сфере», в 14 областных законах закрепляются положения о размещении в данной системе информации о предоставлении мер социальной поддержки, социальных гарантий и выплат, финансируемых за счёт средств областного бюджета.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707FCC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Pr="007A299F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543" w:type="dxa"/>
          </w:tcPr>
          <w:p w:rsidR="00BA0538" w:rsidRPr="007A299F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Pr="004262CB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RPr="003F686B" w:rsidTr="00D316A1">
        <w:tc>
          <w:tcPr>
            <w:tcW w:w="9781" w:type="dxa"/>
            <w:gridSpan w:val="3"/>
          </w:tcPr>
          <w:p w:rsidR="00BA0538" w:rsidRPr="003F686B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BA0538" w:rsidRPr="008F13F6" w:rsidTr="00D316A1">
        <w:trPr>
          <w:trHeight w:val="679"/>
        </w:trPr>
        <w:tc>
          <w:tcPr>
            <w:tcW w:w="9781" w:type="dxa"/>
            <w:gridSpan w:val="3"/>
          </w:tcPr>
          <w:p w:rsidR="00BA0538" w:rsidRPr="00150EF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по социальной, демографической политике, труду и занятости решением от 12.12.2023 рекомендовал Думе принять Закон.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A0538" w:rsidRPr="006D10AF" w:rsidRDefault="00BA0538" w:rsidP="00BA0538">
      <w:pPr>
        <w:pStyle w:val="2"/>
      </w:pPr>
      <w:bookmarkStart w:id="8" w:name="_Toc153457995"/>
      <w:r w:rsidRPr="006D10AF">
        <w:t xml:space="preserve">О проекте закона Ярославской области «О внесении изменений </w:t>
      </w:r>
      <w:proofErr w:type="gramStart"/>
      <w:r w:rsidRPr="006D10AF">
        <w:t>в</w:t>
      </w:r>
      <w:proofErr w:type="gramEnd"/>
      <w:r w:rsidRPr="006D10AF">
        <w:cr/>
        <w:t>статьи 3 и 4</w:t>
      </w:r>
      <w:r w:rsidRPr="00F7719C">
        <w:rPr>
          <w:vertAlign w:val="superscript"/>
        </w:rPr>
        <w:t>1</w:t>
      </w:r>
      <w:r w:rsidRPr="006D10AF">
        <w:t xml:space="preserve"> Закона Ярославской област</w:t>
      </w:r>
      <w:r>
        <w:t>и «О дорожном фонде Ярославской</w:t>
      </w:r>
      <w:r w:rsidRPr="006D10AF">
        <w:t xml:space="preserve"> области и</w:t>
      </w:r>
      <w:r>
        <w:t xml:space="preserve"> муниципальных дорожных фондах»</w:t>
      </w:r>
      <w:bookmarkEnd w:id="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3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BA0538" w:rsidRPr="006C08A1" w:rsidRDefault="00BA0538" w:rsidP="00D316A1">
            <w:pPr>
              <w:pStyle w:val="3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BA0538" w:rsidRPr="00192B9E" w:rsidRDefault="00BA0538" w:rsidP="00D316A1">
            <w:pPr>
              <w:pStyle w:val="3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BA0538" w:rsidRPr="00E36C2D" w:rsidRDefault="00BA0538" w:rsidP="00D316A1">
            <w:pPr>
              <w:pStyle w:val="3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3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4"/>
          </w:tcPr>
          <w:p w:rsidR="00BA0538" w:rsidRPr="00237CC3" w:rsidRDefault="00BA0538" w:rsidP="00D316A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 корректируется перечень</w:t>
            </w:r>
            <w:r w:rsidRPr="00670B66">
              <w:rPr>
                <w:color w:val="000000"/>
              </w:rPr>
              <w:t xml:space="preserve"> источник</w:t>
            </w:r>
            <w:r>
              <w:rPr>
                <w:color w:val="000000"/>
              </w:rPr>
              <w:t>ов</w:t>
            </w:r>
            <w:r w:rsidRPr="00670B66">
              <w:rPr>
                <w:color w:val="000000"/>
              </w:rPr>
              <w:t xml:space="preserve"> формирования дорожного фонда Ярославской области и</w:t>
            </w:r>
            <w:r>
              <w:rPr>
                <w:color w:val="000000"/>
              </w:rPr>
              <w:t xml:space="preserve"> муниципальных дорожных фондов.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3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BA0538" w:rsidRPr="00DB6F46" w:rsidRDefault="00BA0538" w:rsidP="00D316A1">
            <w:pPr>
              <w:pStyle w:val="31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BA0538" w:rsidRPr="00CC229A" w:rsidRDefault="00BA0538" w:rsidP="00D316A1">
            <w:pPr>
              <w:pStyle w:val="31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7088" w:type="dxa"/>
            <w:gridSpan w:val="3"/>
            <w:vAlign w:val="center"/>
          </w:tcPr>
          <w:p w:rsidR="00BA0538" w:rsidRDefault="00BA0538" w:rsidP="00D316A1">
            <w:pPr>
              <w:pStyle w:val="31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Default="00BA0538" w:rsidP="00D316A1">
            <w:pPr>
              <w:pStyle w:val="31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BA0538" w:rsidRDefault="00BA0538" w:rsidP="00D316A1">
            <w:pPr>
              <w:pStyle w:val="31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существенных замечаний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3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Pr="00F7719C" w:rsidRDefault="00BA0538" w:rsidP="00D316A1">
            <w:pPr>
              <w:pStyle w:val="313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A0538" w:rsidRPr="00CB4857" w:rsidRDefault="00BA0538" w:rsidP="00BA0538">
      <w:pPr>
        <w:pStyle w:val="2"/>
      </w:pPr>
      <w:bookmarkStart w:id="9" w:name="_Toc153457996"/>
      <w:r w:rsidRPr="00510DC1">
        <w:t xml:space="preserve">О проекте закона Ярославской области «О внесении изменения </w:t>
      </w:r>
      <w:proofErr w:type="gramStart"/>
      <w:r w:rsidRPr="00510DC1">
        <w:t>в</w:t>
      </w:r>
      <w:proofErr w:type="gramEnd"/>
      <w:r w:rsidRPr="00510DC1">
        <w:cr/>
        <w:t>статью 1 Закона Ярославской области «О перераспределении между органами местного самоуправления отдельных муниципальных образований Ярославской области и органами государственной власти Ярославской области полномочий по организации регулярных перевозок пассажиров и багажа автомобильным транспортом и городским наземным электрическим транспортом»</w:t>
      </w:r>
      <w:bookmarkEnd w:id="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4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BA0538" w:rsidRPr="006C08A1" w:rsidRDefault="00BA0538" w:rsidP="00D316A1">
            <w:pPr>
              <w:pStyle w:val="31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4"/>
              <w:keepNext/>
              <w:snapToGrid w:val="0"/>
            </w:pPr>
            <w:r>
              <w:lastRenderedPageBreak/>
              <w:t>Вносит</w:t>
            </w:r>
          </w:p>
        </w:tc>
        <w:tc>
          <w:tcPr>
            <w:tcW w:w="7371" w:type="dxa"/>
            <w:gridSpan w:val="3"/>
          </w:tcPr>
          <w:p w:rsidR="00BA0538" w:rsidRPr="00510DC1" w:rsidRDefault="00BA0538" w:rsidP="00D316A1">
            <w:pPr>
              <w:pStyle w:val="31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BA0538" w:rsidRPr="00E36C2D" w:rsidRDefault="00BA0538" w:rsidP="00D316A1">
            <w:pPr>
              <w:pStyle w:val="3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4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Предлагается</w:t>
            </w:r>
            <w:r w:rsidRPr="00510DC1">
              <w:rPr>
                <w:color w:val="000000"/>
              </w:rPr>
              <w:t xml:space="preserve"> осуществление органами государственной власти Ярославской области перераспределяемых полномочий по организации регулярных перевозок на территории городского округа город Рыбинск и Рыбинского муниципального района Ярославской области</w:t>
            </w:r>
            <w:r>
              <w:rPr>
                <w:color w:val="000000"/>
              </w:rPr>
              <w:t>.</w:t>
            </w:r>
          </w:p>
          <w:p w:rsidR="00BA0538" w:rsidRPr="00237CC3" w:rsidRDefault="00BA0538" w:rsidP="00D316A1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Соответствующее финансирование </w:t>
            </w:r>
            <w:r w:rsidRPr="00510DC1">
              <w:rPr>
                <w:color w:val="000000"/>
              </w:rPr>
              <w:t xml:space="preserve"> предусмотрен</w:t>
            </w:r>
            <w:r>
              <w:rPr>
                <w:color w:val="000000"/>
              </w:rPr>
              <w:t>о</w:t>
            </w:r>
            <w:r w:rsidRPr="00510DC1">
              <w:rPr>
                <w:color w:val="000000"/>
              </w:rPr>
              <w:t xml:space="preserve"> поправками к проекту закона Ярославской области «Об областном бюджете на 2024 год и на плановый период 2025 и 2026 годов», внесенными в Ярославскую областную Думу Губернатором Я</w:t>
            </w:r>
            <w:r>
              <w:rPr>
                <w:color w:val="000000"/>
              </w:rPr>
              <w:t>рославской области.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4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BA0538" w:rsidRPr="00C265F3" w:rsidRDefault="00BA0538" w:rsidP="00D316A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7088" w:type="dxa"/>
            <w:gridSpan w:val="3"/>
            <w:vAlign w:val="center"/>
          </w:tcPr>
          <w:p w:rsidR="00BA0538" w:rsidRDefault="00BA0538" w:rsidP="00D316A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Default="00BA0538" w:rsidP="00D316A1">
            <w:pPr>
              <w:pStyle w:val="31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4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Pr="00725ACA" w:rsidRDefault="00BA0538" w:rsidP="00D316A1">
            <w:pPr>
              <w:pStyle w:val="314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725ACA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  <w:r w:rsidRPr="00725ACA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E925D9">
              <w:rPr>
                <w:sz w:val="24"/>
                <w:szCs w:val="24"/>
              </w:rPr>
              <w:t>13</w:t>
            </w:r>
            <w:r w:rsidRPr="00146927">
              <w:rPr>
                <w:sz w:val="24"/>
                <w:szCs w:val="24"/>
              </w:rPr>
              <w:t>.</w:t>
            </w:r>
            <w:r w:rsidRPr="00E925D9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A0538" w:rsidRPr="00CB4857" w:rsidRDefault="00BA0538" w:rsidP="00BA0538">
      <w:pPr>
        <w:pStyle w:val="2"/>
      </w:pPr>
      <w:bookmarkStart w:id="10" w:name="_Toc153457997"/>
      <w:r w:rsidRPr="00003F70">
        <w:t>О проекте закона Ярославской области «О прогнозном плане (программе) приватизации имущества, находящегося в собственности Ярославской области, на 2024 - 2026 годы»</w:t>
      </w:r>
      <w:bookmarkEnd w:id="1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5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BA0538" w:rsidRPr="006C08A1" w:rsidRDefault="00BA0538" w:rsidP="00D316A1">
            <w:pPr>
              <w:pStyle w:val="31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BA0538" w:rsidRPr="00003F70" w:rsidRDefault="00BA0538" w:rsidP="00D316A1">
            <w:pPr>
              <w:pStyle w:val="31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BA0538" w:rsidRPr="00E36C2D" w:rsidRDefault="00BA0538" w:rsidP="00D316A1">
            <w:pPr>
              <w:pStyle w:val="31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5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4"/>
          </w:tcPr>
          <w:p w:rsidR="00BA0538" w:rsidRPr="000A22AD" w:rsidRDefault="00BA0538" w:rsidP="00D316A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003F70">
              <w:rPr>
                <w:color w:val="000000"/>
              </w:rPr>
              <w:t>В перечень имущества, находящегося в собственности Ярославской области, подлежащего приватизации в 2024 – 2026 годах, предлагается включить 14 объектов недвижимого имущества (в том числе объекты недвижимого имущества, не реализованные в 2023 году) и пакет акций ОАО «Авиация Ярославля» (24,96 % уставного капитала).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5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BA0538" w:rsidRPr="00DB6F46" w:rsidRDefault="00BA0538" w:rsidP="00D316A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7088" w:type="dxa"/>
            <w:gridSpan w:val="3"/>
            <w:vAlign w:val="center"/>
          </w:tcPr>
          <w:p w:rsidR="00BA0538" w:rsidRDefault="00BA0538" w:rsidP="00D316A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Pr="000A22AD" w:rsidRDefault="00BA0538" w:rsidP="00D316A1">
            <w:pPr>
              <w:pStyle w:val="31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Pr="00146927" w:rsidRDefault="00BA0538" w:rsidP="00D316A1">
            <w:pPr>
              <w:pStyle w:val="315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003F70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  <w:r w:rsidRPr="00003F70"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003F70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</w:t>
            </w:r>
            <w:r w:rsidRPr="00003F70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BA0538" w:rsidRPr="005411ED" w:rsidRDefault="00BA0538" w:rsidP="00BA0538">
      <w:pPr>
        <w:pStyle w:val="2"/>
      </w:pPr>
      <w:bookmarkStart w:id="11" w:name="_Toc147410179"/>
      <w:bookmarkStart w:id="12" w:name="_Toc153457998"/>
      <w:r w:rsidRPr="0054689A">
        <w:t>О проекте закона Ярославской области «О внесении изменений в Закон Ярославской области «Об областном бюджете на 2023 год и на плановый период 2024 и 2025 годов»</w:t>
      </w:r>
      <w:bookmarkEnd w:id="11"/>
      <w:bookmarkEnd w:id="1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5103"/>
        <w:gridCol w:w="2268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6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2"/>
          </w:tcPr>
          <w:p w:rsidR="00BA0538" w:rsidRPr="006C08A1" w:rsidRDefault="00BA0538" w:rsidP="00D316A1">
            <w:pPr>
              <w:pStyle w:val="31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2"/>
          </w:tcPr>
          <w:p w:rsidR="00BA0538" w:rsidRPr="006D74B6" w:rsidRDefault="00BA0538" w:rsidP="00D316A1">
            <w:pPr>
              <w:pStyle w:val="316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6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2"/>
          </w:tcPr>
          <w:p w:rsidR="00BA0538" w:rsidRPr="00E36C2D" w:rsidRDefault="00BA0538" w:rsidP="00D316A1">
            <w:pPr>
              <w:pStyle w:val="31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3"/>
          </w:tcPr>
          <w:p w:rsidR="00BA0538" w:rsidRDefault="00BA0538" w:rsidP="00D316A1">
            <w:pPr>
              <w:pStyle w:val="13576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3"/>
          </w:tcPr>
          <w:p w:rsidR="00BA0538" w:rsidRPr="00242DC2" w:rsidRDefault="00BA0538" w:rsidP="00D316A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242DC2">
              <w:rPr>
                <w:color w:val="000000"/>
              </w:rPr>
              <w:t>Проектом закона перечень средств, подлежащих казначейскому сопровождению, дополняется новым направлением расходов – на государственную поддержку инвестиционных проектов по созданию модульных некапитальных средств размещения.</w:t>
            </w:r>
          </w:p>
          <w:p w:rsidR="00BA0538" w:rsidRPr="00A808F5" w:rsidRDefault="00BA0538" w:rsidP="00D316A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242DC2">
              <w:rPr>
                <w:color w:val="000000"/>
              </w:rPr>
              <w:t>Кроме того, вносятся изменения в источники финансирования дефицита областного бюджета в связи с планируемым размещением временно свободных средств областного бюджета на банковские депозиты со сроком возврата, выходящим за пределы текущего финансового года.</w:t>
            </w:r>
          </w:p>
        </w:tc>
      </w:tr>
      <w:tr w:rsidR="00BA0538" w:rsidTr="00D316A1">
        <w:tc>
          <w:tcPr>
            <w:tcW w:w="9498" w:type="dxa"/>
            <w:gridSpan w:val="3"/>
          </w:tcPr>
          <w:p w:rsidR="00BA0538" w:rsidRDefault="00BA0538" w:rsidP="00D316A1">
            <w:pPr>
              <w:pStyle w:val="13576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7230" w:type="dxa"/>
            <w:gridSpan w:val="2"/>
            <w:vAlign w:val="center"/>
          </w:tcPr>
          <w:p w:rsidR="00BA0538" w:rsidRDefault="00BA0538" w:rsidP="00D316A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2268" w:type="dxa"/>
          </w:tcPr>
          <w:p w:rsidR="00BA0538" w:rsidRPr="00DB6F46" w:rsidRDefault="00BA0538" w:rsidP="00D316A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7230" w:type="dxa"/>
            <w:gridSpan w:val="2"/>
            <w:vAlign w:val="center"/>
          </w:tcPr>
          <w:p w:rsidR="00BA0538" w:rsidRPr="00B06FC6" w:rsidRDefault="00BA0538" w:rsidP="00D316A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268" w:type="dxa"/>
          </w:tcPr>
          <w:p w:rsidR="00BA0538" w:rsidRDefault="00BA0538" w:rsidP="00D316A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6402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7230" w:type="dxa"/>
            <w:gridSpan w:val="2"/>
            <w:vAlign w:val="center"/>
          </w:tcPr>
          <w:p w:rsidR="00BA0538" w:rsidRDefault="00BA0538" w:rsidP="00D316A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06FC6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2268" w:type="dxa"/>
          </w:tcPr>
          <w:p w:rsidR="00BA0538" w:rsidRDefault="00BA0538" w:rsidP="00D316A1">
            <w:pPr>
              <w:pStyle w:val="316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596"/>
        </w:trPr>
        <w:tc>
          <w:tcPr>
            <w:tcW w:w="9498" w:type="dxa"/>
            <w:gridSpan w:val="3"/>
            <w:vAlign w:val="center"/>
          </w:tcPr>
          <w:p w:rsidR="00BA0538" w:rsidRPr="004F6DFE" w:rsidRDefault="00BA0538" w:rsidP="00D316A1">
            <w:pPr>
              <w:pStyle w:val="316"/>
              <w:keepNext/>
              <w:spacing w:before="120"/>
              <w:ind w:firstLine="0"/>
              <w:rPr>
                <w:rFonts w:ascii="Arial" w:hAnsi="Arial" w:cs="Arial"/>
                <w:b/>
                <w:iCs/>
                <w:color w:val="000000"/>
                <w:sz w:val="24"/>
              </w:rPr>
            </w:pPr>
            <w:r w:rsidRPr="004F6DFE">
              <w:rPr>
                <w:rFonts w:ascii="Arial" w:hAnsi="Arial" w:cs="Arial"/>
                <w:b/>
                <w:iCs/>
                <w:color w:val="000000"/>
                <w:sz w:val="24"/>
              </w:rP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3"/>
          </w:tcPr>
          <w:p w:rsidR="00BA0538" w:rsidRPr="00146927" w:rsidRDefault="00BA0538" w:rsidP="00D316A1">
            <w:pPr>
              <w:pStyle w:val="316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F404E6">
              <w:rPr>
                <w:sz w:val="24"/>
                <w:szCs w:val="24"/>
              </w:rPr>
              <w:t>13</w:t>
            </w:r>
            <w:r w:rsidRPr="00146927">
              <w:rPr>
                <w:sz w:val="24"/>
                <w:szCs w:val="24"/>
              </w:rPr>
              <w:t>.</w:t>
            </w:r>
            <w:r w:rsidRPr="003E16BF">
              <w:rPr>
                <w:sz w:val="24"/>
                <w:szCs w:val="24"/>
              </w:rPr>
              <w:t>1</w:t>
            </w:r>
            <w:r w:rsidRPr="00F404E6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D316A1" w:rsidRDefault="00D316A1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16A1" w:rsidRDefault="00D316A1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16A1" w:rsidRDefault="00D316A1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BA0538" w:rsidRPr="00C26F42" w:rsidRDefault="00BA0538" w:rsidP="00BA0538">
      <w:pPr>
        <w:pStyle w:val="2"/>
      </w:pPr>
      <w:bookmarkStart w:id="13" w:name="_Toc153457999"/>
      <w:r w:rsidRPr="00020B58">
        <w:t>О проекте закона Ярославской области «Об областном бюджете на 202</w:t>
      </w:r>
      <w:r w:rsidRPr="00CB5ED1">
        <w:t>4</w:t>
      </w:r>
      <w:r w:rsidRPr="00020B58">
        <w:t xml:space="preserve"> год и на плановый период 202</w:t>
      </w:r>
      <w:r w:rsidRPr="00CB5ED1">
        <w:t>5</w:t>
      </w:r>
      <w:r w:rsidRPr="00020B58">
        <w:t xml:space="preserve"> и 202</w:t>
      </w:r>
      <w:r w:rsidRPr="00CB5ED1">
        <w:t>6</w:t>
      </w:r>
      <w:r w:rsidRPr="00020B58">
        <w:t xml:space="preserve"> годов»</w:t>
      </w:r>
      <w:bookmarkEnd w:id="1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284"/>
        <w:gridCol w:w="425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614311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  <w:gridSpan w:val="4"/>
          </w:tcPr>
          <w:p w:rsidR="00BA0538" w:rsidRPr="00FE0B41" w:rsidRDefault="00BA0538" w:rsidP="00D316A1">
            <w:pPr>
              <w:pStyle w:val="31483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в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iCs/>
                <w:color w:val="000000"/>
                <w:sz w:val="24"/>
                <w:szCs w:val="24"/>
              </w:rPr>
              <w:t>чтении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61431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4"/>
          </w:tcPr>
          <w:p w:rsidR="00BA0538" w:rsidRDefault="00BA0538" w:rsidP="00D316A1">
            <w:pPr>
              <w:pStyle w:val="31483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6143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4"/>
          </w:tcPr>
          <w:p w:rsidR="00BA0538" w:rsidRPr="00020B58" w:rsidRDefault="00BA0538" w:rsidP="00D316A1">
            <w:pPr>
              <w:pStyle w:val="31483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5"/>
          </w:tcPr>
          <w:p w:rsidR="00BA0538" w:rsidRDefault="00BA0538" w:rsidP="00D316A1">
            <w:pPr>
              <w:pStyle w:val="1357614311"/>
              <w:keepNext/>
              <w:snapToGrid w:val="0"/>
            </w:pPr>
            <w:r>
              <w:t>Содержание вопроса</w:t>
            </w:r>
          </w:p>
        </w:tc>
      </w:tr>
      <w:tr w:rsidR="00BA0538" w:rsidTr="00D316A1">
        <w:tc>
          <w:tcPr>
            <w:tcW w:w="9498" w:type="dxa"/>
            <w:gridSpan w:val="5"/>
          </w:tcPr>
          <w:p w:rsidR="00BA0538" w:rsidRDefault="00BA0538" w:rsidP="00D316A1">
            <w:pPr>
              <w:pStyle w:val="a8"/>
              <w:keepNext/>
              <w:spacing w:before="120" w:beforeAutospacing="0" w:after="0" w:afterAutospacing="0"/>
              <w:ind w:firstLine="567"/>
              <w:jc w:val="both"/>
            </w:pPr>
            <w:r>
              <w:t>Предлагается утвердить областной бюджет на 202</w:t>
            </w:r>
            <w:r w:rsidRPr="00AF449E">
              <w:t>4</w:t>
            </w:r>
            <w:r>
              <w:t xml:space="preserve"> год и на плановый период 202</w:t>
            </w:r>
            <w:r w:rsidRPr="00AF449E">
              <w:t>5</w:t>
            </w:r>
            <w:r>
              <w:t xml:space="preserve"> и 202</w:t>
            </w:r>
            <w:r w:rsidRPr="00AF449E">
              <w:t>6</w:t>
            </w:r>
            <w:r>
              <w:t xml:space="preserve"> годов, предусмотрев: 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1) общие объемы доходов на 202</w:t>
            </w:r>
            <w:r w:rsidRPr="00AF449E">
              <w:t>4</w:t>
            </w:r>
            <w:r>
              <w:t xml:space="preserve"> год в сумме </w:t>
            </w:r>
            <w:r w:rsidRPr="00AF449E">
              <w:t>120</w:t>
            </w:r>
            <w:r>
              <w:t>,4 млрд. руб., на 202</w:t>
            </w:r>
            <w:r w:rsidRPr="00AF449E">
              <w:t>5</w:t>
            </w:r>
            <w:r>
              <w:t xml:space="preserve"> год 1</w:t>
            </w:r>
            <w:r w:rsidRPr="00AF449E">
              <w:t>21</w:t>
            </w:r>
            <w:r>
              <w:t>,</w:t>
            </w:r>
            <w:r w:rsidRPr="00AF449E">
              <w:t>6</w:t>
            </w:r>
            <w:r>
              <w:t xml:space="preserve"> млрд. руб., на 202</w:t>
            </w:r>
            <w:r w:rsidRPr="00AF449E">
              <w:t>6</w:t>
            </w:r>
            <w:r>
              <w:t xml:space="preserve"> год 1</w:t>
            </w:r>
            <w:r w:rsidRPr="00AF449E">
              <w:t>29</w:t>
            </w:r>
            <w:r>
              <w:t>,</w:t>
            </w:r>
            <w:r w:rsidRPr="00AF449E">
              <w:t>3</w:t>
            </w:r>
            <w:r>
              <w:t xml:space="preserve"> млрд. руб. соответственно;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2) общие объемы расходов на 202</w:t>
            </w:r>
            <w:r w:rsidRPr="00AF449E">
              <w:t>4</w:t>
            </w:r>
            <w:r>
              <w:t xml:space="preserve"> год в сумме 1</w:t>
            </w:r>
            <w:r w:rsidRPr="00AF449E">
              <w:t>17</w:t>
            </w:r>
            <w:r>
              <w:t>,</w:t>
            </w:r>
            <w:r w:rsidRPr="00AF449E">
              <w:t>6</w:t>
            </w:r>
            <w:r>
              <w:t xml:space="preserve"> млрд. руб., на 202</w:t>
            </w:r>
            <w:r w:rsidRPr="00AF449E">
              <w:t>5</w:t>
            </w:r>
            <w:r>
              <w:t xml:space="preserve"> год 1</w:t>
            </w:r>
            <w:r w:rsidRPr="00AF449E">
              <w:t>22</w:t>
            </w:r>
            <w:r>
              <w:t>,</w:t>
            </w:r>
            <w:r w:rsidRPr="00AF449E">
              <w:t>3</w:t>
            </w:r>
            <w:r>
              <w:t xml:space="preserve"> млрд. руб., на 202</w:t>
            </w:r>
            <w:r w:rsidRPr="00AF449E">
              <w:t>6</w:t>
            </w:r>
            <w:r>
              <w:t xml:space="preserve"> год 1</w:t>
            </w:r>
            <w:r w:rsidRPr="00AF449E">
              <w:t>29</w:t>
            </w:r>
            <w:r>
              <w:t>,</w:t>
            </w:r>
            <w:r w:rsidRPr="00AF449E">
              <w:t>3</w:t>
            </w:r>
            <w:r>
              <w:t xml:space="preserve"> млрд. руб. соответственно;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3) объём профицита на 202</w:t>
            </w:r>
            <w:r w:rsidRPr="00AF449E">
              <w:t>4</w:t>
            </w:r>
            <w:r>
              <w:t xml:space="preserve"> год 2,8 млрд. руб.,</w:t>
            </w:r>
            <w:r w:rsidRPr="00525A90">
              <w:t xml:space="preserve"> </w:t>
            </w:r>
            <w:r>
              <w:t xml:space="preserve">дефицита на </w:t>
            </w:r>
            <w:r w:rsidRPr="00525A90">
              <w:t>202</w:t>
            </w:r>
            <w:r w:rsidRPr="00AF449E">
              <w:t>5</w:t>
            </w:r>
            <w:r>
              <w:t xml:space="preserve"> год 0,</w:t>
            </w:r>
            <w:r w:rsidRPr="00AF449E">
              <w:t>7</w:t>
            </w:r>
            <w:r>
              <w:t xml:space="preserve"> млрд. руб.;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4) собственные доходы на 202</w:t>
            </w:r>
            <w:r w:rsidRPr="00AF449E">
              <w:t>4</w:t>
            </w:r>
            <w:r>
              <w:t xml:space="preserve"> год</w:t>
            </w:r>
            <w:r w:rsidRPr="00AA0427">
              <w:t xml:space="preserve"> </w:t>
            </w:r>
            <w:r>
              <w:t>в сумме 110</w:t>
            </w:r>
            <w:r w:rsidRPr="0047463E">
              <w:t xml:space="preserve"> </w:t>
            </w:r>
            <w:r>
              <w:t>554,3 млн. руб. и безвозмездные поступления в сумме 9 807,8 млн. руб.;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proofErr w:type="gramStart"/>
            <w:r>
              <w:t>5) расходы на 202</w:t>
            </w:r>
            <w:r w:rsidRPr="00AF449E">
              <w:t>4</w:t>
            </w:r>
            <w:r>
              <w:t xml:space="preserve"> год по отдельным госпрограммам: здравоохранение </w:t>
            </w:r>
            <w:r w:rsidRPr="00B838F0">
              <w:t xml:space="preserve">14 </w:t>
            </w:r>
            <w:r>
              <w:t xml:space="preserve">919,5 млн. руб., образование </w:t>
            </w:r>
            <w:r w:rsidRPr="00B838F0">
              <w:t>2</w:t>
            </w:r>
            <w:r>
              <w:t>7</w:t>
            </w:r>
            <w:r w:rsidRPr="00B838F0">
              <w:t xml:space="preserve"> </w:t>
            </w:r>
            <w:r>
              <w:t xml:space="preserve">854,4 млн. руб., социальная поддержка </w:t>
            </w:r>
            <w:r w:rsidRPr="00B838F0">
              <w:t>1</w:t>
            </w:r>
            <w:r>
              <w:t>3</w:t>
            </w:r>
            <w:r w:rsidRPr="00B838F0">
              <w:t xml:space="preserve"> </w:t>
            </w:r>
            <w:r>
              <w:t>811,6 млн. руб., ф</w:t>
            </w:r>
            <w:r w:rsidRPr="004A6999">
              <w:t>ормирование современной городской среды 2</w:t>
            </w:r>
            <w:r>
              <w:t xml:space="preserve"> 667,2 млн. руб.,</w:t>
            </w:r>
            <w:r w:rsidRPr="004A6999">
              <w:t xml:space="preserve"> </w:t>
            </w:r>
            <w:r>
              <w:t>культура 3</w:t>
            </w:r>
            <w:r w:rsidRPr="00B838F0">
              <w:t xml:space="preserve"> 1</w:t>
            </w:r>
            <w:r>
              <w:t>5</w:t>
            </w:r>
            <w:r w:rsidRPr="00B838F0">
              <w:t>7</w:t>
            </w:r>
            <w:r>
              <w:t xml:space="preserve">,8 млн. руб., </w:t>
            </w:r>
            <w:r w:rsidRPr="00FB65C1">
              <w:t>физическ</w:t>
            </w:r>
            <w:r>
              <w:t>ая</w:t>
            </w:r>
            <w:r w:rsidRPr="00FB65C1">
              <w:t xml:space="preserve"> культур</w:t>
            </w:r>
            <w:r>
              <w:t>а</w:t>
            </w:r>
            <w:r w:rsidRPr="00FB65C1">
              <w:t xml:space="preserve"> и спорт</w:t>
            </w:r>
            <w:r>
              <w:t xml:space="preserve"> 1 434,3</w:t>
            </w:r>
            <w:r w:rsidRPr="00FB65C1">
              <w:t xml:space="preserve"> </w:t>
            </w:r>
            <w:r>
              <w:t xml:space="preserve">млн. руб., коммунальные услуги </w:t>
            </w:r>
            <w:r w:rsidRPr="00393132">
              <w:t xml:space="preserve">3 </w:t>
            </w:r>
            <w:r>
              <w:t xml:space="preserve">784,0 млн. руб., дороги </w:t>
            </w:r>
            <w:r w:rsidRPr="004A6999">
              <w:t>1</w:t>
            </w:r>
            <w:r>
              <w:t>5</w:t>
            </w:r>
            <w:r w:rsidRPr="004A6999">
              <w:t xml:space="preserve"> </w:t>
            </w:r>
            <w:r>
              <w:t>067,6 млн. руб., транспорт 13</w:t>
            </w:r>
            <w:r w:rsidRPr="004A6999">
              <w:t xml:space="preserve"> </w:t>
            </w:r>
            <w:r>
              <w:t>941,7 млн</w:t>
            </w:r>
            <w:proofErr w:type="gramEnd"/>
            <w:r>
              <w:t xml:space="preserve">. руб., управление финансами </w:t>
            </w:r>
            <w:r w:rsidRPr="004A6999">
              <w:t>6</w:t>
            </w:r>
            <w:r>
              <w:t> </w:t>
            </w:r>
            <w:r w:rsidRPr="004A6999">
              <w:t>8</w:t>
            </w:r>
            <w:r>
              <w:t>64,6 млн. руб.;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6) верхний предел государственного долга на 01.01.2025 в сумме 52 218,2 млн. руб.</w:t>
            </w:r>
          </w:p>
          <w:p w:rsidR="00BA053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t>Законопроект содержит текстовую часть, 27 приложений и пояснительную записку, а также сопровождается дополнительными материалами, предусмотренными Бюджетным кодексом РФ и Законом Ярославской области «О бюджетном процессе».</w:t>
            </w:r>
          </w:p>
        </w:tc>
      </w:tr>
      <w:tr w:rsidR="00BA0538" w:rsidTr="00D316A1">
        <w:tc>
          <w:tcPr>
            <w:tcW w:w="9498" w:type="dxa"/>
            <w:gridSpan w:val="5"/>
          </w:tcPr>
          <w:p w:rsidR="00BA0538" w:rsidRPr="00745DDB" w:rsidRDefault="00BA0538" w:rsidP="00D316A1">
            <w:pPr>
              <w:pStyle w:val="13422311"/>
              <w:keepNext/>
              <w:keepLines/>
              <w:snapToGrid w:val="0"/>
              <w:rPr>
                <w:lang w:val="en-US"/>
              </w:rPr>
            </w:pPr>
            <w:r>
              <w:t>Экспертные заключения</w:t>
            </w:r>
          </w:p>
        </w:tc>
      </w:tr>
      <w:tr w:rsidR="00BA0538" w:rsidTr="00D316A1">
        <w:tc>
          <w:tcPr>
            <w:tcW w:w="6379" w:type="dxa"/>
            <w:gridSpan w:val="2"/>
          </w:tcPr>
          <w:p w:rsidR="00BA0538" w:rsidRPr="006568C9" w:rsidRDefault="00BA0538" w:rsidP="00D316A1">
            <w:pPr>
              <w:pStyle w:val="13422311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Думы</w:t>
            </w:r>
          </w:p>
        </w:tc>
        <w:tc>
          <w:tcPr>
            <w:tcW w:w="3119" w:type="dxa"/>
            <w:gridSpan w:val="3"/>
          </w:tcPr>
          <w:p w:rsidR="00BA0538" w:rsidRPr="006568C9" w:rsidRDefault="00BA0538" w:rsidP="00D316A1">
            <w:pPr>
              <w:pStyle w:val="13422311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замечаний</w:t>
            </w:r>
          </w:p>
        </w:tc>
      </w:tr>
      <w:tr w:rsidR="00BA0538" w:rsidTr="00D316A1">
        <w:tc>
          <w:tcPr>
            <w:tcW w:w="6379" w:type="dxa"/>
            <w:gridSpan w:val="2"/>
          </w:tcPr>
          <w:p w:rsidR="00BA0538" w:rsidRPr="006568C9" w:rsidRDefault="00BA0538" w:rsidP="00D316A1">
            <w:pPr>
              <w:pStyle w:val="13422311"/>
              <w:keepNext/>
              <w:keepLines/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6568C9">
              <w:rPr>
                <w:rFonts w:ascii="Times New Roman" w:hAnsi="Times New Roman" w:cs="Times New Roman"/>
              </w:rPr>
              <w:t>Контрольно-счетная палата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3119" w:type="dxa"/>
            <w:gridSpan w:val="3"/>
          </w:tcPr>
          <w:p w:rsidR="00BA0538" w:rsidRPr="00AC197B" w:rsidRDefault="00BA0538" w:rsidP="00D316A1">
            <w:pPr>
              <w:pStyle w:val="13422311"/>
              <w:keepNext/>
              <w:keepLines/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незначительными замечаниями</w:t>
            </w:r>
          </w:p>
        </w:tc>
      </w:tr>
      <w:tr w:rsidR="00BA0538" w:rsidTr="00D316A1">
        <w:tc>
          <w:tcPr>
            <w:tcW w:w="7088" w:type="dxa"/>
            <w:gridSpan w:val="4"/>
            <w:vAlign w:val="center"/>
          </w:tcPr>
          <w:p w:rsidR="00BA0538" w:rsidRDefault="00BA0538" w:rsidP="00D316A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Default="00BA0538" w:rsidP="00D316A1">
            <w:pPr>
              <w:pStyle w:val="317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768"/>
        </w:trPr>
        <w:tc>
          <w:tcPr>
            <w:tcW w:w="9498" w:type="dxa"/>
            <w:gridSpan w:val="5"/>
            <w:vAlign w:val="center"/>
          </w:tcPr>
          <w:p w:rsidR="00BA0538" w:rsidRDefault="00BA0538" w:rsidP="00D316A1">
            <w:pPr>
              <w:keepNext/>
              <w:snapToGrid w:val="0"/>
              <w:spacing w:before="24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Внесенные поправки</w:t>
            </w:r>
          </w:p>
        </w:tc>
      </w:tr>
      <w:tr w:rsidR="00BA0538" w:rsidTr="00D316A1">
        <w:trPr>
          <w:trHeight w:val="523"/>
        </w:trPr>
        <w:tc>
          <w:tcPr>
            <w:tcW w:w="6663" w:type="dxa"/>
            <w:gridSpan w:val="3"/>
            <w:vAlign w:val="center"/>
          </w:tcPr>
          <w:p w:rsidR="00BA0538" w:rsidRPr="00221137" w:rsidRDefault="00BA0538" w:rsidP="00D316A1">
            <w:pPr>
              <w:pStyle w:val="317"/>
              <w:keepNext/>
              <w:snapToGrid w:val="0"/>
              <w:spacing w:before="120" w:after="120"/>
              <w:ind w:firstLine="0"/>
              <w:rPr>
                <w:b/>
                <w:spacing w:val="-18"/>
                <w:sz w:val="24"/>
                <w:szCs w:val="24"/>
              </w:rPr>
            </w:pP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E738E">
              <w:rPr>
                <w:b/>
                <w:sz w:val="24"/>
                <w:szCs w:val="24"/>
              </w:rPr>
              <w:t>Евраев</w:t>
            </w:r>
            <w:proofErr w:type="spellEnd"/>
            <w:r w:rsidRPr="00BE738E">
              <w:rPr>
                <w:b/>
                <w:sz w:val="24"/>
                <w:szCs w:val="24"/>
              </w:rPr>
              <w:t xml:space="preserve"> М.Я. – Губернатор Ярославской области</w:t>
            </w:r>
          </w:p>
        </w:tc>
        <w:tc>
          <w:tcPr>
            <w:tcW w:w="2835" w:type="dxa"/>
            <w:gridSpan w:val="2"/>
            <w:vAlign w:val="center"/>
          </w:tcPr>
          <w:p w:rsidR="00BA0538" w:rsidRPr="00A54B01" w:rsidRDefault="00BA0538" w:rsidP="00D316A1">
            <w:pPr>
              <w:pStyle w:val="31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3937 от 01.12.202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rPr>
          <w:trHeight w:val="768"/>
        </w:trPr>
        <w:tc>
          <w:tcPr>
            <w:tcW w:w="9498" w:type="dxa"/>
            <w:gridSpan w:val="5"/>
            <w:vAlign w:val="center"/>
          </w:tcPr>
          <w:p w:rsidR="00BA0538" w:rsidRPr="00F10786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Уточняются параметры областного бюджета на 2024 год</w:t>
            </w:r>
            <w:r w:rsidRPr="00F10786">
              <w:rPr>
                <w:iCs/>
                <w:color w:val="000000"/>
                <w:sz w:val="24"/>
              </w:rPr>
              <w:t>:</w:t>
            </w:r>
          </w:p>
          <w:p w:rsidR="00BA0538" w:rsidRPr="00F10786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F10786">
              <w:rPr>
                <w:iCs/>
                <w:color w:val="000000"/>
                <w:sz w:val="24"/>
              </w:rPr>
              <w:t>1) общий объем доходов областного бюджета в сумме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F10786">
              <w:rPr>
                <w:iCs/>
                <w:color w:val="000000"/>
                <w:sz w:val="24"/>
              </w:rPr>
              <w:t>131</w:t>
            </w:r>
            <w:r>
              <w:rPr>
                <w:iCs/>
                <w:color w:val="000000"/>
                <w:sz w:val="24"/>
              </w:rPr>
              <w:t>,</w:t>
            </w:r>
            <w:r w:rsidRPr="00F10786">
              <w:rPr>
                <w:iCs/>
                <w:color w:val="000000"/>
                <w:sz w:val="24"/>
              </w:rPr>
              <w:t>9</w:t>
            </w:r>
            <w:r>
              <w:rPr>
                <w:iCs/>
                <w:color w:val="000000"/>
                <w:sz w:val="24"/>
              </w:rPr>
              <w:t>6 млрд. руб.</w:t>
            </w:r>
            <w:r w:rsidRPr="00F10786">
              <w:rPr>
                <w:iCs/>
                <w:color w:val="000000"/>
                <w:sz w:val="24"/>
              </w:rPr>
              <w:t>;</w:t>
            </w:r>
          </w:p>
          <w:p w:rsidR="00BA0538" w:rsidRPr="00F10786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F10786">
              <w:rPr>
                <w:iCs/>
                <w:color w:val="000000"/>
                <w:sz w:val="24"/>
              </w:rPr>
              <w:t>2) общий объем расходов в сумме</w:t>
            </w:r>
            <w:r>
              <w:rPr>
                <w:iCs/>
                <w:color w:val="000000"/>
                <w:sz w:val="24"/>
              </w:rPr>
              <w:t xml:space="preserve"> 129,</w:t>
            </w:r>
            <w:r w:rsidRPr="00F10786">
              <w:rPr>
                <w:iCs/>
                <w:color w:val="000000"/>
                <w:sz w:val="24"/>
              </w:rPr>
              <w:t>18</w:t>
            </w:r>
            <w:r>
              <w:rPr>
                <w:iCs/>
                <w:color w:val="000000"/>
                <w:sz w:val="24"/>
              </w:rPr>
              <w:t xml:space="preserve"> млрд. руб.</w:t>
            </w:r>
            <w:r w:rsidRPr="00F10786">
              <w:rPr>
                <w:iCs/>
                <w:color w:val="000000"/>
                <w:sz w:val="24"/>
              </w:rPr>
              <w:t>;</w:t>
            </w:r>
          </w:p>
          <w:p w:rsidR="00BA0538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F10786">
              <w:rPr>
                <w:iCs/>
                <w:color w:val="000000"/>
                <w:sz w:val="24"/>
              </w:rPr>
              <w:t xml:space="preserve">3) профицит областного бюджета в сумме </w:t>
            </w:r>
            <w:r>
              <w:rPr>
                <w:iCs/>
                <w:color w:val="000000"/>
                <w:sz w:val="24"/>
              </w:rPr>
              <w:t>2,77 млрд. руб.</w:t>
            </w:r>
          </w:p>
          <w:p w:rsidR="00BA0538" w:rsidRPr="001E0D4C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Уточняются параметры областного бюджета</w:t>
            </w:r>
            <w:r w:rsidRPr="001E0D4C">
              <w:rPr>
                <w:iCs/>
                <w:color w:val="000000"/>
                <w:sz w:val="24"/>
              </w:rPr>
              <w:t xml:space="preserve"> на 2025 год и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1E0D4C">
              <w:rPr>
                <w:iCs/>
                <w:color w:val="000000"/>
                <w:sz w:val="24"/>
              </w:rPr>
              <w:t>на 2026 год:</w:t>
            </w:r>
          </w:p>
          <w:p w:rsidR="00BA0538" w:rsidRPr="001E0D4C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1E0D4C">
              <w:rPr>
                <w:iCs/>
                <w:color w:val="000000"/>
                <w:sz w:val="24"/>
              </w:rPr>
              <w:lastRenderedPageBreak/>
              <w:t>1) общий объем доходов на</w:t>
            </w:r>
            <w:r>
              <w:rPr>
                <w:iCs/>
                <w:color w:val="000000"/>
                <w:sz w:val="24"/>
              </w:rPr>
              <w:t xml:space="preserve"> </w:t>
            </w:r>
            <w:r w:rsidRPr="001E0D4C">
              <w:rPr>
                <w:iCs/>
                <w:color w:val="000000"/>
                <w:sz w:val="24"/>
              </w:rPr>
              <w:t xml:space="preserve">2025 год в сумме </w:t>
            </w:r>
            <w:r>
              <w:rPr>
                <w:iCs/>
                <w:color w:val="000000"/>
                <w:sz w:val="24"/>
              </w:rPr>
              <w:t>129,41</w:t>
            </w:r>
            <w:r w:rsidRPr="001E0D4C"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</w:rPr>
              <w:t xml:space="preserve">млрд. руб. </w:t>
            </w:r>
            <w:r w:rsidRPr="001E0D4C">
              <w:rPr>
                <w:iCs/>
                <w:color w:val="000000"/>
                <w:sz w:val="24"/>
              </w:rPr>
              <w:t>и на 2026 год в сумме</w:t>
            </w:r>
            <w:r>
              <w:rPr>
                <w:iCs/>
                <w:color w:val="000000"/>
                <w:sz w:val="24"/>
              </w:rPr>
              <w:t xml:space="preserve"> 136,14 млрд. руб.</w:t>
            </w:r>
            <w:r w:rsidRPr="00F10786">
              <w:rPr>
                <w:iCs/>
                <w:color w:val="000000"/>
                <w:sz w:val="24"/>
              </w:rPr>
              <w:t>;</w:t>
            </w:r>
          </w:p>
          <w:p w:rsidR="00BA0538" w:rsidRPr="001E0D4C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1E0D4C">
              <w:rPr>
                <w:iCs/>
                <w:color w:val="000000"/>
                <w:sz w:val="24"/>
              </w:rPr>
              <w:t>2) общий объем расходов на 2025 год в сумме</w:t>
            </w:r>
            <w:r>
              <w:rPr>
                <w:iCs/>
                <w:color w:val="000000"/>
                <w:sz w:val="24"/>
              </w:rPr>
              <w:t xml:space="preserve"> 130,15 млрд. руб. </w:t>
            </w:r>
            <w:r w:rsidRPr="001E0D4C">
              <w:rPr>
                <w:iCs/>
                <w:color w:val="000000"/>
                <w:sz w:val="24"/>
              </w:rPr>
              <w:t xml:space="preserve">и на 2026 год в сумме </w:t>
            </w:r>
            <w:r>
              <w:rPr>
                <w:iCs/>
                <w:color w:val="000000"/>
                <w:sz w:val="24"/>
              </w:rPr>
              <w:t>136,14 млрд. руб.</w:t>
            </w:r>
            <w:r w:rsidRPr="001E0D4C">
              <w:rPr>
                <w:iCs/>
                <w:color w:val="000000"/>
                <w:sz w:val="24"/>
              </w:rPr>
              <w:t>;</w:t>
            </w:r>
          </w:p>
          <w:p w:rsidR="00BA0538" w:rsidRPr="00F10786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1E0D4C">
              <w:rPr>
                <w:iCs/>
                <w:color w:val="000000"/>
                <w:sz w:val="24"/>
              </w:rPr>
              <w:t xml:space="preserve">3) дефицит областного бюджета на 2025 год в сумме </w:t>
            </w:r>
            <w:r>
              <w:rPr>
                <w:iCs/>
                <w:color w:val="000000"/>
                <w:sz w:val="24"/>
              </w:rPr>
              <w:t>0,75 млрд. руб.</w:t>
            </w:r>
          </w:p>
          <w:p w:rsidR="00BA0538" w:rsidRPr="00B93B9C" w:rsidRDefault="00BA0538" w:rsidP="00D316A1">
            <w:pPr>
              <w:pStyle w:val="317"/>
              <w:keepNext/>
              <w:snapToGrid w:val="0"/>
              <w:spacing w:before="120" w:after="120"/>
              <w:ind w:firstLine="567"/>
              <w:rPr>
                <w:iCs/>
                <w:color w:val="000000"/>
                <w:sz w:val="24"/>
              </w:rPr>
            </w:pPr>
            <w:r w:rsidRPr="001E0D4C">
              <w:rPr>
                <w:iCs/>
                <w:color w:val="000000"/>
                <w:sz w:val="24"/>
              </w:rPr>
              <w:t>Производится перераспределение ассигнований между государственными программами, разделами, подразделами, целевыми статьями, главными распорядителями средств областного бюджета</w:t>
            </w:r>
            <w:r>
              <w:rPr>
                <w:iCs/>
                <w:color w:val="000000"/>
                <w:sz w:val="24"/>
              </w:rPr>
              <w:t>.</w:t>
            </w:r>
          </w:p>
        </w:tc>
      </w:tr>
      <w:tr w:rsidR="00BA0538" w:rsidTr="00D316A1">
        <w:trPr>
          <w:trHeight w:val="523"/>
        </w:trPr>
        <w:tc>
          <w:tcPr>
            <w:tcW w:w="6663" w:type="dxa"/>
            <w:gridSpan w:val="3"/>
            <w:vAlign w:val="center"/>
          </w:tcPr>
          <w:p w:rsidR="00BA0538" w:rsidRPr="00DB6F46" w:rsidRDefault="00BA0538" w:rsidP="00D316A1">
            <w:pPr>
              <w:pStyle w:val="31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CE209F">
              <w:rPr>
                <w:b/>
                <w:bCs/>
                <w:color w:val="000000"/>
                <w:sz w:val="24"/>
                <w:szCs w:val="24"/>
              </w:rPr>
              <w:t>Кузнецов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E209F">
              <w:rPr>
                <w:b/>
                <w:bCs/>
                <w:color w:val="000000"/>
                <w:sz w:val="24"/>
                <w:szCs w:val="24"/>
              </w:rPr>
              <w:t xml:space="preserve"> Е.Д., </w:t>
            </w:r>
            <w:proofErr w:type="spellStart"/>
            <w:r w:rsidRPr="00CE209F">
              <w:rPr>
                <w:b/>
                <w:bCs/>
                <w:color w:val="000000"/>
                <w:sz w:val="24"/>
                <w:szCs w:val="24"/>
              </w:rPr>
              <w:t>Байло</w:t>
            </w:r>
            <w:proofErr w:type="spellEnd"/>
            <w:r w:rsidRPr="00CE209F">
              <w:rPr>
                <w:b/>
                <w:bCs/>
                <w:color w:val="000000"/>
                <w:sz w:val="24"/>
                <w:szCs w:val="24"/>
              </w:rPr>
              <w:t xml:space="preserve"> В.И.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– депутаты Ярославской областной Думы</w:t>
            </w:r>
          </w:p>
        </w:tc>
        <w:tc>
          <w:tcPr>
            <w:tcW w:w="2835" w:type="dxa"/>
            <w:gridSpan w:val="2"/>
            <w:vAlign w:val="center"/>
          </w:tcPr>
          <w:p w:rsidR="00BA0538" w:rsidRPr="00A54B01" w:rsidRDefault="00BA0538" w:rsidP="00D316A1">
            <w:pPr>
              <w:pStyle w:val="31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3800 от 24.11.202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rPr>
          <w:trHeight w:val="768"/>
        </w:trPr>
        <w:tc>
          <w:tcPr>
            <w:tcW w:w="9498" w:type="dxa"/>
            <w:gridSpan w:val="5"/>
            <w:vAlign w:val="center"/>
          </w:tcPr>
          <w:p w:rsidR="00BA0538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563371">
              <w:rPr>
                <w:iCs/>
                <w:color w:val="000000"/>
                <w:sz w:val="24"/>
              </w:rPr>
              <w:t>Увеличить расходы областного бюджета на 2024 год</w:t>
            </w:r>
            <w:r>
              <w:rPr>
                <w:iCs/>
                <w:color w:val="000000"/>
                <w:sz w:val="24"/>
              </w:rPr>
              <w:t>:</w:t>
            </w:r>
          </w:p>
          <w:p w:rsidR="00BA0538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563371">
              <w:rPr>
                <w:iCs/>
                <w:color w:val="000000"/>
                <w:sz w:val="24"/>
              </w:rPr>
              <w:t xml:space="preserve"> по Государственной программе  «Обеспечение качественными коммунальными услугами населения Ярославской области» на субсидию муниципальным образованиям на ливневую канализацию на сумму 50 000 000 рублей.</w:t>
            </w:r>
          </w:p>
          <w:p w:rsidR="00BA0538" w:rsidRPr="00563371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563371">
              <w:rPr>
                <w:iCs/>
                <w:color w:val="000000"/>
                <w:sz w:val="24"/>
              </w:rPr>
              <w:t>по Государственной программе  «Обеспечение качественными коммунальными услугами населения Ярославской области» на финансирование услуг и (или) работ по капитальному ремонту общего имущества в многоквартирных домах, являющихся объектами культурного наследия, на сумму 100 000 000 рублей.</w:t>
            </w:r>
          </w:p>
          <w:p w:rsidR="00BA0538" w:rsidRPr="001D391E" w:rsidRDefault="00BA0538" w:rsidP="00D316A1">
            <w:pPr>
              <w:pStyle w:val="317"/>
              <w:keepNext/>
              <w:snapToGrid w:val="0"/>
              <w:ind w:firstLine="567"/>
              <w:rPr>
                <w:i/>
                <w:iCs/>
                <w:color w:val="000000"/>
                <w:sz w:val="24"/>
              </w:rPr>
            </w:pPr>
            <w:r w:rsidRPr="001D391E">
              <w:rPr>
                <w:i/>
                <w:iCs/>
                <w:color w:val="000000"/>
                <w:sz w:val="24"/>
              </w:rPr>
              <w:t xml:space="preserve">Источник – увеличение поступлений налога на доходы физических лиц в 2024 году. </w:t>
            </w:r>
          </w:p>
          <w:p w:rsidR="00BA0538" w:rsidRPr="00563371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563371">
              <w:rPr>
                <w:iCs/>
                <w:color w:val="000000"/>
                <w:sz w:val="24"/>
              </w:rPr>
              <w:t>по Государственной программе  «Развитие здравоохранения в Ярославской области», предусмотрев расходы на реализацию мероприятий по обеспечению закупки лекарственных препаратов на сумму 500 000 000 рублей.</w:t>
            </w:r>
          </w:p>
          <w:p w:rsidR="00BA0538" w:rsidRPr="00563371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563371">
              <w:rPr>
                <w:iCs/>
                <w:color w:val="000000"/>
                <w:sz w:val="24"/>
              </w:rPr>
              <w:t>по Государственной программе «Обеспечение доступным и комфортным жильём населения Ярославской области»</w:t>
            </w:r>
            <w:r>
              <w:rPr>
                <w:iCs/>
                <w:color w:val="000000"/>
                <w:sz w:val="24"/>
              </w:rPr>
              <w:t>,</w:t>
            </w:r>
            <w:r w:rsidRPr="00563371">
              <w:rPr>
                <w:iCs/>
                <w:color w:val="000000"/>
                <w:sz w:val="24"/>
              </w:rPr>
              <w:t xml:space="preserve"> предусмотрев дополнительно финансирование мероприятия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сумму 100 000 000 рублей.</w:t>
            </w:r>
          </w:p>
          <w:p w:rsidR="00BA0538" w:rsidRPr="00563371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563371">
              <w:rPr>
                <w:iCs/>
                <w:color w:val="000000"/>
                <w:sz w:val="24"/>
              </w:rPr>
              <w:t>по Государственной программе «Обеспечение доступным и комфортным жильём</w:t>
            </w:r>
            <w:r>
              <w:rPr>
                <w:iCs/>
                <w:color w:val="000000"/>
                <w:sz w:val="24"/>
              </w:rPr>
              <w:t xml:space="preserve"> населения Ярославской области», </w:t>
            </w:r>
            <w:r w:rsidRPr="00563371">
              <w:rPr>
                <w:iCs/>
                <w:color w:val="000000"/>
                <w:sz w:val="24"/>
              </w:rPr>
              <w:t>предусмотрев дополнительно финансирование на субсидию многодетным семьям на улучшение жилищных условий на сумму 26 000 000 рублей.</w:t>
            </w:r>
          </w:p>
          <w:p w:rsidR="00BA0538" w:rsidRPr="00563371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563371">
              <w:rPr>
                <w:iCs/>
                <w:color w:val="000000"/>
                <w:sz w:val="24"/>
              </w:rPr>
              <w:t>по Государственной программе «Социальная поддержка населения Ярославской области» предусмотрев дополнительно финансирование на ежегодную выплату детям войны на сумму 40 000 000 рублей.</w:t>
            </w:r>
          </w:p>
          <w:p w:rsidR="00BA0538" w:rsidRPr="00563371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563371">
              <w:rPr>
                <w:iCs/>
                <w:color w:val="000000"/>
                <w:sz w:val="24"/>
              </w:rPr>
              <w:t>по Государственной программе «Развитие культуры в Ярославской области», предусмотрев субсидию для муниципальных образований на реставрацию и сохранение памятников советского периода в размере 10 000 000 рублей.</w:t>
            </w:r>
          </w:p>
          <w:p w:rsidR="00BA0538" w:rsidRPr="001D391E" w:rsidRDefault="00BA0538" w:rsidP="00D316A1">
            <w:pPr>
              <w:pStyle w:val="317"/>
              <w:keepNext/>
              <w:snapToGrid w:val="0"/>
              <w:ind w:firstLine="567"/>
              <w:rPr>
                <w:i/>
                <w:iCs/>
                <w:color w:val="000000"/>
                <w:sz w:val="24"/>
              </w:rPr>
            </w:pPr>
            <w:r w:rsidRPr="001D391E">
              <w:rPr>
                <w:i/>
                <w:iCs/>
                <w:color w:val="000000"/>
                <w:sz w:val="24"/>
              </w:rPr>
              <w:t>Источник: увеличение поступлений налога на прибыль организаций в 2024 году.</w:t>
            </w:r>
          </w:p>
          <w:p w:rsidR="00BA0538" w:rsidRDefault="00BA0538" w:rsidP="00D316A1">
            <w:pPr>
              <w:pStyle w:val="317"/>
              <w:keepNext/>
              <w:spacing w:before="120" w:after="12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BA0538" w:rsidTr="00D316A1">
        <w:trPr>
          <w:trHeight w:val="523"/>
        </w:trPr>
        <w:tc>
          <w:tcPr>
            <w:tcW w:w="6663" w:type="dxa"/>
            <w:gridSpan w:val="3"/>
            <w:vAlign w:val="center"/>
          </w:tcPr>
          <w:p w:rsidR="00BA0538" w:rsidRPr="00DB6F46" w:rsidRDefault="00BA0538" w:rsidP="00D316A1">
            <w:pPr>
              <w:pStyle w:val="31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E209F">
              <w:rPr>
                <w:b/>
                <w:bCs/>
                <w:color w:val="000000"/>
                <w:sz w:val="24"/>
                <w:szCs w:val="24"/>
              </w:rPr>
              <w:t>Байло</w:t>
            </w:r>
            <w:proofErr w:type="spellEnd"/>
            <w:r w:rsidRPr="00CE209F">
              <w:rPr>
                <w:b/>
                <w:bCs/>
                <w:color w:val="000000"/>
                <w:sz w:val="24"/>
                <w:szCs w:val="24"/>
              </w:rPr>
              <w:t xml:space="preserve"> В.И.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b/>
                <w:spacing w:val="-18"/>
                <w:sz w:val="24"/>
                <w:szCs w:val="24"/>
              </w:rPr>
              <w:t>– депутат Ярославской областной Думы</w:t>
            </w:r>
          </w:p>
        </w:tc>
        <w:tc>
          <w:tcPr>
            <w:tcW w:w="2835" w:type="dxa"/>
            <w:gridSpan w:val="2"/>
            <w:vAlign w:val="center"/>
          </w:tcPr>
          <w:p w:rsidR="00BA0538" w:rsidRPr="00A54B01" w:rsidRDefault="00BA0538" w:rsidP="00D316A1">
            <w:pPr>
              <w:pStyle w:val="31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3837 от 28.11.202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rPr>
          <w:trHeight w:val="768"/>
        </w:trPr>
        <w:tc>
          <w:tcPr>
            <w:tcW w:w="9498" w:type="dxa"/>
            <w:gridSpan w:val="5"/>
            <w:vAlign w:val="center"/>
          </w:tcPr>
          <w:p w:rsidR="00BA0538" w:rsidRPr="00DB6F46" w:rsidRDefault="00BA0538" w:rsidP="00D316A1">
            <w:pPr>
              <w:pStyle w:val="317"/>
              <w:keepNext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 w:rsidRPr="00C02AA4">
              <w:rPr>
                <w:iCs/>
                <w:color w:val="000000"/>
                <w:sz w:val="24"/>
              </w:rPr>
              <w:t xml:space="preserve">Увеличить расходы областного бюджета на 2024 год по Государственной программе  «Развитие транспортного комплекса в Ярославской области», предусмотрев расходы на приобретение 6 </w:t>
            </w:r>
            <w:proofErr w:type="spellStart"/>
            <w:r w:rsidRPr="00C02AA4">
              <w:rPr>
                <w:iCs/>
                <w:color w:val="000000"/>
                <w:sz w:val="24"/>
              </w:rPr>
              <w:t>низкопольных</w:t>
            </w:r>
            <w:proofErr w:type="spellEnd"/>
            <w:r w:rsidRPr="00C02AA4">
              <w:rPr>
                <w:iCs/>
                <w:color w:val="000000"/>
                <w:sz w:val="24"/>
              </w:rPr>
              <w:t xml:space="preserve"> городских пассажирских троллейбусов на сумму 200 </w:t>
            </w:r>
            <w:proofErr w:type="gramStart"/>
            <w:r w:rsidRPr="00C02AA4">
              <w:rPr>
                <w:iCs/>
                <w:color w:val="000000"/>
                <w:sz w:val="24"/>
              </w:rPr>
              <w:t>млн</w:t>
            </w:r>
            <w:proofErr w:type="gramEnd"/>
            <w:r w:rsidRPr="00C02AA4">
              <w:rPr>
                <w:iCs/>
                <w:color w:val="000000"/>
                <w:sz w:val="24"/>
              </w:rPr>
              <w:t xml:space="preserve"> рублей за счет сокращения расходов на приобретение в 2024 году передвижной телевизионной станции.</w:t>
            </w:r>
          </w:p>
          <w:p w:rsidR="00BA0538" w:rsidRPr="00AD1C7F" w:rsidRDefault="00BA0538" w:rsidP="00D316A1">
            <w:pPr>
              <w:pStyle w:val="317"/>
              <w:keepNext/>
              <w:spacing w:before="120" w:after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отклонить.</w:t>
            </w:r>
          </w:p>
        </w:tc>
      </w:tr>
      <w:tr w:rsidR="00BA0538" w:rsidTr="00D316A1">
        <w:trPr>
          <w:trHeight w:val="523"/>
        </w:trPr>
        <w:tc>
          <w:tcPr>
            <w:tcW w:w="6663" w:type="dxa"/>
            <w:gridSpan w:val="3"/>
            <w:vAlign w:val="center"/>
          </w:tcPr>
          <w:p w:rsidR="00BA0538" w:rsidRPr="00DB6F46" w:rsidRDefault="00BA0538" w:rsidP="00D316A1">
            <w:pPr>
              <w:pStyle w:val="317"/>
              <w:keepNext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5849C0">
              <w:rPr>
                <w:b/>
                <w:bCs/>
                <w:color w:val="000000"/>
                <w:sz w:val="24"/>
                <w:szCs w:val="24"/>
              </w:rPr>
              <w:t xml:space="preserve">Боровицкий М.В., </w:t>
            </w:r>
            <w:proofErr w:type="spellStart"/>
            <w:r w:rsidRPr="005849C0">
              <w:rPr>
                <w:b/>
                <w:bCs/>
                <w:color w:val="000000"/>
                <w:sz w:val="24"/>
                <w:szCs w:val="24"/>
              </w:rPr>
              <w:t>Щенников</w:t>
            </w:r>
            <w:proofErr w:type="spellEnd"/>
            <w:r w:rsidRPr="005849C0">
              <w:rPr>
                <w:b/>
                <w:bCs/>
                <w:color w:val="000000"/>
                <w:sz w:val="24"/>
                <w:szCs w:val="24"/>
              </w:rPr>
              <w:t xml:space="preserve"> А.Н., </w:t>
            </w:r>
            <w:proofErr w:type="spellStart"/>
            <w:r w:rsidRPr="005849C0">
              <w:rPr>
                <w:b/>
                <w:bCs/>
                <w:color w:val="000000"/>
                <w:sz w:val="24"/>
                <w:szCs w:val="24"/>
              </w:rPr>
              <w:t>Александрычев</w:t>
            </w:r>
            <w:proofErr w:type="spellEnd"/>
            <w:r w:rsidRPr="005849C0">
              <w:rPr>
                <w:b/>
                <w:bCs/>
                <w:color w:val="000000"/>
                <w:sz w:val="24"/>
                <w:szCs w:val="24"/>
              </w:rPr>
              <w:t xml:space="preserve"> Н.А., </w:t>
            </w:r>
            <w:r w:rsidRPr="005849C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Дмитриев М.В., Капралов А.А., Гончаров А.Г., Слонин Р.С., </w:t>
            </w:r>
            <w:proofErr w:type="spellStart"/>
            <w:r w:rsidRPr="005849C0">
              <w:rPr>
                <w:b/>
                <w:bCs/>
                <w:color w:val="000000"/>
                <w:sz w:val="24"/>
                <w:szCs w:val="24"/>
              </w:rPr>
              <w:t>Бирук</w:t>
            </w:r>
            <w:proofErr w:type="spellEnd"/>
            <w:r w:rsidRPr="005849C0">
              <w:rPr>
                <w:b/>
                <w:bCs/>
                <w:color w:val="000000"/>
                <w:sz w:val="24"/>
                <w:szCs w:val="24"/>
              </w:rPr>
              <w:t xml:space="preserve"> Н.И., Журавлев В.Л., </w:t>
            </w:r>
            <w:proofErr w:type="spellStart"/>
            <w:r w:rsidRPr="005849C0">
              <w:rPr>
                <w:b/>
                <w:bCs/>
                <w:color w:val="000000"/>
                <w:sz w:val="24"/>
                <w:szCs w:val="24"/>
              </w:rPr>
              <w:t>Куташов</w:t>
            </w:r>
            <w:proofErr w:type="spellEnd"/>
            <w:r w:rsidRPr="005849C0">
              <w:rPr>
                <w:b/>
                <w:bCs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5849C0">
              <w:rPr>
                <w:b/>
                <w:bCs/>
                <w:color w:val="000000"/>
                <w:sz w:val="24"/>
                <w:szCs w:val="24"/>
              </w:rPr>
              <w:t>Горшунова</w:t>
            </w:r>
            <w:proofErr w:type="spellEnd"/>
            <w:r w:rsidRPr="005849C0">
              <w:rPr>
                <w:b/>
                <w:bCs/>
                <w:color w:val="000000"/>
                <w:sz w:val="24"/>
                <w:szCs w:val="24"/>
              </w:rPr>
              <w:t xml:space="preserve"> О.В., Калганов А.В., Юдаев А.А., Исаев П.В., </w:t>
            </w:r>
            <w:proofErr w:type="spellStart"/>
            <w:r w:rsidRPr="005849C0">
              <w:rPr>
                <w:b/>
                <w:bCs/>
                <w:color w:val="000000"/>
                <w:sz w:val="24"/>
                <w:szCs w:val="24"/>
              </w:rPr>
              <w:t>Никешин</w:t>
            </w:r>
            <w:proofErr w:type="spellEnd"/>
            <w:r w:rsidRPr="005849C0">
              <w:rPr>
                <w:b/>
                <w:bCs/>
                <w:color w:val="000000"/>
                <w:sz w:val="24"/>
                <w:szCs w:val="24"/>
              </w:rPr>
              <w:t xml:space="preserve"> М.В., </w:t>
            </w:r>
            <w:proofErr w:type="spellStart"/>
            <w:r w:rsidRPr="005849C0">
              <w:rPr>
                <w:b/>
                <w:bCs/>
                <w:color w:val="000000"/>
                <w:sz w:val="24"/>
                <w:szCs w:val="24"/>
              </w:rPr>
              <w:t>Писарец</w:t>
            </w:r>
            <w:proofErr w:type="spellEnd"/>
            <w:r w:rsidRPr="005849C0">
              <w:rPr>
                <w:b/>
                <w:bCs/>
                <w:color w:val="000000"/>
                <w:sz w:val="24"/>
                <w:szCs w:val="24"/>
              </w:rPr>
              <w:t xml:space="preserve"> М.Б., Давлетов С.Р., </w:t>
            </w:r>
            <w:proofErr w:type="spellStart"/>
            <w:r w:rsidRPr="005849C0">
              <w:rPr>
                <w:b/>
                <w:bCs/>
                <w:color w:val="000000"/>
                <w:sz w:val="24"/>
                <w:szCs w:val="24"/>
              </w:rPr>
              <w:t>Волончунас</w:t>
            </w:r>
            <w:proofErr w:type="spellEnd"/>
            <w:r w:rsidRPr="005849C0">
              <w:rPr>
                <w:b/>
                <w:bCs/>
                <w:color w:val="000000"/>
                <w:sz w:val="24"/>
                <w:szCs w:val="24"/>
              </w:rPr>
              <w:t xml:space="preserve"> В.В., Бобков В.С., Ушакова Л.Ю.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b/>
                <w:spacing w:val="-18"/>
                <w:sz w:val="24"/>
                <w:szCs w:val="24"/>
              </w:rPr>
              <w:t>– депутат</w:t>
            </w:r>
            <w:r>
              <w:rPr>
                <w:b/>
                <w:spacing w:val="-18"/>
                <w:sz w:val="24"/>
                <w:szCs w:val="24"/>
              </w:rPr>
              <w:t>ы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Ярославской областной Думы</w:t>
            </w:r>
          </w:p>
        </w:tc>
        <w:tc>
          <w:tcPr>
            <w:tcW w:w="2835" w:type="dxa"/>
            <w:gridSpan w:val="2"/>
            <w:vAlign w:val="center"/>
          </w:tcPr>
          <w:p w:rsidR="00BA0538" w:rsidRPr="00A54B01" w:rsidRDefault="00BA0538" w:rsidP="00D316A1">
            <w:pPr>
              <w:pStyle w:val="317"/>
              <w:keepNext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3936 от 01.12.202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rPr>
          <w:trHeight w:val="768"/>
        </w:trPr>
        <w:tc>
          <w:tcPr>
            <w:tcW w:w="9498" w:type="dxa"/>
            <w:gridSpan w:val="5"/>
            <w:vAlign w:val="center"/>
          </w:tcPr>
          <w:p w:rsidR="00BA0538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DB2224">
              <w:rPr>
                <w:iCs/>
                <w:color w:val="000000"/>
                <w:sz w:val="24"/>
              </w:rPr>
              <w:lastRenderedPageBreak/>
              <w:t>Увеличить расходы областного бюджета на 2024 год</w:t>
            </w:r>
            <w:r>
              <w:rPr>
                <w:iCs/>
                <w:color w:val="000000"/>
                <w:sz w:val="24"/>
              </w:rPr>
              <w:t>: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  <w:r w:rsidRPr="00DB2224">
              <w:rPr>
                <w:iCs/>
                <w:color w:val="000000"/>
                <w:sz w:val="24"/>
              </w:rPr>
              <w:t xml:space="preserve"> по Государственной программе  «Развитие здравоохранения в Ярославской области» </w:t>
            </w:r>
            <w:proofErr w:type="gramStart"/>
            <w:r w:rsidRPr="00DB2224">
              <w:rPr>
                <w:iCs/>
                <w:color w:val="000000"/>
                <w:sz w:val="24"/>
              </w:rPr>
              <w:t>на</w:t>
            </w:r>
            <w:proofErr w:type="gramEnd"/>
            <w:r w:rsidRPr="00DB2224">
              <w:rPr>
                <w:iCs/>
                <w:color w:val="000000"/>
                <w:sz w:val="24"/>
              </w:rPr>
              <w:t>: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DB2224">
              <w:rPr>
                <w:iCs/>
                <w:color w:val="000000"/>
                <w:sz w:val="24"/>
              </w:rPr>
              <w:t xml:space="preserve">а) приобретение оборудования для Рыбинской городской больницы     № 1 в целях получения лицензии на проведение медицинской реабилитации, в </w:t>
            </w:r>
            <w:proofErr w:type="spellStart"/>
            <w:r w:rsidRPr="00DB2224">
              <w:rPr>
                <w:iCs/>
                <w:color w:val="000000"/>
                <w:sz w:val="24"/>
              </w:rPr>
              <w:t>т.ч</w:t>
            </w:r>
            <w:proofErr w:type="spellEnd"/>
            <w:r w:rsidRPr="00DB2224">
              <w:rPr>
                <w:iCs/>
                <w:color w:val="000000"/>
                <w:sz w:val="24"/>
              </w:rPr>
              <w:t>. для участников СВО на 12 400 000 рублей;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DB2224">
              <w:rPr>
                <w:iCs/>
                <w:color w:val="000000"/>
                <w:sz w:val="24"/>
              </w:rPr>
              <w:t xml:space="preserve">б) приобретение оборудования (эндоскопический комплекс) в </w:t>
            </w:r>
            <w:proofErr w:type="spellStart"/>
            <w:r w:rsidRPr="00DB2224">
              <w:rPr>
                <w:iCs/>
                <w:color w:val="000000"/>
                <w:sz w:val="24"/>
              </w:rPr>
              <w:t>оторингологическое</w:t>
            </w:r>
            <w:proofErr w:type="spellEnd"/>
            <w:r w:rsidRPr="00DB2224">
              <w:rPr>
                <w:iCs/>
                <w:color w:val="000000"/>
                <w:sz w:val="24"/>
              </w:rPr>
              <w:t xml:space="preserve"> отделение Областной клинической больницы на            24 000 000 рублей.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DB2224">
              <w:rPr>
                <w:iCs/>
                <w:color w:val="000000"/>
                <w:sz w:val="24"/>
              </w:rPr>
              <w:t>по Государственной программе  «Развитие образования в Ярославской области» на реализацию мероприятий по развитию информационной системы "Образование 76" на основе федеральных технических требований на 40 000 000 рублей.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  <w:r w:rsidRPr="00DB2224">
              <w:rPr>
                <w:iCs/>
                <w:color w:val="000000"/>
                <w:sz w:val="24"/>
              </w:rPr>
              <w:t xml:space="preserve"> по государственной программе Ярославской области «Социальная поддержка населения Ярославской области» на антитеррористическую защищенность муниципальных детских оздоровительных лагерей на            18 774 280 рублей.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DB2224">
              <w:rPr>
                <w:iCs/>
                <w:color w:val="000000"/>
                <w:sz w:val="24"/>
              </w:rPr>
              <w:t xml:space="preserve"> по государственной программе Ярославской области «Развитие культуры в Ярославской области» на приобретение кинопроекционного оборудования для кинозала "Луч" в Концертно-зрелищный центр на 60 800 000 рублей.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 п</w:t>
            </w:r>
            <w:r w:rsidRPr="00DB2224">
              <w:rPr>
                <w:iCs/>
                <w:color w:val="000000"/>
                <w:sz w:val="24"/>
              </w:rPr>
              <w:t xml:space="preserve">о Государственной программе «Обеспечение качественными коммунальными услугами населения Ярославской области» </w:t>
            </w:r>
            <w:proofErr w:type="gramStart"/>
            <w:r w:rsidRPr="00DB2224">
              <w:rPr>
                <w:iCs/>
                <w:color w:val="000000"/>
                <w:sz w:val="24"/>
              </w:rPr>
              <w:t>на</w:t>
            </w:r>
            <w:proofErr w:type="gramEnd"/>
            <w:r w:rsidRPr="00DB2224">
              <w:rPr>
                <w:iCs/>
                <w:color w:val="000000"/>
                <w:sz w:val="24"/>
              </w:rPr>
              <w:t xml:space="preserve"> 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DB2224">
              <w:rPr>
                <w:iCs/>
                <w:color w:val="000000"/>
                <w:sz w:val="24"/>
              </w:rPr>
              <w:t>а) Субсидию Региональному фонду содействия капитальному ремонту многоквартирных домов Ярославской области на судебные издержки на 10 000 000 рублей;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DB2224">
              <w:rPr>
                <w:iCs/>
                <w:color w:val="000000"/>
                <w:sz w:val="24"/>
              </w:rPr>
              <w:t>б) Субсидию Региональному фонду содействия капитальному ремонту многоквартирных домов Ярославской области на проведение капитального ремонта малоэтажных многоквартирных домов на территории Ярославской области на 100 000 000 рублей.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  <w:r w:rsidRPr="00DB2224">
              <w:rPr>
                <w:iCs/>
                <w:color w:val="000000"/>
                <w:sz w:val="24"/>
              </w:rPr>
              <w:t xml:space="preserve"> по государственной программе Ярославской области «Развитие транспортного комплекса в Ярославской области» на услуги по функционированию </w:t>
            </w:r>
            <w:proofErr w:type="spellStart"/>
            <w:r w:rsidRPr="00DB2224">
              <w:rPr>
                <w:iCs/>
                <w:color w:val="000000"/>
                <w:sz w:val="24"/>
              </w:rPr>
              <w:t>автоматизированой</w:t>
            </w:r>
            <w:proofErr w:type="spellEnd"/>
            <w:r w:rsidRPr="00DB2224">
              <w:rPr>
                <w:iCs/>
                <w:color w:val="000000"/>
                <w:sz w:val="24"/>
              </w:rPr>
              <w:t xml:space="preserve"> системы управления транспортом общего пользования Ярославской области  (АСУТОП) на 16 337 781 рубль.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  <w:r w:rsidRPr="00DB2224">
              <w:rPr>
                <w:iCs/>
                <w:color w:val="000000"/>
                <w:sz w:val="24"/>
              </w:rPr>
              <w:t xml:space="preserve"> по Государственной программе  «Развитие молодежной политики и патриотическое воспитание в Ярославской области» </w:t>
            </w:r>
            <w:proofErr w:type="gramStart"/>
            <w:r w:rsidRPr="00DB2224">
              <w:rPr>
                <w:iCs/>
                <w:color w:val="000000"/>
                <w:sz w:val="24"/>
              </w:rPr>
              <w:t>на</w:t>
            </w:r>
            <w:proofErr w:type="gramEnd"/>
            <w:r w:rsidRPr="00DB2224">
              <w:rPr>
                <w:iCs/>
                <w:color w:val="000000"/>
                <w:sz w:val="24"/>
              </w:rPr>
              <w:t xml:space="preserve">: 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DB2224">
              <w:rPr>
                <w:iCs/>
                <w:color w:val="000000"/>
                <w:sz w:val="24"/>
              </w:rPr>
              <w:t>а) на реализацию мероприятий для создания музея СВО, в том числе приобретение оборудования, на 5 400 000 рублей;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DB2224">
              <w:rPr>
                <w:iCs/>
                <w:color w:val="000000"/>
                <w:sz w:val="24"/>
              </w:rPr>
              <w:t>б) субсидию муниципальным образованиям на мероприятие по благоустройству, реставрации, реконструкции воинских захоронений и военно-мемориальных объектов на 10 000 000 рублей.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DB2224">
              <w:rPr>
                <w:iCs/>
                <w:color w:val="000000"/>
                <w:sz w:val="24"/>
              </w:rPr>
              <w:t xml:space="preserve"> по Государственной программе  «Развитие сельского хозяйства в Ярославской области» </w:t>
            </w:r>
            <w:proofErr w:type="gramStart"/>
            <w:r w:rsidRPr="00DB2224">
              <w:rPr>
                <w:iCs/>
                <w:color w:val="000000"/>
                <w:sz w:val="24"/>
              </w:rPr>
              <w:t>на</w:t>
            </w:r>
            <w:proofErr w:type="gramEnd"/>
            <w:r w:rsidRPr="00DB2224">
              <w:rPr>
                <w:iCs/>
                <w:color w:val="000000"/>
                <w:sz w:val="24"/>
              </w:rPr>
              <w:t xml:space="preserve">: 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DB2224">
              <w:rPr>
                <w:iCs/>
                <w:color w:val="000000"/>
                <w:sz w:val="24"/>
              </w:rPr>
              <w:t>а) увеличение уставного капитала ОАО «</w:t>
            </w:r>
            <w:proofErr w:type="spellStart"/>
            <w:r w:rsidRPr="00DB2224">
              <w:rPr>
                <w:iCs/>
                <w:color w:val="000000"/>
                <w:sz w:val="24"/>
              </w:rPr>
              <w:t>Ярославльагропромтехснаб</w:t>
            </w:r>
            <w:proofErr w:type="spellEnd"/>
            <w:r w:rsidRPr="00DB2224">
              <w:rPr>
                <w:iCs/>
                <w:color w:val="000000"/>
                <w:sz w:val="24"/>
              </w:rPr>
              <w:t>» на 87 000 000 рублей;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 w:rsidRPr="00DB2224">
              <w:rPr>
                <w:iCs/>
                <w:color w:val="000000"/>
                <w:sz w:val="24"/>
              </w:rPr>
              <w:t xml:space="preserve">б) увеличение финансирования министерства агропромышленного комплекса и потребительского рынка Ярославской области для </w:t>
            </w:r>
            <w:proofErr w:type="spellStart"/>
            <w:r w:rsidRPr="00DB2224">
              <w:rPr>
                <w:iCs/>
                <w:color w:val="000000"/>
                <w:sz w:val="24"/>
              </w:rPr>
              <w:t>переаккредитации</w:t>
            </w:r>
            <w:proofErr w:type="spellEnd"/>
            <w:r w:rsidRPr="00DB2224">
              <w:rPr>
                <w:iCs/>
                <w:color w:val="000000"/>
                <w:sz w:val="24"/>
              </w:rPr>
              <w:t xml:space="preserve"> ГБУ Ярославской области «Ярославский государственный институт качества сырья и пищевых продуктов» на 2 500 000 рублей.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DB2224">
              <w:rPr>
                <w:iCs/>
                <w:color w:val="000000"/>
                <w:sz w:val="24"/>
              </w:rPr>
              <w:t xml:space="preserve">по Государственной программе «Местное самоуправление в Ярославской области» </w:t>
            </w:r>
            <w:r w:rsidRPr="00DB2224">
              <w:rPr>
                <w:iCs/>
                <w:color w:val="000000"/>
                <w:sz w:val="24"/>
              </w:rPr>
              <w:lastRenderedPageBreak/>
              <w:t xml:space="preserve">на субсидию на реализацию мероприятий </w:t>
            </w:r>
            <w:proofErr w:type="gramStart"/>
            <w:r w:rsidRPr="00DB2224">
              <w:rPr>
                <w:iCs/>
                <w:color w:val="000000"/>
                <w:sz w:val="24"/>
              </w:rPr>
              <w:t>инициативного</w:t>
            </w:r>
            <w:proofErr w:type="gramEnd"/>
            <w:r w:rsidRPr="00DB2224">
              <w:rPr>
                <w:iCs/>
                <w:color w:val="000000"/>
                <w:sz w:val="24"/>
              </w:rPr>
              <w:t xml:space="preserve"> бюджетирования на территории Ярославской области (поддержка местных инициатив) на 296 000 000 рублей.</w:t>
            </w:r>
          </w:p>
          <w:p w:rsidR="00BA0538" w:rsidRPr="00DB2224" w:rsidRDefault="00BA0538" w:rsidP="00D316A1">
            <w:pPr>
              <w:pStyle w:val="317"/>
              <w:keepNext/>
              <w:snapToGrid w:val="0"/>
              <w:ind w:firstLine="567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 xml:space="preserve">- </w:t>
            </w:r>
            <w:r w:rsidRPr="00DB2224">
              <w:rPr>
                <w:iCs/>
                <w:color w:val="000000"/>
                <w:sz w:val="24"/>
              </w:rPr>
              <w:t>по государственной программе Ярославской области «Развитие государственной ветеринарной службы Ярославской области» на приобретение оборудования для оснащения комплекса приюта для животных, вводимого в эксплуатацию с 2024 года, на 14 579 551 рубль.</w:t>
            </w:r>
          </w:p>
          <w:p w:rsidR="00BA0538" w:rsidRPr="00D213FE" w:rsidRDefault="00BA0538" w:rsidP="00D316A1">
            <w:pPr>
              <w:pStyle w:val="317"/>
              <w:keepNext/>
              <w:spacing w:before="120" w:after="120"/>
              <w:ind w:firstLine="0"/>
              <w:rPr>
                <w:i/>
                <w:iCs/>
                <w:color w:val="000000"/>
                <w:sz w:val="24"/>
              </w:rPr>
            </w:pPr>
            <w:r w:rsidRPr="00D213FE">
              <w:rPr>
                <w:i/>
                <w:iCs/>
                <w:color w:val="000000"/>
                <w:sz w:val="24"/>
              </w:rPr>
              <w:t>Источник – увеличение поступлений налога на прибыль организаций в 2024 году.</w:t>
            </w:r>
          </w:p>
          <w:p w:rsidR="00BA0538" w:rsidRPr="00AD1C7F" w:rsidRDefault="00BA0538" w:rsidP="00D316A1">
            <w:pPr>
              <w:pStyle w:val="317"/>
              <w:keepNext/>
              <w:spacing w:before="120" w:after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Правительство области: поддержать.</w:t>
            </w:r>
          </w:p>
        </w:tc>
      </w:tr>
      <w:tr w:rsidR="00BA0538" w:rsidTr="00D316A1">
        <w:tc>
          <w:tcPr>
            <w:tcW w:w="9498" w:type="dxa"/>
            <w:gridSpan w:val="5"/>
          </w:tcPr>
          <w:p w:rsidR="00BA0538" w:rsidRDefault="00BA0538" w:rsidP="00D316A1">
            <w:pPr>
              <w:pStyle w:val="13422311"/>
              <w:keepNext/>
              <w:keepLines/>
              <w:snapToGrid w:val="0"/>
            </w:pPr>
            <w:r>
              <w:lastRenderedPageBreak/>
              <w:t>Рассмотрение вопроса</w:t>
            </w:r>
          </w:p>
        </w:tc>
      </w:tr>
      <w:tr w:rsidR="00BA0538" w:rsidRPr="0005686E" w:rsidTr="00D316A1">
        <w:tc>
          <w:tcPr>
            <w:tcW w:w="9498" w:type="dxa"/>
            <w:gridSpan w:val="5"/>
          </w:tcPr>
          <w:p w:rsidR="00BA0538" w:rsidRDefault="00BA0538" w:rsidP="00D316A1">
            <w:pPr>
              <w:pStyle w:val="317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закона принят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CE20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чтении на заседании Думы 21.11.2023.</w:t>
            </w:r>
          </w:p>
          <w:p w:rsidR="00BA0538" w:rsidRPr="00CE209F" w:rsidRDefault="00BA0538" w:rsidP="00D316A1">
            <w:pPr>
              <w:pStyle w:val="317"/>
              <w:keepNext/>
              <w:snapToGrid w:val="0"/>
              <w:spacing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color w:val="000000"/>
                <w:sz w:val="24"/>
                <w:szCs w:val="24"/>
              </w:rPr>
              <w:t>бюджету, финансам и налоговой политике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13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поддержал</w:t>
            </w:r>
            <w:r w:rsidRPr="00146927">
              <w:rPr>
                <w:sz w:val="24"/>
                <w:szCs w:val="24"/>
              </w:rPr>
              <w:t xml:space="preserve"> поправки </w:t>
            </w:r>
            <w:r>
              <w:rPr>
                <w:sz w:val="24"/>
                <w:szCs w:val="24"/>
              </w:rPr>
              <w:t xml:space="preserve">Губернатора области, группы депутатов (поправки № 4 </w:t>
            </w:r>
            <w:r w:rsidRPr="002A4500">
              <w:rPr>
                <w:sz w:val="24"/>
                <w:szCs w:val="24"/>
              </w:rPr>
              <w:t>по списку информационного пояснения</w:t>
            </w:r>
            <w:r>
              <w:rPr>
                <w:sz w:val="24"/>
                <w:szCs w:val="24"/>
              </w:rPr>
              <w:t xml:space="preserve">), </w:t>
            </w:r>
            <w:r w:rsidRPr="00146927">
              <w:rPr>
                <w:sz w:val="24"/>
                <w:szCs w:val="24"/>
              </w:rPr>
              <w:t xml:space="preserve">предложил отклонить поправки </w:t>
            </w:r>
            <w:r>
              <w:rPr>
                <w:sz w:val="24"/>
                <w:szCs w:val="24"/>
              </w:rPr>
              <w:t xml:space="preserve">Кузнецовой Е.Д., </w:t>
            </w:r>
            <w:proofErr w:type="spellStart"/>
            <w:r>
              <w:rPr>
                <w:sz w:val="24"/>
                <w:szCs w:val="24"/>
              </w:rPr>
              <w:t>Байло</w:t>
            </w:r>
            <w:proofErr w:type="spellEnd"/>
            <w:r>
              <w:rPr>
                <w:sz w:val="24"/>
                <w:szCs w:val="24"/>
              </w:rPr>
              <w:t xml:space="preserve"> В.И. (поправки № 2,3 </w:t>
            </w:r>
            <w:r w:rsidRPr="002A4500">
              <w:rPr>
                <w:sz w:val="24"/>
                <w:szCs w:val="24"/>
              </w:rPr>
              <w:t>по списку информационного пояснения</w:t>
            </w:r>
            <w:r>
              <w:rPr>
                <w:sz w:val="24"/>
                <w:szCs w:val="24"/>
              </w:rPr>
              <w:t xml:space="preserve">) </w:t>
            </w:r>
            <w:r w:rsidRPr="00146927">
              <w:rPr>
                <w:sz w:val="24"/>
                <w:szCs w:val="24"/>
              </w:rPr>
              <w:t>и рекомендовал Думе принять</w:t>
            </w:r>
            <w:r>
              <w:rPr>
                <w:sz w:val="24"/>
                <w:szCs w:val="24"/>
              </w:rPr>
              <w:t xml:space="preserve"> Закон с учетом поддержанных поправок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BA0538" w:rsidRPr="00107977" w:rsidRDefault="00BA0538" w:rsidP="00BA0538">
      <w:pPr>
        <w:pStyle w:val="2"/>
        <w:spacing w:after="120"/>
        <w:rPr>
          <w:i/>
        </w:rPr>
      </w:pPr>
      <w:bookmarkStart w:id="14" w:name="_Toc153458000"/>
      <w:r w:rsidRPr="00002F97">
        <w:t>О</w:t>
      </w:r>
      <w:r>
        <w:t xml:space="preserve"> проекте закона Ярославской области «</w:t>
      </w:r>
      <w:r w:rsidRPr="00E254FD">
        <w:t xml:space="preserve">О </w:t>
      </w:r>
      <w:r>
        <w:t xml:space="preserve">внесении изменений в Закон «О </w:t>
      </w:r>
      <w:r w:rsidRPr="00E254FD">
        <w:t>бюджете Территориального фонда обязательного медицинского страхов</w:t>
      </w:r>
      <w:r>
        <w:t>ания Ярославской области на 2023</w:t>
      </w:r>
      <w:r w:rsidRPr="00E254FD">
        <w:t xml:space="preserve"> год и на плановый период 202</w:t>
      </w:r>
      <w:r>
        <w:t>4</w:t>
      </w:r>
      <w:r w:rsidRPr="00E254FD">
        <w:t xml:space="preserve"> и 202</w:t>
      </w:r>
      <w:r>
        <w:t>5</w:t>
      </w:r>
      <w:r w:rsidRPr="00E254FD">
        <w:t xml:space="preserve"> годов</w:t>
      </w:r>
      <w:r w:rsidRPr="007E4734">
        <w:t>»</w:t>
      </w:r>
      <w:bookmarkEnd w:id="14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708"/>
        <w:gridCol w:w="2835"/>
      </w:tblGrid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3"/>
          </w:tcPr>
          <w:p w:rsidR="00BA0538" w:rsidRPr="00002F97" w:rsidRDefault="00BA0538" w:rsidP="00D316A1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8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3"/>
          </w:tcPr>
          <w:p w:rsidR="00BA0538" w:rsidRDefault="00BA0538" w:rsidP="00D316A1">
            <w:pPr>
              <w:pStyle w:val="3157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8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3"/>
          </w:tcPr>
          <w:p w:rsidR="00BA0538" w:rsidRPr="00185185" w:rsidRDefault="00BA0538" w:rsidP="00D316A1">
            <w:pPr>
              <w:pStyle w:val="3157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05.12.202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c>
          <w:tcPr>
            <w:tcW w:w="9781" w:type="dxa"/>
            <w:gridSpan w:val="4"/>
          </w:tcPr>
          <w:p w:rsidR="00BA0538" w:rsidRPr="00FD7951" w:rsidRDefault="00BA0538" w:rsidP="00D316A1">
            <w:pPr>
              <w:pStyle w:val="135757078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Tr="00D316A1">
        <w:tc>
          <w:tcPr>
            <w:tcW w:w="9781" w:type="dxa"/>
            <w:gridSpan w:val="4"/>
          </w:tcPr>
          <w:p w:rsidR="00BA0538" w:rsidRPr="009058A0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Законопроектом предусматривается изменение основных характеристик бюджета Территориального Фонда ОМС на текущий год,</w:t>
            </w:r>
            <w:r w:rsidRPr="000C2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 именно</w:t>
            </w:r>
            <w:r w:rsidRPr="009058A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увеличение прогнозируемого общего объёма доходов и общего объема расходов на 108,7 млн. рублей. Дефицит не меняется.</w:t>
            </w:r>
          </w:p>
          <w:p w:rsidR="00BA0538" w:rsidRPr="009058A0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нормированного страхового запаса уменьшается на 684,9 млн. руб.</w:t>
            </w:r>
          </w:p>
        </w:tc>
      </w:tr>
      <w:tr w:rsidR="00BA0538" w:rsidTr="00D316A1">
        <w:tc>
          <w:tcPr>
            <w:tcW w:w="9781" w:type="dxa"/>
            <w:gridSpan w:val="4"/>
          </w:tcPr>
          <w:p w:rsidR="00BA0538" w:rsidRPr="00707FCC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Pr="007A299F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543" w:type="dxa"/>
            <w:gridSpan w:val="2"/>
          </w:tcPr>
          <w:p w:rsidR="00BA0538" w:rsidRPr="007A299F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  <w:gridSpan w:val="2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543" w:type="dxa"/>
            <w:gridSpan w:val="2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ind w:left="-227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Pr="00117362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543" w:type="dxa"/>
            <w:gridSpan w:val="2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ind w:left="-227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RPr="003F686B" w:rsidTr="00D316A1">
        <w:tc>
          <w:tcPr>
            <w:tcW w:w="9781" w:type="dxa"/>
            <w:gridSpan w:val="4"/>
          </w:tcPr>
          <w:p w:rsidR="00BA0538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Внесённые поправки</w:t>
            </w:r>
          </w:p>
        </w:tc>
      </w:tr>
      <w:tr w:rsidR="00BA0538" w:rsidRPr="002B5E48" w:rsidTr="00D316A1">
        <w:tc>
          <w:tcPr>
            <w:tcW w:w="6946" w:type="dxa"/>
            <w:gridSpan w:val="3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B5E48">
              <w:rPr>
                <w:b/>
              </w:rPr>
              <w:t>Евраев</w:t>
            </w:r>
            <w:proofErr w:type="spellEnd"/>
            <w:r w:rsidRPr="002B5E48">
              <w:rPr>
                <w:b/>
              </w:rPr>
              <w:t xml:space="preserve"> М.Я. – Губернатор Ярославской области</w:t>
            </w:r>
          </w:p>
        </w:tc>
        <w:tc>
          <w:tcPr>
            <w:tcW w:w="2835" w:type="dxa"/>
          </w:tcPr>
          <w:p w:rsidR="00BA0538" w:rsidRPr="002B5E4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ind w:left="-22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Pr="002B5E48">
              <w:rPr>
                <w:b/>
              </w:rPr>
              <w:t>х</w:t>
            </w:r>
            <w:proofErr w:type="spellEnd"/>
            <w:r w:rsidRPr="002B5E48">
              <w:rPr>
                <w:b/>
              </w:rPr>
              <w:t>. № 4069 от 11.12.2023</w:t>
            </w:r>
          </w:p>
        </w:tc>
      </w:tr>
      <w:tr w:rsidR="00BA0538" w:rsidRPr="002B5E48" w:rsidTr="00D316A1">
        <w:tc>
          <w:tcPr>
            <w:tcW w:w="9781" w:type="dxa"/>
            <w:gridSpan w:val="4"/>
          </w:tcPr>
          <w:p w:rsidR="00BA053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Поправками предлагается увеличить прогнозируемый общий объём доходов и общий объема расходов бюджета Территориального Фонда ОМС на текущий год в связи с предоставлением иного межбюджетного трансферта из Федерального Фонда ОМС в сумме 227,6 млн. рублей, а также сохранить размер нормированного страхового запаса областного Фонда в действующей редакции Закона. </w:t>
            </w:r>
          </w:p>
          <w:p w:rsidR="00BA0538" w:rsidRPr="00CC5B79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i/>
                <w:color w:val="000000"/>
              </w:rPr>
            </w:pPr>
            <w:r w:rsidRPr="00CC5B79">
              <w:rPr>
                <w:i/>
                <w:color w:val="000000"/>
              </w:rPr>
              <w:t>Правовое управление Думы: без замечаний.</w:t>
            </w:r>
          </w:p>
        </w:tc>
      </w:tr>
      <w:tr w:rsidR="00BA0538" w:rsidRPr="003F686B" w:rsidTr="00D316A1">
        <w:tc>
          <w:tcPr>
            <w:tcW w:w="9781" w:type="dxa"/>
            <w:gridSpan w:val="4"/>
          </w:tcPr>
          <w:p w:rsidR="00BA0538" w:rsidRPr="003F686B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BA0538" w:rsidRPr="008F13F6" w:rsidTr="00D316A1">
        <w:trPr>
          <w:trHeight w:val="679"/>
        </w:trPr>
        <w:tc>
          <w:tcPr>
            <w:tcW w:w="9781" w:type="dxa"/>
            <w:gridSpan w:val="4"/>
          </w:tcPr>
          <w:p w:rsidR="00BA0538" w:rsidRPr="00150EF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здравоохранению планирует рассмотреть вопрос на внеочередном заседании 15.12.2023, начало 9.50. 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BA0538" w:rsidRPr="00107977" w:rsidRDefault="00BA0538" w:rsidP="00BA0538">
      <w:pPr>
        <w:pStyle w:val="2"/>
        <w:spacing w:after="120"/>
        <w:rPr>
          <w:i/>
        </w:rPr>
      </w:pPr>
      <w:bookmarkStart w:id="15" w:name="_Toc153458001"/>
      <w:r w:rsidRPr="00002F97">
        <w:t>О</w:t>
      </w:r>
      <w:r>
        <w:t xml:space="preserve"> проекте закона Ярославской области «</w:t>
      </w:r>
      <w:r w:rsidRPr="00E254FD">
        <w:t>О бюджете Территориального фонда обязательного медицинского страхов</w:t>
      </w:r>
      <w:r>
        <w:t>ания Ярославской области на 202</w:t>
      </w:r>
      <w:r w:rsidRPr="00185185">
        <w:t>4</w:t>
      </w:r>
      <w:r w:rsidRPr="00E254FD">
        <w:t xml:space="preserve"> год и на плановый период 202</w:t>
      </w:r>
      <w:r w:rsidRPr="00185185">
        <w:t>6</w:t>
      </w:r>
      <w:r w:rsidRPr="00E254FD">
        <w:t xml:space="preserve"> и 202</w:t>
      </w:r>
      <w:r w:rsidRPr="00185185">
        <w:t>6</w:t>
      </w:r>
      <w:r w:rsidRPr="00E254FD">
        <w:t xml:space="preserve"> годов</w:t>
      </w:r>
      <w:r w:rsidRPr="007E4734">
        <w:t>»</w:t>
      </w:r>
      <w:bookmarkEnd w:id="15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543"/>
      </w:tblGrid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BA0538" w:rsidRPr="00002F97" w:rsidRDefault="00BA0538" w:rsidP="00D316A1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в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iCs/>
                <w:color w:val="000000"/>
                <w:sz w:val="24"/>
                <w:szCs w:val="24"/>
              </w:rPr>
              <w:t xml:space="preserve"> чтении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9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BA0538" w:rsidRDefault="00BA0538" w:rsidP="00D316A1">
            <w:pPr>
              <w:pStyle w:val="3157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9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BA0538" w:rsidRPr="00185185" w:rsidRDefault="00BA0538" w:rsidP="00D316A1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1.1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FD7951" w:rsidRDefault="00BA0538" w:rsidP="00D316A1">
            <w:pPr>
              <w:pStyle w:val="135757079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336B2B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6B2B">
              <w:rPr>
                <w:color w:val="000000"/>
              </w:rPr>
              <w:t>Предлагаемый законопроектом бюджет Территориального фонда ОМС содержит следующие основные характеристики:</w:t>
            </w:r>
          </w:p>
          <w:p w:rsidR="00BA0538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336B2B">
              <w:rPr>
                <w:color w:val="000000"/>
              </w:rPr>
              <w:t xml:space="preserve"> на 202</w:t>
            </w:r>
            <w:r w:rsidRPr="00185185">
              <w:rPr>
                <w:color w:val="000000"/>
              </w:rPr>
              <w:t>4</w:t>
            </w:r>
            <w:r w:rsidRPr="00336B2B">
              <w:rPr>
                <w:color w:val="000000"/>
              </w:rPr>
              <w:t xml:space="preserve"> год:</w:t>
            </w:r>
          </w:p>
          <w:p w:rsidR="00BA0538" w:rsidRPr="00A85615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6B2B">
              <w:rPr>
                <w:color w:val="000000"/>
              </w:rPr>
              <w:t xml:space="preserve"> общий объём доходов состав</w:t>
            </w:r>
            <w:r>
              <w:rPr>
                <w:color w:val="000000"/>
              </w:rPr>
              <w:t xml:space="preserve">ляет </w:t>
            </w:r>
            <w:r w:rsidRPr="00185185">
              <w:rPr>
                <w:color w:val="000000"/>
              </w:rPr>
              <w:t>23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>681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>817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 xml:space="preserve">500 </w:t>
            </w:r>
            <w:r w:rsidRPr="00336B2B">
              <w:rPr>
                <w:color w:val="000000"/>
              </w:rPr>
              <w:t xml:space="preserve">руб., </w:t>
            </w:r>
            <w:r>
              <w:rPr>
                <w:color w:val="000000"/>
              </w:rPr>
              <w:t xml:space="preserve">в том числе за счет межбюджетных трансфертов, получаемых из Федерального фонда ОМС, - </w:t>
            </w:r>
            <w:r w:rsidRPr="00185185">
              <w:rPr>
                <w:color w:val="000000"/>
              </w:rPr>
              <w:t>22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>833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>021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 xml:space="preserve">900 </w:t>
            </w:r>
            <w:r>
              <w:rPr>
                <w:color w:val="000000"/>
              </w:rPr>
              <w:t xml:space="preserve">руб. и бюджетов других территориальных фондов ОМС – </w:t>
            </w:r>
            <w:r w:rsidRPr="00185185">
              <w:rPr>
                <w:color w:val="000000"/>
              </w:rPr>
              <w:t>785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>438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 xml:space="preserve">500 </w:t>
            </w:r>
            <w:r>
              <w:rPr>
                <w:color w:val="000000"/>
              </w:rPr>
              <w:t>руб.</w:t>
            </w:r>
            <w:r w:rsidRPr="00A85615">
              <w:rPr>
                <w:color w:val="000000"/>
              </w:rPr>
              <w:t>;</w:t>
            </w:r>
          </w:p>
          <w:p w:rsidR="00BA0538" w:rsidRPr="00336B2B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A856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36B2B">
              <w:rPr>
                <w:color w:val="000000"/>
              </w:rPr>
              <w:t>общий объём расходов равен сумме доходов</w:t>
            </w:r>
            <w:r>
              <w:rPr>
                <w:color w:val="000000"/>
              </w:rPr>
              <w:t xml:space="preserve"> - </w:t>
            </w:r>
            <w:r w:rsidRPr="00185185">
              <w:rPr>
                <w:color w:val="000000"/>
              </w:rPr>
              <w:t>23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>681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>817</w:t>
            </w:r>
            <w:r>
              <w:rPr>
                <w:color w:val="000000"/>
              </w:rPr>
              <w:t> </w:t>
            </w:r>
            <w:r w:rsidRPr="00185185">
              <w:rPr>
                <w:color w:val="000000"/>
              </w:rPr>
              <w:t xml:space="preserve">500 </w:t>
            </w:r>
            <w:r w:rsidRPr="0042091F">
              <w:rPr>
                <w:color w:val="000000"/>
              </w:rPr>
              <w:t>руб.</w:t>
            </w:r>
            <w:r>
              <w:rPr>
                <w:color w:val="000000"/>
              </w:rPr>
              <w:t>, в том числе межбюджетные трансферты, передаваемые бюджетам других территориальных фондов ОМС -</w:t>
            </w:r>
            <w:r w:rsidRPr="00185185">
              <w:rPr>
                <w:color w:val="000000"/>
              </w:rPr>
              <w:t>951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>241</w:t>
            </w:r>
            <w:r>
              <w:rPr>
                <w:color w:val="000000"/>
                <w:lang w:val="en-US"/>
              </w:rPr>
              <w:t> </w:t>
            </w:r>
            <w:r w:rsidRPr="00185185">
              <w:rPr>
                <w:color w:val="000000"/>
              </w:rPr>
              <w:t xml:space="preserve">500 </w:t>
            </w:r>
            <w:r>
              <w:rPr>
                <w:color w:val="000000"/>
              </w:rPr>
              <w:t>руб.</w:t>
            </w:r>
            <w:r w:rsidRPr="00336B2B">
              <w:rPr>
                <w:color w:val="000000"/>
              </w:rPr>
              <w:t>;</w:t>
            </w:r>
          </w:p>
          <w:p w:rsidR="00BA0538" w:rsidRPr="00336B2B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336B2B">
              <w:rPr>
                <w:color w:val="000000"/>
              </w:rPr>
              <w:t xml:space="preserve"> на плановый период 202</w:t>
            </w:r>
            <w:r w:rsidRPr="00185185">
              <w:rPr>
                <w:color w:val="000000"/>
              </w:rPr>
              <w:t>5</w:t>
            </w:r>
            <w:r w:rsidRPr="00336B2B">
              <w:rPr>
                <w:color w:val="000000"/>
              </w:rPr>
              <w:t>-202</w:t>
            </w:r>
            <w:r w:rsidRPr="00185185">
              <w:rPr>
                <w:color w:val="000000"/>
              </w:rPr>
              <w:t>6</w:t>
            </w:r>
            <w:r w:rsidRPr="00336B2B">
              <w:rPr>
                <w:color w:val="000000"/>
              </w:rPr>
              <w:t xml:space="preserve"> годов доходы и расходы также сбалансированы:</w:t>
            </w:r>
          </w:p>
          <w:p w:rsidR="00BA0538" w:rsidRPr="00336B2B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36B2B">
              <w:rPr>
                <w:color w:val="000000"/>
              </w:rPr>
              <w:t>общи</w:t>
            </w:r>
            <w:r>
              <w:rPr>
                <w:color w:val="000000"/>
              </w:rPr>
              <w:t>е</w:t>
            </w:r>
            <w:r w:rsidRPr="00336B2B">
              <w:rPr>
                <w:color w:val="000000"/>
              </w:rPr>
              <w:t xml:space="preserve"> объ</w:t>
            </w:r>
            <w:r>
              <w:rPr>
                <w:color w:val="000000"/>
              </w:rPr>
              <w:t>ё</w:t>
            </w:r>
            <w:r w:rsidRPr="00336B2B"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 w:rsidRPr="00336B2B">
              <w:rPr>
                <w:color w:val="000000"/>
              </w:rPr>
              <w:t xml:space="preserve"> доходов –</w:t>
            </w:r>
            <w:r w:rsidRPr="00D33C36">
              <w:rPr>
                <w:color w:val="000000"/>
              </w:rPr>
              <w:t xml:space="preserve"> 25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>102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>232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 xml:space="preserve">300 </w:t>
            </w:r>
            <w:r w:rsidRPr="00336B2B">
              <w:rPr>
                <w:color w:val="000000"/>
              </w:rPr>
              <w:t xml:space="preserve">руб. и </w:t>
            </w:r>
            <w:r w:rsidRPr="0042091F">
              <w:rPr>
                <w:color w:val="000000"/>
              </w:rPr>
              <w:t>2</w:t>
            </w:r>
            <w:r w:rsidRPr="00D33C36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D33C36">
              <w:rPr>
                <w:color w:val="000000"/>
              </w:rPr>
              <w:t>766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>438</w:t>
            </w:r>
            <w:r>
              <w:rPr>
                <w:color w:val="000000"/>
                <w:lang w:val="en-US"/>
              </w:rPr>
              <w:t> </w:t>
            </w:r>
            <w:r w:rsidRPr="00D33C36">
              <w:rPr>
                <w:color w:val="000000"/>
              </w:rPr>
              <w:t xml:space="preserve">800 </w:t>
            </w:r>
            <w:r w:rsidRPr="00336B2B">
              <w:rPr>
                <w:color w:val="000000"/>
              </w:rPr>
              <w:t>руб. соответственно,</w:t>
            </w:r>
          </w:p>
          <w:p w:rsidR="00BA0538" w:rsidRPr="00336B2B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36B2B">
              <w:rPr>
                <w:color w:val="000000"/>
              </w:rPr>
              <w:t>общи</w:t>
            </w:r>
            <w:r>
              <w:rPr>
                <w:color w:val="000000"/>
              </w:rPr>
              <w:t>е</w:t>
            </w:r>
            <w:r w:rsidRPr="00336B2B">
              <w:rPr>
                <w:color w:val="000000"/>
              </w:rPr>
              <w:t xml:space="preserve"> объ</w:t>
            </w:r>
            <w:r>
              <w:rPr>
                <w:color w:val="000000"/>
              </w:rPr>
              <w:t>ё</w:t>
            </w:r>
            <w:r w:rsidRPr="00336B2B"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 w:rsidRPr="00336B2B">
              <w:rPr>
                <w:color w:val="000000"/>
              </w:rPr>
              <w:t xml:space="preserve"> расходов –</w:t>
            </w:r>
            <w:r w:rsidRPr="0042091F">
              <w:rPr>
                <w:color w:val="000000"/>
              </w:rPr>
              <w:t xml:space="preserve">  22 495 151 800,00 </w:t>
            </w:r>
            <w:r w:rsidRPr="00336B2B">
              <w:rPr>
                <w:color w:val="000000"/>
              </w:rPr>
              <w:t xml:space="preserve">руб. и </w:t>
            </w:r>
            <w:r w:rsidRPr="0042091F">
              <w:rPr>
                <w:color w:val="000000"/>
              </w:rPr>
              <w:t xml:space="preserve">23 718 991 500 </w:t>
            </w:r>
            <w:r w:rsidRPr="00336B2B">
              <w:rPr>
                <w:color w:val="000000"/>
              </w:rPr>
              <w:t>руб. соответственно.</w:t>
            </w:r>
          </w:p>
          <w:p w:rsidR="00BA0538" w:rsidRPr="006D5F30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202</w:t>
            </w:r>
            <w:r w:rsidRPr="00D33C3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году н</w:t>
            </w:r>
            <w:r w:rsidRPr="00336B2B">
              <w:rPr>
                <w:color w:val="000000"/>
              </w:rPr>
              <w:t>а выполнение территориальной программы ОМС планируется направить</w:t>
            </w:r>
            <w:r>
              <w:rPr>
                <w:color w:val="000000"/>
              </w:rPr>
              <w:t xml:space="preserve"> </w:t>
            </w:r>
            <w:r w:rsidRPr="00AF27F1">
              <w:rPr>
                <w:color w:val="000000"/>
              </w:rPr>
              <w:t>22</w:t>
            </w:r>
            <w:r>
              <w:rPr>
                <w:color w:val="000000"/>
              </w:rPr>
              <w:t> </w:t>
            </w:r>
            <w:r w:rsidRPr="00AF27F1">
              <w:rPr>
                <w:color w:val="000000"/>
              </w:rPr>
              <w:t>676</w:t>
            </w:r>
            <w:r>
              <w:rPr>
                <w:color w:val="000000"/>
              </w:rPr>
              <w:t> </w:t>
            </w:r>
            <w:r w:rsidRPr="00AF27F1">
              <w:rPr>
                <w:color w:val="000000"/>
              </w:rPr>
              <w:t xml:space="preserve">087 000 </w:t>
            </w:r>
            <w:r>
              <w:rPr>
                <w:color w:val="000000"/>
              </w:rPr>
              <w:t>руб.,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ормированный страховой запас Фонда </w:t>
            </w:r>
            <w:r>
              <w:rPr>
                <w:color w:val="000000"/>
              </w:rPr>
              <w:t xml:space="preserve">предлагается утвердить </w:t>
            </w:r>
            <w:r w:rsidRPr="00336B2B">
              <w:rPr>
                <w:color w:val="000000"/>
              </w:rPr>
              <w:t xml:space="preserve">в сумме </w:t>
            </w:r>
            <w:r w:rsidRPr="00E62E06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33C36">
              <w:rPr>
                <w:color w:val="000000"/>
              </w:rPr>
              <w:t>193</w:t>
            </w:r>
            <w:r>
              <w:rPr>
                <w:color w:val="000000"/>
              </w:rPr>
              <w:t> </w:t>
            </w:r>
            <w:r w:rsidRPr="00D33C36">
              <w:rPr>
                <w:color w:val="000000"/>
              </w:rPr>
              <w:t>557</w:t>
            </w:r>
            <w:r>
              <w:rPr>
                <w:color w:val="000000"/>
              </w:rPr>
              <w:t> </w:t>
            </w:r>
            <w:r w:rsidRPr="00D33C36">
              <w:rPr>
                <w:color w:val="000000"/>
              </w:rPr>
              <w:t xml:space="preserve">900 </w:t>
            </w:r>
            <w:r w:rsidRPr="00336B2B">
              <w:rPr>
                <w:color w:val="000000"/>
              </w:rPr>
              <w:t>руб.</w:t>
            </w:r>
            <w:r>
              <w:rPr>
                <w:color w:val="000000"/>
              </w:rPr>
              <w:t>,</w:t>
            </w:r>
            <w:r w:rsidRPr="00336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336B2B">
              <w:rPr>
                <w:color w:val="000000"/>
              </w:rPr>
              <w:t xml:space="preserve">орматив расходов на ведение дела по </w:t>
            </w:r>
            <w:r>
              <w:rPr>
                <w:color w:val="000000"/>
              </w:rPr>
              <w:t xml:space="preserve">ОМС установить </w:t>
            </w:r>
            <w:r w:rsidRPr="00336B2B">
              <w:rPr>
                <w:color w:val="000000"/>
              </w:rPr>
              <w:t xml:space="preserve">в размере </w:t>
            </w:r>
            <w:r>
              <w:rPr>
                <w:color w:val="000000"/>
              </w:rPr>
              <w:t>0,9</w:t>
            </w:r>
            <w:r w:rsidRPr="00336B2B">
              <w:rPr>
                <w:color w:val="000000"/>
              </w:rPr>
              <w:t xml:space="preserve">% от суммы средств, поступивших в страховую медицинскую организацию по дифференцированным </w:t>
            </w:r>
            <w:proofErr w:type="spellStart"/>
            <w:r w:rsidRPr="00336B2B">
              <w:rPr>
                <w:color w:val="000000"/>
              </w:rPr>
              <w:t>подушевым</w:t>
            </w:r>
            <w:proofErr w:type="spellEnd"/>
            <w:r w:rsidRPr="00336B2B">
              <w:rPr>
                <w:color w:val="000000"/>
              </w:rPr>
              <w:t xml:space="preserve"> нормативам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707FCC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Экспертные заключения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Pr="007A299F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543" w:type="dxa"/>
          </w:tcPr>
          <w:p w:rsidR="00BA0538" w:rsidRPr="007A299F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ind w:left="-227"/>
              <w:jc w:val="right"/>
              <w:rPr>
                <w:b/>
              </w:rPr>
            </w:pPr>
            <w:r>
              <w:rPr>
                <w:b/>
              </w:rPr>
              <w:t>рекомендуется к рассмотрению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ind w:left="-227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RPr="003F686B" w:rsidTr="00D316A1">
        <w:tc>
          <w:tcPr>
            <w:tcW w:w="9781" w:type="dxa"/>
            <w:gridSpan w:val="3"/>
          </w:tcPr>
          <w:p w:rsidR="00BA0538" w:rsidRPr="003F686B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BA0538" w:rsidRPr="008F13F6" w:rsidTr="00D316A1">
        <w:trPr>
          <w:trHeight w:val="679"/>
        </w:trPr>
        <w:tc>
          <w:tcPr>
            <w:tcW w:w="9781" w:type="dxa"/>
            <w:gridSpan w:val="3"/>
          </w:tcPr>
          <w:p w:rsidR="00BA053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здравоохранению решением от 14.11.2023 рекомендовал Думе принять проект закона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чтении.</w:t>
            </w:r>
          </w:p>
          <w:p w:rsidR="00BA053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Принят</w:t>
            </w:r>
            <w:proofErr w:type="gramEnd"/>
            <w:r>
              <w:rPr>
                <w:color w:val="000000"/>
              </w:rPr>
              <w:t xml:space="preserve"> Думой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 </w:t>
            </w:r>
            <w:r w:rsidRPr="00150EF8">
              <w:rPr>
                <w:color w:val="000000"/>
              </w:rPr>
              <w:t>21</w:t>
            </w:r>
            <w:r>
              <w:rPr>
                <w:color w:val="000000"/>
              </w:rPr>
              <w:t>.11.2023.</w:t>
            </w:r>
          </w:p>
          <w:p w:rsidR="00BA0538" w:rsidRPr="00150EF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здравоохранению решением от 11.12.2023 рекомендовал Думе принять Закон.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10</w:t>
      </w:r>
    </w:p>
    <w:p w:rsidR="00BA0538" w:rsidRPr="003A299F" w:rsidRDefault="00BA0538" w:rsidP="00BA0538">
      <w:pPr>
        <w:pStyle w:val="2"/>
      </w:pPr>
      <w:bookmarkStart w:id="16" w:name="_Toc153458002"/>
      <w:r w:rsidRPr="00553831">
        <w:t>О проекте закона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собственности, в связи с проведение</w:t>
      </w:r>
      <w:r>
        <w:t>м специальной военной операции»</w:t>
      </w:r>
      <w:bookmarkEnd w:id="1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7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BA0538" w:rsidRPr="006C08A1" w:rsidRDefault="00BA0538" w:rsidP="00D316A1">
            <w:pPr>
              <w:pStyle w:val="31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7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BA0538" w:rsidRPr="00553831" w:rsidRDefault="00BA0538" w:rsidP="00D316A1">
            <w:pPr>
              <w:pStyle w:val="318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7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BA0538" w:rsidRPr="00E36C2D" w:rsidRDefault="00BA0538" w:rsidP="00D316A1">
            <w:pPr>
              <w:pStyle w:val="318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7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4"/>
          </w:tcPr>
          <w:p w:rsidR="00BA0538" w:rsidRPr="003A299F" w:rsidRDefault="00BA0538" w:rsidP="00D316A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Проект закона устанавливает </w:t>
            </w:r>
            <w:r w:rsidRPr="003A299F">
              <w:rPr>
                <w:color w:val="000000"/>
              </w:rPr>
              <w:t>случаи и порядок предоставления земельных участков, находящихся в государственной или муниципальной собственности</w:t>
            </w:r>
            <w:r>
              <w:rPr>
                <w:color w:val="000000"/>
              </w:rPr>
              <w:t xml:space="preserve">, </w:t>
            </w:r>
            <w:r w:rsidRPr="00553831">
              <w:rPr>
                <w:color w:val="000000"/>
              </w:rPr>
              <w:t>в собственность бесплатно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</w:t>
            </w:r>
            <w:proofErr w:type="gramEnd"/>
            <w:r w:rsidRPr="00553831">
              <w:rPr>
                <w:color w:val="000000"/>
              </w:rPr>
              <w:t xml:space="preserve"> </w:t>
            </w:r>
            <w:proofErr w:type="gramStart"/>
            <w:r w:rsidRPr="00553831">
              <w:rPr>
                <w:color w:val="000000"/>
              </w:rPr>
              <w:t xml:space="preserve">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</w:t>
            </w:r>
            <w:r>
              <w:rPr>
                <w:color w:val="000000"/>
              </w:rPr>
              <w:t>в специальной военной операции.</w:t>
            </w:r>
            <w:proofErr w:type="gramEnd"/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7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BA0538" w:rsidRPr="00DB6F46" w:rsidRDefault="00BA0538" w:rsidP="00D316A1">
            <w:pPr>
              <w:pStyle w:val="31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7088" w:type="dxa"/>
            <w:gridSpan w:val="3"/>
            <w:vAlign w:val="center"/>
          </w:tcPr>
          <w:p w:rsidR="00BA0538" w:rsidRDefault="00BA0538" w:rsidP="00D316A1">
            <w:pPr>
              <w:pStyle w:val="31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Default="00BA0538" w:rsidP="00D316A1">
            <w:pPr>
              <w:pStyle w:val="31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8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BA0538" w:rsidRDefault="00BA0538" w:rsidP="00D316A1">
            <w:pPr>
              <w:pStyle w:val="318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6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Pr="00553831" w:rsidRDefault="00BA0538" w:rsidP="00D316A1">
            <w:pPr>
              <w:pStyle w:val="318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553831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  <w:r w:rsidRPr="00553831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553831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</w:t>
            </w:r>
            <w:r w:rsidRPr="00553831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11</w:t>
      </w:r>
    </w:p>
    <w:p w:rsidR="00BA0538" w:rsidRPr="00CB6E22" w:rsidRDefault="00BA0538" w:rsidP="00BA0538">
      <w:pPr>
        <w:pStyle w:val="2"/>
      </w:pPr>
      <w:bookmarkStart w:id="17" w:name="_Toc153458003"/>
      <w:r w:rsidRPr="00C373BF">
        <w:t xml:space="preserve">О проекте закона Ярославской области «О внесении изменений </w:t>
      </w:r>
      <w:proofErr w:type="gramStart"/>
      <w:r w:rsidRPr="00C373BF">
        <w:t>в</w:t>
      </w:r>
      <w:proofErr w:type="gramEnd"/>
      <w:r w:rsidRPr="00C373BF">
        <w:cr/>
        <w:t>Закон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bookmarkEnd w:id="1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8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BA0538" w:rsidRPr="006C08A1" w:rsidRDefault="00BA0538" w:rsidP="00D316A1">
            <w:pPr>
              <w:pStyle w:val="31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8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BA0538" w:rsidRPr="00553831" w:rsidRDefault="00BA0538" w:rsidP="00D316A1">
            <w:pPr>
              <w:pStyle w:val="31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8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BA0538" w:rsidRPr="00E36C2D" w:rsidRDefault="00BA0538" w:rsidP="00D316A1">
            <w:pPr>
              <w:pStyle w:val="31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8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4"/>
          </w:tcPr>
          <w:p w:rsidR="00BA0538" w:rsidRPr="00220F9B" w:rsidRDefault="00BA0538" w:rsidP="00D316A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CB6E22">
              <w:rPr>
                <w:color w:val="000000"/>
              </w:rPr>
              <w:t xml:space="preserve">Указанные изменения </w:t>
            </w:r>
            <w:r>
              <w:rPr>
                <w:color w:val="000000"/>
              </w:rPr>
              <w:t xml:space="preserve">вносят корректировки в областной закон, необходимые в случае принятия </w:t>
            </w:r>
            <w:r w:rsidRPr="00CB6E22">
              <w:rPr>
                <w:color w:val="000000"/>
              </w:rPr>
              <w:t>проект</w:t>
            </w:r>
            <w:r>
              <w:rPr>
                <w:color w:val="000000"/>
              </w:rPr>
              <w:t>а</w:t>
            </w:r>
            <w:r w:rsidRPr="00CB6E22">
              <w:rPr>
                <w:color w:val="000000"/>
              </w:rPr>
              <w:t xml:space="preserve"> закона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собственности, в связи с проведением специальной военной операции»</w:t>
            </w:r>
            <w:r>
              <w:rPr>
                <w:color w:val="000000"/>
              </w:rPr>
              <w:t>.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8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BA0538" w:rsidRPr="00DB6F46" w:rsidRDefault="00BA0538" w:rsidP="00D316A1">
            <w:pPr>
              <w:pStyle w:val="31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7088" w:type="dxa"/>
            <w:gridSpan w:val="3"/>
            <w:vAlign w:val="center"/>
          </w:tcPr>
          <w:p w:rsidR="00BA0538" w:rsidRDefault="00BA0538" w:rsidP="00D316A1">
            <w:pPr>
              <w:pStyle w:val="31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Default="00BA0538" w:rsidP="00D316A1">
            <w:pPr>
              <w:pStyle w:val="31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9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палата Ярославской области </w:t>
            </w:r>
          </w:p>
        </w:tc>
        <w:tc>
          <w:tcPr>
            <w:tcW w:w="3686" w:type="dxa"/>
            <w:gridSpan w:val="2"/>
          </w:tcPr>
          <w:p w:rsidR="00BA0538" w:rsidRDefault="00BA0538" w:rsidP="00D316A1">
            <w:pPr>
              <w:pStyle w:val="319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7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Pr="00553831" w:rsidRDefault="00BA0538" w:rsidP="00D316A1">
            <w:pPr>
              <w:pStyle w:val="319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553831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  <w:r w:rsidRPr="00553831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553831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</w:t>
            </w:r>
            <w:r w:rsidRPr="00553831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D316A1" w:rsidRDefault="00D316A1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16A1" w:rsidRDefault="00D316A1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12</w:t>
      </w:r>
    </w:p>
    <w:p w:rsidR="00BA0538" w:rsidRPr="00CB4857" w:rsidRDefault="00BA0538" w:rsidP="00BA0538">
      <w:pPr>
        <w:pStyle w:val="2"/>
      </w:pPr>
      <w:bookmarkStart w:id="18" w:name="_Toc153458004"/>
      <w:r w:rsidRPr="00B3214D">
        <w:t>О проекте закона Ярославской области «Об утверждении заключения соглашения об описании местоположения границы между субъектами Российской Федерации»</w:t>
      </w:r>
      <w:bookmarkEnd w:id="1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9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BA0538" w:rsidRPr="006C08A1" w:rsidRDefault="00BA0538" w:rsidP="00D316A1">
            <w:pPr>
              <w:pStyle w:val="31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9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BA0538" w:rsidRPr="00B3214D" w:rsidRDefault="00BA0538" w:rsidP="00D316A1">
            <w:pPr>
              <w:pStyle w:val="31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9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BA0538" w:rsidRPr="00E36C2D" w:rsidRDefault="00BA0538" w:rsidP="00D316A1">
            <w:pPr>
              <w:pStyle w:val="31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9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4"/>
          </w:tcPr>
          <w:p w:rsidR="00BA0538" w:rsidRPr="00B3214D" w:rsidRDefault="00BA0538" w:rsidP="00D316A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B3214D">
              <w:rPr>
                <w:color w:val="000000"/>
              </w:rPr>
              <w:t xml:space="preserve">Проектом закона предлагается утвердить заключение Соглашения от 22 сентября 2023 года между Владимирской областью и Ярославской областью об описании местоположения границы между </w:t>
            </w:r>
            <w:r>
              <w:rPr>
                <w:color w:val="000000"/>
              </w:rPr>
              <w:t>ними как субъектами Российской Федерации</w:t>
            </w:r>
            <w:r w:rsidRPr="00B3214D">
              <w:rPr>
                <w:color w:val="000000"/>
              </w:rPr>
              <w:t>.</w:t>
            </w:r>
          </w:p>
          <w:p w:rsidR="00BA0538" w:rsidRPr="00237CC3" w:rsidRDefault="00BA0538" w:rsidP="00D316A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3214D">
              <w:rPr>
                <w:color w:val="000000"/>
              </w:rPr>
              <w:t>раница между Ярославской областью и Владимирской областью не изменяется.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9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10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BA0538" w:rsidRPr="00B3214D" w:rsidRDefault="00BA0538" w:rsidP="00D316A1">
            <w:pPr>
              <w:pStyle w:val="3110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10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BA0538" w:rsidRPr="00DB6F46" w:rsidRDefault="00BA0538" w:rsidP="00D316A1">
            <w:pPr>
              <w:pStyle w:val="3110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7088" w:type="dxa"/>
            <w:gridSpan w:val="3"/>
            <w:vAlign w:val="center"/>
          </w:tcPr>
          <w:p w:rsidR="00BA0538" w:rsidRDefault="00BA0538" w:rsidP="00D316A1">
            <w:pPr>
              <w:pStyle w:val="3110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Pr="00B3214D" w:rsidRDefault="00BA0538" w:rsidP="00D316A1">
            <w:pPr>
              <w:pStyle w:val="3110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8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Pr="00B3214D" w:rsidRDefault="00BA0538" w:rsidP="00D316A1">
            <w:pPr>
              <w:pStyle w:val="3110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B321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законодательству, вопросам государственной власти и местного самоуправления</w:t>
            </w:r>
            <w:r w:rsidRPr="00B3214D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B3214D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</w:t>
            </w:r>
            <w:r w:rsidRPr="00B3214D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13</w:t>
      </w:r>
    </w:p>
    <w:p w:rsidR="00BA0538" w:rsidRPr="00DC024E" w:rsidRDefault="00BA0538" w:rsidP="00BA0538">
      <w:pPr>
        <w:pStyle w:val="2"/>
      </w:pPr>
      <w:bookmarkStart w:id="19" w:name="_Toc153458005"/>
      <w:r w:rsidRPr="00732C99">
        <w:t>О проекте закона Ярославской области «О внесении изменений в законодательные акты Ярославской области в связи с совершенствованием статуса лиц, замещающих государственные</w:t>
      </w:r>
      <w:r>
        <w:t xml:space="preserve"> должности Ярославской области»</w:t>
      </w:r>
      <w:bookmarkEnd w:id="1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0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BA0538" w:rsidRPr="006C08A1" w:rsidRDefault="00BA0538" w:rsidP="00D316A1">
            <w:pPr>
              <w:pStyle w:val="31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0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BA0538" w:rsidRPr="005411ED" w:rsidRDefault="00BA0538" w:rsidP="00D316A1">
            <w:pPr>
              <w:pStyle w:val="311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732C99">
              <w:rPr>
                <w:color w:val="000000"/>
                <w:sz w:val="24"/>
                <w:szCs w:val="24"/>
              </w:rPr>
              <w:t xml:space="preserve">Боровицкий М.В., Исаев П.В., Капралов А.А., Осипов И.В. </w:t>
            </w:r>
            <w:r w:rsidRPr="0037030C">
              <w:rPr>
                <w:spacing w:val="-18"/>
                <w:sz w:val="24"/>
                <w:szCs w:val="24"/>
              </w:rPr>
              <w:t xml:space="preserve">– 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 w:rsidRPr="0037030C">
              <w:rPr>
                <w:spacing w:val="-18"/>
                <w:sz w:val="24"/>
                <w:szCs w:val="24"/>
              </w:rPr>
              <w:t>депутаты Ярославской областной Думы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0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BA0538" w:rsidRPr="00E36C2D" w:rsidRDefault="00BA0538" w:rsidP="00D316A1">
            <w:pPr>
              <w:pStyle w:val="31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10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4"/>
          </w:tcPr>
          <w:p w:rsidR="00BA0538" w:rsidRPr="00732C99" w:rsidRDefault="00BA0538" w:rsidP="00D316A1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изменениями федерального законодательства предусматривается</w:t>
            </w:r>
            <w:r w:rsidRPr="00732C99">
              <w:rPr>
                <w:color w:val="000000"/>
              </w:rPr>
              <w:t xml:space="preserve"> </w:t>
            </w:r>
            <w:r w:rsidRPr="00732C99">
              <w:rPr>
                <w:color w:val="000000"/>
              </w:rPr>
              <w:lastRenderedPageBreak/>
              <w:t>освобождение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 Уполномоченными, как лицами, замещающими государственные должности субъекта Российской Федерации, в отношении которых федеральными законами в целях противодействия коррупции установлена такая ответственность.</w:t>
            </w:r>
          </w:p>
          <w:p w:rsidR="00BA0538" w:rsidRPr="00732C99" w:rsidRDefault="00BA0538" w:rsidP="00D316A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32C99">
              <w:rPr>
                <w:color w:val="000000"/>
              </w:rPr>
              <w:t>Уполномоченные освобождаются от ответственности в случае, если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признается следствием независящих от них обстоятельств.</w:t>
            </w:r>
          </w:p>
          <w:p w:rsidR="00BA0538" w:rsidRPr="00237CC3" w:rsidRDefault="00BA0538" w:rsidP="00D316A1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732C99">
              <w:rPr>
                <w:color w:val="000000"/>
              </w:rPr>
              <w:t>Вносятся иные юридико-технические изменения.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10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1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BA0538" w:rsidRPr="00732C99" w:rsidRDefault="00BA0538" w:rsidP="00D316A1">
            <w:pPr>
              <w:pStyle w:val="311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1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  <w:gridSpan w:val="2"/>
          </w:tcPr>
          <w:p w:rsidR="00BA0538" w:rsidRPr="00732C99" w:rsidRDefault="00BA0538" w:rsidP="00D316A1">
            <w:pPr>
              <w:pStyle w:val="311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1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BA0538" w:rsidRPr="00DB6F46" w:rsidRDefault="00BA0538" w:rsidP="00D316A1">
            <w:pPr>
              <w:pStyle w:val="311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7088" w:type="dxa"/>
            <w:gridSpan w:val="3"/>
            <w:vAlign w:val="center"/>
          </w:tcPr>
          <w:p w:rsidR="00BA0538" w:rsidRDefault="00BA0538" w:rsidP="00D316A1">
            <w:pPr>
              <w:pStyle w:val="311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Pr="00732C99" w:rsidRDefault="00BA0538" w:rsidP="00D316A1">
            <w:pPr>
              <w:pStyle w:val="311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9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Pr="00146927" w:rsidRDefault="00BA0538" w:rsidP="00D316A1">
            <w:pPr>
              <w:pStyle w:val="3111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B321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законодательству, вопросам государственной власти и местного самоуправления</w:t>
            </w:r>
            <w:r w:rsidRPr="00B3214D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B3214D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</w:t>
            </w:r>
            <w:r w:rsidRPr="00B3214D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14</w:t>
      </w:r>
    </w:p>
    <w:p w:rsidR="00BA0538" w:rsidRPr="00CB4857" w:rsidRDefault="00BA0538" w:rsidP="00BA0538">
      <w:pPr>
        <w:pStyle w:val="2"/>
      </w:pPr>
      <w:bookmarkStart w:id="20" w:name="_Toc153458006"/>
      <w:r w:rsidRPr="00BC5B8D">
        <w:t xml:space="preserve">О проекте закона Ярославской области «О внесении изменений </w:t>
      </w:r>
      <w:proofErr w:type="gramStart"/>
      <w:r w:rsidRPr="00BC5B8D">
        <w:t>в</w:t>
      </w:r>
      <w:proofErr w:type="gramEnd"/>
      <w:r w:rsidRPr="00BC5B8D">
        <w:cr/>
        <w:t>Закон Ярославской области «О градостроительной деятельности на территории Ярославской области»</w:t>
      </w:r>
      <w:bookmarkEnd w:id="2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1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BA0538" w:rsidRPr="006C08A1" w:rsidRDefault="00BA0538" w:rsidP="00D316A1">
            <w:pPr>
              <w:pStyle w:val="31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BA0538" w:rsidRPr="00BC5B8D" w:rsidRDefault="00BA0538" w:rsidP="00D316A1">
            <w:pPr>
              <w:pStyle w:val="31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BA0538" w:rsidRPr="00E36C2D" w:rsidRDefault="00BA0538" w:rsidP="00D316A1">
            <w:pPr>
              <w:pStyle w:val="31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11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4"/>
          </w:tcPr>
          <w:p w:rsidR="00BA0538" w:rsidRPr="00BC5B8D" w:rsidRDefault="00BA0538" w:rsidP="00D316A1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изменениями федерального законодательства из областного закона исключаются положения, содержащие требования к подготовке и утверждению документации по планировке территории.</w:t>
            </w:r>
          </w:p>
          <w:p w:rsidR="00BA0538" w:rsidRPr="00D80FFE" w:rsidRDefault="00BA0538" w:rsidP="00D316A1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BC5B8D">
              <w:rPr>
                <w:color w:val="000000"/>
              </w:rPr>
              <w:t xml:space="preserve">Кроме того, </w:t>
            </w:r>
            <w:r>
              <w:rPr>
                <w:color w:val="000000"/>
              </w:rPr>
              <w:t>исключается</w:t>
            </w:r>
            <w:r w:rsidRPr="00BC5B8D">
              <w:rPr>
                <w:color w:val="000000"/>
              </w:rPr>
              <w:t xml:space="preserve"> ведени</w:t>
            </w:r>
            <w:r>
              <w:rPr>
                <w:color w:val="000000"/>
              </w:rPr>
              <w:t>е</w:t>
            </w:r>
            <w:r w:rsidRPr="00BC5B8D">
              <w:rPr>
                <w:color w:val="000000"/>
              </w:rPr>
              <w:t xml:space="preserve"> Правительством Ярославской области перечня объектов регионального значения, подлежащих отображению в документах территориального пл</w:t>
            </w:r>
            <w:r>
              <w:rPr>
                <w:color w:val="000000"/>
              </w:rPr>
              <w:t>анирования Ярославской области.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11"/>
              <w:keepNext/>
              <w:keepLines/>
              <w:snapToGrid w:val="0"/>
            </w:pPr>
            <w:r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1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BA0538" w:rsidRPr="00BC5B8D" w:rsidRDefault="00BA0538" w:rsidP="00D316A1">
            <w:pPr>
              <w:pStyle w:val="311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1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BA0538" w:rsidRPr="00DB6F46" w:rsidRDefault="00BA0538" w:rsidP="00D316A1">
            <w:pPr>
              <w:pStyle w:val="311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7088" w:type="dxa"/>
            <w:gridSpan w:val="3"/>
            <w:vAlign w:val="center"/>
          </w:tcPr>
          <w:p w:rsidR="00BA0538" w:rsidRDefault="00BA0538" w:rsidP="00D316A1">
            <w:pPr>
              <w:pStyle w:val="311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Pr="00BC5B8D" w:rsidRDefault="00BA0538" w:rsidP="00D316A1">
            <w:pPr>
              <w:pStyle w:val="311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10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Pr="00BC5B8D" w:rsidRDefault="00BA0538" w:rsidP="00D316A1">
            <w:pPr>
              <w:pStyle w:val="3112"/>
              <w:keepNext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BC5B8D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градостроительству, транспорту, безопасности и качеству автомобильных дорог</w:t>
            </w:r>
            <w:r w:rsidRPr="00BC5B8D"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 w:rsidRPr="00BC5B8D"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</w:t>
            </w:r>
            <w:r w:rsidRPr="00BC5B8D"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15</w:t>
      </w:r>
    </w:p>
    <w:p w:rsidR="00BA0538" w:rsidRPr="00107977" w:rsidRDefault="00BA0538" w:rsidP="00BA0538">
      <w:pPr>
        <w:pStyle w:val="2"/>
        <w:spacing w:after="120"/>
        <w:rPr>
          <w:i/>
        </w:rPr>
      </w:pPr>
      <w:bookmarkStart w:id="21" w:name="_Toc153458007"/>
      <w:r w:rsidRPr="00002F97">
        <w:t>О</w:t>
      </w:r>
      <w:r>
        <w:t xml:space="preserve"> проекте закона Ярославской области «О внесении изменений в статьи 5 и 15 Закона Ярославской области «Об объектах культурного наследия (памятниках истории и культуры) народов Российской Федерации на территории Ярославской области</w:t>
      </w:r>
      <w:r w:rsidRPr="007E4734">
        <w:t>»</w:t>
      </w:r>
      <w:bookmarkEnd w:id="21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543"/>
      </w:tblGrid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BA0538" w:rsidRPr="00002F97" w:rsidRDefault="00BA0538" w:rsidP="00D316A1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0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BA0538" w:rsidRDefault="00BA0538" w:rsidP="00D316A1">
            <w:pPr>
              <w:pStyle w:val="3157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0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BA0538" w:rsidRPr="00185185" w:rsidRDefault="00BA0538" w:rsidP="00D316A1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13.11.202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FD7951" w:rsidRDefault="00BA0538" w:rsidP="00D316A1">
            <w:pPr>
              <w:pStyle w:val="1357570710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6D5F30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 законопроектом уточняются полномочия органов государственной власти Ярославской области по финансированию мероприятий по сохранению, популяризации и государственной охране объектов культурного наследия, расположенных на территории области, находящихся в федеральной или муниципальной собственности. Вносятся коррективы в порядок определения размера оплаты историко-культурной экспертизы, утверждаемый Правительством области (исключаются объекты, представляющие историко-культурную ценность). Утратившим силу признаётся положение, устанавливающее полномочия областного органа охраны объектов культурного наследия по утверждению порядка подготовки и утверждения проекта планировки территории в отношении территорий исторических поселений регионального значения, поскольку данное полномочие отнесено к компетенции Правительства Российской Федерации.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707FCC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Pr="007A299F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543" w:type="dxa"/>
          </w:tcPr>
          <w:p w:rsidR="00BA0538" w:rsidRPr="007A299F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RPr="003F686B" w:rsidTr="00D316A1">
        <w:tc>
          <w:tcPr>
            <w:tcW w:w="9781" w:type="dxa"/>
            <w:gridSpan w:val="3"/>
          </w:tcPr>
          <w:p w:rsidR="00BA0538" w:rsidRPr="003F686B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BA0538" w:rsidRPr="008F13F6" w:rsidTr="00D316A1">
        <w:trPr>
          <w:trHeight w:val="679"/>
        </w:trPr>
        <w:tc>
          <w:tcPr>
            <w:tcW w:w="9781" w:type="dxa"/>
            <w:gridSpan w:val="3"/>
          </w:tcPr>
          <w:p w:rsidR="00BA0538" w:rsidRPr="00150EF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образованию, культуре, туризму, спорту и делам молодёжи решением от 12.12.2023 рекомендовал Думе принять Закон.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16</w:t>
      </w:r>
    </w:p>
    <w:p w:rsidR="00BA0538" w:rsidRPr="00107977" w:rsidRDefault="00BA0538" w:rsidP="00BA0538">
      <w:pPr>
        <w:pStyle w:val="2"/>
        <w:spacing w:after="120"/>
        <w:rPr>
          <w:i/>
        </w:rPr>
      </w:pPr>
      <w:bookmarkStart w:id="22" w:name="_Toc153458008"/>
      <w:r w:rsidRPr="00002F97">
        <w:t>О</w:t>
      </w:r>
      <w:r>
        <w:t xml:space="preserve"> проекте закона Ярославской области «О внесении изменений в статью 5 Закона Ярославской области «О государственной поддержке добровольной пожарной охраны</w:t>
      </w:r>
      <w:r w:rsidRPr="007E4734">
        <w:t>»</w:t>
      </w:r>
      <w:bookmarkEnd w:id="22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543"/>
      </w:tblGrid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BA0538" w:rsidRPr="00002F97" w:rsidRDefault="00BA0538" w:rsidP="00D316A1">
            <w:pPr>
              <w:pStyle w:val="3157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1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BA0538" w:rsidRDefault="00BA0538" w:rsidP="00D316A1">
            <w:pPr>
              <w:pStyle w:val="3157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1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BA0538" w:rsidRPr="00185185" w:rsidRDefault="00BA0538" w:rsidP="00D316A1">
            <w:pPr>
              <w:pStyle w:val="3157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4.12.202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FD7951" w:rsidRDefault="00BA0538" w:rsidP="00D316A1">
            <w:pPr>
              <w:pStyle w:val="1357570711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6D5F30" w:rsidRDefault="00BA0538" w:rsidP="00D316A1">
            <w:pPr>
              <w:pStyle w:val="a8"/>
              <w:keepNext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целях учёта корректировки федерального законодательства в областной Закон вносятся изменения, распространяющие положения о личном страховании добровольных пожарных на работников добровольной пожарной охраны.</w:t>
            </w:r>
          </w:p>
        </w:tc>
      </w:tr>
      <w:tr w:rsidR="00BA0538" w:rsidTr="00D316A1">
        <w:tc>
          <w:tcPr>
            <w:tcW w:w="9781" w:type="dxa"/>
            <w:gridSpan w:val="3"/>
          </w:tcPr>
          <w:p w:rsidR="00BA0538" w:rsidRPr="00707FCC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Pr="007A299F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543" w:type="dxa"/>
          </w:tcPr>
          <w:p w:rsidR="00BA0538" w:rsidRPr="007A299F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Tr="00D316A1">
        <w:tc>
          <w:tcPr>
            <w:tcW w:w="6238" w:type="dxa"/>
            <w:gridSpan w:val="2"/>
          </w:tcPr>
          <w:p w:rsidR="00BA0538" w:rsidRDefault="00BA0538" w:rsidP="00D316A1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543" w:type="dxa"/>
          </w:tcPr>
          <w:p w:rsidR="00BA0538" w:rsidRDefault="00BA0538" w:rsidP="00D316A1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BA0538" w:rsidRPr="003F686B" w:rsidTr="00D316A1">
        <w:tc>
          <w:tcPr>
            <w:tcW w:w="9781" w:type="dxa"/>
            <w:gridSpan w:val="3"/>
          </w:tcPr>
          <w:p w:rsidR="00BA0538" w:rsidRPr="003F686B" w:rsidRDefault="00BA0538" w:rsidP="00D316A1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BA0538" w:rsidRPr="008F13F6" w:rsidTr="00D316A1">
        <w:trPr>
          <w:trHeight w:val="679"/>
        </w:trPr>
        <w:tc>
          <w:tcPr>
            <w:tcW w:w="9781" w:type="dxa"/>
            <w:gridSpan w:val="3"/>
          </w:tcPr>
          <w:p w:rsidR="00BA0538" w:rsidRPr="00150EF8" w:rsidRDefault="00BA0538" w:rsidP="00D316A1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депутатской деятельности, правопорядку и информационной политике решением от 12.12.2023 рекомендовал Думе принять Закон.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17</w:t>
      </w:r>
    </w:p>
    <w:p w:rsidR="00BA0538" w:rsidRPr="00AA50A9" w:rsidRDefault="00BA0538" w:rsidP="00BA0538">
      <w:pPr>
        <w:pStyle w:val="2"/>
      </w:pPr>
      <w:bookmarkStart w:id="23" w:name="_Toc153458009"/>
      <w:r w:rsidRPr="00AA50A9">
        <w:t>О проекте закона Ярославской области «О внесении изменений в</w:t>
      </w:r>
      <w:r>
        <w:t xml:space="preserve"> </w:t>
      </w:r>
      <w:r w:rsidRPr="00AA50A9">
        <w:t>Закон Ярославской области «Об отдельных вопросах организации проведения капитального ремонта общего имуще</w:t>
      </w:r>
      <w:r>
        <w:t>ства в многоквартирных домах на территории Ярославской области»</w:t>
      </w:r>
      <w:bookmarkEnd w:id="2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2"/>
              <w:keepNext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BA0538" w:rsidRPr="006C08A1" w:rsidRDefault="00BA0538" w:rsidP="00D316A1">
            <w:pPr>
              <w:pStyle w:val="31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BA0538" w:rsidRPr="00AA50A9" w:rsidRDefault="00BA0538" w:rsidP="00D316A1">
            <w:pPr>
              <w:pStyle w:val="31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BA0538" w:rsidRPr="00E36C2D" w:rsidRDefault="00BA0538" w:rsidP="00D316A1">
            <w:pPr>
              <w:pStyle w:val="31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20.11.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12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4"/>
          </w:tcPr>
          <w:p w:rsidR="00BA0538" w:rsidRPr="00AA50A9" w:rsidRDefault="00BA0538" w:rsidP="00D316A1">
            <w:pPr>
              <w:pStyle w:val="a8"/>
              <w:keepNext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AA50A9">
              <w:rPr>
                <w:color w:val="000000"/>
              </w:rPr>
              <w:t>Проект закона разработан в целях приведения законодательства Ярославской области в соответствие требованиям федерального законодательства.</w:t>
            </w:r>
          </w:p>
          <w:p w:rsidR="00BA0538" w:rsidRPr="00AA50A9" w:rsidRDefault="00BA0538" w:rsidP="00D316A1">
            <w:pPr>
              <w:pStyle w:val="a8"/>
              <w:keepNext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</w:t>
            </w:r>
            <w:r w:rsidRPr="00AA50A9">
              <w:rPr>
                <w:color w:val="000000"/>
              </w:rPr>
              <w:t xml:space="preserve">редусматривается, что </w:t>
            </w:r>
            <w:r w:rsidRPr="001237D9">
              <w:rPr>
                <w:color w:val="000000"/>
              </w:rPr>
              <w:t>Правительство Ярославской области</w:t>
            </w:r>
            <w:r>
              <w:rPr>
                <w:color w:val="000000"/>
              </w:rPr>
              <w:t xml:space="preserve"> вправе принимать </w:t>
            </w:r>
            <w:r w:rsidRPr="00AA50A9">
              <w:rPr>
                <w:color w:val="000000"/>
              </w:rPr>
              <w:t>решение о наделении регионального оператора полномочиями по закупке тов</w:t>
            </w:r>
            <w:r>
              <w:rPr>
                <w:color w:val="000000"/>
              </w:rPr>
              <w:t>аров (материалов и оборудования</w:t>
            </w:r>
            <w:r w:rsidRPr="00AA50A9">
              <w:rPr>
                <w:color w:val="000000"/>
              </w:rPr>
              <w:t>), необходимых для оказания услуг и (или) выполнения работ по капитальному ремонту общего имущества в многоквартирном доме, финансируемых за счет средств, формируемых на счете регионального оператора, а также полномочием по реализации закупленных и не использованных на проведение капитального ремонта общего имущества в</w:t>
            </w:r>
            <w:proofErr w:type="gramEnd"/>
            <w:r w:rsidRPr="00AA50A9">
              <w:rPr>
                <w:color w:val="000000"/>
              </w:rPr>
              <w:t xml:space="preserve"> многоквартирном </w:t>
            </w:r>
            <w:proofErr w:type="gramStart"/>
            <w:r w:rsidRPr="00AA50A9">
              <w:rPr>
                <w:color w:val="000000"/>
              </w:rPr>
              <w:t>доме</w:t>
            </w:r>
            <w:proofErr w:type="gramEnd"/>
            <w:r w:rsidRPr="00AA50A9">
              <w:rPr>
                <w:color w:val="000000"/>
              </w:rPr>
              <w:t xml:space="preserve"> таких товаров.</w:t>
            </w:r>
          </w:p>
          <w:p w:rsidR="00BA0538" w:rsidRPr="00237CC3" w:rsidRDefault="00BA0538" w:rsidP="00D316A1">
            <w:pPr>
              <w:pStyle w:val="a8"/>
              <w:keepNext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AA50A9">
              <w:rPr>
                <w:color w:val="000000"/>
              </w:rPr>
              <w:t>Кроме того, предлагается предусмотреть проведение не реже одного раза в год переоценки значений необходимого размера взноса на капитальный ремонт и предельного размера взноса на капитальный ремонт, на основании результатов которой может быть изменен минимальный размер взноса на капитальный ремонт, установленный на второй и третий годы реализации региональной программы капитального ремонта.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5712"/>
              <w:keepNext/>
              <w:keepLines/>
              <w:snapToGrid w:val="0"/>
            </w:pPr>
            <w:r>
              <w:lastRenderedPageBreak/>
              <w:t>Экспертные заключения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1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BA0538" w:rsidRPr="00DB6F46" w:rsidRDefault="00BA0538" w:rsidP="00D316A1">
            <w:pPr>
              <w:pStyle w:val="311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rPr>
          <w:trHeight w:val="347"/>
        </w:trPr>
        <w:tc>
          <w:tcPr>
            <w:tcW w:w="5812" w:type="dxa"/>
            <w:gridSpan w:val="2"/>
            <w:vAlign w:val="center"/>
          </w:tcPr>
          <w:p w:rsidR="00BA0538" w:rsidRDefault="00BA0538" w:rsidP="00D316A1">
            <w:pPr>
              <w:pStyle w:val="311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BA0538" w:rsidRPr="00DB6F46" w:rsidRDefault="00BA0538" w:rsidP="00D316A1">
            <w:pPr>
              <w:pStyle w:val="311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7088" w:type="dxa"/>
            <w:gridSpan w:val="3"/>
            <w:vAlign w:val="center"/>
          </w:tcPr>
          <w:p w:rsidR="00BA0538" w:rsidRDefault="00BA0538" w:rsidP="00D316A1">
            <w:pPr>
              <w:pStyle w:val="311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BA0538" w:rsidRDefault="00BA0538" w:rsidP="00D316A1">
            <w:pPr>
              <w:pStyle w:val="311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Default="00BA0538" w:rsidP="00D316A1">
            <w:pPr>
              <w:pStyle w:val="1311"/>
              <w:keepNext/>
              <w:keepLines/>
              <w:snapToGrid w:val="0"/>
            </w:pPr>
            <w:r>
              <w:t>Рассмотрение вопроса</w:t>
            </w:r>
          </w:p>
        </w:tc>
      </w:tr>
      <w:tr w:rsidR="00BA0538" w:rsidTr="00D316A1">
        <w:tc>
          <w:tcPr>
            <w:tcW w:w="9498" w:type="dxa"/>
            <w:gridSpan w:val="4"/>
          </w:tcPr>
          <w:p w:rsidR="00BA0538" w:rsidRPr="00146927" w:rsidRDefault="00BA0538" w:rsidP="00D316A1">
            <w:pPr>
              <w:pStyle w:val="3113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AA50A9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жилищно-коммунальному комплексу</w:t>
            </w:r>
            <w:r w:rsidRPr="00AA5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745A6A">
              <w:rPr>
                <w:sz w:val="24"/>
                <w:szCs w:val="24"/>
              </w:rPr>
              <w:t xml:space="preserve">энергетике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11</w:t>
            </w:r>
            <w:r w:rsidRPr="001469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Pr="00A54B01"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18</w:t>
      </w:r>
    </w:p>
    <w:p w:rsidR="00BA0538" w:rsidRPr="00CB4857" w:rsidRDefault="00BA0538" w:rsidP="00BA0538">
      <w:pPr>
        <w:pStyle w:val="2"/>
      </w:pPr>
      <w:bookmarkStart w:id="24" w:name="_Toc153458010"/>
      <w:r w:rsidRPr="003347E4">
        <w:t xml:space="preserve">О проекте регионального краткосрочного </w:t>
      </w:r>
      <w:proofErr w:type="gramStart"/>
      <w:r w:rsidRPr="003347E4">
        <w:t>плана реализации региональной программы капитального ремонта общего имущества</w:t>
      </w:r>
      <w:proofErr w:type="gramEnd"/>
      <w:r w:rsidRPr="003347E4">
        <w:t xml:space="preserve"> в многоквартирных домах Ярославской области на 2014-2043 годы на 2023-2025 годы</w:t>
      </w:r>
      <w:bookmarkEnd w:id="2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3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BA0538" w:rsidRPr="005411ED" w:rsidRDefault="00BA0538" w:rsidP="00D316A1">
            <w:pPr>
              <w:pStyle w:val="3114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AA50A9">
              <w:rPr>
                <w:color w:val="000000"/>
                <w:sz w:val="24"/>
                <w:szCs w:val="24"/>
              </w:rPr>
              <w:t xml:space="preserve"> </w:t>
            </w:r>
            <w:r w:rsidRPr="00745A6A">
              <w:rPr>
                <w:sz w:val="24"/>
                <w:szCs w:val="24"/>
              </w:rPr>
              <w:t>жилищно-коммунальному комплексу</w:t>
            </w:r>
            <w:r w:rsidRPr="00AA5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745A6A">
              <w:rPr>
                <w:sz w:val="24"/>
                <w:szCs w:val="24"/>
              </w:rPr>
              <w:t>энергетике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BA0538" w:rsidRPr="00E36C2D" w:rsidRDefault="00BA0538" w:rsidP="00D316A1">
            <w:pPr>
              <w:pStyle w:val="31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2"/>
          </w:tcPr>
          <w:p w:rsidR="00BA0538" w:rsidRDefault="00BA0538" w:rsidP="00D316A1">
            <w:pPr>
              <w:pStyle w:val="135713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2"/>
          </w:tcPr>
          <w:p w:rsidR="00BA0538" w:rsidRPr="00237CC3" w:rsidRDefault="00BA0538" w:rsidP="00D316A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E33EF6">
              <w:rPr>
                <w:color w:val="000000"/>
              </w:rPr>
              <w:t>Думе рекомендуется поддержать проект регионального краткосрочного плана.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0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BA0538" w:rsidRPr="00CB4857" w:rsidRDefault="00BA0538" w:rsidP="00BA0538">
      <w:pPr>
        <w:pStyle w:val="2"/>
      </w:pPr>
      <w:bookmarkStart w:id="25" w:name="_Toc153458011"/>
      <w:r w:rsidRPr="00E56B24">
        <w:t>Об обращении Ярославской областной Думы в Правительство Российской Федерации о погашении части убытков АО «Почта России» за счет средств федерального бюджета и разработке механизмов компенсационных выплат</w:t>
      </w:r>
      <w:bookmarkEnd w:id="2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4"/>
              <w:keepNext/>
              <w:snapToGrid w:val="0"/>
            </w:pPr>
            <w:r>
              <w:lastRenderedPageBreak/>
              <w:t>Вносит</w:t>
            </w:r>
          </w:p>
        </w:tc>
        <w:tc>
          <w:tcPr>
            <w:tcW w:w="7371" w:type="dxa"/>
          </w:tcPr>
          <w:p w:rsidR="00BA0538" w:rsidRPr="00E56B24" w:rsidRDefault="00BA0538" w:rsidP="00D316A1">
            <w:pPr>
              <w:pStyle w:val="3115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 w:rsidRPr="00E56B24">
              <w:rPr>
                <w:color w:val="000000"/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4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BA0538" w:rsidRPr="00E36C2D" w:rsidRDefault="00BA0538" w:rsidP="00D316A1">
            <w:pPr>
              <w:pStyle w:val="311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2"/>
          </w:tcPr>
          <w:p w:rsidR="00BA0538" w:rsidRDefault="00BA0538" w:rsidP="00D316A1">
            <w:pPr>
              <w:pStyle w:val="135714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2"/>
          </w:tcPr>
          <w:p w:rsidR="00BA0538" w:rsidRPr="00237CC3" w:rsidRDefault="00BA0538" w:rsidP="00D316A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3D1090">
              <w:rPr>
                <w:color w:val="000000"/>
              </w:rPr>
              <w:t xml:space="preserve">Думе предлагается </w:t>
            </w:r>
            <w:r>
              <w:rPr>
                <w:color w:val="000000"/>
              </w:rPr>
              <w:t>принять проект обращения</w:t>
            </w:r>
            <w:r w:rsidRPr="003D1090">
              <w:rPr>
                <w:color w:val="000000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BD8">
        <w:rPr>
          <w:rFonts w:ascii="Times New Roman" w:hAnsi="Times New Roman" w:cs="Times New Roman"/>
          <w:b/>
          <w:sz w:val="28"/>
          <w:szCs w:val="28"/>
        </w:rPr>
        <w:t>20</w:t>
      </w:r>
    </w:p>
    <w:p w:rsidR="00BA0538" w:rsidRPr="00CB4857" w:rsidRDefault="00BA0538" w:rsidP="00BA0538">
      <w:pPr>
        <w:pStyle w:val="2"/>
      </w:pPr>
      <w:bookmarkStart w:id="26" w:name="_Toc153458012"/>
      <w:r w:rsidRPr="000B5237">
        <w:t>Об обращении Ярославской областной Думы в АО «Почта России» о</w:t>
      </w:r>
      <w:r>
        <w:t xml:space="preserve"> </w:t>
      </w:r>
      <w:r w:rsidRPr="000B5237">
        <w:t>содействии в модернизации и приведении в нормативное состояние отделений</w:t>
      </w:r>
      <w:r>
        <w:t xml:space="preserve"> </w:t>
      </w:r>
      <w:r w:rsidRPr="000B5237">
        <w:t>почтовой связи АО «Почта России», расположенных в сельской местности</w:t>
      </w:r>
      <w:bookmarkEnd w:id="2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5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BA0538" w:rsidRPr="00E56B24" w:rsidRDefault="00BA0538" w:rsidP="00D316A1">
            <w:pPr>
              <w:pStyle w:val="3116"/>
              <w:keepNext/>
              <w:snapToGrid w:val="0"/>
              <w:spacing w:before="120" w:after="120"/>
              <w:ind w:firstLine="0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 w:rsidRPr="00E56B24">
              <w:rPr>
                <w:color w:val="000000"/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</w:p>
        </w:tc>
      </w:tr>
      <w:tr w:rsidR="00BA0538" w:rsidTr="00D316A1">
        <w:tc>
          <w:tcPr>
            <w:tcW w:w="2127" w:type="dxa"/>
          </w:tcPr>
          <w:p w:rsidR="00BA0538" w:rsidRDefault="00BA0538" w:rsidP="00D316A1">
            <w:pPr>
              <w:pStyle w:val="135715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BA0538" w:rsidRPr="00E36C2D" w:rsidRDefault="00BA0538" w:rsidP="00D316A1">
            <w:pPr>
              <w:pStyle w:val="3116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A0538" w:rsidTr="00D316A1">
        <w:tc>
          <w:tcPr>
            <w:tcW w:w="9498" w:type="dxa"/>
            <w:gridSpan w:val="2"/>
          </w:tcPr>
          <w:p w:rsidR="00BA0538" w:rsidRDefault="00BA0538" w:rsidP="00D316A1">
            <w:pPr>
              <w:pStyle w:val="135715"/>
              <w:keepNext/>
              <w:snapToGrid w:val="0"/>
            </w:pPr>
            <w:r>
              <w:t>Содержание вопроса</w:t>
            </w:r>
          </w:p>
        </w:tc>
      </w:tr>
      <w:tr w:rsidR="00BA0538" w:rsidRPr="00237CC3" w:rsidTr="00D316A1">
        <w:tc>
          <w:tcPr>
            <w:tcW w:w="9498" w:type="dxa"/>
            <w:gridSpan w:val="2"/>
          </w:tcPr>
          <w:p w:rsidR="00BA0538" w:rsidRPr="007256F1" w:rsidRDefault="00BA0538" w:rsidP="00D316A1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3D1090">
              <w:rPr>
                <w:color w:val="000000"/>
              </w:rPr>
              <w:t xml:space="preserve">Думе предлагается </w:t>
            </w:r>
            <w:r>
              <w:rPr>
                <w:color w:val="000000"/>
              </w:rPr>
              <w:t>принять проект обращения</w:t>
            </w:r>
            <w:r w:rsidRPr="003D1090">
              <w:rPr>
                <w:color w:val="000000"/>
              </w:rPr>
              <w:t>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DBA">
        <w:rPr>
          <w:rFonts w:ascii="Times New Roman" w:hAnsi="Times New Roman" w:cs="Times New Roman"/>
          <w:b/>
          <w:sz w:val="28"/>
          <w:szCs w:val="28"/>
        </w:rPr>
        <w:t>21</w:t>
      </w:r>
    </w:p>
    <w:p w:rsidR="00BA0538" w:rsidRPr="00A44E23" w:rsidRDefault="00BA0538" w:rsidP="00BA0538">
      <w:pPr>
        <w:pStyle w:val="2"/>
        <w:spacing w:after="120"/>
      </w:pPr>
      <w:bookmarkStart w:id="27" w:name="_Toc153458013"/>
      <w:r w:rsidRPr="00557C00">
        <w:t xml:space="preserve">О </w:t>
      </w:r>
      <w:r>
        <w:t>представителе Ярославской областной Думы в состав Палаты молодых законодателей при Совете Федерации Федерального Собрания Российской Федерации</w:t>
      </w:r>
      <w:bookmarkEnd w:id="27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BA0538" w:rsidTr="00D316A1">
        <w:tc>
          <w:tcPr>
            <w:tcW w:w="2127" w:type="dxa"/>
          </w:tcPr>
          <w:p w:rsidR="00BA0538" w:rsidRPr="00980590" w:rsidRDefault="00BA0538" w:rsidP="00D316A1">
            <w:pPr>
              <w:pStyle w:val="1357570712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BA0538" w:rsidRPr="00980590" w:rsidRDefault="00BA0538" w:rsidP="00D316A1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2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BA0538" w:rsidRPr="00D3398A" w:rsidRDefault="00BA0538" w:rsidP="00D316A1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BA0538" w:rsidTr="00D316A1">
        <w:trPr>
          <w:trHeight w:val="687"/>
        </w:trPr>
        <w:tc>
          <w:tcPr>
            <w:tcW w:w="9781" w:type="dxa"/>
            <w:gridSpan w:val="2"/>
          </w:tcPr>
          <w:p w:rsidR="00BA0538" w:rsidRPr="00FD7951" w:rsidRDefault="00BA0538" w:rsidP="00D316A1">
            <w:pPr>
              <w:pStyle w:val="1357570712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RPr="000F2BDC" w:rsidTr="00D316A1">
        <w:tc>
          <w:tcPr>
            <w:tcW w:w="9781" w:type="dxa"/>
            <w:gridSpan w:val="2"/>
          </w:tcPr>
          <w:p w:rsidR="00BA0538" w:rsidRPr="00C53DBA" w:rsidRDefault="00BA0538" w:rsidP="00D316A1">
            <w:pPr>
              <w:pStyle w:val="315712"/>
              <w:keepNext/>
              <w:snapToGrid w:val="0"/>
              <w:spacing w:before="120" w:after="120"/>
              <w:ind w:firstLine="720"/>
              <w:rPr>
                <w:iCs/>
                <w:color w:val="000000"/>
                <w:sz w:val="24"/>
                <w:szCs w:val="24"/>
              </w:rPr>
            </w:pPr>
            <w:bookmarkStart w:id="28" w:name="Par12"/>
            <w:bookmarkEnd w:id="28"/>
            <w:r w:rsidRPr="00F22223">
              <w:rPr>
                <w:iCs/>
                <w:color w:val="000000"/>
                <w:sz w:val="24"/>
                <w:szCs w:val="24"/>
              </w:rPr>
              <w:t>Проектом постановления предлагается уполномочить депутата Соколова Сергея Сергеевича представлять Ярославскую областную Думу в составе Палаты молодых законодателей при Совете Федерации Федерального Собрания Российской Федерации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D316A1" w:rsidRDefault="00D316A1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16A1" w:rsidRDefault="00D316A1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DBA">
        <w:rPr>
          <w:rFonts w:ascii="Times New Roman" w:hAnsi="Times New Roman" w:cs="Times New Roman"/>
          <w:b/>
          <w:sz w:val="28"/>
          <w:szCs w:val="28"/>
        </w:rPr>
        <w:t>22</w:t>
      </w:r>
    </w:p>
    <w:p w:rsidR="00BA0538" w:rsidRPr="00A44E23" w:rsidRDefault="00BA0538" w:rsidP="00BA0538">
      <w:pPr>
        <w:pStyle w:val="2"/>
        <w:spacing w:after="120"/>
      </w:pPr>
      <w:bookmarkStart w:id="29" w:name="_Toc153458014"/>
      <w:r w:rsidRPr="00557C00">
        <w:t xml:space="preserve">О </w:t>
      </w:r>
      <w:r>
        <w:t>плане законопроектной работы Ярославской областной Думы на 2024 год</w:t>
      </w:r>
      <w:bookmarkEnd w:id="29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BA0538" w:rsidTr="00D316A1">
        <w:tc>
          <w:tcPr>
            <w:tcW w:w="2127" w:type="dxa"/>
          </w:tcPr>
          <w:p w:rsidR="00BA0538" w:rsidRPr="00980590" w:rsidRDefault="00BA0538" w:rsidP="00D316A1">
            <w:pPr>
              <w:pStyle w:val="1357570713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BA0538" w:rsidRPr="00980590" w:rsidRDefault="00BA0538" w:rsidP="00D316A1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3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BA0538" w:rsidRPr="00D3398A" w:rsidRDefault="00BA0538" w:rsidP="00D316A1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BA0538" w:rsidTr="00D316A1">
        <w:trPr>
          <w:trHeight w:val="687"/>
        </w:trPr>
        <w:tc>
          <w:tcPr>
            <w:tcW w:w="9781" w:type="dxa"/>
            <w:gridSpan w:val="2"/>
          </w:tcPr>
          <w:p w:rsidR="00BA0538" w:rsidRPr="00FD7951" w:rsidRDefault="00BA0538" w:rsidP="00D316A1">
            <w:pPr>
              <w:pStyle w:val="1357570713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RPr="000F2BDC" w:rsidTr="00D316A1">
        <w:tc>
          <w:tcPr>
            <w:tcW w:w="9781" w:type="dxa"/>
            <w:gridSpan w:val="2"/>
          </w:tcPr>
          <w:p w:rsidR="00BA0538" w:rsidRPr="00C53DBA" w:rsidRDefault="00BA0538" w:rsidP="00D316A1">
            <w:pPr>
              <w:pStyle w:val="315713"/>
              <w:keepNext/>
              <w:snapToGrid w:val="0"/>
              <w:spacing w:before="120" w:after="120"/>
              <w:ind w:firstLine="720"/>
              <w:rPr>
                <w:iCs/>
                <w:color w:val="000000"/>
                <w:sz w:val="24"/>
                <w:szCs w:val="24"/>
              </w:rPr>
            </w:pPr>
            <w:bookmarkStart w:id="30" w:name="Par13"/>
            <w:bookmarkEnd w:id="30"/>
            <w:r w:rsidRPr="00F22223">
              <w:rPr>
                <w:iCs/>
                <w:color w:val="000000"/>
                <w:sz w:val="24"/>
                <w:szCs w:val="24"/>
              </w:rPr>
              <w:t xml:space="preserve">Проектом постановления предлагается </w:t>
            </w:r>
            <w:r>
              <w:rPr>
                <w:iCs/>
                <w:color w:val="000000"/>
                <w:sz w:val="24"/>
                <w:szCs w:val="24"/>
              </w:rPr>
              <w:t xml:space="preserve">утвердить план </w:t>
            </w:r>
            <w:r w:rsidRPr="000360AD">
              <w:rPr>
                <w:iCs/>
                <w:color w:val="000000"/>
                <w:sz w:val="24"/>
                <w:szCs w:val="24"/>
              </w:rPr>
              <w:t>законопроектной работы Ярославской областной Думы на будущий год.</w:t>
            </w:r>
          </w:p>
        </w:tc>
      </w:tr>
    </w:tbl>
    <w:p w:rsidR="00BA053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538">
        <w:rPr>
          <w:rFonts w:ascii="Times New Roman" w:hAnsi="Times New Roman" w:cs="Times New Roman"/>
          <w:b/>
          <w:sz w:val="28"/>
          <w:szCs w:val="28"/>
        </w:rPr>
        <w:t>23</w:t>
      </w:r>
    </w:p>
    <w:p w:rsidR="00BA0538" w:rsidRPr="00A44E23" w:rsidRDefault="00BA0538" w:rsidP="00BA0538">
      <w:pPr>
        <w:pStyle w:val="2"/>
        <w:spacing w:after="120"/>
      </w:pPr>
      <w:bookmarkStart w:id="31" w:name="_Toc153458015"/>
      <w:r w:rsidRPr="00557C00">
        <w:t xml:space="preserve">О </w:t>
      </w:r>
      <w:r>
        <w:t xml:space="preserve">заявлении депутата Ярославской областной Думы восьмого созыва </w:t>
      </w:r>
      <w:proofErr w:type="spellStart"/>
      <w:r>
        <w:t>Полкуева</w:t>
      </w:r>
      <w:proofErr w:type="spellEnd"/>
      <w:r>
        <w:t xml:space="preserve"> Р.Н.</w:t>
      </w:r>
      <w:bookmarkEnd w:id="31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BA0538" w:rsidTr="00D316A1">
        <w:tc>
          <w:tcPr>
            <w:tcW w:w="2127" w:type="dxa"/>
          </w:tcPr>
          <w:p w:rsidR="00BA0538" w:rsidRPr="00980590" w:rsidRDefault="00BA0538" w:rsidP="00D316A1">
            <w:pPr>
              <w:pStyle w:val="1357570714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BA0538" w:rsidRPr="00980590" w:rsidRDefault="00BA0538" w:rsidP="00D316A1">
            <w:pPr>
              <w:pStyle w:val="3157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4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BA0538" w:rsidRPr="00D3398A" w:rsidRDefault="00BA0538" w:rsidP="00D316A1">
            <w:pPr>
              <w:pStyle w:val="3157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BA0538" w:rsidTr="00D316A1">
        <w:trPr>
          <w:trHeight w:val="687"/>
        </w:trPr>
        <w:tc>
          <w:tcPr>
            <w:tcW w:w="9781" w:type="dxa"/>
            <w:gridSpan w:val="2"/>
          </w:tcPr>
          <w:p w:rsidR="00BA0538" w:rsidRPr="00FD7951" w:rsidRDefault="00BA0538" w:rsidP="00D316A1">
            <w:pPr>
              <w:pStyle w:val="1357570714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RPr="000F2BDC" w:rsidTr="00D316A1">
        <w:tc>
          <w:tcPr>
            <w:tcW w:w="9781" w:type="dxa"/>
            <w:gridSpan w:val="2"/>
          </w:tcPr>
          <w:p w:rsidR="00BA0538" w:rsidRPr="00FE2714" w:rsidRDefault="00BA0538" w:rsidP="00D316A1">
            <w:pPr>
              <w:pStyle w:val="315714"/>
              <w:keepNext/>
              <w:snapToGrid w:val="0"/>
              <w:spacing w:before="120" w:after="120"/>
              <w:ind w:firstLine="720"/>
              <w:rPr>
                <w:color w:val="000000"/>
                <w:sz w:val="24"/>
                <w:szCs w:val="24"/>
              </w:rPr>
            </w:pPr>
            <w:bookmarkStart w:id="32" w:name="Par14"/>
            <w:bookmarkEnd w:id="32"/>
            <w:r w:rsidRPr="00FE2714">
              <w:rPr>
                <w:color w:val="000000"/>
                <w:sz w:val="24"/>
                <w:szCs w:val="24"/>
              </w:rPr>
              <w:t xml:space="preserve">Комитет рекомендует Думе принять депутата </w:t>
            </w:r>
            <w:proofErr w:type="spellStart"/>
            <w:r w:rsidRPr="00FE2714">
              <w:rPr>
                <w:color w:val="000000"/>
                <w:sz w:val="24"/>
                <w:szCs w:val="24"/>
              </w:rPr>
              <w:t>Полкуева</w:t>
            </w:r>
            <w:proofErr w:type="spellEnd"/>
            <w:r w:rsidRPr="00FE2714">
              <w:rPr>
                <w:color w:val="000000"/>
                <w:sz w:val="24"/>
                <w:szCs w:val="24"/>
              </w:rPr>
              <w:t xml:space="preserve"> Р.Н. на работу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FE2714">
              <w:rPr>
                <w:color w:val="000000"/>
                <w:sz w:val="24"/>
                <w:szCs w:val="24"/>
              </w:rPr>
              <w:t xml:space="preserve"> профессиональной постоянной основе.</w:t>
            </w:r>
          </w:p>
        </w:tc>
      </w:tr>
    </w:tbl>
    <w:p w:rsidR="00BA0538" w:rsidRPr="00B24BD8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D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A0538" w:rsidRPr="00A44E23" w:rsidRDefault="00BA0538" w:rsidP="00BA0538">
      <w:pPr>
        <w:pStyle w:val="2"/>
        <w:spacing w:after="120"/>
      </w:pPr>
      <w:bookmarkStart w:id="33" w:name="_Toc153458016"/>
      <w:r w:rsidRPr="00557C00">
        <w:t xml:space="preserve">О </w:t>
      </w:r>
      <w:r>
        <w:t>награждении Почётной грамотой Ярославской областной Думы</w:t>
      </w:r>
      <w:bookmarkEnd w:id="33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BA0538" w:rsidTr="00D316A1">
        <w:tc>
          <w:tcPr>
            <w:tcW w:w="2127" w:type="dxa"/>
          </w:tcPr>
          <w:p w:rsidR="00BA0538" w:rsidRPr="00980590" w:rsidRDefault="00BA0538" w:rsidP="00D316A1">
            <w:pPr>
              <w:pStyle w:val="1357570715"/>
              <w:keepNext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BA0538" w:rsidRPr="00980590" w:rsidRDefault="00BA0538" w:rsidP="00D316A1">
            <w:pPr>
              <w:pStyle w:val="31571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депутатской деятельности, правопорядку и информационной политике</w:t>
            </w:r>
          </w:p>
        </w:tc>
      </w:tr>
      <w:tr w:rsidR="00BA0538" w:rsidTr="00D316A1">
        <w:tc>
          <w:tcPr>
            <w:tcW w:w="2127" w:type="dxa"/>
          </w:tcPr>
          <w:p w:rsidR="00BA0538" w:rsidRPr="00FD7951" w:rsidRDefault="00BA0538" w:rsidP="00D316A1">
            <w:pPr>
              <w:pStyle w:val="1357570715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BA0538" w:rsidRPr="00D3398A" w:rsidRDefault="00BA0538" w:rsidP="00D316A1">
            <w:pPr>
              <w:pStyle w:val="31571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.1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BA0538" w:rsidTr="00D316A1">
        <w:trPr>
          <w:trHeight w:val="687"/>
        </w:trPr>
        <w:tc>
          <w:tcPr>
            <w:tcW w:w="9781" w:type="dxa"/>
            <w:gridSpan w:val="2"/>
          </w:tcPr>
          <w:p w:rsidR="00BA0538" w:rsidRPr="00FD7951" w:rsidRDefault="00BA0538" w:rsidP="00D316A1">
            <w:pPr>
              <w:pStyle w:val="1357570715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BA0538" w:rsidRPr="000F2BDC" w:rsidTr="00D316A1">
        <w:tc>
          <w:tcPr>
            <w:tcW w:w="9781" w:type="dxa"/>
            <w:gridSpan w:val="2"/>
          </w:tcPr>
          <w:p w:rsidR="00BA0538" w:rsidRPr="00847570" w:rsidRDefault="00BA0538" w:rsidP="00D316A1">
            <w:pPr>
              <w:pStyle w:val="315715"/>
              <w:keepNext/>
              <w:snapToGrid w:val="0"/>
              <w:spacing w:before="120" w:after="120"/>
              <w:ind w:firstLine="720"/>
              <w:rPr>
                <w:color w:val="000000"/>
              </w:rPr>
            </w:pPr>
            <w:bookmarkStart w:id="34" w:name="Par15"/>
            <w:bookmarkEnd w:id="34"/>
            <w:r>
              <w:rPr>
                <w:iCs/>
                <w:color w:val="000000"/>
                <w:sz w:val="24"/>
                <w:szCs w:val="24"/>
              </w:rPr>
              <w:t xml:space="preserve">Проектом постановления предлагается наградить Почётной грамотой Думы </w:t>
            </w:r>
            <w:r w:rsidRPr="00C53DBA">
              <w:rPr>
                <w:iCs/>
                <w:color w:val="000000"/>
                <w:sz w:val="24"/>
                <w:szCs w:val="24"/>
              </w:rPr>
              <w:t>135</w:t>
            </w:r>
            <w:r>
              <w:rPr>
                <w:iCs/>
                <w:color w:val="000000"/>
                <w:sz w:val="24"/>
                <w:szCs w:val="24"/>
              </w:rPr>
              <w:t xml:space="preserve"> жителей области.</w:t>
            </w:r>
          </w:p>
        </w:tc>
      </w:tr>
    </w:tbl>
    <w:p w:rsidR="00BA0538" w:rsidRPr="00E20CE6" w:rsidRDefault="00BA0538" w:rsidP="00BA0538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5EC" w:rsidRDefault="007B25EC"/>
    <w:sectPr w:rsidR="007B25EC" w:rsidSect="00BA053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B7" w:rsidRDefault="003158B7">
      <w:pPr>
        <w:spacing w:after="0" w:line="240" w:lineRule="auto"/>
      </w:pPr>
      <w:r>
        <w:separator/>
      </w:r>
    </w:p>
  </w:endnote>
  <w:endnote w:type="continuationSeparator" w:id="0">
    <w:p w:rsidR="003158B7" w:rsidRDefault="0031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A1" w:rsidRDefault="00D316A1" w:rsidP="00D316A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397">
      <w:rPr>
        <w:rStyle w:val="a7"/>
        <w:noProof/>
      </w:rPr>
      <w:t>2</w:t>
    </w:r>
    <w:r>
      <w:rPr>
        <w:rStyle w:val="a7"/>
      </w:rPr>
      <w:fldChar w:fldCharType="end"/>
    </w:r>
  </w:p>
  <w:p w:rsidR="00D316A1" w:rsidRPr="005F0789" w:rsidRDefault="00D316A1" w:rsidP="00D316A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B7" w:rsidRDefault="003158B7">
      <w:pPr>
        <w:spacing w:after="0" w:line="240" w:lineRule="auto"/>
      </w:pPr>
      <w:r>
        <w:separator/>
      </w:r>
    </w:p>
  </w:footnote>
  <w:footnote w:type="continuationSeparator" w:id="0">
    <w:p w:rsidR="003158B7" w:rsidRDefault="0031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A1" w:rsidRPr="00B24BD8" w:rsidRDefault="00D316A1" w:rsidP="00D316A1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15</w:t>
    </w:r>
    <w:r>
      <w:rPr>
        <w:rFonts w:ascii="Times New Roman" w:hAnsi="Times New Roman" w:cs="Times New Roman"/>
        <w:sz w:val="20"/>
        <w:szCs w:val="20"/>
      </w:rPr>
      <w:t>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FAA"/>
    <w:multiLevelType w:val="hybridMultilevel"/>
    <w:tmpl w:val="56C2CA9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D2B1F81"/>
    <w:multiLevelType w:val="hybridMultilevel"/>
    <w:tmpl w:val="B8BEEA4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38"/>
    <w:rsid w:val="003158B7"/>
    <w:rsid w:val="00674397"/>
    <w:rsid w:val="007B25EC"/>
    <w:rsid w:val="00BA0538"/>
    <w:rsid w:val="00D3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38"/>
  </w:style>
  <w:style w:type="paragraph" w:styleId="1">
    <w:name w:val="heading 1"/>
    <w:basedOn w:val="a"/>
    <w:next w:val="a"/>
    <w:link w:val="10"/>
    <w:uiPriority w:val="9"/>
    <w:qFormat/>
    <w:rsid w:val="00BA0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0538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0538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BA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538"/>
  </w:style>
  <w:style w:type="paragraph" w:styleId="a5">
    <w:name w:val="footer"/>
    <w:basedOn w:val="a"/>
    <w:link w:val="a6"/>
    <w:unhideWhenUsed/>
    <w:rsid w:val="00BA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A0538"/>
  </w:style>
  <w:style w:type="character" w:styleId="a7">
    <w:name w:val="page number"/>
    <w:basedOn w:val="a0"/>
    <w:rsid w:val="00BA0538"/>
  </w:style>
  <w:style w:type="character" w:customStyle="1" w:styleId="21">
    <w:name w:val="Заголовок 2 Знак1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BA0538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character" w:customStyle="1" w:styleId="22">
    <w:name w:val="Заголовок 2 Знак2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a"/>
    <w:rsid w:val="00BA0538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A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2 Знак3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">
    <w:name w:val="Заголовок 2 Знак4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">
    <w:name w:val="Основной текст с отступом 31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">
    <w:name w:val="Название раздела1357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">
    <w:name w:val="Название раздела13572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">
    <w:name w:val="Заголовок 2 Знак5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4">
    <w:name w:val="Название раздела135757074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">
    <w:name w:val="Заголовок 2 Знак6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5">
    <w:name w:val="Название раздела135757075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BA0538"/>
    <w:pPr>
      <w:outlineLvl w:val="9"/>
    </w:pPr>
    <w:rPr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BA0538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A05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A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538"/>
    <w:rPr>
      <w:rFonts w:ascii="Tahoma" w:hAnsi="Tahoma" w:cs="Tahoma"/>
      <w:sz w:val="16"/>
      <w:szCs w:val="16"/>
    </w:rPr>
  </w:style>
  <w:style w:type="character" w:customStyle="1" w:styleId="270">
    <w:name w:val="Заголовок 2 Знак7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7">
    <w:name w:val="Название раздела135757077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">
    <w:name w:val="Название раздела13573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">
    <w:name w:val="Название раздела13574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">
    <w:name w:val="Основной текст с отступом 315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">
    <w:name w:val="Название раздела13575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">
    <w:name w:val="Основной текст с отступом 316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basedOn w:val="a0"/>
    <w:rsid w:val="00BA053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">
    <w:name w:val="Основной текст с отступом 317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0">
    <w:name w:val="Заголовок 2 Знак10"/>
    <w:rsid w:val="00BA053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11">
    <w:name w:val="Основной текст с отступом 314831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11">
    <w:name w:val="Название раздела1342231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11">
    <w:name w:val="Название раздела135761431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8">
    <w:name w:val="Название раздела135757078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2">
    <w:name w:val="Заголовок 2 Знак12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9">
    <w:name w:val="Название раздела135757079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9">
    <w:name w:val="Основной текст с отступом 319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">
    <w:name w:val="Название раздела13579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0">
    <w:name w:val="Название раздела135710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3">
    <w:name w:val="Заголовок 2 Знак13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0">
    <w:name w:val="Название раздела1357570710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2">
    <w:name w:val="Название раздела135712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5">
    <w:name w:val="Основной текст с отступом 3115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2">
    <w:name w:val="Название раздела1357570712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6">
    <w:name w:val="Заголовок 2 Знак16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3">
    <w:name w:val="Название раздела1357570713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7">
    <w:name w:val="Заголовок 2 Знак17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4">
    <w:name w:val="Основной текст с отступом 315714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4">
    <w:name w:val="Название раздела1357570714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8">
    <w:name w:val="Заголовок 2 Знак18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5">
    <w:name w:val="Основной текст с отступом 315715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38"/>
  </w:style>
  <w:style w:type="paragraph" w:styleId="1">
    <w:name w:val="heading 1"/>
    <w:basedOn w:val="a"/>
    <w:next w:val="a"/>
    <w:link w:val="10"/>
    <w:uiPriority w:val="9"/>
    <w:qFormat/>
    <w:rsid w:val="00BA0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0538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0538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BA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538"/>
  </w:style>
  <w:style w:type="paragraph" w:styleId="a5">
    <w:name w:val="footer"/>
    <w:basedOn w:val="a"/>
    <w:link w:val="a6"/>
    <w:unhideWhenUsed/>
    <w:rsid w:val="00BA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A0538"/>
  </w:style>
  <w:style w:type="character" w:styleId="a7">
    <w:name w:val="page number"/>
    <w:basedOn w:val="a0"/>
    <w:rsid w:val="00BA0538"/>
  </w:style>
  <w:style w:type="character" w:customStyle="1" w:styleId="21">
    <w:name w:val="Заголовок 2 Знак1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BA0538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character" w:customStyle="1" w:styleId="22">
    <w:name w:val="Заголовок 2 Знак2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a"/>
    <w:rsid w:val="00BA0538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A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2 Знак3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">
    <w:name w:val="Заголовок 2 Знак4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">
    <w:name w:val="Основной текст с отступом 31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">
    <w:name w:val="Название раздела1357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">
    <w:name w:val="Название раздела13572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">
    <w:name w:val="Заголовок 2 Знак5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4">
    <w:name w:val="Название раздела135757074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">
    <w:name w:val="Заголовок 2 Знак6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5">
    <w:name w:val="Название раздела135757075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BA0538"/>
    <w:pPr>
      <w:outlineLvl w:val="9"/>
    </w:pPr>
    <w:rPr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BA0538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A05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A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538"/>
    <w:rPr>
      <w:rFonts w:ascii="Tahoma" w:hAnsi="Tahoma" w:cs="Tahoma"/>
      <w:sz w:val="16"/>
      <w:szCs w:val="16"/>
    </w:rPr>
  </w:style>
  <w:style w:type="character" w:customStyle="1" w:styleId="270">
    <w:name w:val="Заголовок 2 Знак7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7">
    <w:name w:val="Название раздела135757077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">
    <w:name w:val="Название раздела13573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">
    <w:name w:val="Название раздела13574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">
    <w:name w:val="Основной текст с отступом 315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">
    <w:name w:val="Название раздела13575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">
    <w:name w:val="Основной текст с отступом 316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basedOn w:val="a0"/>
    <w:rsid w:val="00BA053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">
    <w:name w:val="Основной текст с отступом 317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0">
    <w:name w:val="Заголовок 2 Знак10"/>
    <w:rsid w:val="00BA0538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11">
    <w:name w:val="Основной текст с отступом 314831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11">
    <w:name w:val="Название раздела1342231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11">
    <w:name w:val="Название раздела135761431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8">
    <w:name w:val="Название раздела135757078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2">
    <w:name w:val="Заголовок 2 Знак12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9">
    <w:name w:val="Название раздела135757079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9">
    <w:name w:val="Основной текст с отступом 319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">
    <w:name w:val="Название раздела13579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0">
    <w:name w:val="Название раздела135710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3">
    <w:name w:val="Заголовок 2 Знак13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0">
    <w:name w:val="Название раздела1357570710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2">
    <w:name w:val="Название раздела135712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5">
    <w:name w:val="Основной текст с отступом 3115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BA0538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2">
    <w:name w:val="Название раздела1357570712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6">
    <w:name w:val="Заголовок 2 Знак16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3">
    <w:name w:val="Название раздела1357570713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7">
    <w:name w:val="Заголовок 2 Знак17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4">
    <w:name w:val="Основной текст с отступом 315714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4">
    <w:name w:val="Название раздела1357570714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8">
    <w:name w:val="Заголовок 2 Знак18"/>
    <w:rsid w:val="00BA0538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5">
    <w:name w:val="Основной текст с отступом 315715"/>
    <w:basedOn w:val="a"/>
    <w:rsid w:val="00BA053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BA0538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3</cp:revision>
  <cp:lastPrinted>2023-12-14T12:13:00Z</cp:lastPrinted>
  <dcterms:created xsi:type="dcterms:W3CDTF">2023-12-14T12:39:00Z</dcterms:created>
  <dcterms:modified xsi:type="dcterms:W3CDTF">2023-12-14T12:39:00Z</dcterms:modified>
</cp:coreProperties>
</file>