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23"/>
        <w:gridCol w:w="4083"/>
      </w:tblGrid>
      <w:tr w:rsidR="005E68BE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  <w:tc>
          <w:tcPr>
            <w:tcW w:w="408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</w:tr>
      <w:tr w:rsidR="005E68BE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</w:tr>
      <w:tr w:rsidR="005E68BE">
        <w:tc>
          <w:tcPr>
            <w:tcW w:w="6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  <w:tc>
          <w:tcPr>
            <w:tcW w:w="408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BE" w:rsidRDefault="005E68BE">
            <w:pPr>
              <w:spacing w:line="1" w:lineRule="auto"/>
            </w:pPr>
          </w:p>
        </w:tc>
      </w:tr>
    </w:tbl>
    <w:p w:rsidR="00433263" w:rsidRDefault="00433263" w:rsidP="00433263">
      <w:pPr>
        <w:ind w:firstLine="6521"/>
      </w:pPr>
      <w:r>
        <w:rPr>
          <w:color w:val="000000"/>
          <w:sz w:val="28"/>
          <w:szCs w:val="28"/>
        </w:rPr>
        <w:t>Приложение 15</w:t>
      </w:r>
    </w:p>
    <w:p w:rsidR="00433263" w:rsidRDefault="00433263" w:rsidP="00433263">
      <w:pPr>
        <w:ind w:firstLine="6521"/>
      </w:pPr>
      <w:r>
        <w:rPr>
          <w:color w:val="000000"/>
          <w:sz w:val="28"/>
          <w:szCs w:val="28"/>
        </w:rPr>
        <w:t>к Закону Ярославской области</w:t>
      </w:r>
    </w:p>
    <w:p w:rsidR="005E68BE" w:rsidRDefault="00433263" w:rsidP="00433263">
      <w:pPr>
        <w:ind w:firstLine="6521"/>
        <w:rPr>
          <w:vanish/>
        </w:rPr>
      </w:pPr>
      <w:r>
        <w:rPr>
          <w:color w:val="000000"/>
          <w:sz w:val="28"/>
          <w:szCs w:val="28"/>
        </w:rPr>
        <w:t>от ________________№ _____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E68B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2C8" w:rsidRDefault="002F72C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E68BE" w:rsidRDefault="00103D4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5E68BE" w:rsidRDefault="00103D4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2025 год</w:t>
            </w:r>
          </w:p>
        </w:tc>
      </w:tr>
    </w:tbl>
    <w:p w:rsidR="005E68BE" w:rsidRDefault="005E68BE">
      <w:pPr>
        <w:rPr>
          <w:vanish/>
        </w:rPr>
      </w:pPr>
      <w:bookmarkStart w:id="1" w:name="__bookmark_1"/>
      <w:bookmarkEnd w:id="1"/>
    </w:p>
    <w:p w:rsidR="002F72C8" w:rsidRDefault="002F72C8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5E68BE" w:rsidTr="002F72C8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5E68BE" w:rsidRDefault="005E68BE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5E68BE" w:rsidRDefault="00103D4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 (руб.)</w:t>
            </w:r>
          </w:p>
          <w:p w:rsidR="005E68BE" w:rsidRDefault="005E68BE">
            <w:pPr>
              <w:spacing w:line="1" w:lineRule="auto"/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276 543 437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185 882 814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65 505 566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3 409 046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6 893 081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3 003 350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2 522 664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1 261 332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1 297 478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3 667 462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630 666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577 980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1 891 998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1 900 000 000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материально-техническое обеспечение проведения выборов в представительный орган вновь образованного муниципального образования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102 523 953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6 714 000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10 563 000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12 567 000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4 017 000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4 976 000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7 827 000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3 538 458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6 248 000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5 240 000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5 163 000</w:t>
            </w: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5E68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E68BE" w:rsidTr="002F72C8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8BE" w:rsidRDefault="00103D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8BE" w:rsidRDefault="00103D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11 137 495</w:t>
            </w:r>
          </w:p>
        </w:tc>
      </w:tr>
    </w:tbl>
    <w:p w:rsidR="005004EF" w:rsidRDefault="005004EF"/>
    <w:sectPr w:rsidR="005004EF" w:rsidSect="00433263">
      <w:headerReference w:type="default" r:id="rId6"/>
      <w:footerReference w:type="default" r:id="rId7"/>
      <w:pgSz w:w="11905" w:h="16837"/>
      <w:pgMar w:top="993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BE" w:rsidRDefault="005E68BE" w:rsidP="005E68BE">
      <w:r>
        <w:separator/>
      </w:r>
    </w:p>
  </w:endnote>
  <w:endnote w:type="continuationSeparator" w:id="0">
    <w:p w:rsidR="005E68BE" w:rsidRDefault="005E68BE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E68BE">
      <w:tc>
        <w:tcPr>
          <w:tcW w:w="10421" w:type="dxa"/>
        </w:tcPr>
        <w:p w:rsidR="005E68BE" w:rsidRDefault="00103D4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E68BE" w:rsidRDefault="005E68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BE" w:rsidRDefault="005E68BE" w:rsidP="005E68BE">
      <w:r>
        <w:separator/>
      </w:r>
    </w:p>
  </w:footnote>
  <w:footnote w:type="continuationSeparator" w:id="0">
    <w:p w:rsidR="005E68BE" w:rsidRDefault="005E68BE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E68BE">
      <w:tc>
        <w:tcPr>
          <w:tcW w:w="10421" w:type="dxa"/>
        </w:tcPr>
        <w:p w:rsidR="005E68BE" w:rsidRDefault="005E68BE">
          <w:pPr>
            <w:jc w:val="center"/>
            <w:rPr>
              <w:color w:val="000000"/>
            </w:rPr>
          </w:pPr>
          <w:r>
            <w:fldChar w:fldCharType="begin"/>
          </w:r>
          <w:r w:rsidR="00103D44">
            <w:rPr>
              <w:color w:val="000000"/>
            </w:rPr>
            <w:instrText>PAGE</w:instrText>
          </w:r>
          <w:r>
            <w:fldChar w:fldCharType="separate"/>
          </w:r>
          <w:r w:rsidR="00F2485D">
            <w:rPr>
              <w:noProof/>
              <w:color w:val="000000"/>
            </w:rPr>
            <w:t>3</w:t>
          </w:r>
          <w:r>
            <w:fldChar w:fldCharType="end"/>
          </w:r>
        </w:p>
        <w:p w:rsidR="005E68BE" w:rsidRDefault="005E68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BE"/>
    <w:rsid w:val="00103D44"/>
    <w:rsid w:val="00245D1C"/>
    <w:rsid w:val="002F72C8"/>
    <w:rsid w:val="00433263"/>
    <w:rsid w:val="00435D53"/>
    <w:rsid w:val="005004EF"/>
    <w:rsid w:val="005E68BE"/>
    <w:rsid w:val="00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3A2F-CE40-474F-93C0-1B3E96F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E68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2025-06-30T08:13:00Z</cp:lastPrinted>
  <dcterms:created xsi:type="dcterms:W3CDTF">2025-06-30T08:13:00Z</dcterms:created>
  <dcterms:modified xsi:type="dcterms:W3CDTF">2025-06-30T08:13:00Z</dcterms:modified>
</cp:coreProperties>
</file>