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7FE" w:rsidRPr="003654D6" w:rsidRDefault="00A517FE" w:rsidP="002C349F">
      <w:pPr>
        <w:spacing w:after="0"/>
        <w:ind w:left="5387"/>
        <w:rPr>
          <w:rFonts w:ascii="Times New Roman" w:hAnsi="Times New Roman" w:cs="Times New Roman"/>
          <w:b/>
          <w:sz w:val="26"/>
          <w:szCs w:val="26"/>
        </w:rPr>
      </w:pPr>
      <w:r w:rsidRPr="003654D6">
        <w:rPr>
          <w:rFonts w:ascii="Times New Roman" w:hAnsi="Times New Roman" w:cs="Times New Roman"/>
          <w:b/>
          <w:sz w:val="26"/>
          <w:szCs w:val="26"/>
        </w:rPr>
        <w:t xml:space="preserve">Приложение </w:t>
      </w:r>
    </w:p>
    <w:p w:rsidR="00A517FE" w:rsidRPr="003654D6" w:rsidRDefault="00A517FE" w:rsidP="002C349F">
      <w:pPr>
        <w:spacing w:after="0"/>
        <w:ind w:left="5387"/>
        <w:rPr>
          <w:rFonts w:ascii="Times New Roman" w:hAnsi="Times New Roman" w:cs="Times New Roman"/>
          <w:sz w:val="26"/>
          <w:szCs w:val="26"/>
        </w:rPr>
      </w:pPr>
      <w:r w:rsidRPr="003654D6">
        <w:rPr>
          <w:rFonts w:ascii="Times New Roman" w:hAnsi="Times New Roman" w:cs="Times New Roman"/>
          <w:sz w:val="26"/>
          <w:szCs w:val="26"/>
        </w:rPr>
        <w:t xml:space="preserve">к </w:t>
      </w:r>
      <w:r w:rsidRPr="00EA16DD">
        <w:rPr>
          <w:rFonts w:ascii="Times New Roman" w:hAnsi="Times New Roman" w:cs="Times New Roman"/>
          <w:sz w:val="26"/>
          <w:szCs w:val="26"/>
        </w:rPr>
        <w:t xml:space="preserve">Протоколу № </w:t>
      </w:r>
      <w:r w:rsidR="00132846" w:rsidRPr="00EA16DD">
        <w:rPr>
          <w:rFonts w:ascii="Times New Roman" w:hAnsi="Times New Roman" w:cs="Times New Roman"/>
          <w:sz w:val="26"/>
          <w:szCs w:val="26"/>
        </w:rPr>
        <w:t>23</w:t>
      </w:r>
      <w:r w:rsidRPr="00EA16DD">
        <w:rPr>
          <w:rFonts w:ascii="Times New Roman" w:hAnsi="Times New Roman" w:cs="Times New Roman"/>
          <w:sz w:val="26"/>
          <w:szCs w:val="26"/>
        </w:rPr>
        <w:t xml:space="preserve"> от</w:t>
      </w:r>
      <w:r w:rsidRPr="0049793E">
        <w:rPr>
          <w:rFonts w:ascii="Times New Roman" w:hAnsi="Times New Roman" w:cs="Times New Roman"/>
          <w:sz w:val="26"/>
          <w:szCs w:val="26"/>
        </w:rPr>
        <w:t xml:space="preserve"> </w:t>
      </w:r>
      <w:r w:rsidR="0049793E" w:rsidRPr="0049793E">
        <w:rPr>
          <w:rFonts w:ascii="Times New Roman" w:hAnsi="Times New Roman" w:cs="Times New Roman"/>
          <w:sz w:val="26"/>
          <w:szCs w:val="26"/>
        </w:rPr>
        <w:t>15</w:t>
      </w:r>
      <w:r w:rsidRPr="0049793E">
        <w:rPr>
          <w:rFonts w:ascii="Times New Roman" w:hAnsi="Times New Roman" w:cs="Times New Roman"/>
          <w:sz w:val="26"/>
          <w:szCs w:val="26"/>
        </w:rPr>
        <w:t>.</w:t>
      </w:r>
      <w:r w:rsidR="00132846" w:rsidRPr="0049793E">
        <w:rPr>
          <w:rFonts w:ascii="Times New Roman" w:hAnsi="Times New Roman" w:cs="Times New Roman"/>
          <w:sz w:val="26"/>
          <w:szCs w:val="26"/>
        </w:rPr>
        <w:t>10</w:t>
      </w:r>
      <w:r w:rsidRPr="0049793E">
        <w:rPr>
          <w:rFonts w:ascii="Times New Roman" w:hAnsi="Times New Roman" w:cs="Times New Roman"/>
          <w:sz w:val="26"/>
          <w:szCs w:val="26"/>
        </w:rPr>
        <w:t>.202</w:t>
      </w:r>
      <w:r w:rsidR="002C349F" w:rsidRPr="0049793E">
        <w:rPr>
          <w:rFonts w:ascii="Times New Roman" w:hAnsi="Times New Roman" w:cs="Times New Roman"/>
          <w:sz w:val="26"/>
          <w:szCs w:val="26"/>
        </w:rPr>
        <w:t>5</w:t>
      </w:r>
      <w:r w:rsidRPr="003654D6">
        <w:rPr>
          <w:rFonts w:ascii="Times New Roman" w:hAnsi="Times New Roman" w:cs="Times New Roman"/>
          <w:sz w:val="26"/>
          <w:szCs w:val="26"/>
        </w:rPr>
        <w:t xml:space="preserve"> г. заседания комиссии по приватизации имущества, находящегося в собственности Ярославской области, рассмотрению экономической </w:t>
      </w:r>
      <w:bookmarkStart w:id="0" w:name="_GoBack"/>
      <w:bookmarkEnd w:id="0"/>
      <w:r w:rsidRPr="003654D6">
        <w:rPr>
          <w:rFonts w:ascii="Times New Roman" w:hAnsi="Times New Roman" w:cs="Times New Roman"/>
          <w:sz w:val="26"/>
          <w:szCs w:val="26"/>
        </w:rPr>
        <w:t>эффективности деятельности государственных унитарных предприятий Ярославской области и оценке целесообразности увеличения уставных фондов (капиталов) государственных предприятий Ярославской области и хозяйственных обществ с участием Ярославской области</w:t>
      </w:r>
    </w:p>
    <w:p w:rsidR="00156FB2" w:rsidRDefault="00156FB2" w:rsidP="00A517FE">
      <w:pPr>
        <w:spacing w:after="0"/>
        <w:jc w:val="center"/>
        <w:rPr>
          <w:rFonts w:ascii="Times New Roman" w:hAnsi="Times New Roman" w:cs="Times New Roman"/>
          <w:b/>
          <w:sz w:val="26"/>
          <w:szCs w:val="26"/>
        </w:rPr>
      </w:pPr>
    </w:p>
    <w:p w:rsidR="00D12989" w:rsidRDefault="00D12989" w:rsidP="00A517FE">
      <w:pPr>
        <w:spacing w:after="0"/>
        <w:jc w:val="center"/>
        <w:rPr>
          <w:rFonts w:ascii="Times New Roman" w:hAnsi="Times New Roman" w:cs="Times New Roman"/>
          <w:b/>
          <w:sz w:val="26"/>
          <w:szCs w:val="26"/>
        </w:rPr>
      </w:pPr>
    </w:p>
    <w:p w:rsidR="005F046B" w:rsidRPr="005F046B" w:rsidRDefault="005F046B" w:rsidP="005F046B">
      <w:pPr>
        <w:widowControl w:val="0"/>
        <w:suppressAutoHyphens/>
        <w:autoSpaceDN w:val="0"/>
        <w:spacing w:after="0" w:line="240" w:lineRule="auto"/>
        <w:jc w:val="center"/>
        <w:textAlignment w:val="baseline"/>
        <w:rPr>
          <w:rFonts w:ascii="Times New Roman" w:eastAsia="Lucida Sans Unicode" w:hAnsi="Times New Roman" w:cs="Times New Roman"/>
          <w:b/>
          <w:kern w:val="3"/>
          <w:sz w:val="24"/>
          <w:szCs w:val="24"/>
          <w:lang w:eastAsia="ru-RU"/>
        </w:rPr>
      </w:pPr>
      <w:r w:rsidRPr="005F046B">
        <w:rPr>
          <w:rFonts w:ascii="Times New Roman" w:eastAsia="Lucida Sans Unicode" w:hAnsi="Times New Roman" w:cs="Times New Roman"/>
          <w:b/>
          <w:kern w:val="3"/>
          <w:sz w:val="24"/>
          <w:szCs w:val="24"/>
          <w:lang w:eastAsia="ru-RU"/>
        </w:rPr>
        <w:t>ПЕРЕЧЕНЬ</w:t>
      </w:r>
    </w:p>
    <w:p w:rsidR="005F046B" w:rsidRPr="005F046B" w:rsidRDefault="005F046B" w:rsidP="005F046B">
      <w:pPr>
        <w:widowControl w:val="0"/>
        <w:suppressAutoHyphens/>
        <w:autoSpaceDN w:val="0"/>
        <w:spacing w:after="0" w:line="240" w:lineRule="auto"/>
        <w:jc w:val="center"/>
        <w:textAlignment w:val="baseline"/>
        <w:rPr>
          <w:rFonts w:ascii="Times New Roman" w:eastAsia="Lucida Sans Unicode" w:hAnsi="Times New Roman" w:cs="Times New Roman"/>
          <w:b/>
          <w:kern w:val="3"/>
          <w:sz w:val="26"/>
          <w:szCs w:val="26"/>
          <w:lang w:eastAsia="ru-RU"/>
        </w:rPr>
      </w:pPr>
      <w:r w:rsidRPr="005F046B">
        <w:rPr>
          <w:rFonts w:ascii="Times New Roman" w:eastAsia="Lucida Sans Unicode" w:hAnsi="Times New Roman" w:cs="Times New Roman"/>
          <w:b/>
          <w:kern w:val="3"/>
          <w:sz w:val="26"/>
          <w:szCs w:val="26"/>
          <w:lang w:eastAsia="ru-RU"/>
        </w:rPr>
        <w:t xml:space="preserve">имущества, находящегося в собственности Ярославской области, </w:t>
      </w:r>
    </w:p>
    <w:p w:rsidR="005F046B" w:rsidRPr="005F046B" w:rsidRDefault="005F046B" w:rsidP="005F046B">
      <w:pPr>
        <w:widowControl w:val="0"/>
        <w:suppressAutoHyphens/>
        <w:autoSpaceDN w:val="0"/>
        <w:spacing w:after="0" w:line="240" w:lineRule="auto"/>
        <w:jc w:val="center"/>
        <w:textAlignment w:val="baseline"/>
        <w:rPr>
          <w:rFonts w:ascii="Times New Roman" w:eastAsia="Lucida Sans Unicode" w:hAnsi="Times New Roman" w:cs="Times New Roman"/>
          <w:b/>
          <w:kern w:val="3"/>
          <w:sz w:val="26"/>
          <w:szCs w:val="26"/>
          <w:lang w:eastAsia="ru-RU"/>
        </w:rPr>
      </w:pPr>
      <w:r w:rsidRPr="005F046B">
        <w:rPr>
          <w:rFonts w:ascii="Times New Roman" w:eastAsia="Lucida Sans Unicode" w:hAnsi="Times New Roman" w:cs="Times New Roman"/>
          <w:b/>
          <w:kern w:val="3"/>
          <w:sz w:val="26"/>
          <w:szCs w:val="26"/>
          <w:lang w:eastAsia="ru-RU"/>
        </w:rPr>
        <w:t>подлежащего приватизации</w:t>
      </w:r>
    </w:p>
    <w:p w:rsidR="005F046B" w:rsidRPr="005F046B" w:rsidRDefault="005F046B" w:rsidP="005F046B">
      <w:pPr>
        <w:spacing w:after="0" w:line="240" w:lineRule="auto"/>
        <w:jc w:val="center"/>
        <w:rPr>
          <w:rFonts w:ascii="Times New Roman" w:eastAsia="Times New Roman" w:hAnsi="Times New Roman" w:cs="Times New Roman"/>
          <w:sz w:val="24"/>
          <w:szCs w:val="24"/>
          <w:lang w:eastAsia="ru-RU"/>
        </w:rPr>
      </w:pPr>
    </w:p>
    <w:p w:rsidR="005F046B" w:rsidRPr="005F046B" w:rsidRDefault="005F046B" w:rsidP="005F046B">
      <w:pPr>
        <w:spacing w:after="0" w:line="240" w:lineRule="auto"/>
        <w:jc w:val="center"/>
        <w:rPr>
          <w:rFonts w:ascii="Times New Roman" w:eastAsia="Times New Roman" w:hAnsi="Times New Roman" w:cs="Times New Roman"/>
          <w:sz w:val="2"/>
          <w:szCs w:val="2"/>
          <w:lang w:eastAsia="ru-RU"/>
        </w:rPr>
      </w:pPr>
    </w:p>
    <w:p w:rsidR="005F046B" w:rsidRPr="005F046B" w:rsidRDefault="005F046B" w:rsidP="005F046B">
      <w:pPr>
        <w:spacing w:after="0" w:line="240" w:lineRule="auto"/>
        <w:jc w:val="center"/>
        <w:rPr>
          <w:rFonts w:ascii="Times New Roman" w:eastAsia="Times New Roman" w:hAnsi="Times New Roman" w:cs="Times New Roman"/>
          <w:sz w:val="2"/>
          <w:szCs w:val="2"/>
          <w:lang w:eastAsia="ru-RU"/>
        </w:rPr>
      </w:pPr>
    </w:p>
    <w:p w:rsidR="005F046B" w:rsidRPr="005F046B" w:rsidRDefault="005F046B" w:rsidP="005F046B">
      <w:pPr>
        <w:spacing w:after="0" w:line="240" w:lineRule="auto"/>
        <w:jc w:val="center"/>
        <w:rPr>
          <w:rFonts w:ascii="Times New Roman" w:eastAsia="Times New Roman" w:hAnsi="Times New Roman" w:cs="Times New Roman"/>
          <w:b/>
          <w:kern w:val="28"/>
          <w:sz w:val="24"/>
          <w:szCs w:val="28"/>
          <w:lang w:eastAsia="ru-RU"/>
        </w:rPr>
      </w:pPr>
      <w:r w:rsidRPr="005F046B">
        <w:rPr>
          <w:rFonts w:ascii="Times New Roman" w:eastAsia="Times New Roman" w:hAnsi="Times New Roman" w:cs="Times New Roman"/>
          <w:b/>
          <w:bCs/>
          <w:kern w:val="28"/>
          <w:sz w:val="24"/>
          <w:szCs w:val="28"/>
          <w:lang w:eastAsia="ru-RU"/>
        </w:rPr>
        <w:t xml:space="preserve">Раздел 1. </w:t>
      </w:r>
      <w:r w:rsidRPr="005F046B">
        <w:rPr>
          <w:rFonts w:ascii="Times New Roman" w:eastAsia="Times New Roman" w:hAnsi="Times New Roman" w:cs="Times New Roman"/>
          <w:b/>
          <w:kern w:val="28"/>
          <w:sz w:val="24"/>
          <w:szCs w:val="28"/>
          <w:lang w:eastAsia="ru-RU"/>
        </w:rPr>
        <w:t xml:space="preserve">Перечень акционерных обществ, акции которых находятся </w:t>
      </w:r>
    </w:p>
    <w:p w:rsidR="005F046B" w:rsidRPr="005F046B" w:rsidRDefault="005F046B" w:rsidP="005F046B">
      <w:pPr>
        <w:spacing w:after="0" w:line="240" w:lineRule="auto"/>
        <w:jc w:val="center"/>
        <w:rPr>
          <w:rFonts w:ascii="Times New Roman" w:eastAsia="Times New Roman" w:hAnsi="Times New Roman" w:cs="Times New Roman"/>
          <w:b/>
          <w:kern w:val="28"/>
          <w:sz w:val="24"/>
          <w:szCs w:val="28"/>
          <w:lang w:eastAsia="ru-RU"/>
        </w:rPr>
      </w:pPr>
      <w:r w:rsidRPr="005F046B">
        <w:rPr>
          <w:rFonts w:ascii="Times New Roman" w:eastAsia="Times New Roman" w:hAnsi="Times New Roman" w:cs="Times New Roman"/>
          <w:b/>
          <w:kern w:val="28"/>
          <w:sz w:val="24"/>
          <w:szCs w:val="28"/>
          <w:lang w:eastAsia="ru-RU"/>
        </w:rPr>
        <w:t>в собственности Ярославской области и подлежат приватизации</w:t>
      </w:r>
    </w:p>
    <w:p w:rsidR="005F046B" w:rsidRPr="005F046B" w:rsidRDefault="005F046B" w:rsidP="005F046B">
      <w:pPr>
        <w:spacing w:after="0" w:line="240" w:lineRule="auto"/>
        <w:jc w:val="center"/>
        <w:rPr>
          <w:rFonts w:ascii="Times New Roman" w:eastAsia="Times New Roman" w:hAnsi="Times New Roman" w:cs="Times New Roman"/>
          <w:kern w:val="28"/>
          <w:sz w:val="24"/>
          <w:szCs w:val="28"/>
          <w:lang w:eastAsia="ru-RU"/>
        </w:rPr>
      </w:pP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709"/>
        <w:gridCol w:w="2977"/>
        <w:gridCol w:w="2835"/>
        <w:gridCol w:w="1276"/>
        <w:gridCol w:w="1559"/>
      </w:tblGrid>
      <w:tr w:rsidR="005F046B" w:rsidRPr="005F046B" w:rsidTr="00E56BF8">
        <w:tc>
          <w:tcPr>
            <w:tcW w:w="709" w:type="dxa"/>
            <w:vMerge w:val="restart"/>
          </w:tcPr>
          <w:p w:rsidR="005F046B" w:rsidRPr="005F046B" w:rsidRDefault="005F046B" w:rsidP="005F046B">
            <w:pPr>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п/п</w:t>
            </w:r>
          </w:p>
        </w:tc>
        <w:tc>
          <w:tcPr>
            <w:tcW w:w="2977" w:type="dxa"/>
            <w:vMerge w:val="restart"/>
          </w:tcPr>
          <w:p w:rsidR="005F046B" w:rsidRPr="005F046B" w:rsidRDefault="005F046B" w:rsidP="005F046B">
            <w:pPr>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Наименование </w:t>
            </w:r>
          </w:p>
          <w:p w:rsidR="005F046B" w:rsidRPr="005F046B" w:rsidRDefault="005F046B" w:rsidP="005F046B">
            <w:pPr>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и место нахождения акционерного </w:t>
            </w:r>
          </w:p>
          <w:p w:rsidR="005F046B" w:rsidRPr="005F046B" w:rsidRDefault="005F046B" w:rsidP="005F046B">
            <w:pPr>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общества</w:t>
            </w:r>
          </w:p>
        </w:tc>
        <w:tc>
          <w:tcPr>
            <w:tcW w:w="2835" w:type="dxa"/>
            <w:vMerge w:val="restart"/>
          </w:tcPr>
          <w:p w:rsidR="005F046B" w:rsidRPr="005F046B" w:rsidRDefault="005F046B" w:rsidP="005F046B">
            <w:pPr>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Доля принадлежащих Ярославской области акций в общем </w:t>
            </w:r>
          </w:p>
          <w:p w:rsidR="005F046B" w:rsidRPr="005F046B" w:rsidRDefault="005F046B" w:rsidP="005F046B">
            <w:pPr>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количестве акций </w:t>
            </w:r>
          </w:p>
          <w:p w:rsidR="005F046B" w:rsidRPr="005F046B" w:rsidRDefault="005F046B" w:rsidP="005F046B">
            <w:pPr>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акционерного </w:t>
            </w:r>
          </w:p>
          <w:p w:rsidR="005F046B" w:rsidRPr="005F046B" w:rsidRDefault="005F046B" w:rsidP="005F046B">
            <w:pPr>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общества (процентов уставного капитала)</w:t>
            </w:r>
          </w:p>
        </w:tc>
        <w:tc>
          <w:tcPr>
            <w:tcW w:w="2835" w:type="dxa"/>
            <w:gridSpan w:val="2"/>
          </w:tcPr>
          <w:p w:rsidR="005F046B" w:rsidRPr="005F046B" w:rsidRDefault="005F046B" w:rsidP="005F046B">
            <w:pPr>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Доля и количество акций, </w:t>
            </w:r>
          </w:p>
          <w:p w:rsidR="005F046B" w:rsidRPr="005F046B" w:rsidRDefault="005F046B" w:rsidP="005F046B">
            <w:pPr>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подлежащих </w:t>
            </w:r>
          </w:p>
          <w:p w:rsidR="005F046B" w:rsidRPr="005F046B" w:rsidRDefault="005F046B" w:rsidP="005F046B">
            <w:pPr>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приватизации</w:t>
            </w:r>
          </w:p>
        </w:tc>
      </w:tr>
      <w:tr w:rsidR="005F046B" w:rsidRPr="005F046B" w:rsidTr="00E56BF8">
        <w:tc>
          <w:tcPr>
            <w:tcW w:w="709" w:type="dxa"/>
            <w:vMerge/>
          </w:tcPr>
          <w:p w:rsidR="005F046B" w:rsidRPr="005F046B" w:rsidRDefault="005F046B" w:rsidP="005F046B">
            <w:pPr>
              <w:spacing w:after="0" w:line="240" w:lineRule="auto"/>
              <w:jc w:val="center"/>
              <w:rPr>
                <w:rFonts w:ascii="Times New Roman" w:eastAsia="Times New Roman" w:hAnsi="Times New Roman" w:cs="Times New Roman"/>
                <w:sz w:val="24"/>
                <w:szCs w:val="24"/>
                <w:lang w:eastAsia="ru-RU"/>
              </w:rPr>
            </w:pPr>
          </w:p>
        </w:tc>
        <w:tc>
          <w:tcPr>
            <w:tcW w:w="2977" w:type="dxa"/>
            <w:vMerge/>
          </w:tcPr>
          <w:p w:rsidR="005F046B" w:rsidRPr="005F046B" w:rsidRDefault="005F046B" w:rsidP="005F046B">
            <w:pPr>
              <w:spacing w:after="0" w:line="240" w:lineRule="auto"/>
              <w:jc w:val="center"/>
              <w:rPr>
                <w:rFonts w:ascii="Times New Roman" w:eastAsia="Times New Roman" w:hAnsi="Times New Roman" w:cs="Times New Roman"/>
                <w:sz w:val="24"/>
                <w:szCs w:val="24"/>
                <w:lang w:eastAsia="ru-RU"/>
              </w:rPr>
            </w:pPr>
          </w:p>
        </w:tc>
        <w:tc>
          <w:tcPr>
            <w:tcW w:w="2835" w:type="dxa"/>
            <w:vMerge/>
          </w:tcPr>
          <w:p w:rsidR="005F046B" w:rsidRPr="005F046B" w:rsidRDefault="005F046B" w:rsidP="005F046B">
            <w:pPr>
              <w:spacing w:after="0" w:line="240" w:lineRule="auto"/>
              <w:jc w:val="center"/>
              <w:rPr>
                <w:rFonts w:ascii="Times New Roman" w:eastAsia="Times New Roman" w:hAnsi="Times New Roman" w:cs="Times New Roman"/>
                <w:sz w:val="24"/>
                <w:szCs w:val="24"/>
                <w:lang w:eastAsia="ru-RU"/>
              </w:rPr>
            </w:pPr>
          </w:p>
        </w:tc>
        <w:tc>
          <w:tcPr>
            <w:tcW w:w="1276" w:type="dxa"/>
          </w:tcPr>
          <w:p w:rsidR="005F046B" w:rsidRPr="005F046B" w:rsidRDefault="005F046B" w:rsidP="005F046B">
            <w:pPr>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штук</w:t>
            </w:r>
          </w:p>
        </w:tc>
        <w:tc>
          <w:tcPr>
            <w:tcW w:w="1559" w:type="dxa"/>
          </w:tcPr>
          <w:p w:rsidR="005F046B" w:rsidRPr="005F046B" w:rsidRDefault="005F046B" w:rsidP="005F046B">
            <w:pPr>
              <w:spacing w:after="0" w:line="240" w:lineRule="auto"/>
              <w:ind w:firstLine="19"/>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процентов уставного капитала</w:t>
            </w:r>
          </w:p>
        </w:tc>
      </w:tr>
      <w:tr w:rsidR="005F046B" w:rsidRPr="005F046B" w:rsidTr="00E56BF8">
        <w:trPr>
          <w:trHeight w:val="324"/>
          <w:tblHeader/>
        </w:trPr>
        <w:tc>
          <w:tcPr>
            <w:tcW w:w="709" w:type="dxa"/>
            <w:vAlign w:val="center"/>
          </w:tcPr>
          <w:p w:rsidR="005F046B" w:rsidRPr="005F046B" w:rsidRDefault="005F046B" w:rsidP="005F046B">
            <w:pPr>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11</w:t>
            </w:r>
          </w:p>
        </w:tc>
        <w:tc>
          <w:tcPr>
            <w:tcW w:w="2977" w:type="dxa"/>
            <w:vAlign w:val="center"/>
          </w:tcPr>
          <w:p w:rsidR="005F046B" w:rsidRPr="005F046B" w:rsidRDefault="005F046B" w:rsidP="005F046B">
            <w:pPr>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2</w:t>
            </w:r>
          </w:p>
        </w:tc>
        <w:tc>
          <w:tcPr>
            <w:tcW w:w="2835" w:type="dxa"/>
            <w:vAlign w:val="center"/>
          </w:tcPr>
          <w:p w:rsidR="005F046B" w:rsidRPr="005F046B" w:rsidRDefault="005F046B" w:rsidP="005F046B">
            <w:pPr>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3</w:t>
            </w:r>
          </w:p>
        </w:tc>
        <w:tc>
          <w:tcPr>
            <w:tcW w:w="1276" w:type="dxa"/>
            <w:vAlign w:val="center"/>
          </w:tcPr>
          <w:p w:rsidR="005F046B" w:rsidRPr="005F046B" w:rsidRDefault="005F046B" w:rsidP="005F046B">
            <w:pPr>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4</w:t>
            </w:r>
          </w:p>
        </w:tc>
        <w:tc>
          <w:tcPr>
            <w:tcW w:w="1559" w:type="dxa"/>
            <w:vAlign w:val="center"/>
          </w:tcPr>
          <w:p w:rsidR="005F046B" w:rsidRPr="005F046B" w:rsidRDefault="005F046B" w:rsidP="005F046B">
            <w:pPr>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5</w:t>
            </w:r>
          </w:p>
        </w:tc>
      </w:tr>
      <w:tr w:rsidR="005F046B" w:rsidRPr="005F046B" w:rsidTr="00E56BF8">
        <w:trPr>
          <w:tblHeader/>
        </w:trPr>
        <w:tc>
          <w:tcPr>
            <w:tcW w:w="709" w:type="dxa"/>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kern w:val="2"/>
                <w:sz w:val="24"/>
                <w:szCs w:val="24"/>
                <w:lang w:eastAsia="ru-RU"/>
              </w:rPr>
            </w:pPr>
            <w:r w:rsidRPr="005F046B">
              <w:rPr>
                <w:rFonts w:ascii="Times New Roman" w:eastAsia="Times New Roman" w:hAnsi="Times New Roman" w:cs="Times New Roman"/>
                <w:kern w:val="2"/>
                <w:sz w:val="24"/>
                <w:szCs w:val="24"/>
                <w:lang w:eastAsia="ru-RU"/>
              </w:rPr>
              <w:t>11.</w:t>
            </w:r>
          </w:p>
        </w:tc>
        <w:tc>
          <w:tcPr>
            <w:tcW w:w="2977" w:type="dxa"/>
          </w:tcPr>
          <w:p w:rsidR="005F046B" w:rsidRPr="005F046B" w:rsidRDefault="005F046B" w:rsidP="005F046B">
            <w:pPr>
              <w:widowControl w:val="0"/>
              <w:autoSpaceDE w:val="0"/>
              <w:autoSpaceDN w:val="0"/>
              <w:adjustRightInd w:val="0"/>
              <w:spacing w:after="0" w:line="240" w:lineRule="auto"/>
              <w:jc w:val="both"/>
              <w:rPr>
                <w:rFonts w:ascii="Times New Roman" w:eastAsia="Times New Roman" w:hAnsi="Times New Roman" w:cs="Times New Roman"/>
                <w:kern w:val="2"/>
                <w:sz w:val="24"/>
                <w:szCs w:val="24"/>
                <w:lang w:eastAsia="ru-RU"/>
              </w:rPr>
            </w:pPr>
            <w:r w:rsidRPr="005F046B">
              <w:rPr>
                <w:rFonts w:ascii="Times New Roman" w:eastAsia="Times New Roman" w:hAnsi="Times New Roman" w:cs="Times New Roman"/>
                <w:kern w:val="2"/>
                <w:sz w:val="24"/>
                <w:szCs w:val="24"/>
                <w:lang w:eastAsia="ru-RU"/>
              </w:rPr>
              <w:t xml:space="preserve">Открытое акционерное общество «Авиация Ярославля», </w:t>
            </w:r>
          </w:p>
          <w:p w:rsidR="005F046B" w:rsidRPr="005F046B" w:rsidRDefault="005F046B" w:rsidP="005F046B">
            <w:pPr>
              <w:widowControl w:val="0"/>
              <w:autoSpaceDE w:val="0"/>
              <w:autoSpaceDN w:val="0"/>
              <w:adjustRightInd w:val="0"/>
              <w:spacing w:after="0" w:line="240" w:lineRule="auto"/>
              <w:jc w:val="both"/>
              <w:rPr>
                <w:rFonts w:ascii="Times New Roman" w:eastAsia="Times New Roman" w:hAnsi="Times New Roman" w:cs="Times New Roman"/>
                <w:kern w:val="2"/>
                <w:sz w:val="24"/>
                <w:szCs w:val="24"/>
                <w:lang w:eastAsia="ru-RU"/>
              </w:rPr>
            </w:pPr>
            <w:r w:rsidRPr="005F046B">
              <w:rPr>
                <w:rFonts w:ascii="Times New Roman" w:eastAsia="Times New Roman" w:hAnsi="Times New Roman" w:cs="Times New Roman"/>
                <w:kern w:val="2"/>
                <w:sz w:val="24"/>
                <w:szCs w:val="24"/>
                <w:lang w:eastAsia="ru-RU"/>
              </w:rPr>
              <w:t xml:space="preserve">Ярославская область, Ярославский район, д. Левцово, </w:t>
            </w:r>
          </w:p>
          <w:p w:rsidR="005F046B" w:rsidRPr="005F046B" w:rsidRDefault="005F046B" w:rsidP="005F046B">
            <w:pPr>
              <w:widowControl w:val="0"/>
              <w:autoSpaceDE w:val="0"/>
              <w:autoSpaceDN w:val="0"/>
              <w:adjustRightInd w:val="0"/>
              <w:spacing w:after="0" w:line="240" w:lineRule="auto"/>
              <w:jc w:val="both"/>
              <w:rPr>
                <w:rFonts w:ascii="Times New Roman" w:eastAsia="Times New Roman" w:hAnsi="Times New Roman" w:cs="Times New Roman"/>
                <w:kern w:val="2"/>
                <w:sz w:val="24"/>
                <w:szCs w:val="24"/>
                <w:lang w:eastAsia="ru-RU"/>
              </w:rPr>
            </w:pPr>
            <w:r w:rsidRPr="005F046B">
              <w:rPr>
                <w:rFonts w:ascii="Times New Roman" w:eastAsia="Times New Roman" w:hAnsi="Times New Roman" w:cs="Times New Roman"/>
                <w:kern w:val="2"/>
                <w:sz w:val="24"/>
                <w:szCs w:val="24"/>
                <w:lang w:eastAsia="ru-RU"/>
              </w:rPr>
              <w:t>тер. Аэропорт</w:t>
            </w:r>
          </w:p>
        </w:tc>
        <w:tc>
          <w:tcPr>
            <w:tcW w:w="2835" w:type="dxa"/>
          </w:tcPr>
          <w:p w:rsidR="005F046B" w:rsidRPr="005F046B" w:rsidRDefault="005F046B" w:rsidP="005F046B">
            <w:pPr>
              <w:widowControl w:val="0"/>
              <w:autoSpaceDE w:val="0"/>
              <w:autoSpaceDN w:val="0"/>
              <w:adjustRightInd w:val="0"/>
              <w:spacing w:after="0" w:line="240" w:lineRule="auto"/>
              <w:ind w:firstLine="19"/>
              <w:jc w:val="center"/>
              <w:rPr>
                <w:rFonts w:ascii="Times New Roman" w:eastAsia="Times New Roman" w:hAnsi="Times New Roman" w:cs="Times New Roman"/>
                <w:kern w:val="2"/>
                <w:sz w:val="24"/>
                <w:szCs w:val="24"/>
                <w:lang w:eastAsia="ru-RU"/>
              </w:rPr>
            </w:pPr>
            <w:r w:rsidRPr="005F046B">
              <w:rPr>
                <w:rFonts w:ascii="Times New Roman" w:eastAsia="Times New Roman" w:hAnsi="Times New Roman" w:cs="Times New Roman"/>
                <w:kern w:val="2"/>
                <w:sz w:val="24"/>
                <w:szCs w:val="24"/>
                <w:lang w:eastAsia="ru-RU"/>
              </w:rPr>
              <w:t>24,96</w:t>
            </w:r>
          </w:p>
        </w:tc>
        <w:tc>
          <w:tcPr>
            <w:tcW w:w="1276" w:type="dxa"/>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kern w:val="2"/>
                <w:sz w:val="24"/>
                <w:szCs w:val="24"/>
                <w:lang w:eastAsia="ru-RU"/>
              </w:rPr>
            </w:pPr>
            <w:r w:rsidRPr="005F046B">
              <w:rPr>
                <w:rFonts w:ascii="Times New Roman" w:eastAsia="Times New Roman" w:hAnsi="Times New Roman" w:cs="Times New Roman"/>
                <w:kern w:val="2"/>
                <w:sz w:val="24"/>
                <w:szCs w:val="24"/>
                <w:lang w:eastAsia="ru-RU"/>
              </w:rPr>
              <w:t>7 015</w:t>
            </w:r>
          </w:p>
        </w:tc>
        <w:tc>
          <w:tcPr>
            <w:tcW w:w="1559" w:type="dxa"/>
          </w:tcPr>
          <w:p w:rsidR="005F046B" w:rsidRPr="005F046B" w:rsidRDefault="005F046B" w:rsidP="005F046B">
            <w:pPr>
              <w:widowControl w:val="0"/>
              <w:autoSpaceDE w:val="0"/>
              <w:autoSpaceDN w:val="0"/>
              <w:adjustRightInd w:val="0"/>
              <w:spacing w:after="0" w:line="240" w:lineRule="auto"/>
              <w:ind w:hanging="122"/>
              <w:jc w:val="center"/>
              <w:rPr>
                <w:rFonts w:ascii="Times New Roman" w:eastAsia="Times New Roman" w:hAnsi="Times New Roman" w:cs="Times New Roman"/>
                <w:kern w:val="2"/>
                <w:sz w:val="24"/>
                <w:szCs w:val="24"/>
                <w:lang w:eastAsia="ru-RU"/>
              </w:rPr>
            </w:pPr>
            <w:r w:rsidRPr="005F046B">
              <w:rPr>
                <w:rFonts w:ascii="Times New Roman" w:eastAsia="Times New Roman" w:hAnsi="Times New Roman" w:cs="Times New Roman"/>
                <w:kern w:val="2"/>
                <w:sz w:val="24"/>
                <w:szCs w:val="24"/>
                <w:lang w:eastAsia="ru-RU"/>
              </w:rPr>
              <w:t>24,96</w:t>
            </w:r>
          </w:p>
        </w:tc>
      </w:tr>
    </w:tbl>
    <w:p w:rsidR="005F046B" w:rsidRPr="005F046B" w:rsidRDefault="005F046B" w:rsidP="005F046B">
      <w:pPr>
        <w:spacing w:after="0" w:line="240" w:lineRule="auto"/>
        <w:jc w:val="center"/>
        <w:rPr>
          <w:rFonts w:ascii="Times New Roman" w:eastAsia="Times New Roman" w:hAnsi="Times New Roman" w:cs="Times New Roman"/>
          <w:sz w:val="24"/>
          <w:szCs w:val="28"/>
          <w:lang w:eastAsia="ru-RU"/>
        </w:rPr>
      </w:pPr>
    </w:p>
    <w:p w:rsidR="005F046B" w:rsidRPr="005F046B" w:rsidRDefault="005F046B" w:rsidP="005F046B">
      <w:pPr>
        <w:spacing w:after="0" w:line="240" w:lineRule="auto"/>
        <w:jc w:val="center"/>
        <w:rPr>
          <w:rFonts w:ascii="Times New Roman" w:eastAsia="Times New Roman" w:hAnsi="Times New Roman" w:cs="Times New Roman"/>
          <w:b/>
          <w:kern w:val="2"/>
          <w:sz w:val="24"/>
          <w:szCs w:val="28"/>
          <w:lang w:eastAsia="ru-RU"/>
        </w:rPr>
      </w:pPr>
      <w:r w:rsidRPr="005F046B">
        <w:rPr>
          <w:rFonts w:ascii="Times New Roman" w:eastAsia="Times New Roman" w:hAnsi="Times New Roman" w:cs="Times New Roman"/>
          <w:b/>
          <w:kern w:val="2"/>
          <w:sz w:val="24"/>
          <w:szCs w:val="28"/>
          <w:lang w:eastAsia="ru-RU"/>
        </w:rPr>
        <w:t xml:space="preserve">Раздел 2. Перечень имущества, находящегося в собственности </w:t>
      </w:r>
    </w:p>
    <w:p w:rsidR="005F046B" w:rsidRPr="005F046B" w:rsidRDefault="005F046B" w:rsidP="005F046B">
      <w:pPr>
        <w:spacing w:after="0" w:line="240" w:lineRule="auto"/>
        <w:jc w:val="center"/>
        <w:rPr>
          <w:rFonts w:ascii="Times New Roman" w:eastAsia="Times New Roman" w:hAnsi="Times New Roman" w:cs="Times New Roman"/>
          <w:b/>
          <w:kern w:val="2"/>
          <w:sz w:val="24"/>
          <w:szCs w:val="28"/>
          <w:lang w:eastAsia="ru-RU"/>
        </w:rPr>
      </w:pPr>
      <w:r w:rsidRPr="005F046B">
        <w:rPr>
          <w:rFonts w:ascii="Times New Roman" w:eastAsia="Times New Roman" w:hAnsi="Times New Roman" w:cs="Times New Roman"/>
          <w:b/>
          <w:kern w:val="2"/>
          <w:sz w:val="24"/>
          <w:szCs w:val="28"/>
          <w:lang w:eastAsia="ru-RU"/>
        </w:rPr>
        <w:t>Ярославской области, подлежащего приватизации</w:t>
      </w:r>
    </w:p>
    <w:p w:rsidR="005F046B" w:rsidRPr="005F046B" w:rsidRDefault="005F046B" w:rsidP="005F046B">
      <w:pPr>
        <w:spacing w:after="0" w:line="240" w:lineRule="auto"/>
        <w:jc w:val="center"/>
        <w:rPr>
          <w:rFonts w:ascii="Times New Roman" w:eastAsia="Times New Roman" w:hAnsi="Times New Roman" w:cs="Times New Roman"/>
          <w:b/>
          <w:kern w:val="2"/>
          <w:sz w:val="24"/>
          <w:szCs w:val="28"/>
          <w:lang w:eastAsia="ru-RU"/>
        </w:rPr>
      </w:pPr>
    </w:p>
    <w:tbl>
      <w:tblPr>
        <w:tblpPr w:leftFromText="180" w:rightFromText="180" w:vertAnchor="text" w:tblpX="-5"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3472"/>
        <w:gridCol w:w="3049"/>
        <w:gridCol w:w="2263"/>
      </w:tblGrid>
      <w:tr w:rsidR="005F046B" w:rsidRPr="005F046B" w:rsidTr="00E56BF8">
        <w:tc>
          <w:tcPr>
            <w:tcW w:w="567"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w:t>
            </w:r>
          </w:p>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п/п</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Наименование имущества</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Место нахождения имущества</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Назначение имущества</w:t>
            </w:r>
          </w:p>
        </w:tc>
      </w:tr>
      <w:tr w:rsidR="005F046B" w:rsidRPr="005F046B" w:rsidTr="00E56BF8">
        <w:trPr>
          <w:trHeight w:val="263"/>
        </w:trPr>
        <w:tc>
          <w:tcPr>
            <w:tcW w:w="567"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1</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2</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3</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4</w:t>
            </w:r>
          </w:p>
        </w:tc>
      </w:tr>
      <w:tr w:rsidR="005F046B" w:rsidRPr="005F046B" w:rsidTr="00E56BF8">
        <w:tc>
          <w:tcPr>
            <w:tcW w:w="567"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1</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Здание ветеринарного участка, кадастровый номер </w:t>
            </w:r>
            <w:r w:rsidRPr="005F046B">
              <w:rPr>
                <w:rFonts w:ascii="Times New Roman" w:eastAsia="Times New Roman" w:hAnsi="Times New Roman" w:cs="Times New Roman"/>
                <w:sz w:val="24"/>
                <w:szCs w:val="24"/>
                <w:lang w:eastAsia="ru-RU"/>
              </w:rPr>
              <w:lastRenderedPageBreak/>
              <w:t>76:12:010101:3404</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76:12:020334:32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 xml:space="preserve">Ярославская область, Пошехонский район, </w:t>
            </w:r>
            <w:r w:rsidRPr="005F046B">
              <w:rPr>
                <w:rFonts w:ascii="Times New Roman" w:eastAsia="Times New Roman" w:hAnsi="Times New Roman" w:cs="Times New Roman"/>
                <w:sz w:val="24"/>
                <w:szCs w:val="24"/>
                <w:lang w:eastAsia="ru-RU"/>
              </w:rPr>
              <w:lastRenderedPageBreak/>
              <w:t xml:space="preserve">Ермаковский сельский округ, с. Ермаково,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Церковная, д. 10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Пошехонский район, Ермаковский сельский округ, д. Климовское,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Церковная, д. 10</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нежилое здание</w:t>
            </w:r>
          </w:p>
        </w:tc>
      </w:tr>
      <w:tr w:rsidR="005F046B" w:rsidRPr="005F046B" w:rsidTr="00E56BF8">
        <w:tc>
          <w:tcPr>
            <w:tcW w:w="567"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2</w:t>
            </w:r>
          </w:p>
        </w:tc>
        <w:tc>
          <w:tcPr>
            <w:tcW w:w="3472" w:type="dxa"/>
            <w:tcBorders>
              <w:top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Недвижимое имущество: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администрации, кадастровый номер 76:15:011013:102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общежитие, кадастровый номер 76:15:011013:124</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76:15:011001:106</w:t>
            </w:r>
          </w:p>
        </w:tc>
        <w:tc>
          <w:tcPr>
            <w:tcW w:w="3049" w:type="dxa"/>
            <w:tcBorders>
              <w:top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Тутаевский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п. Красный Бор,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Верхняя Дача, д. 11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 Ярославская область, Тутаевский район, Помогаловский сельский округ, п. Красный Бор,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Верхняя Дача, д. 11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Тутаевский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п. Красный Бор</w:t>
            </w:r>
          </w:p>
        </w:tc>
        <w:tc>
          <w:tcPr>
            <w:tcW w:w="2263" w:type="dxa"/>
            <w:tcBorders>
              <w:top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3</w:t>
            </w:r>
          </w:p>
        </w:tc>
        <w:tc>
          <w:tcPr>
            <w:tcW w:w="3472" w:type="dxa"/>
            <w:tcBorders>
              <w:top w:val="single" w:sz="4" w:space="0" w:color="auto"/>
              <w:bottom w:val="nil"/>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Новинковского ветеринарного участка, кадастровый номер 76:10:072101:9999</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76:10:072101:9991</w:t>
            </w:r>
          </w:p>
        </w:tc>
        <w:tc>
          <w:tcPr>
            <w:tcW w:w="3049" w:type="dxa"/>
            <w:tcBorders>
              <w:top w:val="single" w:sz="4" w:space="0" w:color="auto"/>
              <w:bottom w:val="nil"/>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Первомайский район, д. Ефимовское, ул. Центральная, д. 10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Первомайский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д. Ефимовское, Новинковский сельский округ,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Центральная, д. 10</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4</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Помещение, кадастровый номер 76:23:050207:88</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Ярославль, проезд Республиканский, д. 11, пом. 1 - 3, 7 - 19</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помещение</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5</w:t>
            </w:r>
          </w:p>
        </w:tc>
        <w:tc>
          <w:tcPr>
            <w:tcW w:w="3472"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Недвижимое имущество: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гостиничный комплекс, кадастровый номер 76:19:010216:168</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здание трансформаторной </w:t>
            </w:r>
            <w:r w:rsidRPr="005F046B">
              <w:rPr>
                <w:rFonts w:ascii="Times New Roman" w:eastAsia="Times New Roman" w:hAnsi="Times New Roman" w:cs="Times New Roman"/>
                <w:sz w:val="24"/>
                <w:szCs w:val="24"/>
                <w:lang w:eastAsia="ru-RU"/>
              </w:rPr>
              <w:lastRenderedPageBreak/>
              <w:t>подстанции, кадастровый номер 76:19:010216:150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76:19:000000:11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движимое имущество (прочие нефинансовые активы):</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автоматическая насосная станция;</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технологическое оборудование канализации;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оборудование пожарной сигнализации;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оборудование охранной сигнализации;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кабельные линии;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оборудование трансформаторной подстанции;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оборудование универсальной АТС;</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оборудование канализационной насосной станции;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тепломеханическое оборудование котельной;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холодильная машина - фирма CIAT, холодопроизводительность Qx = 76,2 кВт, N = 38 кВ;</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вентиляторный доводчик "Фанкойл", CIAT (Франция) в комплекте с 3-ходовым клапаном и запорным краном, модель MAJOR 300, вариант подключения R1-R7;</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лифт пассажирский N 1, грузоподъемность 300 кг, V = 0,5 м/с, заводской N 45146 лпг 0304 "Шиндлер";</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лифт пассажирский N 2, грузоподъемность 1000 кг, V = 1 м/с, H = 7,35 м, число остановок - 3, заводской N 7909145 лрг 0404 "Шиндлер";</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лифт пассажирский N 3, грузоподъемность 400 кг, V = 0,5 м/с, H = 10,65 м, число остановок - 4, заводской N 45145 "Шиндлер";</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 лифт малый грузовой N 4, </w:t>
            </w:r>
            <w:r w:rsidRPr="005F046B">
              <w:rPr>
                <w:rFonts w:ascii="Times New Roman" w:eastAsia="Times New Roman" w:hAnsi="Times New Roman" w:cs="Times New Roman"/>
                <w:sz w:val="24"/>
                <w:szCs w:val="24"/>
                <w:lang w:eastAsia="ru-RU"/>
              </w:rPr>
              <w:lastRenderedPageBreak/>
              <w:t>грузоподъемность 100 кг, V = 0,35 м/с, H = 10,65 м, число остановок - 4, заводской N 71315 "Шиндлер";</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оборудование внутреннего газоснабжения котельной;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насосное оборудование;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тепловое механическое оборудование котельной;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каландр 150 - 160 Warning primus suogem 150 - 160 N 5161000566jv (на 1/2 простыни);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лифт малый грузовой N 5, грузоподъемность 100 кг, V = 0,3 м/с, H = 2,4 м, число остановок - 2, заводской N 71316 "Шиндлер";</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лифт малый грузовой N 5, грузоподъемность 100 кг, V = 0,3 м/с, H = 2,4 м, число остановок - 2, заводской N 71317 "Шиндлер";</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- 8ЩО, щит типа ОЩВ-16;</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- 7ЩО, щит типа ОЩВ-15;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- 5ЩО, щит типа ОЩВ-13;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- 1АВР, 2АВР, 3АВР, 5АВР, щит АВР типа ЩАП-23;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овощерезательная машина, универсальная, разовая загрузка 10 кг корнеплодов, съемный абразивный диск, таймер, DITO SAMA/T10 S;</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комплект режущих пластин, соломка (для картофеля фри) 8 x 8 мм CELME (2)/B8/E9;</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режущая пластина, ломтики 3 мм CELME (2)/E3;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терка 4 мм CELME (2)/Z4;</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гастрономическая машина, полуавтоматическая, диаметр ножа 300 мм, толщина среза 0 - 14 мм, встроенное затачивающее устройство, CELME (3)/FAP 300 CE;</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настольная полка одноярусная с подогревом, нержавеющая сталь AREX (1)/SMC 15 FS;</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стол-мармит для подогрева тарелок, столешница без борта, 2 раздвижные дверцы, 1 полка, нержавеющая сталь, AREX (2)/TC 1/715;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 пароконвекционная печь, электрическая, настольная, 5 </w:t>
            </w:r>
            <w:r w:rsidRPr="005F046B">
              <w:rPr>
                <w:rFonts w:ascii="Times New Roman" w:eastAsia="Times New Roman" w:hAnsi="Times New Roman" w:cs="Times New Roman"/>
                <w:sz w:val="24"/>
                <w:szCs w:val="24"/>
                <w:lang w:eastAsia="ru-RU"/>
              </w:rPr>
              <w:lastRenderedPageBreak/>
              <w:t>режимов, вместимость камеры 6 GN 1/1, встроенный парогенератор, подсветка, датчик температуры, душ;</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двухскоростной вентилятор для конвекционной хлебопекарной печи FP50E, FOINOX (5)/2V 60;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компьютер DEPO Neos 265SE;</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принтер лазерный 12 стр./мин.;</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принтер лазерный до 28 стр./мин.;</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 МФЦ Brother A4 (принтер + копир + цветной сканер 20 стр./мин.);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- 2ЩС, 4ЩС, 5ЩС, 20ЩС, щит типа ПР 8512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сборная камера с полом, толщина панелей 80 мм, полезный объем 9,0 куб. м, распашная одностворчатая дверь с замком, световой проем 800 x 1850 мм с ящиком ЗИП;</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льдогенератор кускового льда, водяное охлаждение, производительность 43 кг/сутки, встроенный бункер для хранения льда вместимостью 17 кг SIMAG/SD 40W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элемент барной стойки, охлаждающая статическая витрина для кондитерских изделий с 2 стеклянными полками, подсветкой, выпуклым передним стеклом, 2 выдвижными ящиками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 холодильник - рабочий стол +2 ... +8 °C, 300 л, 2 дверцы, 2 полки-решетки, GN 1/1 с направляющими, столешница без борта, нержавеющая сталь, GASTRO (2) GN2100 TN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 холодильник - рабочий стол +2  +8 °C, 300 л, 2 дверцы, 2 полки-решетки, GN 1/1 с направляющими, столешница без борта, нержавеющая сталь, GASTRO (2) GN2200 TN (2 штуки)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 холодильный шкаф -2 ... +8 °C, </w:t>
            </w:r>
            <w:r w:rsidRPr="005F046B">
              <w:rPr>
                <w:rFonts w:ascii="Times New Roman" w:eastAsia="Times New Roman" w:hAnsi="Times New Roman" w:cs="Times New Roman"/>
                <w:sz w:val="24"/>
                <w:szCs w:val="24"/>
                <w:lang w:eastAsia="ru-RU"/>
              </w:rPr>
              <w:lastRenderedPageBreak/>
              <w:t>700 л, 1 дверца с замками, 3 полки-решетки, GN 2/1 с направляющими, полностью нержавеющая сталь, GASTRO (6) GN 650 TN (5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холодильный шкаф -2 . +8 °C, 700 л, 1 дверца с замками, 3 полки-решетки, GN 2/1 с направляющими, полностью нержавеющая сталь, GASTRO (4) GN 650G TN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холодильный шкаф +2  +8 °C, 1400 л, 2 дверцы с замками, 6 полок-решеток, GN 2/1 с направляющими, полностью нержавеющая сталь, GASTRO (6) ПТ1410 TN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кофеварочная машина, полуавтоматическая, 2 группы, 1 паровой кран, 1 кран отвода кипятка, платформа для чашек, производительность 240 чашек/ч, LA CIMB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плита электрическая, 4 круглые конфорки, конвекционный духовой шкаф с 1 полкой-решеткой, TECNOIX (3) PF70E/0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телефон Panasonic;</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кровать односпальная. Состоит из двух частей. Нижняя часть (основание) - каркас на деревянных ножках. Верхняя часть (ортопедический матрас) 900 x 2000 (19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стул. Выполнен из массива бука. Покрыт тонирующим лаком, обивка - ткань 485 x 550 x 860 (11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 универсальный с одной тумбой под ТВ и отсеком под мини-бар. Выполнен из ламинированного ДСП 1300 x 543 x 750 (9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поддон GN 1/2 - 100 мм, емкость 6 л, нержавеющая сталь, INOXMACEL (1) 12100 (8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 универсальный с двумя тумбами под ТВ и отсеком под мини-бар</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1300 x 543 x 750 (7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 блок настенный (зеркало и вешалка) 1000 x 27 x 1300 (15 </w:t>
            </w:r>
            <w:r w:rsidRPr="005F046B">
              <w:rPr>
                <w:rFonts w:ascii="Times New Roman" w:eastAsia="Times New Roman" w:hAnsi="Times New Roman" w:cs="Times New Roman"/>
                <w:sz w:val="24"/>
                <w:szCs w:val="24"/>
                <w:lang w:eastAsia="ru-RU"/>
              </w:rPr>
              <w:lastRenderedPageBreak/>
              <w:t>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тумба двухстворчатая, выполнена из ламинированного ДСП 1000 x 600 x 700 (4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 журнальный, выполнен из ламинированного ДСП 600 x 600 x 400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посудомоечная машина, подстольная 400 тарелок/ч, дозатор ополаскивающих средств, кассет для тарелок - 1, для стаканов - 1, корзин для приборов - 1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компрессорно-конденсаторный агрегат, потолочный, среднетемпературный (-5 ... +5 °C), RIVACOLD/SFM016 Z00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- 1АВР, 2АВР, 3АВР, 5АВР, щит АВР типа ЩАП-23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- 16ЩС, 19ЩС, щит типа ПР 8511;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конвекционная хлебопекарная печь, электрическая, с пароувлажнителем и реверсом вентилятора, вместимость камеры 5 противней размером 400 x 600 мм;</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котел электрический, стационарный, непрямой нагрев, емкость 100 л, крышка, кран для наполнения водой, кран для слива готового продукта, GIGO (2) 900/5;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сковорода электрическая, гладкая жарочная поверхность с 1 зоной нагрева и жиросборником, нейтральный открытый шкаф, GIGO (3) 900/320 CL;</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плита электрическая, 4 квадратные конфорки, нейтральный открытый шкаф, GIGO (3) 900/050 C;</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плита электрическая, 4 квадратные конфорки, духовой шкаф, GIGO (2) 900/050 FE;</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машина стирально-отжимная;</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барабан сушильный 24 кг;</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5F046B">
              <w:rPr>
                <w:rFonts w:ascii="Times New Roman" w:eastAsia="Times New Roman" w:hAnsi="Times New Roman" w:cs="Times New Roman"/>
                <w:sz w:val="24"/>
                <w:szCs w:val="24"/>
                <w:lang w:val="en-US" w:eastAsia="ru-RU"/>
              </w:rPr>
              <w:t xml:space="preserve">- </w:t>
            </w:r>
            <w:r w:rsidRPr="005F046B">
              <w:rPr>
                <w:rFonts w:ascii="Times New Roman" w:eastAsia="Times New Roman" w:hAnsi="Times New Roman" w:cs="Times New Roman"/>
                <w:sz w:val="24"/>
                <w:szCs w:val="24"/>
                <w:lang w:eastAsia="ru-RU"/>
              </w:rPr>
              <w:t>монитор</w:t>
            </w:r>
            <w:r w:rsidRPr="005F046B">
              <w:rPr>
                <w:rFonts w:ascii="Times New Roman" w:eastAsia="Times New Roman" w:hAnsi="Times New Roman" w:cs="Times New Roman"/>
                <w:sz w:val="24"/>
                <w:szCs w:val="24"/>
                <w:lang w:val="en-US" w:eastAsia="ru-RU"/>
              </w:rPr>
              <w:t xml:space="preserve"> 17 BenQ FP 71 G + Black Silver 8 ms;</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 МФУ Panasonic (цифровой копир + принтер А3, 15 стр./мин.);</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диван полукруглый четырехместный (по индивидуальному дизайну)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расстойный шкаф с системой подогрева и увлажнения, вместимость камеры 10 противней размером 400 x 600 мм, FOINOX (3)/LEV10U;</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фильтр-жароуловитель FOINOX (5)/FA 60;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душ для конвекционной хлебопекарной печи FP50E FOINOX (5)/DL 60;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лампа подсветки для пароконвекционной печи - FM60E и конвекционной хлебопекарной печи FP50E, FOINOX (5)/L 60;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мармит электрический, встраиваемый, со сливом, вместимость 4 GN 1/1, нержавеющая сталь, ENOFRIGO (1) KIT BM 1400 BASE;</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кипятильник настольный, автоматический, емкость 25 л, производительность 30 л горячей (97 °C) воды в час, ANIMO/WKT 25 VA;</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салат-бар мобильный, гнездо для влажного подогрева на 4 GN 1/1, подъемная крышка с верхней полкой, лампой-мармитом и подсветкой, отделка деревом, TECF;</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гриль-саламандра, электрический, настольный, подъемный колпак с 1 зоной нагрева, TECNOIX (1) SE40/0;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фритюрный шкаф электрический, консольный, 2 котла емкостью 10 л, с крышками, 2 фритюрные корзины, GIGO (1)/900/706S;</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стенд открытый, нижняя полка, направляющие для 14 поддонов GN 1/1, RATIONAL (2) UGII-6/10GN 1/1;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 спиральная тестомесильная машина, 1-скоростной </w:t>
            </w:r>
            <w:r w:rsidRPr="005F046B">
              <w:rPr>
                <w:rFonts w:ascii="Times New Roman" w:eastAsia="Times New Roman" w:hAnsi="Times New Roman" w:cs="Times New Roman"/>
                <w:sz w:val="24"/>
                <w:szCs w:val="24"/>
                <w:lang w:eastAsia="ru-RU"/>
              </w:rPr>
              <w:lastRenderedPageBreak/>
              <w:t>двигатель, фиксированная дежа из нержавеющей стали емкостью 30 л, круг для теста, разовый замес до 25 кг, AVANC;</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планетарная тестомесильная машина, напольная, съемная дежа из нержавеющей стали емкостью 30 л, крюк для теста, плоский битер, проволочный венчик, DITO SAMA/BM;</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стенд с отстойником DITO SAMA/12442;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комплект режущих пластин, кубики 8 x 8 x 8 мм, CELME (2)/d8x8/E8;</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овощерезательная машина, настольная, ручная загрузка, производительностью 100 - 300 кг/ч, CELME (3) CHEF GRAVITA GSG;</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мясорубочная насадка, 200 кг/ч, в комплекте с пестиком, 2 ножами и 2 решетками (диаметр отверстий 4,5 и 6 мм), полностью нержавеющая сталь, HUDSON MESA/TC22;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протирочная насадка, емкость дежи 23 л, разовая загрузка 15 кг, длительность рабочего цикла 10 мин., HUDSON MESA/STM23;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универсальная кухонная машина, настольная, 2-скоростной двигатель, 1 вал отбора мощности, HUDSON MESA/MONO 2-2 SPEED;</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салат-бар мобильный, охлаждаемое гнездо вместимостью 4 GN 1/1, подъемная крышка с верхней полкой и подсветкой, отделка деревом, TECFRIGO/ISOLA 4 M;</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сборная камера с полом, толщина панелей 80 мм, полезный объем 9,0 куб. м, распашная одностворчатая дверь с замком, световой проем 800 x 1850 мм, ПОЛАЙР/226;</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морозильный ларь, сплошная откидная крышка с замком, комплект корзин. GASTRO (12) BD 152;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 холодильный шкаф витринного типа -2 ... +8 °C, 700 л, 1 дверца с замком, 3 полки-решетки, GN 2/1 с направляющими, полностью нержавеющая сталь, GASTRO (4) GN 650G TN;</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холодильный шкаф -2 ... +8 °C, 1400 л, 2 дверцы с замками, 6 полок-решеток, GN 2/1 с направляющими, полностью нержавеющая сталь, GASTRO (6) ПТ1410 TN;</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соковыжималка для фруктов и овощей, 3200 оборотов/мин., чаша с крышкой и корзина, нержавеющая сталь, корпус-поликарбонат, OMEGA PRODUKTS/9220;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мясорубка, стандартная мясорубочная система UNGER (1 нож, 1 решетка), производительность 140 кг/ч (1 проход, диаметр отверстий решетки 8 мм), нержавеющая сталь;</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мясорубка, мясорубочная система UNGER (1 подрезной нож, 2 двойных ножа, 2 решетки), производительность 280 кг/ч, нержавеющая сталь, EVEREST/TC/22-2000 UNGER;</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просеиватель муки с магнитоуловителем, вместимость бункера 40 кг, производительность 150 кг/ч, Россия/КАСКАД;</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смеситель "Елочка" с керамическими кран-буксами, душем, дополнительным краном и поворотным гусаком длиной 250 мм, BISARO/RUB.D.FRIULI/Miser tap L + show (4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вентиляционный зонт, пристенный, только вытяжка, воздухообмен до 2000 куб. м/ч, 3 фильтра, жиросборник, REGA (1) SP 11/16;</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вентиляционный зонт, пристенный, только вытяжка, воздухообмен до 2000 куб. м/ч, 3 фильтра, жиросборник, REGA (1) SP 11/12;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 вентиляционный зонт, островной, только вытяжка, воздухообмен до 7000 куб. м/ч, 12 фильтров, жиросборник, REGA (1) SC 22/28;</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смеситель "Елочка" с кулисой и поворотным гусаком длиной 250 мм, BISARO/RUB.D.FRIULI/Miser tap H;</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встраиваемая моечная ванна, гнездо размером 330 x 330 x 200 мм, INOXMACEL (5) LB33X33X20;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смеситель с керамическими кран-буксами и поворотным гусаком длиной 250 мм, BISARO/RUB.D.FRIULI/Miser tap A (16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моечная ванна, одногнездная, цельнотянутая, каркас с обвязкой, борт и полка для смесителя, правый стол, размеры гнезда 400 x 400 x 250 мм;</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моечная ванна, трехгнездная, каркас с обвязкой, с бортом и полкой для смесителя, размеры гнезда 430 x 500 x 400 мм, полностью нержавеющая сталь, СИНЕУС/SI 431 N;</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дозатор моющих средств автоматический ARISTARCO (2) DETERGENT PUMP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пароконденсатор ARISTARCO (4) STEAM CONDENSER;</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сушка тоннельная, направление потока справа налево ARISTARCO (4) HOTSX;</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посудомоечный стол для грязной посуды, левый, отверстие для сбора отходов, моечная ванна (размеры гнезда 400 x 500 x 200 мм) ARISTARCO (4) PRE-WASH 1500SX;</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посудомоечный стол для чистой посуды ARISTARCO (4) TABLE 700;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 посудомоечная машина, конвейерная, 1-скоростная, направление потока слева </w:t>
            </w:r>
            <w:r w:rsidRPr="005F046B">
              <w:rPr>
                <w:rFonts w:ascii="Times New Roman" w:eastAsia="Times New Roman" w:hAnsi="Times New Roman" w:cs="Times New Roman"/>
                <w:sz w:val="24"/>
                <w:szCs w:val="24"/>
                <w:lang w:eastAsia="ru-RU"/>
              </w:rPr>
              <w:lastRenderedPageBreak/>
              <w:t>направо, производительность 100 кассет/час. ARISTARCO (4) TR 1650 SX;</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морозильный шкаф, -18 ... -25 °C, 1400 л, 2 дверцы с замками, 6 полок-решеток, GN 2/1 с направляющими, полностью нержавеющая сталь, GASTRO (6) GN 1410BT;</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компрессорно-конденсаторный агрегат, потолочный, среднетемпературный (+2 ... +10 °C) RIVACOLD/SFH009 Y001;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сборная камера с полом, толщина панелей 80 мм, полезный объем 6,6 куб. м, распашная одностворчатая дверь с замком, световой проем 800 x 1850 мм, ПОЛАЙР/196 &lt;*&gt;;</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разрубочная колода, каркас из нержавеющей стали, деревянный рабочий блок толщиной 300 мм AREX (1)/LC55;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компрессорно-конденсаторный агрегат, потолочный, среднетемпературный (-15 ... -20 °C) RIVACOLD/SFL016Z 032;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жалюзи, пластик, ПОЛАЙР/800 x 1856;</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сборная камера с полом, толщина панелей 80 мм, полезный объем 9,9 куб. м, распашная одностворчатая дверь с замком, световой проем 800 x 1850 мм, ПОЛАЙР/196;</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сборная камера с полом, толщина панелей 80 мм, полезный объем 9,0 куб. м, распашная одностворчатая дверь с замком, световой проем 800 x 1850 мм с ящиком ЗИП;</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- 11ЩС, щит типа ОЩВ;</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- 6ЩС, щит типа ПР 8511;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- 7ЩС, щит типа ПР 8511;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- 17ЩС, щит типа ПР 8511;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- 2ЩС, 4ЩС, 5ЩС, 20ЩС, щит типа ПР 8512;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- 18ЩС, щит типа ПР 8512;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- 16ЩС, 19ЩС, щит типа ПР 8511;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- 15ЩС, щит типа ПР 8511;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электрооборудование, в том числе: ВРУ 8504 по опросному листу заказчика из пяти панелей: ЗР-200 - 2 шт., секционной панели с АВР-3АВР - 1 шт.;</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щит вытяжного вентилятора 300 x 200 x 150 IP54 Sarel;</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щит ввода 1000-600-250 IP 54 Sarel;</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щит автоматизации 1200 x 800 x 300, IP 54 Sarel;</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- 11ЩО, щит типа ОЩВ-10;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- 10ЩО, щит типа ОЩВ-12;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- 9ЩО, щит типа ОЩВ-13;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- 6ЩО, щит типа ОЩВ-12;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- 4ЩО, щит типа ОЩВ-14;</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- 3ЩО, щит типа ОЩВ-12;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- 2ЩО, щит типа ОЩВ-12;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- 4АВР, шкаф АВР типа ЩУ 8254-22А2;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- 12ЩО, щит типа ОЩВ-12;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- 13ЩО, щит типа ОЩВ-14;</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- 14ЩО, щит типа ОЩВ-14;</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- 15ЩО, щит типа ОЩВ-12;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- 2ЩОА, щит типа ОЩВ-6;</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- 3ЩОА, щит типа ОЩВ-10;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щит типа ОЩВ-11;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ЯТП-0,25УЗ;</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отопление и вентиляция котельной;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барная стойка (по индивидуальному дизайну)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рабочий стол с бортом и нижней полкой-решеткой, полностью нержавеющая сталь, СИНЕУС/SI 203 N 080/70;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весы напольные, электронные, поворотный индикатор, 300 кг x 100 г, нержавеющая сталь, CAS/ND-300;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рабочий стол с бортом и сплошной нижней полкой, полностью нержавеющая сталь, СИНЕУС/SI 211 N 080/70;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лампа подсветки, длина 650 мм, REGA (2) 20 W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зеркало настенное 500 x 27 x 1630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 вешалка настенная 500 x 27 x </w:t>
            </w:r>
            <w:r w:rsidRPr="005F046B">
              <w:rPr>
                <w:rFonts w:ascii="Times New Roman" w:eastAsia="Times New Roman" w:hAnsi="Times New Roman" w:cs="Times New Roman"/>
                <w:sz w:val="24"/>
                <w:szCs w:val="24"/>
                <w:lang w:eastAsia="ru-RU"/>
              </w:rPr>
              <w:lastRenderedPageBreak/>
              <w:t>1630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тележка для мокрого белья;</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тележка-стеллаж для чистого белья;</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рабочий стол КМ-96;</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передвижная корзина для грязного белья;</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газонокосилка автоматическая (бензин);</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газонокосилка ручная (электрическая);</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стойка ресепшн (по индивидуальному дизайну);</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стойка для киосков (по индивидуальному дизайну);</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диван полукруглый четырехместный (по индивидуальному дизайну);</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стойка гардеробщика (по индивидуальному дизайну);</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вешалки гардеробные на 70 мест;</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диван полукруглый (по индивидуальному дизайну);</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диван (по индивидуальному дизайну);</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 рабочий. Выполнен из ламинированного ДСП 1600 x 740 x 750;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 для совещаний приставной. Выполнен из ламинированного ДСП 1000 x 800 x 750;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тумба для оргтехники (мобильная), выполнена из ламинированного ДСП 902 x 400 x 610;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кресло рабочее с подъемным механизмом, обивка - ткань;</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- 1ЩС, 3ЩС, щит типа ПР 8511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буфет жалюзи вертикальные тканевые "Лайн", размер 177 x 330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гладильная доска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диван двухместный, обивка - ткань 1600 x 920 x 740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диван двухместный 1600 x 920 x 740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жалюзи вертикальные тканевые "Лайн", размер 177 x 330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 изголовье кровати 3000 x 30 x </w:t>
            </w:r>
            <w:r w:rsidRPr="005F046B">
              <w:rPr>
                <w:rFonts w:ascii="Times New Roman" w:eastAsia="Times New Roman" w:hAnsi="Times New Roman" w:cs="Times New Roman"/>
                <w:sz w:val="24"/>
                <w:szCs w:val="24"/>
                <w:lang w:eastAsia="ru-RU"/>
              </w:rPr>
              <w:lastRenderedPageBreak/>
              <w:t>910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жалюзи вертикальные тканевые "Лайн", размер 177 x 330 (кабинет около буфета)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кипятильник - кофеварочная машина, настольный, автономный SARO (2)/SAROMIMICA 100T, емкость резервуара 15 л (100 чашек)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кресло мягкое 900 x 900 x 740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кресло мягкое, обивка - ткань 770 x 700 x 740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лампа подсветки, длина 1300 мм, REGA (2) 40W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рабочий стол с бортом и нижней полкой-решеткой, полностью нержавеющая сталь, СИНЕУС/SI 203 N 040/70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стационарный стеллаж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стенд, вместимость 2 посудомоечные кассеты, ARISTARCO (1) STAND AP 45/30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 для президиума 1400 x 600 x 770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 журнальный. Выполнен из ламинированного ДСП 600 x 600 x 555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 коктейльный D700 x 770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 обеденный 900 x 900 x 770 (27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 туалетный с выдвижным ящиком, выполнен из ламинированного ДСП 1300 x 543 x 750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телевизор LG29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тележка вспомогательная, открытая, для уборки со стола, контейнер глубиной 150 мм, нижняя полка, нержавеющая сталь, FORCAR (1)/CA 1388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тележка для сбора белья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тележка платформенная, грузоподъемность до 200 кг, нержавеющая сталь FORCAR (2)/CPB1474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 тележка-шпилька, вместимость 14 GN 1/1, нержавеющая сталь, FORCAR (1) CA 1479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тележка-шпилька, вместимость 14 противней 600 x 400, нержавеющая сталь FORCAR (1) CA 1482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тумба для посуды и скатертей. Выполнена из ламинированного ДСП 100 x 600 x 700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тумба под ТВ с отсеком под мини-бар. Выполнена из ламинированного ДСП 900 x 523 x 635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холодильный шкаф -2 ... +8 °C, 400 л, 1 дверца, 3 полки-решетки, с направляющими, нержавеющая сталь/алюминий, GASTRO (5) SNACK 400TN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шкаф для одежды двухстворчатый, выполнен из ламинированного ДСП 900 x 420 x 2020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ящик для ключей с бирками-бочками на 55 ключей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ящик для ключей с бирками на 100 ключей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блендер, 2 скорости, 1 стакан емкостью 2 л, из нержавеющей стали с крышкой, HAMILTON BEACH (3) 1G911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кофемолка полуавтоматическая, вместимость бункера 0,75 кг, регулировка порции от 6,0 до 9,5 г, производительность до 7,5 кг/ч/LA CIMBALI (3) JUNIOR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моечная ванна, одногнездная, каркас с обвязкой, с бортом и полкой для смесителя, размеры гнезда 700 x 500 x 400 мм, полностью нержавеющая сталь, СИНЕУС/SI 411 N 08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поддон, GN 1/1-65 мм, перфорированный, нержавеющая сталь, INOXMACEL (1) FF11065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 посудомоечная кассета для 18 </w:t>
            </w:r>
            <w:r w:rsidRPr="005F046B">
              <w:rPr>
                <w:rFonts w:ascii="Times New Roman" w:eastAsia="Times New Roman" w:hAnsi="Times New Roman" w:cs="Times New Roman"/>
                <w:sz w:val="24"/>
                <w:szCs w:val="24"/>
                <w:lang w:eastAsia="ru-RU"/>
              </w:rPr>
              <w:lastRenderedPageBreak/>
              <w:t>тарелок, пластмасса, INOXMACEL (4) R BASE PV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посудомоечная кассета для подносов, пластмасса, INOXMACEL (4) R BASE VA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посудомоечная кассета для чашек и стаканов с 16 отделениями, пластмасса, INOXMACEL (4) R BASE 16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посудомоечная кассета с 9 отделениями, пластмасса, INOXMACEL (4) R BASE 09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посудомоечная кассета, универсальная, открытая, пластмасса, INOXMACEL (4) R BASE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 журнальный 1000 x 800 x 500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 журнальный, D600 x 550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 обеденный банкетный 1600 x 800 x 770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тележка для горничных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холодильный шкаф витринного типа +2 ... +8 °C, 300 л, 1 дверца, 4 полки-решетки, с направляющими, эмалированная сталь/алюминий, GASTRO (7) SCG 340 BC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кресло мягкое, 770 x 700 x 740 (4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микроволновая печь, настольная, с грилем, мощность гриля 100 Вт, емкость камеры 23 л, нержавеющая сталь, SARO (9)/WD900SP23S (4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моечная ванна, одногнездная, цельнотянутая, каркас с обвязкой, борт и полка для смесителя, левый стол, размеры гнезда 400 x 400 x 250 мм, нержавеющая сталь, СИНЕУС (4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рабочий стол с бортом и нижней полкой-решеткой, полностью нержавеющая сталь, СИНЕУС/SI 203 N 150/70 (4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 стол для оргтехники. Выполнен из ламинированного ДСП 900 x 740 x 750 (4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стул барный. Выполнен из массива бука, покрыт тонирующим лаком, обивка - ткань, 550 x 550 x 1180 (4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- 1ЩО, 16ЩО, 17ЩО, 1ЩАО, щит типа ОЩВ-6 (5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изголовье кровати 3000 x 30 x 910 (5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изголовье кровати. Выполнено из ламинированного ДСП 1000 x 30 x 910 (5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рабочий стол с бортом и сплошной нижней полкой, полностью нержавеющая сталь СИНЕУС/SI 211 N 080/70 (5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утюг (5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- 8ЩС, 9ЩС, 10ЩС, 12ЩС, 13ЩС, 14ЩС, щит типа ОЩВ (6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боковая панель для кондитерской витрины IFI/SP FFV 10 (6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кресло мягкое 600 x 600 x 700 (6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кресло для посетителей (6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поддон, GN 1/1 - 40 мм, нержавеющая сталь, INOXMACEL (1) TG11040 (6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подтоварник, пластмасса, PADERNO/49371-08 (8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стеллаж сборный, 4 перфорированные полки из армированной пластмассы, 4 стойки из окрашенной стали ARTINOX/3 LSF 6 1118 (12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зеркало настенное 500 x 27 x 700 (51 штука);</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изголовье кровати. Выполнено из ламинированного ДСП 2000 x 30 x 910 (7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изголовье кровати 3000 x 30 x 910 (9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 кровать двуспальная, состоит из двух частей: нижняя часть (основание): каркас на деревянных ножках, верхняя </w:t>
            </w:r>
            <w:r w:rsidRPr="005F046B">
              <w:rPr>
                <w:rFonts w:ascii="Times New Roman" w:eastAsia="Times New Roman" w:hAnsi="Times New Roman" w:cs="Times New Roman"/>
                <w:sz w:val="24"/>
                <w:szCs w:val="24"/>
                <w:lang w:eastAsia="ru-RU"/>
              </w:rPr>
              <w:lastRenderedPageBreak/>
              <w:t>часть (ортопедический матрас) 1800 x 2000 (7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кровать односпальная, состоит из двух частей: нижняя часть (основание): каркас на деревянных ножках, верхняя часть (ортопедический матрас) 900 x 2000 (60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пылесос (профессиональный) (7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поддон GN 1/2 - 100 мм, емкость 6 л, нержавеющая сталь, INOXMACEL (1)12100 (8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поддон GN 1/2 - 150 мм, емкость 9,2 л, нержавеющая сталь, INOXMACEL (1)12150 (8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моечная ванна, одногнездная, каркас с обвязкой, с бортом и полкой для смесителя, размеры гнезда 600 x 500 x 400 мм, полностью нержавеющая сталь, СИНЕУС/SI 411 N 07 (9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полка багажная 1000 x 475 x 700 (16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полка багажная. Выполнена из ламинированного ДСП 1000 x 475 x 700 (33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рабочий стол с бортом и нижней полкой-решеткой, полностью нержавеющая сталь, СИНЕУС/SI 203 N 120/70 (9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 универсальный с двумя тумбами под ТВ и отсеком под мини-бар 2000 x 543 x 750 (9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шкаф двухстворчатый (с полками для белья и штангой для вешалок) 1028 x 560 x 2000 (16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настенная полка, нержавеющая сталь, СИНЕУС/НП 1000 x 300 (20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стеллаж архивный. Выполнен из ламинированного ДСП 90 x 42 x 202 (10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стул для посетителей на металлическом каркасе (11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 шкаф канцелярский с 4 дверцами, выполнен из </w:t>
            </w:r>
            <w:r w:rsidRPr="005F046B">
              <w:rPr>
                <w:rFonts w:ascii="Times New Roman" w:eastAsia="Times New Roman" w:hAnsi="Times New Roman" w:cs="Times New Roman"/>
                <w:sz w:val="24"/>
                <w:szCs w:val="24"/>
                <w:lang w:eastAsia="ru-RU"/>
              </w:rPr>
              <w:lastRenderedPageBreak/>
              <w:t>ламинированного ДСП 900 x 420 x 2020 (11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рукомойник настенный, раковина размером 275 x 275 x 125 мм, педальное управление, смеситель, гусак, сифон, нержавеющая сталь, BOURGEAT (2) 8500,00 (12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стул барный 485 x 550 x 1150 (12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стеллаж сборный, 4 перфорированные полки из армированной пластмассы, 4 стойки из окрашенной стали ARTINOX/3 LSF 6 0918 (13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стул. Выполнен из массива бука, покрыт тонирующим лаком, обивка - ткань 485 x 550 x 860 (28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противень, алюминий METALVENETA/40x60AL (15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рабочий стол с бортом и нижней полкой-решеткой, полностью нержавеющая сталь, СИНЕУС/SI 203 N 100/70 (15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стул 485 x 550 x 860 (40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шкаф для одежды, разборный, 2 секции, 2 дверцы с замками, окрашенная сталь, Россия/ШРМ-22 (16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стул рабочий с подъемным механизмом (18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 рабочий. Выполнен из ламинированного ДСП 1400 x 740 x 750 (18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тумба мобильная с выдвижными ящиками, выполнена из ламинированного ДСП 450 x 400 x 610 (18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тумба прикроватная с выдвижным ящиком 536 x 475 x 475 (27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тумба прикроватная с выдвижным ящиком, выполнена из ламинированного ДСП 536 x 475 x 475 (67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стул. Выполнен из массива бука, покрыт тонирующим лаком, обивка - ткань 485 x 550 x 860 (147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 изголовье кровати. Выполнено из ламинированного ДСП 3000 x 30 x 910 (24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 универсальный с двумя тумбами, под ТВ и отсеком под мини-бар, выполнен из ламинированного ДСП 2000 x 543 x 750 (24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блок настенный (зеркало и вешалка). Выполнен из ламинированного ДСП 1000 x 27 x 1200 (34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шкаф двухстворчатый (с полками для белья и штангой для вешалок). Выполнен из ламинированного ДСП 1028 x 560 x 2000 (37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конференц-стул 420 x 490 x 760 (49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телевизор JVS 54 (49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шкаф холодильный (мини-бар) (51 штука);</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ЯУ 51-10 (58 штук)</w:t>
            </w:r>
          </w:p>
        </w:tc>
        <w:tc>
          <w:tcPr>
            <w:tcW w:w="3049"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Ростовский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г. Ростов, ул. Окружная,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29а</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Ростовский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 xml:space="preserve">г. Ростов, ул. Окружная,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29а</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г. Ростов, ул. Окружная,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29а</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63"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5F046B" w:rsidRPr="005F046B" w:rsidTr="00E56BF8">
        <w:tc>
          <w:tcPr>
            <w:tcW w:w="567"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6</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Недвижимое имущество: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гостиничный комплекс, кадастровый номер 76:22:010101:3113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трансформаторная подстанция, кадастровый номер 76:22:010101:3094</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76:22:010119:361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движимое имущество (прочие нефинансовые активы):</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холодильная машина LDH 500Z со щитом управления и автоматом;</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канализация: очистная уста-новка "Волна";</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барная стойка (по индивиду-альному дизайну)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 автоматическая станция по-вышения давления HYDRO 2000MES3CRE 10-3PMU 3/380-415 B, 50 Гц, 1,1 кВт/насос, </w:t>
            </w:r>
            <w:r w:rsidRPr="005F046B">
              <w:rPr>
                <w:rFonts w:ascii="Times New Roman" w:eastAsia="Times New Roman" w:hAnsi="Times New Roman" w:cs="Times New Roman"/>
                <w:sz w:val="24"/>
                <w:szCs w:val="24"/>
                <w:lang w:eastAsia="ru-RU"/>
              </w:rPr>
              <w:lastRenderedPageBreak/>
              <w:t>продукт N 96056185;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автоматическая система тех-нологического управления;</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вентиляция;</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лифт грузоподъемный (про-изводство "Шиндлер") с техни-ческой документацией и тех-ническим паспортом (4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холодильная машина LDH 500Z со щитом управления и автоматом;</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посудомоечная машина ARISTARCO (4) TR 1650 SX;</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насосное оборудование (ком-плект);</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тепломеханическое оборудо-вание котельной;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холодоснабжение;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охранно-пожарная сигнализа-ция;</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 обеденный (1/2) (29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чайник электрический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тумба под ТВ с отсеком под мини-бар (5314)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стул из массива бука, покрыт тонирующим лаком, обивка - ткань (47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рукомойник настенный, ра-ковина, педальное управление, смеситель, гусак, сифон BOURGEAT (2) 8500,00 (12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обогреватель (для ОГ ГСГО-500)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электронные весы (8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телевизор JVS 54 (47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шкаф холодильный (мини-бар) LG GC-051 SS (49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компьютер DEPO Neos 240SE C2/53D/IX256M400/80G/RW52/FDD/LA N/RB/Mo/Clr/CARE2 (7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монитор BenQ FP71G+Black Silver 8ms (7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тележка для горничных 95.275/6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тележка для сбора белья 95.118/95.118К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тележка сервировочная (5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 полка для хранения посуды закрытая, нержавеющая сталь </w:t>
            </w:r>
            <w:r w:rsidRPr="005F046B">
              <w:rPr>
                <w:rFonts w:ascii="Times New Roman" w:eastAsia="Times New Roman" w:hAnsi="Times New Roman" w:cs="Times New Roman"/>
                <w:sz w:val="24"/>
                <w:szCs w:val="24"/>
                <w:lang w:eastAsia="ru-RU"/>
              </w:rPr>
              <w:lastRenderedPageBreak/>
              <w:t>(15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 универсальный с двумя тумбами под ТВ и отсеком под мини-бар (45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стеллаж для посуды, нержа-веющая сталь (10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стеллаж сборный ARTINOX/3LSF 60918 (10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металлический шкаф ШРМ-22 с комплектом ключей (10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диван полукруглый четырех-местный (по индивидуальному дизайну) (1/2)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стул для посетителей, черный (12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 туалетный с выдвижным ящиком (14021/2)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стол-мармит для подогрева тарелок, столешница без борта, 2 раздвижные дверцы, 1 полка AREX (2) TCIL715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 для совещаний пристав-ной (СД640);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спиральная тестомесительная машина AVANCINI (2) SP 25;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смеситель с керамическими кран-буксами и поворотным гусаком BISARO/RUB.D.FRIULI/Miser tap A (15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5F046B">
              <w:rPr>
                <w:rFonts w:ascii="Times New Roman" w:eastAsia="Times New Roman" w:hAnsi="Times New Roman" w:cs="Times New Roman"/>
                <w:sz w:val="24"/>
                <w:szCs w:val="24"/>
                <w:lang w:val="en-US" w:eastAsia="ru-RU"/>
              </w:rPr>
              <w:t xml:space="preserve">- </w:t>
            </w:r>
            <w:r w:rsidRPr="005F046B">
              <w:rPr>
                <w:rFonts w:ascii="Times New Roman" w:eastAsia="Times New Roman" w:hAnsi="Times New Roman" w:cs="Times New Roman"/>
                <w:sz w:val="24"/>
                <w:szCs w:val="24"/>
                <w:lang w:eastAsia="ru-RU"/>
              </w:rPr>
              <w:t>смеситель</w:t>
            </w:r>
            <w:r w:rsidRPr="005F046B">
              <w:rPr>
                <w:rFonts w:ascii="Times New Roman" w:eastAsia="Times New Roman" w:hAnsi="Times New Roman" w:cs="Times New Roman"/>
                <w:sz w:val="24"/>
                <w:szCs w:val="24"/>
                <w:lang w:val="en-US" w:eastAsia="ru-RU"/>
              </w:rPr>
              <w:t xml:space="preserve"> BISA-RO/RUB.D.FRIULI/Miser tap A (4 </w:t>
            </w:r>
            <w:r w:rsidRPr="005F046B">
              <w:rPr>
                <w:rFonts w:ascii="Times New Roman" w:eastAsia="Times New Roman" w:hAnsi="Times New Roman" w:cs="Times New Roman"/>
                <w:sz w:val="24"/>
                <w:szCs w:val="24"/>
                <w:lang w:eastAsia="ru-RU"/>
              </w:rPr>
              <w:t>штуки</w:t>
            </w:r>
            <w:r w:rsidRPr="005F046B">
              <w:rPr>
                <w:rFonts w:ascii="Times New Roman" w:eastAsia="Times New Roman" w:hAnsi="Times New Roman" w:cs="Times New Roman"/>
                <w:sz w:val="24"/>
                <w:szCs w:val="24"/>
                <w:lang w:val="en-US" w:eastAsia="ru-RU"/>
              </w:rPr>
              <w:t>);</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сковорода электрическая гладкая жарочная поверхность с 1 зоной нагрева и жиросбор-ником, нейтральный открытый шкаф, GICO (3) 900/320CL;</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системный блок ТРИАД "Pro" IV3.0, мышка, коврик, клавиа-тура ТРИАД "Pro" (1/4 в упа-ковке);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расстойный шкаф с системой подогрева и увлажнения FOINOX(3) LEV 10 U;</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радиотелефон Panasonic (DECT) KX-TG1105 (10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телефон Panasonic KX-TS235B (50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полка, нержавеющая сталь (10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полка для сушки тарелок, не-ржавеющая сталь (15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 автоматизация водяного по-жаротушения;</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SKLE 1201 AD HELO элек-трокаменка с паспортом;</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слайсер;</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кофемолка полуавтоматиче-ская LA CIMBALI (3) JUNIOR;</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плита электрическая, 2 круг-лые конфорки TECHOINOX (1) PC35E/0;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просеиватель муки "Каскад";</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щит автоматизации IP Sarel;</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автоматика газовой безопас-ности (комплект);</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узлы учета газа (комплект);</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оборудование систем венти-ляции (комплект);</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кровать односпальная (13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кресло для посетителей NADIR LB-LE-B;</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Monitor17 LCD (в картонной упаковке);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SKLE 1201 AD HELO элек-трокаменка с паспортом 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отопление и вентиляция ко-тельной, внутреннее газоснаб-жение котельной;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стойка администратора (С412, СД6031/2)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микроволновая печь, настольная с грилем SARO (9) WD900SP23S (4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гардеробная стойка;</w:t>
            </w:r>
          </w:p>
          <w:p w:rsidR="005F046B" w:rsidRPr="008B39A0"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8B39A0">
              <w:rPr>
                <w:rFonts w:ascii="Times New Roman" w:eastAsia="Times New Roman" w:hAnsi="Times New Roman" w:cs="Times New Roman"/>
                <w:sz w:val="24"/>
                <w:szCs w:val="24"/>
                <w:lang w:val="en-US" w:eastAsia="ru-RU"/>
              </w:rPr>
              <w:t xml:space="preserve">- </w:t>
            </w:r>
            <w:r w:rsidRPr="005F046B">
              <w:rPr>
                <w:rFonts w:ascii="Times New Roman" w:eastAsia="Times New Roman" w:hAnsi="Times New Roman" w:cs="Times New Roman"/>
                <w:sz w:val="24"/>
                <w:szCs w:val="24"/>
                <w:lang w:eastAsia="ru-RU"/>
              </w:rPr>
              <w:t>блендер</w:t>
            </w:r>
            <w:r w:rsidRPr="008B39A0">
              <w:rPr>
                <w:rFonts w:ascii="Times New Roman" w:eastAsia="Times New Roman" w:hAnsi="Times New Roman" w:cs="Times New Roman"/>
                <w:sz w:val="24"/>
                <w:szCs w:val="24"/>
                <w:lang w:val="en-US" w:eastAsia="ru-RU"/>
              </w:rPr>
              <w:t xml:space="preserve"> </w:t>
            </w:r>
            <w:r w:rsidRPr="005F046B">
              <w:rPr>
                <w:rFonts w:ascii="Times New Roman" w:eastAsia="Times New Roman" w:hAnsi="Times New Roman" w:cs="Times New Roman"/>
                <w:sz w:val="24"/>
                <w:szCs w:val="24"/>
                <w:lang w:val="en-US" w:eastAsia="ru-RU"/>
              </w:rPr>
              <w:t>HAMILTON</w:t>
            </w:r>
            <w:r w:rsidRPr="008B39A0">
              <w:rPr>
                <w:rFonts w:ascii="Times New Roman" w:eastAsia="Times New Roman" w:hAnsi="Times New Roman" w:cs="Times New Roman"/>
                <w:sz w:val="24"/>
                <w:szCs w:val="24"/>
                <w:lang w:val="en-US" w:eastAsia="ru-RU"/>
              </w:rPr>
              <w:t xml:space="preserve"> </w:t>
            </w:r>
            <w:r w:rsidRPr="005F046B">
              <w:rPr>
                <w:rFonts w:ascii="Times New Roman" w:eastAsia="Times New Roman" w:hAnsi="Times New Roman" w:cs="Times New Roman"/>
                <w:sz w:val="24"/>
                <w:szCs w:val="24"/>
                <w:lang w:val="en-US" w:eastAsia="ru-RU"/>
              </w:rPr>
              <w:t>BEACH</w:t>
            </w:r>
            <w:r w:rsidRPr="008B39A0">
              <w:rPr>
                <w:rFonts w:ascii="Times New Roman" w:eastAsia="Times New Roman" w:hAnsi="Times New Roman" w:cs="Times New Roman"/>
                <w:sz w:val="24"/>
                <w:szCs w:val="24"/>
                <w:lang w:val="en-US" w:eastAsia="ru-RU"/>
              </w:rPr>
              <w:t>(3) 1</w:t>
            </w:r>
            <w:r w:rsidRPr="005F046B">
              <w:rPr>
                <w:rFonts w:ascii="Times New Roman" w:eastAsia="Times New Roman" w:hAnsi="Times New Roman" w:cs="Times New Roman"/>
                <w:sz w:val="24"/>
                <w:szCs w:val="24"/>
                <w:lang w:val="en-US" w:eastAsia="ru-RU"/>
              </w:rPr>
              <w:t>G</w:t>
            </w:r>
            <w:r w:rsidRPr="008B39A0">
              <w:rPr>
                <w:rFonts w:ascii="Times New Roman" w:eastAsia="Times New Roman" w:hAnsi="Times New Roman" w:cs="Times New Roman"/>
                <w:sz w:val="24"/>
                <w:szCs w:val="24"/>
                <w:lang w:val="en-US" w:eastAsia="ru-RU"/>
              </w:rPr>
              <w:t xml:space="preserve">911 (3 </w:t>
            </w:r>
            <w:r w:rsidRPr="005F046B">
              <w:rPr>
                <w:rFonts w:ascii="Times New Roman" w:eastAsia="Times New Roman" w:hAnsi="Times New Roman" w:cs="Times New Roman"/>
                <w:sz w:val="24"/>
                <w:szCs w:val="24"/>
                <w:lang w:eastAsia="ru-RU"/>
              </w:rPr>
              <w:t>штуки</w:t>
            </w:r>
            <w:r w:rsidRPr="008B39A0">
              <w:rPr>
                <w:rFonts w:ascii="Times New Roman" w:eastAsia="Times New Roman" w:hAnsi="Times New Roman" w:cs="Times New Roman"/>
                <w:sz w:val="24"/>
                <w:szCs w:val="24"/>
                <w:lang w:val="en-US" w:eastAsia="ru-RU"/>
              </w:rPr>
              <w:t>);</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тележка платформенная FARCAR (2)/CPB 1474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тележка вспомогательная FARCAR (2)/CA 1388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телевизор Samsung CS 29 M 20 SSQ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тепловая завеса AC 210 N = 10 rDn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тумба мобильная с выдвиж-ными ящиками (СД202) (20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холодильный шкаф GASTRO (5) SNACK 400 TN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 для президиума (AT115)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 морозильный ларь GASTRO </w:t>
            </w:r>
            <w:r w:rsidRPr="005F046B">
              <w:rPr>
                <w:rFonts w:ascii="Times New Roman" w:eastAsia="Times New Roman" w:hAnsi="Times New Roman" w:cs="Times New Roman"/>
                <w:sz w:val="24"/>
                <w:szCs w:val="24"/>
                <w:lang w:eastAsia="ru-RU"/>
              </w:rPr>
              <w:lastRenderedPageBreak/>
              <w:t>(12) BD 152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соковыжималка для фруктов и овощей OMEGA PRODUCTS/9220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соковыжималка для цитрусо-вых, электрическая VEMA/SP 2072/LM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настольная полка одноярусная с подогревом AREX (1) SMC 15 FS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стул из массива бука (25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кровать двуспальная (13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кресло мягкое (12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 журнальный D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 журнальный (7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 кофейный (1/4) (10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кипятильник - кофеварочная машина, настольный, автоном-ный SARO(2)/SAROMIKA 100T;</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рабочий стол с бортом и ниж-ней полкой-решеткой СИНЕ-УС/SI 203 N 12/70 (29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 рабочий (СД703) (20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 рабочий (СД704);</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стеллаж архивный (СД340, СД320, 1/2) (4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 канцелярский с 4 двер-цами (СД637, СД639, СД340, СД3201/4 фурнитура) (15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 для оргтехники (СД701) (4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стул (28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тумба для оргтехники (мо-бильная) (СД204);</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стул барный (Ш36) (4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стул барный (4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тумба для посуды и скатертей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стул (Ш40) (88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пластиковый (210) (6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с лепниной 155 (16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с лепниной 110 (20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 ГСГО-50/25-СГ-ЭК-00 газоре-гуляторный пункт шкафной с подогревом и электронным корректором в соответствии с </w:t>
            </w:r>
            <w:r w:rsidRPr="005F046B">
              <w:rPr>
                <w:rFonts w:ascii="Times New Roman" w:eastAsia="Times New Roman" w:hAnsi="Times New Roman" w:cs="Times New Roman"/>
                <w:sz w:val="24"/>
                <w:szCs w:val="24"/>
                <w:lang w:eastAsia="ru-RU"/>
              </w:rPr>
              <w:lastRenderedPageBreak/>
              <w:t>опросным листом с паспортом и ключом;</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диван двухместный;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диван двухместный (беже-вый);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гастрономическая машина, полуавтоматическая CELME (3) FAP 300 CE;</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гриль-саламандра, электриче-ский, настольный TECHOINOX (1) SE40/0;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газонокосилка ручная элек-трическая MTD 36 E с паспор-том;</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газонокосилка автоматиче-ская (бензин) MTD 46 SPO с паспортом;</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вешалки гардеробные (ком-плект);</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вентиляционный зонт, ост-ровной, только вытяжка, жиро-сборник REGA (1) SC 22/28;</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весы электронные CAS-ND300;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вентиляционный зонт при-стенный, только вытяжка REGA (1) SP 9/09;</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вентиляционный зонт при-стенный, только вытяжка REGA (1) SC 11/12;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базовый блок Panasonic с БП тип Ь, 10 + 1 платоместо KX-A272CX DECT Repeater, 2 ка-нала (с инструкцией по про-граммированию на русском языке);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базовый блок Panasonic с БП тип Ь, 10 + 1 платоместо KX-A272CX DECT Repeater, 2 ка-нала (с инструкцией по про-граммированию на русском языке);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базовый блок Panasonic с БП тип Ь, 10 + 1 платоместо KX-A272CX DECT Repeater, 2 ка-нала (с инструкцией по про-граммированию на русском языке);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базовый блок Panasonic с БП тип Ь, 10 + 1 платоместо KX-A272CX DECT Repeater, 2 ка-нала (с инструкцией по про-граммированию на русском языке);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 ящик для ключей с бирками-бочками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электросковорода для бли-нов/яичницы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электромясорубка;</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электромиксер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щит ввода IP54 Sarel;</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шкаф для одежды двухствор-чатый (СД3721/2);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холодильный шкаф GASTRO(6) GN1410 TN;</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холодильный шкаф GASTRO(6) GN650 TN;</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холодильный шкаф GASTRO(6) GN1410 G TN;</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фритюрный шкаф электриче-ский, консольный, 2 фритюр-ные корзины GICO (1) 900/706S;</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фильтр ATOLL многоцелевой с управляющим клапаном 3 REV-3650TFT (для устранения мутности воды и запаха);</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факс PANASONIC KX-FL 403 RU лазерный;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5F046B">
              <w:rPr>
                <w:rFonts w:ascii="Times New Roman" w:eastAsia="Times New Roman" w:hAnsi="Times New Roman" w:cs="Times New Roman"/>
                <w:sz w:val="24"/>
                <w:szCs w:val="24"/>
                <w:lang w:val="en-US" w:eastAsia="ru-RU"/>
              </w:rPr>
              <w:t xml:space="preserve">- </w:t>
            </w:r>
            <w:r w:rsidRPr="005F046B">
              <w:rPr>
                <w:rFonts w:ascii="Times New Roman" w:eastAsia="Times New Roman" w:hAnsi="Times New Roman" w:cs="Times New Roman"/>
                <w:sz w:val="24"/>
                <w:szCs w:val="24"/>
                <w:lang w:eastAsia="ru-RU"/>
              </w:rPr>
              <w:t>утюг</w:t>
            </w:r>
            <w:r w:rsidRPr="005F046B">
              <w:rPr>
                <w:rFonts w:ascii="Times New Roman" w:eastAsia="Times New Roman" w:hAnsi="Times New Roman" w:cs="Times New Roman"/>
                <w:sz w:val="24"/>
                <w:szCs w:val="24"/>
                <w:lang w:val="en-US" w:eastAsia="ru-RU"/>
              </w:rPr>
              <w:t xml:space="preserve"> Braun SI 3120 "OptiStyle" (5 </w:t>
            </w:r>
            <w:r w:rsidRPr="005F046B">
              <w:rPr>
                <w:rFonts w:ascii="Times New Roman" w:eastAsia="Times New Roman" w:hAnsi="Times New Roman" w:cs="Times New Roman"/>
                <w:sz w:val="24"/>
                <w:szCs w:val="24"/>
                <w:lang w:eastAsia="ru-RU"/>
              </w:rPr>
              <w:t>штук</w:t>
            </w:r>
            <w:r w:rsidRPr="005F046B">
              <w:rPr>
                <w:rFonts w:ascii="Times New Roman" w:eastAsia="Times New Roman" w:hAnsi="Times New Roman" w:cs="Times New Roman"/>
                <w:sz w:val="24"/>
                <w:szCs w:val="24"/>
                <w:lang w:val="en-US" w:eastAsia="ru-RU"/>
              </w:rPr>
              <w:t>);</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универсальная кухонная ма-шина, настольная HUDSON MESA/MONO 2-1 SPEED;</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тумба прикроватная с вы-движным ящиком (1311) (68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тумба прикроватная с вы-движным ящиком (26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телефакс Panasonic KX-FT932;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стул рабочий SENIOR GTS C-25;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стул рабочий PRES+TGE+GTR C-25 (22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стул рабочий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(420)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(513);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(575);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круглый с лепниной, шнур (60)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(340);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(410);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(270)1;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(330);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(190)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(270);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(100);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 карниз (145);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(150) (8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(175);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(150)1;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(513);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пластиковый (650);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пластиковый (340);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пластиковый (270);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пластиковый (250);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пластиковый (175);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пластиковый (145);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пластиковый (350)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пластиковый (345)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пластиковый (330)1;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пластиковый (325)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пластиковый (315);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пластиковый (330)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пластиковый (345) (4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пластиковый (210) (10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овощерезательная машина, настольная, ручная загрузка CELME (3)/CHEF GRAVITA GSG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напольные весы 200 кг;</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МФУ Panasonic DP-1515P (цифровой копир, принтер, А3, 15 коп./мин.);</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МФЦ Brother DCP-7010R А4 (принтер + копир + цветной сканер 20 стр./мин., USB 2,0);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мясорубка, мясорубочная си-стема UNGER EVEREST/TC/12-2000 UNGER 3PH;</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мясорубка, мясорубочная си-стема UNGER EVEREST/TC/22-2000 UNGER 3PH;</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огнетушитель ОУ-3 (ОУ-5) с техническим паспортом (5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настенная полка СИНЕ-УС/НП (21 штука);</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кресло рабочее (с подъемным механизмом) NADIR LE-B;</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кофеварочная машина, полу-автоматическая, 2 группы, 1 паровой кран отвода кипятка, платформа для чашек LA CIMBALI (3) M28 START C/2;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 котел электрический GICO 900/521;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конференц-стул (49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конвекционная хлебопекар-ная печь, электрическая с па-роувлажнением, подсветкой FINOX (1) FPO5E;</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контрольно-измерительные приборы;</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комплект камер;</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комплект панелей;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профильный с лепни-ной, загиб (410);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кипятильник настенный, накопительного типа, с краном FNIMO/WKI 60;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профильный с лепни-ной, загиб (220);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профильный с лепни-ной, загиб (275);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профильный с лепни-ной, загиб (375);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профильный с лепни-ной, загиб (215)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льдогенератор кускового льда SIMAG/SD 40W;</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мармит электрический, встраиваемый, со сливом ENOFRIGO (1) KIT BM 1400 BASE;</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моечная ванна СИНЕУС/SI 2141 N 120/60-251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морозильник - рабочий стол GASTRO(1) GN 2200 Вт;</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пылесос для сухой и влажной уборки (профессиональный) KARCHER SE 3001;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плита электрическая, 4 квад-ратные конфорки, нейтраль-ный открытый шкаф GICO (3) 900/050C;</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печь Harvia Club Combi K 15/0GS с паспортом;</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планетарная тестомесительная машина AVANCINI PL 20 VAR;</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плита электрическая, 4 круг-лые конфорки, конвекционный духовой шкаф с 1 полкой-решеткой, TECNOIX (1)PF70E/0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плита электрическая, 4 квад-ратные конфорки, духовой шкаф GICO (2) 900/050FE;</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 пароконвекционная печь, </w:t>
            </w:r>
            <w:r w:rsidRPr="005F046B">
              <w:rPr>
                <w:rFonts w:ascii="Times New Roman" w:eastAsia="Times New Roman" w:hAnsi="Times New Roman" w:cs="Times New Roman"/>
                <w:sz w:val="24"/>
                <w:szCs w:val="24"/>
                <w:lang w:eastAsia="ru-RU"/>
              </w:rPr>
              <w:lastRenderedPageBreak/>
              <w:t>электрическая, настольная, 5 режимов, вместимость камеры 6 GN 1/1, встроенный пароге-нератор, подсветка, датчик температуры;</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пароварка бытовая;</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общерезательная машина, универсальная, таймер DITO SAMAT/T 10 S;</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плита электрическая, 4 квад-ратные конфорки, нейтраль-ный открытый шкаф GICO (3) 900/050C;</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стойка для киосков (по инди-видуальному дизайну), ком-плект;</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стойка охраны (по индивиду-альному дизайну), комплект;</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стойка ресепшн по индивиду-альному дизайну;</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 журнальный (СД105) (4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теплосчетчики котельной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тумба двухстворчатая (1313);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холодильный шкаф GASTRO(5) GN1410 G TN;</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морозильник - рабочий стол GASTRO(1) GN 2100 Вт/600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холодильник - рабочий стол GASTRO(1) GN 220 TN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холодильник - рабочий стол GASTRO(4) GN 650 TN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холодильник - рабочий стол GASTRO(6) GN 650 TN (6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зеркало настенное (13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рабочий стол с бортом и ниж-ней полкой-решеткой СИНЕ-УС/SI 203 N 12/70 (6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кресло мягкое (74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профильный с лепни-ной, загиб (215)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карниз профильный с лепни-ной, загиб (450)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тележка-шпилька FORCAR (1) CA 1482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шкаф двухстворчатый (с пол-ками для белья и штангой для вешалок) (13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 моечная ванна СИНЕУС/SI </w:t>
            </w:r>
            <w:r w:rsidRPr="005F046B">
              <w:rPr>
                <w:rFonts w:ascii="Times New Roman" w:eastAsia="Times New Roman" w:hAnsi="Times New Roman" w:cs="Times New Roman"/>
                <w:sz w:val="24"/>
                <w:szCs w:val="24"/>
                <w:lang w:eastAsia="ru-RU"/>
              </w:rPr>
              <w:lastRenderedPageBreak/>
              <w:t>411 N 080/70-40 (4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моечная ванна СИНЕУС/SI 411 N 070/70-30 (11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моечная ванна СИНЕУС/SI 421 N 120/70-30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льдогенератор кускового льда SIMAG/SD 40W;</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посудомоечная машина ARISTARCO(4)/AP45.30;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запорно-регулирующая арма-тура (комплект);</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лифт грузовой с техническим паспортом, в том числе лебед-ка, груза, направляющие, каби-на, двери, общий вид, электри-ка, станция управления N 713714;</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лифт грузовой с техническим паспортом, в том числе лебед-ка, груза, направляющие, каби-на, двери, общий вид, электри-ка, станция управления N 713713;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запорно-регулирующая арма-тура (комплект) (тепломехани-ческое оборудование котель-ной);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HP-LJ 1320 принтер лазерный (кор. скотч);</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камера холодильная KXH-8,11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камера холодильная KXH-5,96;</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камера холодильная KXH-9,27;</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прилавок для киоска (по ин-дивидуальному дизайну), ком-плект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салат-бар мобильный TECFRIGO/ISOLA 4M;</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салат-бар мобильный, гнездо для влажного подогрева на 4 GN 1/1, подъемная крышка с верхней полкой, лампой-мармитом и подсветкой, отдел-ка дерево;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стеллаж сборный ARTINOX/3LSF 61418;</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 журнальный;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диван двухместный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диван двухместный (полоса-тый)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 пылесос для сухой и влажной </w:t>
            </w:r>
            <w:r w:rsidRPr="005F046B">
              <w:rPr>
                <w:rFonts w:ascii="Times New Roman" w:eastAsia="Times New Roman" w:hAnsi="Times New Roman" w:cs="Times New Roman"/>
                <w:sz w:val="24"/>
                <w:szCs w:val="24"/>
                <w:lang w:eastAsia="ru-RU"/>
              </w:rPr>
              <w:lastRenderedPageBreak/>
              <w:t>уборки (профессиональный) KARCHER T 12/1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пылесос для сухой и влажной уборки (профессиональный) GWD 320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электротостер (3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тележка-шпилька FORCAR (1) CA 1479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ящик для ключей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принтер лазерный HP LaserJet 1018 12 стр./мин., USB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кровать двуспальная, основа-ние - каркас на деревянных ножках, верхняя часть - орто-педический матрас (1/3) (58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шкаф двухстворчатый (с пол-ками для белья и штангой для вешалок) (1102) (36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зеркало настенное (1247) (34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стол журнальный (2421) (4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рабочий стол с бортом и ниж-ней полкой-решеткой СИНЕ-УС/SI 204 N 150/70 (7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печь Harvia Combi K 15/0GS с паспортом;</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холодильный шкаф GASTRO (6) GN1410 TN</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Угличский район, г. Углич,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Островского, д. 7</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м.р-н Угличский, г.п. Углич, г Углич, ул Островского,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 7а</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Углич, ул. Набережная реки Волги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7</w:t>
            </w:r>
          </w:p>
        </w:tc>
        <w:tc>
          <w:tcPr>
            <w:tcW w:w="3472"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Недвижимое имущество: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больница, кадастровый номер 76:23:010101:118711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флюорографии, кадастровый номер 76:23:010101:12280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гараж, кадастровый номер 76:23:061203:606</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сарай, кадастровый номер 76:23:061203:607</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76:23:061203:30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49"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Ярославль, Московский проспект, д. 43/10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Ярославль, Московский проспект, д. 43/10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Ярославль, Московский проспект, д. 43/10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Ярославль, Московский проспект, д. 43/10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Ярославль, Московский проспект, д. 43/10</w:t>
            </w:r>
          </w:p>
        </w:tc>
        <w:tc>
          <w:tcPr>
            <w:tcW w:w="2263"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5F046B" w:rsidRPr="005F046B" w:rsidTr="00E56BF8">
        <w:tc>
          <w:tcPr>
            <w:tcW w:w="567" w:type="dxa"/>
            <w:tcBorders>
              <w:top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8</w:t>
            </w:r>
          </w:p>
        </w:tc>
        <w:tc>
          <w:tcPr>
            <w:tcW w:w="3472" w:type="dxa"/>
            <w:tcBorders>
              <w:top w:val="single" w:sz="4" w:space="0" w:color="auto"/>
              <w:bottom w:val="nil"/>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 кадастровый номер 76:05:010101:7345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76:05:010101:577</w:t>
            </w:r>
          </w:p>
        </w:tc>
        <w:tc>
          <w:tcPr>
            <w:tcW w:w="3049" w:type="dxa"/>
            <w:tcBorders>
              <w:top w:val="single" w:sz="4" w:space="0" w:color="auto"/>
              <w:bottom w:val="nil"/>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Даниловский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Данилов, ул. Набережная, д. 62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Даниловский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Данилов, ул. Набережная, д. 62/1</w:t>
            </w:r>
          </w:p>
        </w:tc>
        <w:tc>
          <w:tcPr>
            <w:tcW w:w="2263" w:type="dxa"/>
            <w:tcBorders>
              <w:top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9</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бани, кадастровый номер 76:11:010101:919</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76:11:043401:76</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Переславский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 Гагаринская Новоселка, ул. 76:11:010101:919, д. 15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Переславский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Гагаринская Новоселка, ул. Садовая, д. 15</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10</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r w:rsidRPr="005F046B">
              <w:rPr>
                <w:rFonts w:ascii="Times New Roman" w:eastAsia="Times New Roman" w:hAnsi="Times New Roman" w:cs="Times New Roman"/>
                <w:sz w:val="24"/>
                <w:szCs w:val="24"/>
                <w:lang w:eastAsia="ru-RU"/>
              </w:rPr>
              <w:t>Административное здание, кадастровый номер 76:23:030705:8381</w:t>
            </w:r>
            <w:r w:rsidRPr="005F046B">
              <w:rPr>
                <w:rFonts w:ascii="Times New Roman" w:eastAsia="Times New Roman" w:hAnsi="Times New Roman" w:cs="Times New Roman"/>
                <w:sz w:val="24"/>
                <w:szCs w:val="24"/>
                <w:vertAlign w:val="superscript"/>
                <w:lang w:eastAsia="ru-RU"/>
              </w:rPr>
              <w:t>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76:23:030705:9243</w:t>
            </w:r>
            <w:r w:rsidRPr="005F046B">
              <w:rPr>
                <w:rFonts w:ascii="Times New Roman" w:eastAsia="Times New Roman" w:hAnsi="Times New Roman" w:cs="Times New Roman"/>
                <w:sz w:val="24"/>
                <w:szCs w:val="24"/>
                <w:lang w:eastAsia="ru-RU"/>
              </w:rPr>
              <w:tab/>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Ярославль, ул. Советская, д. 7</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Ярославль, ул. Советская, д. 7</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11</w:t>
            </w:r>
          </w:p>
        </w:tc>
        <w:tc>
          <w:tcPr>
            <w:tcW w:w="3472"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Объект незавершенного строительства, кадастровый номер 76:23:011001:3752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 земельным участком, кадастровый номер 76:23:011001:621 </w:t>
            </w:r>
          </w:p>
        </w:tc>
        <w:tc>
          <w:tcPr>
            <w:tcW w:w="3049"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Ярославль, Ленинградский проспект, здание 25д</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Ярославль, Ленинградский проспект, д. 25д</w:t>
            </w:r>
          </w:p>
        </w:tc>
        <w:tc>
          <w:tcPr>
            <w:tcW w:w="2263"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объект незавершенного строительства</w:t>
            </w:r>
          </w:p>
        </w:tc>
      </w:tr>
      <w:tr w:rsidR="005F046B" w:rsidRPr="005F046B" w:rsidTr="00E56BF8">
        <w:tc>
          <w:tcPr>
            <w:tcW w:w="567" w:type="dxa"/>
            <w:tcBorders>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12</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Недвижимое имущество: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 кадастровый номер 76:20:080502:19</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здание гаража, кадастровый номер 76:20:080502:18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76:20:080502:9</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Рыбинск, ул. Большая Казанская, д. 44</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г. Ры-бинск, ул. Большая Казан-ская, д. 44</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г. Ры-бинск, ул. Большая Казан-ская, д. 44</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13</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Недвижимое имущество: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административное здание, в том </w:t>
            </w:r>
            <w:r w:rsidRPr="005F046B">
              <w:rPr>
                <w:rFonts w:ascii="Times New Roman" w:eastAsia="Times New Roman" w:hAnsi="Times New Roman" w:cs="Times New Roman"/>
                <w:sz w:val="24"/>
                <w:szCs w:val="24"/>
                <w:lang w:eastAsia="ru-RU"/>
              </w:rPr>
              <w:lastRenderedPageBreak/>
              <w:t xml:space="preserve">числе подвал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(лит. А, А1, А2, А3),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76:18:010211:501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хозблок с гаражом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на 2 машины,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76:18:010211:51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забор,</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76:18:010211:163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 земельным участком,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76:18:010211:382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движимое имущество (прочие нефинансовые активы):</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узел учета тепла;</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кондиционер GC-ES12HRI invert (5 штук);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кондиционер Gree 18;</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 кондиционер Gree 24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кондиционер RAS-30EH2;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водонагреватель электри-ческий накопительный «thermex»</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Пере-</w:t>
            </w:r>
            <w:r w:rsidRPr="005F046B">
              <w:rPr>
                <w:rFonts w:ascii="Times New Roman" w:eastAsia="Times New Roman" w:hAnsi="Times New Roman" w:cs="Times New Roman"/>
                <w:sz w:val="24"/>
                <w:szCs w:val="24"/>
                <w:lang w:eastAsia="ru-RU"/>
              </w:rPr>
              <w:lastRenderedPageBreak/>
              <w:t xml:space="preserve">славль-Залесский муници-пальный округ,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Переславль-Залесский, ул. Советская, д. 22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Пере-славль-Залесский муници-пальный округ,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Переславль-Залесский, ул. Советская, д. 22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Переславль-Залесский, ул. Советская, д. 22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Переславль-Залесский, ул. Советская, д. 22</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ограждение</w:t>
            </w:r>
          </w:p>
        </w:tc>
      </w:tr>
      <w:tr w:rsidR="005F046B" w:rsidRPr="005F046B" w:rsidTr="00E56BF8">
        <w:tc>
          <w:tcPr>
            <w:tcW w:w="567"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14</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Нежилые помещения</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1-го этажа № 1 - 11,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2-го этажа № 1 - 13,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76:21:010131:79 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движимое имущество (прочие нефинансовые активы):</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АТС Panasonic KX-TDA30RU (цифровая гибридная IP-АТС);</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5F046B">
              <w:rPr>
                <w:rFonts w:ascii="Times New Roman" w:eastAsia="Times New Roman" w:hAnsi="Times New Roman" w:cs="Times New Roman"/>
                <w:sz w:val="24"/>
                <w:szCs w:val="24"/>
                <w:lang w:val="en-US" w:eastAsia="ru-RU"/>
              </w:rPr>
              <w:t xml:space="preserve">- </w:t>
            </w:r>
            <w:r w:rsidRPr="005F046B">
              <w:rPr>
                <w:rFonts w:ascii="Times New Roman" w:eastAsia="Times New Roman" w:hAnsi="Times New Roman" w:cs="Times New Roman"/>
                <w:sz w:val="24"/>
                <w:szCs w:val="24"/>
                <w:lang w:eastAsia="ru-RU"/>
              </w:rPr>
              <w:t>кондиционер</w:t>
            </w:r>
            <w:r w:rsidRPr="005F046B">
              <w:rPr>
                <w:rFonts w:ascii="Times New Roman" w:eastAsia="Times New Roman" w:hAnsi="Times New Roman" w:cs="Times New Roman"/>
                <w:sz w:val="24"/>
                <w:szCs w:val="24"/>
                <w:lang w:val="en-US" w:eastAsia="ru-RU"/>
              </w:rPr>
              <w:t xml:space="preserve"> </w:t>
            </w:r>
            <w:r w:rsidRPr="005F046B">
              <w:rPr>
                <w:rFonts w:ascii="Times New Roman" w:eastAsia="Times New Roman" w:hAnsi="Times New Roman" w:cs="Times New Roman"/>
                <w:sz w:val="24"/>
                <w:szCs w:val="24"/>
                <w:lang w:eastAsia="ru-RU"/>
              </w:rPr>
              <w:t>настенный</w:t>
            </w:r>
            <w:r w:rsidRPr="005F046B">
              <w:rPr>
                <w:rFonts w:ascii="Times New Roman" w:eastAsia="Times New Roman" w:hAnsi="Times New Roman" w:cs="Times New Roman"/>
                <w:sz w:val="24"/>
                <w:szCs w:val="24"/>
                <w:lang w:val="en-US" w:eastAsia="ru-RU"/>
              </w:rPr>
              <w:t xml:space="preserve"> Gen-eral Climate GC-GU-S18 HR;</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5F046B">
              <w:rPr>
                <w:rFonts w:ascii="Times New Roman" w:eastAsia="Times New Roman" w:hAnsi="Times New Roman" w:cs="Times New Roman"/>
                <w:sz w:val="24"/>
                <w:szCs w:val="24"/>
                <w:lang w:val="en-US" w:eastAsia="ru-RU"/>
              </w:rPr>
              <w:t xml:space="preserve">- </w:t>
            </w:r>
            <w:r w:rsidRPr="005F046B">
              <w:rPr>
                <w:rFonts w:ascii="Times New Roman" w:eastAsia="Times New Roman" w:hAnsi="Times New Roman" w:cs="Times New Roman"/>
                <w:sz w:val="24"/>
                <w:szCs w:val="24"/>
                <w:lang w:eastAsia="ru-RU"/>
              </w:rPr>
              <w:t>кондиционер</w:t>
            </w:r>
            <w:r w:rsidRPr="005F046B">
              <w:rPr>
                <w:rFonts w:ascii="Times New Roman" w:eastAsia="Times New Roman" w:hAnsi="Times New Roman" w:cs="Times New Roman"/>
                <w:sz w:val="24"/>
                <w:szCs w:val="24"/>
                <w:lang w:val="en-US" w:eastAsia="ru-RU"/>
              </w:rPr>
              <w:t xml:space="preserve"> </w:t>
            </w:r>
            <w:r w:rsidRPr="005F046B">
              <w:rPr>
                <w:rFonts w:ascii="Times New Roman" w:eastAsia="Times New Roman" w:hAnsi="Times New Roman" w:cs="Times New Roman"/>
                <w:sz w:val="24"/>
                <w:szCs w:val="24"/>
                <w:lang w:eastAsia="ru-RU"/>
              </w:rPr>
              <w:t>настенный</w:t>
            </w:r>
            <w:r w:rsidRPr="005F046B">
              <w:rPr>
                <w:rFonts w:ascii="Times New Roman" w:eastAsia="Times New Roman" w:hAnsi="Times New Roman" w:cs="Times New Roman"/>
                <w:sz w:val="24"/>
                <w:szCs w:val="24"/>
                <w:lang w:val="en-US" w:eastAsia="ru-RU"/>
              </w:rPr>
              <w:t xml:space="preserve"> Gen-eral Climate GC-GU-S24 HR;</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кондиционер настенный Haier HSU-09LEA03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кондиционер настенный GC-GU-CF 36 HRN1;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кондиционер настенный Lessar LS/LU-H12 KB2 (ion);</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кондиционер настенный Lessar LS/LU-H09 KB2 (ion);</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 кондиционер настенный Lessar LS/LU-H07 KB2 (ion);</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кондиционер настенный Lessar LS/LU-H18 KB2 (ion) (2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сейф несгораемый;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шкаф встроенный;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шкаф;</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водонагреватель</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Ярославская область, г. Ту-таев, ул. Романовская, д. 32, пом. 1-го этажа № 1 - 11, 2-го этажа № 1 - 13</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нежилые помещения</w:t>
            </w:r>
          </w:p>
        </w:tc>
      </w:tr>
      <w:tr w:rsidR="005F046B" w:rsidRPr="005F046B" w:rsidTr="00E56BF8">
        <w:tc>
          <w:tcPr>
            <w:tcW w:w="567"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15</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Помещение, кадастровый номер 76:14:010317:602 </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Рыбинский район, Погорельский сельский округ, с. Погорелка, ул. Центральная,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17</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помещение</w:t>
            </w:r>
          </w:p>
        </w:tc>
      </w:tr>
      <w:tr w:rsidR="005F046B" w:rsidRPr="005F046B" w:rsidTr="00E56BF8">
        <w:tc>
          <w:tcPr>
            <w:tcW w:w="567" w:type="dxa"/>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16</w:t>
            </w:r>
          </w:p>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472" w:type="dxa"/>
            <w:tcBorders>
              <w:top w:val="single" w:sz="4" w:space="0" w:color="auto"/>
              <w:bottom w:val="nil"/>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r w:rsidRPr="005F046B">
              <w:rPr>
                <w:rFonts w:ascii="Times New Roman" w:eastAsia="Times New Roman" w:hAnsi="Times New Roman" w:cs="Times New Roman"/>
                <w:sz w:val="24"/>
                <w:szCs w:val="24"/>
                <w:lang w:eastAsia="ru-RU"/>
              </w:rPr>
              <w:t xml:space="preserve">Административное здание, кадастровый номер 76:23:010101:195275 </w:t>
            </w:r>
            <w:r w:rsidRPr="005F046B">
              <w:rPr>
                <w:rFonts w:ascii="Times New Roman" w:eastAsia="Times New Roman" w:hAnsi="Times New Roman" w:cs="Times New Roman"/>
                <w:sz w:val="24"/>
                <w:szCs w:val="24"/>
                <w:vertAlign w:val="superscript"/>
                <w:lang w:eastAsia="ru-RU"/>
              </w:rPr>
              <w:t>1,2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76:23:030715:83</w:t>
            </w:r>
          </w:p>
        </w:tc>
        <w:tc>
          <w:tcPr>
            <w:tcW w:w="3049" w:type="dxa"/>
            <w:tcBorders>
              <w:top w:val="single" w:sz="4" w:space="0" w:color="auto"/>
              <w:bottom w:val="nil"/>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г. Ярославль,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Андропова, д. 9/9</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г. Ярославль,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Андропова, д. 9/9</w:t>
            </w:r>
          </w:p>
        </w:tc>
        <w:tc>
          <w:tcPr>
            <w:tcW w:w="2263" w:type="dxa"/>
            <w:tcBorders>
              <w:top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17</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Студенческая поликлиника, кадастровый номер 76:23:030705:112 </w:t>
            </w:r>
            <w:r w:rsidRPr="005F046B">
              <w:rPr>
                <w:rFonts w:ascii="Times New Roman" w:eastAsia="Times New Roman" w:hAnsi="Times New Roman" w:cs="Times New Roman"/>
                <w:sz w:val="24"/>
                <w:szCs w:val="24"/>
                <w:vertAlign w:val="superscript"/>
                <w:lang w:eastAsia="ru-RU"/>
              </w:rPr>
              <w:t>1,2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r w:rsidRPr="005F046B">
              <w:rPr>
                <w:rFonts w:ascii="Times New Roman" w:eastAsia="Times New Roman" w:hAnsi="Times New Roman" w:cs="Times New Roman"/>
                <w:sz w:val="24"/>
                <w:szCs w:val="24"/>
                <w:lang w:eastAsia="ru-RU"/>
              </w:rPr>
              <w:t>с земельным участком, кадастровый номер 76:23:030705:24</w:t>
            </w:r>
            <w:r w:rsidRPr="005F046B">
              <w:rPr>
                <w:rFonts w:ascii="Times New Roman" w:eastAsia="Times New Roman" w:hAnsi="Times New Roman" w:cs="Times New Roman"/>
                <w:sz w:val="24"/>
                <w:szCs w:val="24"/>
                <w:vertAlign w:val="superscript"/>
                <w:lang w:eastAsia="ru-RU"/>
              </w:rPr>
              <w:t>2</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Ярославль, ул. Советская, д. 11/9</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Ярославль, ул. Советская, д. 11/9</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18</w:t>
            </w:r>
          </w:p>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472" w:type="dxa"/>
            <w:tcBorders>
              <w:top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Недвижимое имущество: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склада, кадастровый номер 76:19:010322:104</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гаража, кадастровый номер 76:19:010322:163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гаража, кадастровый номер 76:19:010322:210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СЭС, кадастровый номер 76:19:010322:162</w:t>
            </w:r>
            <w:r w:rsidRPr="005F046B">
              <w:rPr>
                <w:rFonts w:ascii="Times New Roman" w:eastAsia="Times New Roman" w:hAnsi="Times New Roman" w:cs="Times New Roman"/>
                <w:sz w:val="24"/>
                <w:szCs w:val="24"/>
                <w:vertAlign w:val="superscript"/>
                <w:lang w:eastAsia="ru-RU"/>
              </w:rPr>
              <w:t>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с земельным участком, кадастровый номер 76:19:010317:28</w:t>
            </w:r>
            <w:r w:rsidRPr="005F046B">
              <w:rPr>
                <w:rFonts w:ascii="Times New Roman" w:eastAsia="Times New Roman" w:hAnsi="Times New Roman" w:cs="Times New Roman"/>
                <w:sz w:val="24"/>
                <w:szCs w:val="24"/>
                <w:lang w:eastAsia="ru-RU"/>
              </w:rPr>
              <w:tab/>
            </w:r>
          </w:p>
        </w:tc>
        <w:tc>
          <w:tcPr>
            <w:tcW w:w="3049" w:type="dxa"/>
            <w:tcBorders>
              <w:top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Ростовский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Ростов, ул. Пролетарская, д. 35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Ростовский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Ростов, ул. Пролетарская, д. 35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Ростовский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Ростов, ул. Пролетарская, д. 35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Ростовский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г. Ростов, ул. Пролетарская, д. 35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 xml:space="preserve">Ярославская область, Ростовский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Ростов, ул. Пролетарская, д. 35</w:t>
            </w:r>
          </w:p>
        </w:tc>
        <w:tc>
          <w:tcPr>
            <w:tcW w:w="2263" w:type="dxa"/>
            <w:tcBorders>
              <w:top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19</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Недвижимое имущество: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здание хранилища для медикаментов - 2, кадастровый номер 76:14:040233:259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здание хранилища для медикаментов - 1, гараж, кадастровый номер 76:14:040233:267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ние склада для хранения баллонов, кадастровый номер 76:14:040233:250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здание склада для хранения огнеопасных веществ, кадастровый номер 76:14:040233:215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здание склада для хранения огнеопасных веществ, кадастровый номер 76:14:040233:260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здание проходной, кадастровый номер 76:14:040233:200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здание колодезной, кадастровый номер 76:14:040233:268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 земельным участком, кадастровый номер 76:14:040233:16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движимое имущество (прочие нефинансовые активы):</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металлическая ограда;</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 подземный резервуар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(2 штуки);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колодец;</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котел (46,4УКЛ) У-5 м;</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котел (37,8УКЛ) У-5 м;</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вентилятор ВО 400 с защитной решеткой (серии 02);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двигатель 5АВОМВИ 1,5 кВт;</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вентилятор вытяжной</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Рыбинский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 Никольское,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Центральная, д. 55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Рыбинский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 Никольское,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Центральная, д. 55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Рыбинский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 Никольское,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Центральная, д. 55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Рыбинский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 Никольское,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Центральная, д. 55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Рыбинский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 Никольское,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Центральная, д. 55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Рыбинский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 Никольское,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Центральная, д. 55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Рыбинский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 Никольское,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Центральная, д. 55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местоположение установлено относительно ориентира, расположенного в границах участка. Почтовый адрес ориентира: Ярославская область, Рыбинский район, с. Никольское, Николо-Кормский сельский округ, ул. Центральная,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55</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20</w:t>
            </w:r>
          </w:p>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472"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Здание архива, кадастровый номер 76:22:010101:2576 </w:t>
            </w:r>
            <w:hyperlink w:anchor="P11965" w:tooltip="&lt;2&gt; Имущество подлежит приватизации после передачи в казну Ярославской области в установленном порядке.">
              <w:r w:rsidRPr="005F046B">
                <w:rPr>
                  <w:rFonts w:ascii="Times New Roman" w:eastAsia="Times New Roman" w:hAnsi="Times New Roman" w:cs="Times New Roman"/>
                  <w:sz w:val="24"/>
                  <w:szCs w:val="24"/>
                  <w:vertAlign w:val="superscript"/>
                  <w:lang w:eastAsia="ru-RU"/>
                </w:rPr>
                <w:t>2</w:t>
              </w:r>
            </w:hyperlink>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r w:rsidRPr="005F046B">
              <w:rPr>
                <w:rFonts w:ascii="Times New Roman" w:eastAsia="Times New Roman" w:hAnsi="Times New Roman" w:cs="Times New Roman"/>
                <w:sz w:val="24"/>
                <w:szCs w:val="24"/>
                <w:lang w:eastAsia="ru-RU"/>
              </w:rPr>
              <w:t>с земельным участком, кадастровый номер 76:22:010207:8</w:t>
            </w:r>
            <w:r w:rsidRPr="005F046B">
              <w:rPr>
                <w:rFonts w:ascii="Times New Roman" w:eastAsia="Times New Roman" w:hAnsi="Times New Roman" w:cs="Times New Roman"/>
                <w:sz w:val="24"/>
                <w:szCs w:val="24"/>
                <w:vertAlign w:val="superscript"/>
                <w:lang w:eastAsia="ru-RU"/>
              </w:rPr>
              <w:t>3</w:t>
            </w:r>
          </w:p>
        </w:tc>
        <w:tc>
          <w:tcPr>
            <w:tcW w:w="3049"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г. Углич, ул. Северная,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16в</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местоположение установлено относительно ориентира, расположенного в границах участка. Почтовый адрес ориентира: Ярославская область, г. Углич,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Северная, д. 16в</w:t>
            </w:r>
          </w:p>
        </w:tc>
        <w:tc>
          <w:tcPr>
            <w:tcW w:w="2263"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21</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корпуса N 2, с кадаст-ровым номером 76:16:020116:144</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76:16:020116:109</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движимое имущество (прочие нефинансовые активы):</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ограждение металлическое (корпус N 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металлическая беседка (кор-пус N 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каркас навеса металлический с профлистом ZN 3.0 (здание корпуса N 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пандус металлический 3,2 м с поручнями сер. (здание корпу-са N 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Соната-К-120M блок речевого оповещения (здание корпуса 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C2000M прибор управления охранно-пожарный (здание корпуса 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контейнер для КГМ (террито-</w:t>
            </w:r>
            <w:r w:rsidRPr="005F046B">
              <w:rPr>
                <w:rFonts w:ascii="Times New Roman" w:eastAsia="Times New Roman" w:hAnsi="Times New Roman" w:cs="Times New Roman"/>
                <w:sz w:val="24"/>
                <w:szCs w:val="24"/>
                <w:lang w:eastAsia="ru-RU"/>
              </w:rPr>
              <w:lastRenderedPageBreak/>
              <w:t>рия корпуса 2)</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Ярославская область, Уг-личский район, д. Шишкино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Уг-личский район, д. Шишкино</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22</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Недвижимое имущество: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психоневрологический институт, кадастровый номер 76:11:010101:917</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администрации, кадастровый номер 76:11:010101:931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медицинской части, кадастровый номер 76:11:010101:3336</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сарай-конюшня, кадастровый номер 76:11:010101:932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коровник, свинарник, кадастровый номер 76:11:010101:934</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гараж, кадастровый номер 76:11:010101:3337</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сарай, кадастровый номер 76:11:010101:3338</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овощехранилище, кадастровый номер 76:11:010101:3339</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столовая, кадастровый номер 76:11:010101:912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лит. К (дизельная, склады), кадастровый номер 76:11:043902:1353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76:11:043902:976</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движимое имущество (прочие нефинансовые активы):</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теплица;</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забор металлический (1000 м);</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дымосос ДН-8;</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вытяжная вентиляция;</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телефонная сеть;</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пожарная сигнализация в здании главного корпуса;</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пожарная сигнализация в здании медицинской части;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пожарная сигнализация в здании столовой;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автоматизированная система коммерческого учета регулирования энергоресурсов;</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насос КМ 80-50-200;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насос;</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ящик силовой ЯРПП 100А Р54;</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уровнемер скважинный;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насос;</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накопительный пульт для ВКТ;</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фильтродержатель HF 65;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фильтродержатель HF 65;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фильтродержатель HF 65;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пожарная сигнализация помещения N 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пожарная сигнализация здания администрации;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электродвигатель;</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электродвигатель;</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электродвигатель;</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аварийный блок;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вывеска плоская;</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циркулярный насос грундфос 25-40</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Переславский район, Глебовский сельский округ, с. Гагаринская Новоселка, ул. Садовая, д. 11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Переславский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Гагаринская Новоселка, ул. Садовая, д. 14</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Переславский район, Глебовский сельский округ, с. Гагаринская Новоселка, ул. Садовая, д. 13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Переславский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Гагаринская Новоселка, ул. Садовая, д. 14г</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Переславский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Гагаринская Новоселка, ул. Садовая, д. 14д</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Переславский район, Глебовский сельский округ, с. Гагаринская Новоселка, ул. Садовая, д. 14ж</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Переславский район, Глебовский сельский округ, с. Гагаринская Новоселка, ул. Садовая, д. 14и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Переславский район, Глебовский сельский округ, с. Гагаринская Новоселка, ул. Садовая, д. 14к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Переславский район, Глебовский сельский округ, с. Гагаринская Новоселка, ул. Садовая, д. 10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Переславский район, Глебовский сельский округ, с. Тим Новоселка, ул. Садовая, д. 14б</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Переславский район, Глебовский сельский округ, с. Гагаринская Новоселка, ул. Садовая</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23</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Недвижимое имущество: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r w:rsidRPr="005F046B">
              <w:rPr>
                <w:rFonts w:ascii="Times New Roman" w:eastAsia="Times New Roman" w:hAnsi="Times New Roman" w:cs="Times New Roman"/>
                <w:sz w:val="24"/>
                <w:szCs w:val="24"/>
                <w:lang w:eastAsia="ru-RU"/>
              </w:rPr>
              <w:t>здание корпуса № 1, кадастровый номер 76:16:020116:207</w:t>
            </w:r>
            <w:r w:rsidRPr="005F046B">
              <w:rPr>
                <w:rFonts w:ascii="Times New Roman" w:eastAsia="Times New Roman" w:hAnsi="Times New Roman" w:cs="Times New Roman"/>
                <w:sz w:val="24"/>
                <w:szCs w:val="24"/>
                <w:vertAlign w:val="superscript"/>
                <w:lang w:eastAsia="ru-RU"/>
              </w:rPr>
              <w:t>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кормокухни, кадастровый номер 76:16:020116:151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столовой, кадастровый номер 76:16:020116:128</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хозяйственного склада № 3, кадастровый номер 76:16:020116:148</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дизельной, кадастровый номер 76:16:020116:152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бани, кадастровый номер 76:16:020116:127</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прачечной, кадастровый номер 76:16:020116:155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мастерской, кадастровый номер 76:16:020116:150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животноводческое, кадастровый номер 76:16:020116:147</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материальный склад, кадастровый номер 76:16:020116:129</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картофелехранилища, кадастровый номер 76:16:020116:149</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котельной, кадастровый номер 76:16:020116:154</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материального склада, кадастровый номер 76:16:020116:146</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76:16:020116:118</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движимое имущество (прочие </w:t>
            </w:r>
            <w:r w:rsidRPr="005F046B">
              <w:rPr>
                <w:rFonts w:ascii="Times New Roman" w:eastAsia="Times New Roman" w:hAnsi="Times New Roman" w:cs="Times New Roman"/>
                <w:sz w:val="24"/>
                <w:szCs w:val="24"/>
                <w:lang w:eastAsia="ru-RU"/>
              </w:rPr>
              <w:lastRenderedPageBreak/>
              <w:t>нефинансовые активы):</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забор (здание корпуса N 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дизель-агрегат АД-60G T400F (здание дизельной);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камера дезинфекционная ВФЭ-2/09 (здание прачечной);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дизель-генератор АД-100 С-Т 400-1 РГХ (здание дизельной);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сплит-система кондиционера (здание столовой);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сплит-система кондиционера ГSBF099LH (здание корпуса N 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сплит-система кондиционера Ballu BSW 07HN1 13Y (здание корпуса N 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генератор АД-12С-230-1 РМ10 ТСС (здание дизельной);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металлическая беседка 2 (здание корпуса N 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металлическая беседка 1 (здание корпуса N 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блок контейнер БК-1 5,0 x 2,40 м (территория корпуса N 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пандус металлический 5,0 м с поручнями, крашеный (серый) (здание корпуса N 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навесной козырек из профильной трубы, крашеный (зеленый) (здание корпуса N 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насосная станция ДЖИМЕКС ДЖАМБО 50/28Ч-18 (здание котельной);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Джимекс Циркуль 32/60 насос циркуляционный (здание котельной);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Джимекс Циркуль 32/60 насос циркуляционный (здание котельной);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агрегат 1К 20/30, с эл./дв. 4 кВт x 3000 об./мин. (здание котельной);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агрегат 1К 20/30, с эл./дв. 4 кВт x 3000 об./мин. - 1 (здание котельной);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насос 1К20/30 4 кВт (здание котельной);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насос 1К20/30 4 кВт (здание котельной);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контейнер для КГМ (территория корпуса 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вентилятор Vent 315 L (здание столовой)</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Угличский район, д. Шишкино, ул. Надежды, д. 4</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Угличский район, д. Шишкино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Угличский район, д. Шишкино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Угличский район, д. Шишкино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Угличский район, д. Шишкино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Угличский район, д. Шишкино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Угличский район, д. Шишкино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Угличский район, д. Шишкино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Угличский район, д. Шишкино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Угличский район, д. Шишкино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Угличский район, д. Шишкино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Угличский район, д. Шишкино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Ярославская область, Угличский район, д. Шишкино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Угличский район, д. Шишкино</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24</w:t>
            </w:r>
          </w:p>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Недвижимое имущество: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больницы-поликлиники, кадастровый номер 76:08:010631:338</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общежитие медицинских работников, кадастровый номер 76:08:010631:240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склад ЭХО, кадастровый номер 76:08:010631:334</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морг, кадастровый номер 76:08:010631:335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аптека, кадастровый номер 76:08:010631:336</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склад кислорода больницы, кадастровый номер 76:08:010631:337</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гараж, кадастровый номер 76:08:010631:1485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76:08:010631:139</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Некоузский район, п. Борок,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93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Некоузский район, п. Борок,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40а</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Некоузский район, п. Борок,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93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Некоузский район, п. Борок,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93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Некоузский район, п. Борок,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93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Некоузский район, п. Борок,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93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Некоузский район, п. Борок,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94</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местоположение установлено относительно ориентира, расположенного в границах участка. Почтовый адрес ориентира: Ярославская область, Некоузский район, Веретейский сельский округ, п. Борок</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25</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Недвижимое имущество: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помещение, кадастровый номер 76:23:010101:188270 </w:t>
            </w:r>
            <w:r w:rsidRPr="005F046B">
              <w:rPr>
                <w:rFonts w:ascii="Times New Roman" w:eastAsia="Times New Roman" w:hAnsi="Times New Roman" w:cs="Times New Roman"/>
                <w:sz w:val="24"/>
                <w:szCs w:val="24"/>
                <w:vertAlign w:val="superscript"/>
                <w:lang w:eastAsia="ru-RU"/>
              </w:rPr>
              <w:t>1</w:t>
            </w:r>
            <w:r w:rsidRPr="005F046B">
              <w:rPr>
                <w:rFonts w:ascii="Times New Roman" w:eastAsia="Times New Roman" w:hAnsi="Times New Roman" w:cs="Times New Roman"/>
                <w:sz w:val="24"/>
                <w:szCs w:val="24"/>
                <w:lang w:eastAsia="ru-RU"/>
              </w:rPr>
              <w:t xml:space="preserve">,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помещения, кадастровый номер 76:23:010101:188286 </w:t>
            </w:r>
            <w:r w:rsidRPr="005F046B">
              <w:rPr>
                <w:rFonts w:ascii="Times New Roman" w:eastAsia="Times New Roman" w:hAnsi="Times New Roman" w:cs="Times New Roman"/>
                <w:sz w:val="24"/>
                <w:szCs w:val="24"/>
                <w:vertAlign w:val="superscript"/>
                <w:lang w:eastAsia="ru-RU"/>
              </w:rPr>
              <w:t>1</w:t>
            </w:r>
            <w:r w:rsidRPr="005F046B">
              <w:rPr>
                <w:rFonts w:ascii="Times New Roman" w:eastAsia="Times New Roman" w:hAnsi="Times New Roman" w:cs="Times New Roman"/>
                <w:sz w:val="24"/>
                <w:szCs w:val="24"/>
                <w:lang w:eastAsia="ru-RU"/>
              </w:rPr>
              <w:t xml:space="preserve"> </w:t>
            </w:r>
            <w:r w:rsidRPr="005F046B">
              <w:rPr>
                <w:rFonts w:ascii="Times New Roman" w:eastAsia="Times New Roman" w:hAnsi="Times New Roman" w:cs="Times New Roman"/>
                <w:sz w:val="24"/>
                <w:szCs w:val="24"/>
                <w:lang w:eastAsia="ru-RU"/>
              </w:rPr>
              <w:cr/>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помещение, кадастровый номер 76:23:010101:188288 </w:t>
            </w:r>
            <w:r w:rsidRPr="005F046B">
              <w:rPr>
                <w:rFonts w:ascii="Times New Roman" w:eastAsia="Times New Roman" w:hAnsi="Times New Roman" w:cs="Times New Roman"/>
                <w:sz w:val="24"/>
                <w:szCs w:val="24"/>
                <w:vertAlign w:val="superscript"/>
                <w:lang w:eastAsia="ru-RU"/>
              </w:rPr>
              <w:t>1</w:t>
            </w:r>
            <w:r w:rsidRPr="005F046B">
              <w:rPr>
                <w:rFonts w:ascii="Times New Roman" w:eastAsia="Times New Roman" w:hAnsi="Times New Roman" w:cs="Times New Roman"/>
                <w:sz w:val="24"/>
                <w:szCs w:val="24"/>
                <w:lang w:eastAsia="ru-RU"/>
              </w:rPr>
              <w:t xml:space="preserve"> </w:t>
            </w:r>
            <w:r w:rsidRPr="005F046B">
              <w:rPr>
                <w:rFonts w:ascii="Times New Roman" w:eastAsia="Times New Roman" w:hAnsi="Times New Roman" w:cs="Times New Roman"/>
                <w:sz w:val="24"/>
                <w:szCs w:val="24"/>
                <w:lang w:eastAsia="ru-RU"/>
              </w:rPr>
              <w:cr/>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помещение, кадастровый номер 76:23:010101:192137 </w:t>
            </w:r>
            <w:r w:rsidRPr="005F046B">
              <w:rPr>
                <w:rFonts w:ascii="Times New Roman" w:eastAsia="Times New Roman" w:hAnsi="Times New Roman" w:cs="Times New Roman"/>
                <w:sz w:val="24"/>
                <w:szCs w:val="24"/>
                <w:vertAlign w:val="superscript"/>
                <w:lang w:eastAsia="ru-RU"/>
              </w:rPr>
              <w:t>1</w:t>
            </w:r>
            <w:r w:rsidRPr="005F046B">
              <w:rPr>
                <w:rFonts w:ascii="Times New Roman" w:eastAsia="Times New Roman" w:hAnsi="Times New Roman" w:cs="Times New Roman"/>
                <w:sz w:val="24"/>
                <w:szCs w:val="24"/>
                <w:lang w:eastAsia="ru-RU"/>
              </w:rPr>
              <w:t xml:space="preserve"> </w:t>
            </w:r>
            <w:r w:rsidRPr="005F046B">
              <w:rPr>
                <w:rFonts w:ascii="Times New Roman" w:eastAsia="Times New Roman" w:hAnsi="Times New Roman" w:cs="Times New Roman"/>
                <w:sz w:val="24"/>
                <w:szCs w:val="24"/>
                <w:lang w:eastAsia="ru-RU"/>
              </w:rPr>
              <w:cr/>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помещение, кадастровый номер 76:23:010101:192138 </w:t>
            </w:r>
            <w:r w:rsidRPr="005F046B">
              <w:rPr>
                <w:rFonts w:ascii="Times New Roman" w:eastAsia="Times New Roman" w:hAnsi="Times New Roman" w:cs="Times New Roman"/>
                <w:sz w:val="24"/>
                <w:szCs w:val="24"/>
                <w:vertAlign w:val="superscript"/>
                <w:lang w:eastAsia="ru-RU"/>
              </w:rPr>
              <w:t>1</w:t>
            </w:r>
            <w:r w:rsidRPr="005F046B">
              <w:rPr>
                <w:rFonts w:ascii="Times New Roman" w:eastAsia="Times New Roman" w:hAnsi="Times New Roman" w:cs="Times New Roman"/>
                <w:sz w:val="24"/>
                <w:szCs w:val="24"/>
                <w:lang w:eastAsia="ru-RU"/>
              </w:rPr>
              <w:cr/>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помещение, кадастровый номер 76:23:030613:399 </w:t>
            </w:r>
            <w:r w:rsidRPr="005F046B">
              <w:rPr>
                <w:rFonts w:ascii="Times New Roman" w:eastAsia="Times New Roman" w:hAnsi="Times New Roman" w:cs="Times New Roman"/>
                <w:sz w:val="24"/>
                <w:szCs w:val="24"/>
                <w:vertAlign w:val="superscript"/>
                <w:lang w:eastAsia="ru-RU"/>
              </w:rPr>
              <w:t>1</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Ярославль, ул. Красный съезд, д. 8</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 г. Ярославль, ул. Красный съезд, д. 8, пом. 1 - 3, 18 - 23, 42 (1 этаж), 1 - 19, 32, 34 (2 этаж)</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Ярославль, ул. Красный съезд, д. 8, пом. 20 – 30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Ярославль, ул. Красный съезд, д. 8</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Ярославль, ул. Красный съезд, д. 8</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Ярославль, ул. Красный съезд, д. 8, № 1, 2, 3</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помещение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нежилые помещения</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помещение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помещение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помещение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помещение</w:t>
            </w:r>
          </w:p>
        </w:tc>
      </w:tr>
      <w:tr w:rsidR="005F046B" w:rsidRPr="005F046B" w:rsidTr="00E56BF8">
        <w:tc>
          <w:tcPr>
            <w:tcW w:w="567"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26</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Комплекс нежилых зданий, кадастровый номер 76:20:060307:1167</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76:20:060307:4</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Рыбинск, проспект Ленина, д. 158</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местоположение установлено относительно ориентира, расположенного в границах участка. Почтовый адрес ориентира: Ярославская область, г. Рыбинск, проспект Ленина, д. 158</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нежилые здания</w:t>
            </w:r>
          </w:p>
        </w:tc>
      </w:tr>
      <w:tr w:rsidR="005F046B" w:rsidRPr="005F046B" w:rsidTr="00E56BF8">
        <w:tc>
          <w:tcPr>
            <w:tcW w:w="567"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27</w:t>
            </w:r>
          </w:p>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ФАП, кадастровый номер 76:06:110801:132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76:06:110801:102</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Любимский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д. Обнорское,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Набережная, д. 4</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местоположение установлено относительно ориентира, расположенного в границах участка. Почтовый адрес ориентира: Ярославская область, Любимский район, д. Обнорское,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Набережная, д. 4</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28</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Помещение поликлиники, кадастровый номер 76:20:050203:100</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Рыбинский район, г. Рыбинск, ул. Цимлянская, д. 3, пом. I</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помещение</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29</w:t>
            </w:r>
          </w:p>
        </w:tc>
        <w:tc>
          <w:tcPr>
            <w:tcW w:w="3472"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r w:rsidRPr="005F046B">
              <w:rPr>
                <w:rFonts w:ascii="Times New Roman" w:eastAsia="Times New Roman" w:hAnsi="Times New Roman" w:cs="Times New Roman"/>
                <w:sz w:val="24"/>
                <w:szCs w:val="24"/>
                <w:lang w:eastAsia="ru-RU"/>
              </w:rPr>
              <w:t xml:space="preserve">Контора вотчинная Шереметевых, кадастровый номер 76:01:010101:1521 </w:t>
            </w:r>
            <w:hyperlink w:anchor="P11964" w:tooltip="&lt;1&gt; Имущество является объектом культурного наследия.">
              <w:r w:rsidRPr="005F046B">
                <w:rPr>
                  <w:rFonts w:ascii="Times New Roman" w:eastAsia="Times New Roman" w:hAnsi="Times New Roman" w:cs="Times New Roman"/>
                  <w:sz w:val="24"/>
                  <w:szCs w:val="24"/>
                  <w:vertAlign w:val="superscript"/>
                  <w:lang w:eastAsia="ru-RU"/>
                </w:rPr>
                <w:t>1</w:t>
              </w:r>
            </w:hyperlink>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кадастровый номер 76:01:010101:1522 1</w:t>
            </w:r>
            <w:r w:rsidRPr="005F046B">
              <w:rPr>
                <w:rFonts w:ascii="Times New Roman" w:eastAsia="Times New Roman" w:hAnsi="Times New Roman" w:cs="Times New Roman"/>
                <w:sz w:val="24"/>
                <w:szCs w:val="24"/>
                <w:lang w:eastAsia="ru-RU"/>
              </w:rPr>
              <w:cr/>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76:01:023001:223</w:t>
            </w:r>
          </w:p>
        </w:tc>
        <w:tc>
          <w:tcPr>
            <w:tcW w:w="3049"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 xml:space="preserve">Ярославская область, Большесельский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Новое, ул. Октябрьская, д. 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Большесельский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 Новое, ул. Октябрьская, </w:t>
            </w:r>
            <w:r w:rsidRPr="005F046B">
              <w:rPr>
                <w:rFonts w:ascii="Times New Roman" w:eastAsia="Times New Roman" w:hAnsi="Times New Roman" w:cs="Times New Roman"/>
                <w:sz w:val="24"/>
                <w:szCs w:val="24"/>
                <w:lang w:eastAsia="ru-RU"/>
              </w:rPr>
              <w:lastRenderedPageBreak/>
              <w:t>д. 7</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Большесельский район, Новосельский сельский округ, с. Новое,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Октябрьская, д. 5, д. 7</w:t>
            </w:r>
          </w:p>
        </w:tc>
        <w:tc>
          <w:tcPr>
            <w:tcW w:w="2263"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 xml:space="preserve">нежилое здание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30</w:t>
            </w:r>
          </w:p>
        </w:tc>
        <w:tc>
          <w:tcPr>
            <w:tcW w:w="3472"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Дом Бузиловых, кадастровый номер 76:01:030901:144 </w:t>
            </w:r>
            <w:hyperlink w:anchor="P11964" w:tooltip="&lt;1&gt; Имущество является объектом культурного наследия.">
              <w:r w:rsidRPr="005F046B">
                <w:rPr>
                  <w:rFonts w:ascii="Times New Roman" w:eastAsia="Times New Roman" w:hAnsi="Times New Roman" w:cs="Times New Roman"/>
                  <w:sz w:val="24"/>
                  <w:szCs w:val="24"/>
                  <w:vertAlign w:val="superscript"/>
                  <w:lang w:eastAsia="ru-RU"/>
                </w:rPr>
                <w:t>1</w:t>
              </w:r>
            </w:hyperlink>
          </w:p>
        </w:tc>
        <w:tc>
          <w:tcPr>
            <w:tcW w:w="3049"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Большесельский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д. Чудиново (Чудиновский сельский округ),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Школьная, д. 10</w:t>
            </w:r>
          </w:p>
        </w:tc>
        <w:tc>
          <w:tcPr>
            <w:tcW w:w="2263"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31</w:t>
            </w:r>
          </w:p>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472" w:type="dxa"/>
            <w:tcBorders>
              <w:top w:val="single" w:sz="4" w:space="0" w:color="auto"/>
              <w:bottom w:val="nil"/>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бани, кадастровый номер 76:03:011410:50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76:03:011443:4</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49" w:type="dxa"/>
            <w:tcBorders>
              <w:top w:val="single" w:sz="4" w:space="0" w:color="auto"/>
              <w:bottom w:val="nil"/>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Брейтовский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Брейтово, ул. Солнечная, д. 10а</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Брей-товский район, с. Брейтово, ул. Солнечная, д. 10а</w:t>
            </w:r>
          </w:p>
        </w:tc>
        <w:tc>
          <w:tcPr>
            <w:tcW w:w="2263" w:type="dxa"/>
            <w:tcBorders>
              <w:top w:val="single" w:sz="4" w:space="0" w:color="auto"/>
              <w:bottom w:val="nil"/>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32</w:t>
            </w:r>
          </w:p>
        </w:tc>
        <w:tc>
          <w:tcPr>
            <w:tcW w:w="3472" w:type="dxa"/>
            <w:tcBorders>
              <w:top w:val="single" w:sz="4" w:space="0" w:color="auto"/>
              <w:bottom w:val="nil"/>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Школа, кадастровый номер 76:03:052701:412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76:03:052701:370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49" w:type="dxa"/>
            <w:tcBorders>
              <w:top w:val="single" w:sz="4" w:space="0" w:color="auto"/>
              <w:bottom w:val="nil"/>
            </w:tcBorders>
          </w:tcPr>
          <w:p w:rsidR="005F046B" w:rsidRPr="005F046B" w:rsidRDefault="005F046B" w:rsidP="005F046B">
            <w:pPr>
              <w:widowControl w:val="0"/>
              <w:autoSpaceDE w:val="0"/>
              <w:autoSpaceDN w:val="0"/>
              <w:adjustRightInd w:val="0"/>
              <w:spacing w:after="0" w:line="240" w:lineRule="auto"/>
              <w:ind w:right="-57"/>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Брейтовский район, д. Ульяниха, ул. Механизаторов, д. 6</w:t>
            </w:r>
          </w:p>
          <w:p w:rsidR="005F046B" w:rsidRPr="005F046B" w:rsidRDefault="005F046B" w:rsidP="005F046B">
            <w:pPr>
              <w:widowControl w:val="0"/>
              <w:autoSpaceDE w:val="0"/>
              <w:autoSpaceDN w:val="0"/>
              <w:adjustRightInd w:val="0"/>
              <w:spacing w:after="0" w:line="240" w:lineRule="auto"/>
              <w:ind w:right="-57"/>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ind w:right="-57"/>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Российская Федерация, Яро-славская область, Брейтов-ский район, Брейтовское сельское поселение, д. Уль-яниха, ул. Механизаторов, здание № 6</w:t>
            </w:r>
          </w:p>
        </w:tc>
        <w:tc>
          <w:tcPr>
            <w:tcW w:w="2263" w:type="dxa"/>
            <w:tcBorders>
              <w:top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33</w:t>
            </w:r>
          </w:p>
        </w:tc>
        <w:tc>
          <w:tcPr>
            <w:tcW w:w="3472" w:type="dxa"/>
            <w:tcBorders>
              <w:top w:val="single" w:sz="4" w:space="0" w:color="auto"/>
              <w:bottom w:val="nil"/>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Гараж ветеринарной станции, кадастровый номер 76:03:010101:640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76:03:011403:1</w:t>
            </w:r>
          </w:p>
        </w:tc>
        <w:tc>
          <w:tcPr>
            <w:tcW w:w="3049" w:type="dxa"/>
            <w:tcBorders>
              <w:top w:val="single" w:sz="4" w:space="0" w:color="auto"/>
              <w:bottom w:val="nil"/>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Брейтовский район, с. Брейтово, пер. Лесной, д. 2а</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Брей-товский район, с. Брейтово, пер. Лесной, здание 2а</w:t>
            </w:r>
          </w:p>
        </w:tc>
        <w:tc>
          <w:tcPr>
            <w:tcW w:w="2263" w:type="dxa"/>
            <w:tcBorders>
              <w:top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34</w:t>
            </w:r>
          </w:p>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 кадастровый номер 76:09:030101:946</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76:09:030101:1782</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Некрасовский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 Бурмакино,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Центральная, д. 21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Некрасовский район, Бурмакинский сельский округ, с. Бурмакино,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Центральная, д. 21</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35</w:t>
            </w:r>
          </w:p>
        </w:tc>
        <w:tc>
          <w:tcPr>
            <w:tcW w:w="3472"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Нежилое здание, кадастровый </w:t>
            </w:r>
            <w:r w:rsidRPr="005F046B">
              <w:rPr>
                <w:rFonts w:ascii="Times New Roman" w:eastAsia="Times New Roman" w:hAnsi="Times New Roman" w:cs="Times New Roman"/>
                <w:sz w:val="24"/>
                <w:szCs w:val="24"/>
                <w:lang w:eastAsia="ru-RU"/>
              </w:rPr>
              <w:lastRenderedPageBreak/>
              <w:t>номер 76:09:030101:818</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76:09:030101:1784</w:t>
            </w:r>
          </w:p>
        </w:tc>
        <w:tc>
          <w:tcPr>
            <w:tcW w:w="3049"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 xml:space="preserve">Ярославская область, </w:t>
            </w:r>
            <w:r w:rsidRPr="005F046B">
              <w:rPr>
                <w:rFonts w:ascii="Times New Roman" w:eastAsia="Times New Roman" w:hAnsi="Times New Roman" w:cs="Times New Roman"/>
                <w:sz w:val="24"/>
                <w:szCs w:val="24"/>
                <w:lang w:eastAsia="ru-RU"/>
              </w:rPr>
              <w:lastRenderedPageBreak/>
              <w:t xml:space="preserve">Некрасовский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 Бурмакино,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Центральная, д. 21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Некрасовский район, Бурмакинский сельский округ, с. Бурмакино,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Центральная, д. 21</w:t>
            </w:r>
          </w:p>
        </w:tc>
        <w:tc>
          <w:tcPr>
            <w:tcW w:w="2263"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нежилое здание</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36</w:t>
            </w:r>
          </w:p>
        </w:tc>
        <w:tc>
          <w:tcPr>
            <w:tcW w:w="3472"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амбулатории, кадастровый номер 76:09:110101:897</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76:09:110101:610</w:t>
            </w:r>
          </w:p>
        </w:tc>
        <w:tc>
          <w:tcPr>
            <w:tcW w:w="3049"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Некрасовский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 Левашово, ул. Советская,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12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Некрасовский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 Левашово, Левашовский сельский округ,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Советская, д. 12</w:t>
            </w:r>
          </w:p>
        </w:tc>
        <w:tc>
          <w:tcPr>
            <w:tcW w:w="2263"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37</w:t>
            </w:r>
          </w:p>
        </w:tc>
        <w:tc>
          <w:tcPr>
            <w:tcW w:w="3472" w:type="dxa"/>
            <w:tcBorders>
              <w:top w:val="single" w:sz="4" w:space="0" w:color="auto"/>
              <w:bottom w:val="nil"/>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ФАП, кадастровый номер 76:09:100101:136</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76:09:100101:96</w:t>
            </w:r>
          </w:p>
        </w:tc>
        <w:tc>
          <w:tcPr>
            <w:tcW w:w="3049" w:type="dxa"/>
            <w:tcBorders>
              <w:top w:val="single" w:sz="4" w:space="0" w:color="auto"/>
              <w:bottom w:val="nil"/>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Некрасовский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Осиновая Слобода, д. 15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Некрасовский район, Лапинский сельский округ,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Осиновая Слобода, д. 15</w:t>
            </w:r>
          </w:p>
        </w:tc>
        <w:tc>
          <w:tcPr>
            <w:tcW w:w="2263" w:type="dxa"/>
            <w:tcBorders>
              <w:top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38</w:t>
            </w:r>
          </w:p>
        </w:tc>
        <w:tc>
          <w:tcPr>
            <w:tcW w:w="3472" w:type="dxa"/>
            <w:tcBorders>
              <w:top w:val="single" w:sz="4" w:space="0" w:color="auto"/>
              <w:bottom w:val="nil"/>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 кадастровый номер 76:09:063301:583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76:09:063301:599</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49" w:type="dxa"/>
            <w:tcBorders>
              <w:top w:val="single" w:sz="4" w:space="0" w:color="auto"/>
              <w:bottom w:val="nil"/>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Некрасовский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Елохино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Некрасовский район, Вятский сельский округ,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Елохино</w:t>
            </w:r>
          </w:p>
        </w:tc>
        <w:tc>
          <w:tcPr>
            <w:tcW w:w="2263" w:type="dxa"/>
            <w:tcBorders>
              <w:top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39</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 кадастровый номер 76:09:011701:883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76:09:011701:660</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Некрасовский район, Боровской сельский округ,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Яснищи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Некрасовский район, Боровской сельский округ,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Яснищи</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40</w:t>
            </w:r>
          </w:p>
        </w:tc>
        <w:tc>
          <w:tcPr>
            <w:tcW w:w="3472"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Детский сад, кадастровый номер 76:09:130101:133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 земельным участком, кадастровый номер </w:t>
            </w:r>
            <w:r w:rsidRPr="005F046B">
              <w:rPr>
                <w:rFonts w:ascii="Times New Roman" w:eastAsia="Times New Roman" w:hAnsi="Times New Roman" w:cs="Times New Roman"/>
                <w:sz w:val="24"/>
                <w:szCs w:val="24"/>
                <w:lang w:eastAsia="ru-RU"/>
              </w:rPr>
              <w:lastRenderedPageBreak/>
              <w:t>76:09:130101:179</w:t>
            </w:r>
          </w:p>
        </w:tc>
        <w:tc>
          <w:tcPr>
            <w:tcW w:w="3049"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 xml:space="preserve">Ярославская область, Некрасовский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Гашки, д. 26</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Некрасовский район, </w:t>
            </w:r>
            <w:r w:rsidRPr="005F046B">
              <w:rPr>
                <w:rFonts w:ascii="Times New Roman" w:eastAsia="Times New Roman" w:hAnsi="Times New Roman" w:cs="Times New Roman"/>
                <w:sz w:val="24"/>
                <w:szCs w:val="24"/>
                <w:lang w:eastAsia="ru-RU"/>
              </w:rPr>
              <w:lastRenderedPageBreak/>
              <w:t xml:space="preserve">Родюкинский сельский округ,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Гашки, д. 26</w:t>
            </w:r>
          </w:p>
        </w:tc>
        <w:tc>
          <w:tcPr>
            <w:tcW w:w="2263"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нежилое здание</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41</w:t>
            </w:r>
          </w:p>
        </w:tc>
        <w:tc>
          <w:tcPr>
            <w:tcW w:w="3472"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r w:rsidRPr="005F046B">
              <w:rPr>
                <w:rFonts w:ascii="Times New Roman" w:eastAsia="Times New Roman" w:hAnsi="Times New Roman" w:cs="Times New Roman"/>
                <w:sz w:val="24"/>
                <w:szCs w:val="24"/>
                <w:lang w:eastAsia="ru-RU"/>
              </w:rPr>
              <w:t>Нежилое помещение, кадастровый номер 76:09:050101:317</w:t>
            </w:r>
            <w:r w:rsidRPr="005F046B">
              <w:rPr>
                <w:rFonts w:ascii="Times New Roman" w:eastAsia="Times New Roman" w:hAnsi="Times New Roman" w:cs="Times New Roman"/>
                <w:sz w:val="24"/>
                <w:szCs w:val="24"/>
                <w:vertAlign w:val="superscript"/>
                <w:lang w:eastAsia="ru-RU"/>
              </w:rPr>
              <w:t>1</w:t>
            </w:r>
          </w:p>
        </w:tc>
        <w:tc>
          <w:tcPr>
            <w:tcW w:w="3049"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Некрасовский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 Рождествено,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Центральная, д. 14</w:t>
            </w:r>
          </w:p>
        </w:tc>
        <w:tc>
          <w:tcPr>
            <w:tcW w:w="2263"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помещение</w:t>
            </w:r>
          </w:p>
        </w:tc>
      </w:tr>
      <w:tr w:rsidR="005F046B" w:rsidRPr="005F046B" w:rsidTr="00E56BF8">
        <w:trPr>
          <w:trHeight w:val="2588"/>
        </w:trPr>
        <w:tc>
          <w:tcPr>
            <w:tcW w:w="567" w:type="dxa"/>
            <w:tcBorders>
              <w:top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42</w:t>
            </w:r>
          </w:p>
        </w:tc>
        <w:tc>
          <w:tcPr>
            <w:tcW w:w="3472" w:type="dxa"/>
            <w:tcBorders>
              <w:top w:val="single" w:sz="4" w:space="0" w:color="auto"/>
              <w:bottom w:val="nil"/>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 Поздеевской школы N 2, кадастровый номер 76:09:150901:212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76:09:150901:208</w:t>
            </w:r>
          </w:p>
        </w:tc>
        <w:tc>
          <w:tcPr>
            <w:tcW w:w="3049" w:type="dxa"/>
            <w:tcBorders>
              <w:top w:val="single" w:sz="4" w:space="0" w:color="auto"/>
              <w:bottom w:val="nil"/>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Некрасовский район, Якушевский сельский округ,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Поздеевское, д. 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Некрасовский район, Якушевский сельский округ,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Поздеевское, д. 2</w:t>
            </w:r>
          </w:p>
        </w:tc>
        <w:tc>
          <w:tcPr>
            <w:tcW w:w="2263" w:type="dxa"/>
            <w:tcBorders>
              <w:top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43</w:t>
            </w:r>
          </w:p>
        </w:tc>
        <w:tc>
          <w:tcPr>
            <w:tcW w:w="3472" w:type="dxa"/>
            <w:tcBorders>
              <w:top w:val="single" w:sz="4" w:space="0" w:color="auto"/>
              <w:bottom w:val="nil"/>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Помещение, кадастровый номер 76:14:050503:437</w:t>
            </w:r>
          </w:p>
        </w:tc>
        <w:tc>
          <w:tcPr>
            <w:tcW w:w="3049" w:type="dxa"/>
            <w:tcBorders>
              <w:top w:val="single" w:sz="4" w:space="0" w:color="auto"/>
              <w:bottom w:val="nil"/>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Рыбинский район, Песоченский сельский округ, п. Песочное,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Заводская, д. 25а, пом. 2</w:t>
            </w:r>
          </w:p>
        </w:tc>
        <w:tc>
          <w:tcPr>
            <w:tcW w:w="2263" w:type="dxa"/>
            <w:tcBorders>
              <w:top w:val="single" w:sz="4" w:space="0" w:color="auto"/>
              <w:bottom w:val="nil"/>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помещение</w:t>
            </w:r>
          </w:p>
        </w:tc>
      </w:tr>
      <w:tr w:rsidR="005F046B" w:rsidRPr="005F046B" w:rsidTr="00E56BF8">
        <w:tc>
          <w:tcPr>
            <w:tcW w:w="567" w:type="dxa"/>
            <w:tcBorders>
              <w:top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44</w:t>
            </w:r>
          </w:p>
        </w:tc>
        <w:tc>
          <w:tcPr>
            <w:tcW w:w="3472" w:type="dxa"/>
            <w:tcBorders>
              <w:top w:val="single" w:sz="4" w:space="0" w:color="auto"/>
              <w:bottom w:val="nil"/>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 кадастровый номер 76:22:010101:3133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76:22:010717:287</w:t>
            </w:r>
          </w:p>
        </w:tc>
        <w:tc>
          <w:tcPr>
            <w:tcW w:w="3049" w:type="dxa"/>
            <w:tcBorders>
              <w:top w:val="single" w:sz="4" w:space="0" w:color="auto"/>
              <w:bottom w:val="nil"/>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Угличский район, г. Углич,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п. Мебельщиков, д. 19</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Российская Федерация, Ярославская область, Угличский район, городское поселение Углич, г. Углич, п. Мебельщиков, д. 19</w:t>
            </w:r>
          </w:p>
        </w:tc>
        <w:tc>
          <w:tcPr>
            <w:tcW w:w="2263" w:type="dxa"/>
            <w:tcBorders>
              <w:top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45</w:t>
            </w:r>
          </w:p>
        </w:tc>
        <w:tc>
          <w:tcPr>
            <w:tcW w:w="3472" w:type="dxa"/>
            <w:tcBorders>
              <w:top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Объект незавершенного строительства, кадастровый номер 76:22:010208:133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76:22:010208:113</w:t>
            </w:r>
          </w:p>
        </w:tc>
        <w:tc>
          <w:tcPr>
            <w:tcW w:w="3049" w:type="dxa"/>
            <w:tcBorders>
              <w:top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Углич, ул. Северная, д. 7</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Углич, ул. Северная, д. 7</w:t>
            </w:r>
          </w:p>
        </w:tc>
        <w:tc>
          <w:tcPr>
            <w:tcW w:w="2263" w:type="dxa"/>
            <w:tcBorders>
              <w:top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5F046B" w:rsidRPr="005F046B" w:rsidTr="00E56BF8">
        <w:tc>
          <w:tcPr>
            <w:tcW w:w="567"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46</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кадастровый номер 76:16:020333:370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76:16:020333:375</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Угличский район, д. Бурмасово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Угличский район, Отрадновский сельский округ, д. Бурмасово</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47</w:t>
            </w:r>
          </w:p>
        </w:tc>
        <w:tc>
          <w:tcPr>
            <w:tcW w:w="3472"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Лаборатория, кадастровый номер 76:17:082301:106</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76:17:082301:94</w:t>
            </w:r>
            <w:r w:rsidRPr="005F046B">
              <w:rPr>
                <w:rFonts w:ascii="Times New Roman" w:eastAsia="Times New Roman" w:hAnsi="Times New Roman" w:cs="Times New Roman"/>
                <w:sz w:val="24"/>
                <w:szCs w:val="24"/>
                <w:lang w:eastAsia="ru-RU"/>
              </w:rPr>
              <w:tab/>
            </w:r>
          </w:p>
        </w:tc>
        <w:tc>
          <w:tcPr>
            <w:tcW w:w="3049"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Ярославский район, Заволжское сельское поселение, д. Боярское, д. 23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Ярославский район, Заволжское сельское поселение, д. Боярское</w:t>
            </w:r>
          </w:p>
        </w:tc>
        <w:tc>
          <w:tcPr>
            <w:tcW w:w="2263"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48</w:t>
            </w:r>
          </w:p>
        </w:tc>
        <w:tc>
          <w:tcPr>
            <w:tcW w:w="3472"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Административное здание, кадастровый номер 76:06:063101:187</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76:06:063101:47</w:t>
            </w:r>
          </w:p>
        </w:tc>
        <w:tc>
          <w:tcPr>
            <w:tcW w:w="3049"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Любимский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Стряпово, ул. Красноармейская, д. 103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Любимский район, д. Стряпово</w:t>
            </w:r>
          </w:p>
        </w:tc>
        <w:tc>
          <w:tcPr>
            <w:tcW w:w="2263"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49</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 кадастровый номер 76:02:020101:847</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76:02:020101:1224</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Борисоглебский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Вощажниково, ул. Советская, д. 37</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Борисоглебский муниципальный район, Вощажниковское сельское поселение, с. Вощажниково, ул. Советская, земельный участок 37</w:t>
            </w:r>
          </w:p>
        </w:tc>
        <w:tc>
          <w:tcPr>
            <w:tcW w:w="2263"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50</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Помещение VI, кадастровый номер 76:02:010101:765 </w:t>
            </w:r>
            <w:hyperlink w:anchor="P11964" w:tooltip="&lt;1&gt; Имущество является объектом культурного наследия.">
              <w:r w:rsidRPr="005F046B">
                <w:rPr>
                  <w:rFonts w:ascii="Times New Roman" w:eastAsia="Times New Roman" w:hAnsi="Times New Roman" w:cs="Times New Roman"/>
                  <w:sz w:val="24"/>
                  <w:szCs w:val="24"/>
                  <w:vertAlign w:val="superscript"/>
                  <w:lang w:eastAsia="ru-RU"/>
                </w:rPr>
                <w:t>1</w:t>
              </w:r>
            </w:hyperlink>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Борисоглебский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Высоково (Высоковская с/а), ул. Центральная, д. 18</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помещение</w:t>
            </w:r>
          </w:p>
        </w:tc>
      </w:tr>
      <w:tr w:rsidR="005F046B" w:rsidRPr="005F046B" w:rsidTr="00E56BF8">
        <w:tc>
          <w:tcPr>
            <w:tcW w:w="567" w:type="dxa"/>
            <w:tcBorders>
              <w:top w:val="single" w:sz="4" w:space="0" w:color="auto"/>
              <w:left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51</w:t>
            </w:r>
          </w:p>
        </w:tc>
        <w:tc>
          <w:tcPr>
            <w:tcW w:w="3472" w:type="dxa"/>
            <w:tcBorders>
              <w:top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 кадастровый номер 76:02:071501:198</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76:02:010101:144</w:t>
            </w:r>
          </w:p>
        </w:tc>
        <w:tc>
          <w:tcPr>
            <w:tcW w:w="3049" w:type="dxa"/>
            <w:tcBorders>
              <w:top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Борисоглебский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д. Инальцино, ул. Новая,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20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Борисоглебский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д. Инальцино, ул. Новая,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20</w:t>
            </w:r>
          </w:p>
        </w:tc>
        <w:tc>
          <w:tcPr>
            <w:tcW w:w="2263" w:type="dxa"/>
            <w:tcBorders>
              <w:top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left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52</w:t>
            </w:r>
          </w:p>
        </w:tc>
        <w:tc>
          <w:tcPr>
            <w:tcW w:w="3472" w:type="dxa"/>
            <w:tcBorders>
              <w:top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сарая, кадастровый номер 76:02:030101:325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76:02:030101:197</w:t>
            </w:r>
          </w:p>
        </w:tc>
        <w:tc>
          <w:tcPr>
            <w:tcW w:w="3049" w:type="dxa"/>
            <w:tcBorders>
              <w:top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Борисоглебский район, с. Высоково (Высоковская с/а)</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местоположение установлено относительно ориентира, расположенного </w:t>
            </w:r>
            <w:r w:rsidRPr="005F046B">
              <w:rPr>
                <w:rFonts w:ascii="Times New Roman" w:eastAsia="Times New Roman" w:hAnsi="Times New Roman" w:cs="Times New Roman"/>
                <w:sz w:val="24"/>
                <w:szCs w:val="24"/>
                <w:lang w:eastAsia="ru-RU"/>
              </w:rPr>
              <w:lastRenderedPageBreak/>
              <w:t>в границах участка. Почтовый адрес ориентира: Ярославская область, Борисоглебский район, с. Высоково (Высоковская с/а)</w:t>
            </w:r>
          </w:p>
        </w:tc>
        <w:tc>
          <w:tcPr>
            <w:tcW w:w="2263" w:type="dxa"/>
            <w:tcBorders>
              <w:top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нежилое здание</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53</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 кадастровый номер 76:02:020201:380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76:02:020201:213</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Борисоглебский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Юркино, ул. Транспортная, д. 6</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Борисоглебский район, д. Юркино, ул. Транспортная, д. 6</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54</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Нежилое здание, кадастровый номер 76:09:160103:142 </w:t>
            </w:r>
            <w:hyperlink w:anchor="P11964" w:tooltip="&lt;1&gt; Имущество является объектом культурного наследия.">
              <w:r w:rsidRPr="005F046B">
                <w:rPr>
                  <w:rFonts w:ascii="Times New Roman" w:eastAsia="Times New Roman" w:hAnsi="Times New Roman" w:cs="Times New Roman"/>
                  <w:sz w:val="24"/>
                  <w:szCs w:val="24"/>
                  <w:vertAlign w:val="superscript"/>
                  <w:lang w:eastAsia="ru-RU"/>
                </w:rPr>
                <w:t>1</w:t>
              </w:r>
            </w:hyperlink>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76:09:160103:121</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Некрасовский район, рабочий поселок Некрасовское,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Советская, д. 51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Некрасовский район, Некрасовское,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Советская, д. 51</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55</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 кадастровый номер 76:10:100301:9988</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76:10:100301:9907</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Первомайский муниципальный район, Кукобойское сельское поселение, д. Оносово,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Центральная, д. 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Первомайский муниципальный район, Кукобойское сельское поселение, д. Оносово,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Центральная, земельный участок 1</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56</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 кадастровый номер 76:10:100301:9995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76:10:100301:9909</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Первомайский муниципальный район, Кукобойское сельское поселение, д. Оносово,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 ул. Центральная, д. 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Первомайский муниципальный район, Кукобойское сельское поселение, д. Оносово,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ул. Центральная, земельный участок 5</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нежилое здание</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57</w:t>
            </w:r>
          </w:p>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фельдшерско-акушерского пункта, кадастровый номер 76:16:010726:75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76:16:010726:35</w:t>
            </w:r>
            <w:r w:rsidRPr="005F046B">
              <w:rPr>
                <w:rFonts w:ascii="Times New Roman" w:eastAsia="Times New Roman" w:hAnsi="Times New Roman" w:cs="Times New Roman"/>
                <w:sz w:val="24"/>
                <w:szCs w:val="24"/>
                <w:vertAlign w:val="superscript"/>
                <w:lang w:eastAsia="ru-RU"/>
              </w:rPr>
              <w:t>2</w:t>
            </w:r>
            <w:r w:rsidRPr="005F046B">
              <w:rPr>
                <w:rFonts w:ascii="Times New Roman" w:eastAsia="Times New Roman" w:hAnsi="Times New Roman" w:cs="Times New Roman"/>
                <w:sz w:val="24"/>
                <w:szCs w:val="24"/>
                <w:lang w:eastAsia="ru-RU"/>
              </w:rPr>
              <w:t xml:space="preserve"> </w:t>
            </w:r>
            <w:hyperlink w:anchor="P11965" w:tooltip="&lt;2&gt; Имущество подлежит приватизации после передачи в казну Ярославской области в установленном порядке."/>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Угличский муниципальный район, Ильинское сельское поселение, д. Щипнево, д. 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Угличский район, д. Щипнево</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58</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фельдшерско-акушерского пункта, кадастровый номер 76:16:020205:116</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76:16:020205:79</w:t>
            </w:r>
            <w:r w:rsidRPr="005F046B">
              <w:rPr>
                <w:rFonts w:ascii="Times New Roman" w:eastAsia="Times New Roman" w:hAnsi="Times New Roman" w:cs="Times New Roman"/>
                <w:sz w:val="24"/>
                <w:szCs w:val="24"/>
                <w:vertAlign w:val="superscript"/>
                <w:lang w:eastAsia="ru-RU"/>
              </w:rPr>
              <w:t>2</w:t>
            </w:r>
            <w:r w:rsidRPr="005F046B">
              <w:rPr>
                <w:rFonts w:ascii="Times New Roman" w:eastAsia="Times New Roman" w:hAnsi="Times New Roman" w:cs="Times New Roman"/>
                <w:sz w:val="24"/>
                <w:szCs w:val="24"/>
                <w:lang w:eastAsia="ru-RU"/>
              </w:rPr>
              <w:t xml:space="preserve"> </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Угличский муниципальный район, Головинское сельское поселение, д. Ульянкино, ул. Молодежная, здание 4</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Угличский район, д. Ульянкино</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59</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Фельдшерско-акушерский пункт, кадастровый номер 76:16:010316:116</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 земельным участком, кадастровый номер 76:16:010316:114 </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Угличский муниципальный район, Слободское сельское поселение, с. Ефремово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Угличский район, с. Ефремово</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60</w:t>
            </w:r>
          </w:p>
        </w:tc>
        <w:tc>
          <w:tcPr>
            <w:tcW w:w="3472"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Помещение, кадастровый номер 76:16:020117:397</w:t>
            </w:r>
          </w:p>
        </w:tc>
        <w:tc>
          <w:tcPr>
            <w:tcW w:w="3049"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Угличский муниципальный район, Головинское сельское поселение, д. Заречье, ул. Заречная, д. 5, пом. 1</w:t>
            </w:r>
          </w:p>
        </w:tc>
        <w:tc>
          <w:tcPr>
            <w:tcW w:w="2263"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помещение</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61</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фельдшерско-акушерского пункта, кадастровый номер 76:16:020511:315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 земельным участком, кадастровый номер 76:16:020511:152 </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Угличский район, д. Воскресенское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Угличский район, д. Воскресенское</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5F046B" w:rsidRPr="005F046B" w:rsidTr="00E56BF8">
        <w:tc>
          <w:tcPr>
            <w:tcW w:w="567" w:type="dxa"/>
            <w:tcBorders>
              <w:top w:val="single" w:sz="4" w:space="0" w:color="auto"/>
              <w:left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62</w:t>
            </w:r>
          </w:p>
        </w:tc>
        <w:tc>
          <w:tcPr>
            <w:tcW w:w="3472" w:type="dxa"/>
            <w:tcBorders>
              <w:top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фельдшерско-акушерского пункта, кадастровый номер 76:03:081301:428</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76:03:081301:980</w:t>
            </w:r>
          </w:p>
        </w:tc>
        <w:tc>
          <w:tcPr>
            <w:tcW w:w="3049" w:type="dxa"/>
            <w:tcBorders>
              <w:top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 xml:space="preserve">Ярославская область, Брейтовский район, с. Прозорово, ул. Михайловская,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д. 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Брейтовский район, Прозоровское сельское поселение,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Прозорово, ул. Михайловская, д. 3</w:t>
            </w:r>
          </w:p>
        </w:tc>
        <w:tc>
          <w:tcPr>
            <w:tcW w:w="2263" w:type="dxa"/>
            <w:tcBorders>
              <w:top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63</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фельдшерско-акушерского пункта, кадастровый номер 76:03:021901:139</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76:03:021901:436</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Брейтовский район, д. Остряковка, д. 17</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Брейтовский район, Гореловское сельское поселение, д. Остряковка,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17</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64</w:t>
            </w:r>
          </w:p>
        </w:tc>
        <w:tc>
          <w:tcPr>
            <w:tcW w:w="3472" w:type="dxa"/>
            <w:tcBorders>
              <w:top w:val="single" w:sz="4" w:space="0" w:color="auto"/>
              <w:bottom w:val="nil"/>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Помещения 1 этажа № 1 - 3, кадастровый номер 76:17:165501:225</w:t>
            </w:r>
          </w:p>
        </w:tc>
        <w:tc>
          <w:tcPr>
            <w:tcW w:w="3049" w:type="dxa"/>
            <w:tcBorders>
              <w:top w:val="single" w:sz="4" w:space="0" w:color="auto"/>
              <w:bottom w:val="nil"/>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Ярославский район, д. Меленки, д. 40, пом. 1</w:t>
            </w:r>
          </w:p>
        </w:tc>
        <w:tc>
          <w:tcPr>
            <w:tcW w:w="2263" w:type="dxa"/>
            <w:tcBorders>
              <w:top w:val="single" w:sz="4" w:space="0" w:color="auto"/>
              <w:bottom w:val="nil"/>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помещение</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65</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Отделение общей врачебной практики с. Охотино со служебными постройками (лит. а, а1, Г, Г1), кадастровый номер 76:07:010101:1086</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76:07:070101:223</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Мышкинский район, Охотинский сельский округ, с. Охотино,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Лесная, д. 9</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Мышкинский район, Охотинский с/с, с. Охотино</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66</w:t>
            </w:r>
          </w:p>
        </w:tc>
        <w:tc>
          <w:tcPr>
            <w:tcW w:w="3472"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Помещение, кадастровый номер 76:14:010101:895</w:t>
            </w:r>
          </w:p>
        </w:tc>
        <w:tc>
          <w:tcPr>
            <w:tcW w:w="3049"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Рыбинский район, Глебовский сельский округ, с. Глебово,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Рыбзаводская, д. 45, пом. I</w:t>
            </w:r>
          </w:p>
        </w:tc>
        <w:tc>
          <w:tcPr>
            <w:tcW w:w="2263"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помещение</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67</w:t>
            </w:r>
          </w:p>
        </w:tc>
        <w:tc>
          <w:tcPr>
            <w:tcW w:w="3472"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Недвижимое имущество: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хранилище для медикаментов № 1, кадастровый номер 76:04:010435:101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хранилище для медикаментов № 2, кадастровый номер 76:04:010435:94</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проходная, кадастровый номер 76:04:010435:122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склад для хранения огнеопасных веществ, кадастровый номер 76:04:010435:154</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склад для хранения баллонов, кадастровый номер 76:04:010435:115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колодезная, кадастровый номер 76:04:010435:143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резервуар для воды Д-7,65, кадастровый номер 76:04:010435:110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резервуар, кадастровый номер 76:04:010435:153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76:04:052701:272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движимое имущество (прочие нефинансовые активы):</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забор деревянный;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колодец рубленый;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котел отопительный;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котел отопительный;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вентилятор ВО-400 с защитной решеткой (серии 02);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насос К8/18 (2,2 кВт);</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насос К 65-50-160, 5,5 кВт</w:t>
            </w:r>
          </w:p>
        </w:tc>
        <w:tc>
          <w:tcPr>
            <w:tcW w:w="3049"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Гаврилов-Ямский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п. Ясеневка</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Гаврилов-Ямский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п. Ясеневка</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Гаврилов-Ямский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п. Ясеневка</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 xml:space="preserve">Ярославская область, Гаврилов-Ямский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п. Ясеневка</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Гаврилов-Ямский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п. Ясеневка</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Гаврилов-Ямский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п. Ясеневка</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Гаврилов-Ямский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п. Ясеневка</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Гаврилов-Ямский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п. Ясеневка</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Гаврилов-Ямский район, Шопшинский сельский округ, район п. Ясеневка</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63"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иное сооружение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иное сооружение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68</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Недвижимое имущество: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детский дом, кадастровый номер 76:20:010503:100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склад, кадастровый номер 76:20:010503:101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сарай-навес теневой (инв.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ДД1010712), кадастровый номер 76:20:010506:216</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сарай-навес теневой (инв.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 ДД1012506), кадастровый номер 76:20:010506:214</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площадка (инв. № 01910002), кадастровый номер 76:20:010506:215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дорога и тротуары (инв. № 01910001), кадастровый номер 76:20:010506:218</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 земельным участком, кадастровый номер 76:20:010506:2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движимое имущество (прочие нефинансовые активы):</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забор;</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автоматическая пожарная сигнализация;</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узел коммерческого учета тепла N 2</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Рыбинск, ул. Толбухина, д. 10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Рыбинский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Рыбинск, ул. Толбухина, д. 10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Рыбинский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Рыбинск, ул. Толбухина, д. 10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r w:rsidRPr="005F046B">
              <w:rPr>
                <w:rFonts w:ascii="Times New Roman" w:eastAsia="Times New Roman" w:hAnsi="Times New Roman" w:cs="Times New Roman"/>
                <w:sz w:val="24"/>
                <w:szCs w:val="24"/>
                <w:lang w:eastAsia="ru-RU"/>
              </w:rPr>
              <w:lastRenderedPageBreak/>
              <w:t xml:space="preserve">Рыбинский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Рыбинск, ул. Толбухина, д. 10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Рыбинск, ул. Толбухина, д. 10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Рыбинский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Рыбинск, ул. Толбухина, д. 10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Рыбинск, ул. Толбухина, д. 10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иное сооружение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иное сооружение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69</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Недвижимое имущество: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детского дома, кадастровый номер 76:20:010101:4186</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дорога и тротуары (инв.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01910001), кадастровый номер 76:20:010506:219</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 земельным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участком, кадастровый номер 76:20:010506:3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движимое имущество (прочие нефинансовые активы):</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забор 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автоматическая пожарная сигнализация;</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система видеонаблюдения</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Рыбинск, ул. Толбухина, д. 10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Рыбинский район, г. Рыбинск, ул. Толбухина, д. 10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Рыбинск, ул. Толбухина, д. 10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иное сооружение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70</w:t>
            </w:r>
          </w:p>
        </w:tc>
        <w:tc>
          <w:tcPr>
            <w:tcW w:w="3472"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Помещения, кадастровый номер 76:23:010101:196761</w:t>
            </w:r>
          </w:p>
        </w:tc>
        <w:tc>
          <w:tcPr>
            <w:tcW w:w="3049"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Ярославль, проспект Авиаторов, д. 94, пом. 22 - 25</w:t>
            </w:r>
          </w:p>
        </w:tc>
        <w:tc>
          <w:tcPr>
            <w:tcW w:w="2263"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нежилые помещения</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71</w:t>
            </w:r>
          </w:p>
        </w:tc>
        <w:tc>
          <w:tcPr>
            <w:tcW w:w="3472"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Недвижимое имущество: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корпус основных и вспомогательных цехов № 16, кадастровый номер 76:18:010207:67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башня, кадастровый номер 76:18:010207:400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склады N 2, N 5 (лит. В), кадастровый номер 76:18:010207:82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дизельная электростанция (лит. Д - А), кадастровый номер 76:18:010207:17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производство полиэтиленовой пленки, кадастровый номер 76:18:010207:72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бытовое помещение, кадастровый номер 76:18:010207:70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столовая (лит. Ц), кадастровый номер 76:18:010207:34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цех по производству пенополиэтилена, кадастровый номер 76:18:010207:63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 земельным участком, кадастровый номер 76:18:010207:402 </w:t>
            </w:r>
          </w:p>
        </w:tc>
        <w:tc>
          <w:tcPr>
            <w:tcW w:w="3049"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Российская Федерация, Ярославская область, городской округ город Переславль-Залесский, г. Переславль-Залесский, ул. Советская, д. 1а, строение 8</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Переславль-Залесский, ул. Советская, д. 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Российская Федерация, Ярославская область, городской округ город Переславль-Залесский,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Переславль-Залесский, ул. Советская, д. 1а, строение 7</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Российская Федерация, Ярославская область, городской округ город Переславль-Залесский,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Переславль-Залесский, ул. Советская, д. 1а, строение 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Российская Федерация, Ярославская область, городской округ город Переславль-Залесский,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Переславль-Залесский, ул. Советская, д. 1а, строение 6</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Российская Федерация, Ярославская область, городской округ город Переславль-Залесский,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Переславль-Залесский, ул. Советская, д. 1а, строение 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Российская Федерация, Ярославская область, городской округ город Переславль-Залесский,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Переславль-Залесский, ул. Советская, д. 1а, строение 4</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Российская Федерация, Ярославская область, </w:t>
            </w:r>
            <w:r w:rsidRPr="005F046B">
              <w:rPr>
                <w:rFonts w:ascii="Times New Roman" w:eastAsia="Times New Roman" w:hAnsi="Times New Roman" w:cs="Times New Roman"/>
                <w:sz w:val="24"/>
                <w:szCs w:val="24"/>
                <w:lang w:eastAsia="ru-RU"/>
              </w:rPr>
              <w:lastRenderedPageBreak/>
              <w:t xml:space="preserve">городской округ город Переславль-Залесский,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Переславль-Залесский, ул. Советская, д. 1а, строение 9</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Российская Федерация, Ярославская область, городской округ город Переславль-Залесский,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Переславль-Залесский, ул. Советская, земельный участок 1а</w:t>
            </w:r>
          </w:p>
        </w:tc>
        <w:tc>
          <w:tcPr>
            <w:tcW w:w="2263"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иное сооружение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помещение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72</w:t>
            </w:r>
          </w:p>
        </w:tc>
        <w:tc>
          <w:tcPr>
            <w:tcW w:w="3472" w:type="dxa"/>
          </w:tcPr>
          <w:p w:rsidR="005F046B" w:rsidRPr="005F046B" w:rsidRDefault="005F046B" w:rsidP="005F046B">
            <w:pPr>
              <w:tabs>
                <w:tab w:val="center" w:pos="4677"/>
                <w:tab w:val="right" w:pos="9355"/>
              </w:tabs>
              <w:autoSpaceDE w:val="0"/>
              <w:autoSpaceDN w:val="0"/>
              <w:adjustRightInd w:val="0"/>
              <w:spacing w:after="0" w:line="240" w:lineRule="auto"/>
              <w:rPr>
                <w:rFonts w:ascii="Times New Roman" w:eastAsia="Times New Roman" w:hAnsi="Times New Roman" w:cs="Times New Roman"/>
                <w:kern w:val="2"/>
                <w:sz w:val="24"/>
                <w:szCs w:val="24"/>
                <w:lang w:eastAsia="ru-RU"/>
              </w:rPr>
            </w:pPr>
            <w:r w:rsidRPr="005F046B">
              <w:rPr>
                <w:rFonts w:ascii="Times New Roman" w:eastAsia="Times New Roman" w:hAnsi="Times New Roman" w:cs="Times New Roman"/>
                <w:kern w:val="2"/>
                <w:sz w:val="24"/>
                <w:szCs w:val="24"/>
                <w:lang w:eastAsia="ru-RU"/>
              </w:rPr>
              <w:t xml:space="preserve">Дом Смолина, </w:t>
            </w:r>
          </w:p>
          <w:p w:rsidR="005F046B" w:rsidRPr="005F046B" w:rsidRDefault="005F046B" w:rsidP="005F046B">
            <w:pPr>
              <w:tabs>
                <w:tab w:val="center" w:pos="4677"/>
                <w:tab w:val="right" w:pos="9355"/>
              </w:tabs>
              <w:autoSpaceDE w:val="0"/>
              <w:autoSpaceDN w:val="0"/>
              <w:adjustRightInd w:val="0"/>
              <w:spacing w:after="0" w:line="240" w:lineRule="auto"/>
              <w:rPr>
                <w:rFonts w:ascii="Times New Roman" w:eastAsia="Times New Roman" w:hAnsi="Times New Roman" w:cs="Times New Roman"/>
                <w:kern w:val="2"/>
                <w:sz w:val="24"/>
                <w:szCs w:val="24"/>
                <w:vertAlign w:val="superscript"/>
                <w:lang w:eastAsia="ru-RU"/>
              </w:rPr>
            </w:pPr>
            <w:r w:rsidRPr="005F046B">
              <w:rPr>
                <w:rFonts w:ascii="Times New Roman" w:eastAsia="Times New Roman" w:hAnsi="Times New Roman" w:cs="Times New Roman"/>
                <w:kern w:val="2"/>
                <w:sz w:val="24"/>
                <w:szCs w:val="24"/>
                <w:lang w:eastAsia="ru-RU"/>
              </w:rPr>
              <w:t>кадастровый номер 76:23:030715:38</w:t>
            </w:r>
            <w:r w:rsidRPr="005F046B">
              <w:rPr>
                <w:rFonts w:ascii="Times New Roman" w:eastAsia="Times New Roman" w:hAnsi="Times New Roman" w:cs="Times New Roman"/>
                <w:kern w:val="2"/>
                <w:sz w:val="24"/>
                <w:szCs w:val="24"/>
                <w:vertAlign w:val="superscript"/>
                <w:lang w:eastAsia="ru-RU"/>
              </w:rPr>
              <w:t>1,2</w:t>
            </w:r>
          </w:p>
          <w:p w:rsidR="005F046B" w:rsidRPr="005F046B" w:rsidRDefault="005F046B" w:rsidP="005F046B">
            <w:pPr>
              <w:tabs>
                <w:tab w:val="center" w:pos="4677"/>
                <w:tab w:val="right" w:pos="9355"/>
              </w:tabs>
              <w:autoSpaceDE w:val="0"/>
              <w:autoSpaceDN w:val="0"/>
              <w:adjustRightInd w:val="0"/>
              <w:spacing w:after="0" w:line="240" w:lineRule="auto"/>
              <w:rPr>
                <w:rFonts w:ascii="Times New Roman" w:eastAsia="Times New Roman" w:hAnsi="Times New Roman" w:cs="Times New Roman"/>
                <w:kern w:val="2"/>
                <w:sz w:val="24"/>
                <w:szCs w:val="24"/>
                <w:lang w:eastAsia="ru-RU"/>
              </w:rPr>
            </w:pPr>
          </w:p>
          <w:p w:rsidR="005F046B" w:rsidRPr="005F046B" w:rsidRDefault="005F046B" w:rsidP="005F046B">
            <w:pPr>
              <w:tabs>
                <w:tab w:val="center" w:pos="4677"/>
                <w:tab w:val="right" w:pos="9355"/>
              </w:tabs>
              <w:autoSpaceDE w:val="0"/>
              <w:autoSpaceDN w:val="0"/>
              <w:adjustRightInd w:val="0"/>
              <w:spacing w:after="0" w:line="240" w:lineRule="auto"/>
              <w:rPr>
                <w:rFonts w:ascii="Times New Roman" w:eastAsia="Times New Roman" w:hAnsi="Times New Roman" w:cs="Times New Roman"/>
                <w:kern w:val="2"/>
                <w:sz w:val="24"/>
                <w:szCs w:val="24"/>
                <w:lang w:eastAsia="ru-RU"/>
              </w:rPr>
            </w:pPr>
            <w:r w:rsidRPr="005F046B">
              <w:rPr>
                <w:rFonts w:ascii="Times New Roman" w:eastAsia="Times New Roman" w:hAnsi="Times New Roman" w:cs="Times New Roman"/>
                <w:kern w:val="2"/>
                <w:sz w:val="24"/>
                <w:szCs w:val="24"/>
                <w:lang w:eastAsia="ru-RU"/>
              </w:rPr>
              <w:t xml:space="preserve">с земельным участком, </w:t>
            </w:r>
          </w:p>
          <w:p w:rsidR="005F046B" w:rsidRPr="005F046B" w:rsidRDefault="005F046B" w:rsidP="005F046B">
            <w:pPr>
              <w:tabs>
                <w:tab w:val="center" w:pos="4677"/>
                <w:tab w:val="right" w:pos="9355"/>
              </w:tabs>
              <w:autoSpaceDE w:val="0"/>
              <w:autoSpaceDN w:val="0"/>
              <w:adjustRightInd w:val="0"/>
              <w:spacing w:after="0" w:line="240" w:lineRule="auto"/>
              <w:rPr>
                <w:rFonts w:ascii="Times New Roman" w:eastAsia="Times New Roman" w:hAnsi="Times New Roman" w:cs="Times New Roman"/>
                <w:kern w:val="2"/>
                <w:sz w:val="24"/>
                <w:szCs w:val="24"/>
                <w:vertAlign w:val="superscript"/>
                <w:lang w:eastAsia="ru-RU"/>
              </w:rPr>
            </w:pPr>
            <w:r w:rsidRPr="005F046B">
              <w:rPr>
                <w:rFonts w:ascii="Times New Roman" w:eastAsia="Times New Roman" w:hAnsi="Times New Roman" w:cs="Times New Roman"/>
                <w:kern w:val="2"/>
                <w:sz w:val="24"/>
                <w:szCs w:val="24"/>
                <w:lang w:eastAsia="ru-RU"/>
              </w:rPr>
              <w:t>кадастровый номер 76:23:030720:22</w:t>
            </w:r>
            <w:r w:rsidRPr="005F046B">
              <w:rPr>
                <w:rFonts w:ascii="Times New Roman" w:eastAsia="Times New Roman" w:hAnsi="Times New Roman" w:cs="Times New Roman"/>
                <w:kern w:val="2"/>
                <w:sz w:val="24"/>
                <w:szCs w:val="24"/>
                <w:vertAlign w:val="superscript"/>
                <w:lang w:eastAsia="ru-RU"/>
              </w:rPr>
              <w:t>2</w:t>
            </w:r>
          </w:p>
        </w:tc>
        <w:tc>
          <w:tcPr>
            <w:tcW w:w="3049" w:type="dxa"/>
          </w:tcPr>
          <w:p w:rsidR="005F046B" w:rsidRPr="005F046B" w:rsidRDefault="005F046B" w:rsidP="005F046B">
            <w:pPr>
              <w:spacing w:after="0" w:line="240" w:lineRule="auto"/>
              <w:rPr>
                <w:rFonts w:ascii="Times New Roman" w:eastAsia="Times New Roman" w:hAnsi="Times New Roman" w:cs="Times New Roman"/>
                <w:kern w:val="2"/>
                <w:sz w:val="24"/>
                <w:szCs w:val="24"/>
                <w:lang w:eastAsia="ru-RU"/>
              </w:rPr>
            </w:pPr>
            <w:r w:rsidRPr="005F046B">
              <w:rPr>
                <w:rFonts w:ascii="Times New Roman" w:eastAsia="Times New Roman" w:hAnsi="Times New Roman" w:cs="Times New Roman"/>
                <w:kern w:val="2"/>
                <w:sz w:val="24"/>
                <w:szCs w:val="24"/>
                <w:lang w:eastAsia="ru-RU"/>
              </w:rPr>
              <w:t>Ярославская область, г. Ярославль, ул. Революционная, д. 9/4</w:t>
            </w:r>
          </w:p>
          <w:p w:rsidR="005F046B" w:rsidRPr="005F046B" w:rsidRDefault="005F046B" w:rsidP="005F046B">
            <w:pPr>
              <w:spacing w:after="0" w:line="240" w:lineRule="auto"/>
              <w:rPr>
                <w:rFonts w:ascii="Times New Roman" w:eastAsia="Times New Roman" w:hAnsi="Times New Roman" w:cs="Times New Roman"/>
                <w:kern w:val="2"/>
                <w:sz w:val="24"/>
                <w:szCs w:val="24"/>
                <w:lang w:eastAsia="ru-RU"/>
              </w:rPr>
            </w:pPr>
          </w:p>
          <w:p w:rsidR="005F046B" w:rsidRPr="005F046B" w:rsidRDefault="005F046B" w:rsidP="005F046B">
            <w:pPr>
              <w:spacing w:after="0" w:line="240" w:lineRule="auto"/>
              <w:rPr>
                <w:rFonts w:ascii="Times New Roman" w:eastAsia="Times New Roman" w:hAnsi="Times New Roman" w:cs="Times New Roman"/>
                <w:kern w:val="2"/>
                <w:sz w:val="24"/>
                <w:szCs w:val="24"/>
                <w:lang w:eastAsia="ru-RU"/>
              </w:rPr>
            </w:pPr>
            <w:r w:rsidRPr="005F046B">
              <w:rPr>
                <w:rFonts w:ascii="Times New Roman" w:eastAsia="Times New Roman" w:hAnsi="Times New Roman" w:cs="Times New Roman"/>
                <w:kern w:val="2"/>
                <w:sz w:val="24"/>
                <w:szCs w:val="24"/>
                <w:lang w:eastAsia="ru-RU"/>
              </w:rPr>
              <w:t>Ярославская область, г. Ярославль, ул. Революционная, д. 9/4</w:t>
            </w:r>
          </w:p>
        </w:tc>
        <w:tc>
          <w:tcPr>
            <w:tcW w:w="2263" w:type="dxa"/>
            <w:tcBorders>
              <w:right w:val="single" w:sz="4" w:space="0" w:color="auto"/>
            </w:tcBorders>
          </w:tcPr>
          <w:p w:rsidR="005F046B" w:rsidRPr="005F046B" w:rsidRDefault="005F046B" w:rsidP="005F046B">
            <w:pPr>
              <w:tabs>
                <w:tab w:val="center" w:pos="4677"/>
                <w:tab w:val="right" w:pos="9355"/>
              </w:tabs>
              <w:spacing w:after="0" w:line="240" w:lineRule="auto"/>
              <w:rPr>
                <w:rFonts w:ascii="Times New Roman" w:eastAsia="Times New Roman" w:hAnsi="Times New Roman" w:cs="Times New Roman"/>
                <w:kern w:val="2"/>
                <w:sz w:val="24"/>
                <w:szCs w:val="24"/>
                <w:lang w:eastAsia="ru-RU"/>
              </w:rPr>
            </w:pPr>
            <w:r w:rsidRPr="005F046B">
              <w:rPr>
                <w:rFonts w:ascii="Times New Roman" w:eastAsia="Times New Roman" w:hAnsi="Times New Roman" w:cs="Times New Roman"/>
                <w:kern w:val="2"/>
                <w:sz w:val="24"/>
                <w:szCs w:val="24"/>
                <w:lang w:eastAsia="ru-RU"/>
              </w:rPr>
              <w:t>нежилое здание</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73</w:t>
            </w:r>
          </w:p>
        </w:tc>
        <w:tc>
          <w:tcPr>
            <w:tcW w:w="3472" w:type="dxa"/>
          </w:tcPr>
          <w:p w:rsidR="005F046B" w:rsidRPr="005F046B" w:rsidRDefault="005F046B" w:rsidP="005F046B">
            <w:pPr>
              <w:autoSpaceDE w:val="0"/>
              <w:autoSpaceDN w:val="0"/>
              <w:adjustRightInd w:val="0"/>
              <w:spacing w:after="0" w:line="240" w:lineRule="auto"/>
              <w:rPr>
                <w:rFonts w:ascii="Times New Roman" w:eastAsia="Times New Roman" w:hAnsi="Times New Roman" w:cs="Times New Roman"/>
                <w:kern w:val="2"/>
                <w:sz w:val="24"/>
                <w:szCs w:val="24"/>
                <w:lang w:eastAsia="ru-RU"/>
              </w:rPr>
            </w:pPr>
            <w:r w:rsidRPr="005F046B">
              <w:rPr>
                <w:rFonts w:ascii="Times New Roman" w:eastAsia="Times New Roman" w:hAnsi="Times New Roman" w:cs="Times New Roman"/>
                <w:kern w:val="2"/>
                <w:sz w:val="24"/>
                <w:szCs w:val="24"/>
                <w:lang w:eastAsia="ru-RU"/>
              </w:rPr>
              <w:t xml:space="preserve">Помещения 2 этажа </w:t>
            </w:r>
          </w:p>
          <w:p w:rsidR="005F046B" w:rsidRPr="005F046B" w:rsidRDefault="005F046B" w:rsidP="005F046B">
            <w:pPr>
              <w:autoSpaceDE w:val="0"/>
              <w:autoSpaceDN w:val="0"/>
              <w:adjustRightInd w:val="0"/>
              <w:spacing w:after="0" w:line="240" w:lineRule="auto"/>
              <w:rPr>
                <w:rFonts w:ascii="Times New Roman" w:eastAsia="Times New Roman" w:hAnsi="Times New Roman" w:cs="Times New Roman"/>
                <w:kern w:val="2"/>
                <w:sz w:val="24"/>
                <w:szCs w:val="24"/>
                <w:vertAlign w:val="superscript"/>
                <w:lang w:eastAsia="ru-RU"/>
              </w:rPr>
            </w:pPr>
            <w:r w:rsidRPr="005F046B">
              <w:rPr>
                <w:rFonts w:ascii="Times New Roman" w:eastAsia="Times New Roman" w:hAnsi="Times New Roman" w:cs="Times New Roman"/>
                <w:kern w:val="2"/>
                <w:sz w:val="24"/>
                <w:szCs w:val="24"/>
                <w:lang w:eastAsia="ru-RU"/>
              </w:rPr>
              <w:t>№ 12 – 21, кадастровый номер 76:23:030513:168</w:t>
            </w:r>
            <w:r w:rsidRPr="005F046B">
              <w:rPr>
                <w:rFonts w:ascii="Times New Roman" w:eastAsia="Times New Roman" w:hAnsi="Times New Roman" w:cs="Times New Roman"/>
                <w:kern w:val="2"/>
                <w:sz w:val="24"/>
                <w:szCs w:val="24"/>
                <w:vertAlign w:val="superscript"/>
                <w:lang w:eastAsia="ru-RU"/>
              </w:rPr>
              <w:t>1,2</w:t>
            </w:r>
          </w:p>
        </w:tc>
        <w:tc>
          <w:tcPr>
            <w:tcW w:w="3049" w:type="dxa"/>
          </w:tcPr>
          <w:p w:rsidR="005F046B" w:rsidRPr="005F046B" w:rsidRDefault="005F046B" w:rsidP="005F046B">
            <w:pPr>
              <w:spacing w:after="0" w:line="240" w:lineRule="auto"/>
              <w:rPr>
                <w:rFonts w:ascii="Times New Roman" w:eastAsia="Times New Roman" w:hAnsi="Times New Roman" w:cs="Times New Roman"/>
                <w:kern w:val="2"/>
                <w:sz w:val="24"/>
                <w:szCs w:val="24"/>
                <w:lang w:eastAsia="ru-RU"/>
              </w:rPr>
            </w:pPr>
            <w:r w:rsidRPr="005F046B">
              <w:rPr>
                <w:rFonts w:ascii="Times New Roman" w:eastAsia="Times New Roman" w:hAnsi="Times New Roman" w:cs="Times New Roman"/>
                <w:kern w:val="2"/>
                <w:sz w:val="24"/>
                <w:szCs w:val="24"/>
                <w:lang w:eastAsia="ru-RU"/>
              </w:rPr>
              <w:t>Ярославская область, г. Ярославль, ул. Республиканская, д. 53/14</w:t>
            </w:r>
          </w:p>
        </w:tc>
        <w:tc>
          <w:tcPr>
            <w:tcW w:w="2263" w:type="dxa"/>
            <w:tcBorders>
              <w:right w:val="single" w:sz="4" w:space="0" w:color="auto"/>
            </w:tcBorders>
          </w:tcPr>
          <w:p w:rsidR="005F046B" w:rsidRPr="005F046B" w:rsidRDefault="005F046B" w:rsidP="005F046B">
            <w:pPr>
              <w:spacing w:after="0" w:line="240" w:lineRule="auto"/>
              <w:rPr>
                <w:rFonts w:ascii="Times New Roman" w:eastAsia="Times New Roman" w:hAnsi="Times New Roman" w:cs="Times New Roman"/>
                <w:kern w:val="2"/>
                <w:sz w:val="24"/>
                <w:szCs w:val="24"/>
                <w:lang w:eastAsia="ru-RU"/>
              </w:rPr>
            </w:pPr>
            <w:r w:rsidRPr="005F046B">
              <w:rPr>
                <w:rFonts w:ascii="Times New Roman" w:eastAsia="Times New Roman" w:hAnsi="Times New Roman" w:cs="Times New Roman"/>
                <w:kern w:val="2"/>
                <w:sz w:val="24"/>
                <w:szCs w:val="24"/>
                <w:lang w:eastAsia="ru-RU"/>
              </w:rPr>
              <w:t>нежилое помещение</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74</w:t>
            </w:r>
          </w:p>
        </w:tc>
        <w:tc>
          <w:tcPr>
            <w:tcW w:w="3472" w:type="dxa"/>
            <w:tcBorders>
              <w:top w:val="single" w:sz="4" w:space="0" w:color="000000"/>
              <w:left w:val="single" w:sz="4" w:space="0" w:color="auto"/>
              <w:bottom w:val="single" w:sz="4" w:space="0" w:color="000000"/>
              <w:right w:val="single" w:sz="4" w:space="0" w:color="000000"/>
            </w:tcBorders>
            <w:shd w:val="clear" w:color="auto" w:fill="auto"/>
          </w:tcPr>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Недвижимое имущество:</w:t>
            </w: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 кадастровый номер 76:15:011801:222</w:t>
            </w: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помещение, кадастровый номер 76:15:011801:250</w:t>
            </w: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нежилое помещение, кадастровый номер 76:15:011801:251 </w:t>
            </w: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нежилое здание, кадастровый номер 76:15:011801:226 </w:t>
            </w: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нежилое помещение, кадастровый номер 76:15:011801:254</w:t>
            </w: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помещение, </w:t>
            </w: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76:15:011801:255</w:t>
            </w: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 кадастровый номер 76:15:011801:235</w:t>
            </w: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 кадастровый номер 76:15:011801:220</w:t>
            </w: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здание бани, </w:t>
            </w: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76:15:011801:236</w:t>
            </w: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гаражей, кадастровый номер 76:15:011801:233</w:t>
            </w: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котельной, кадастровый номер 76:15:011801:224</w:t>
            </w: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 кадастровый номер 76:15:011801:227</w:t>
            </w: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 кадастровый номер 76:15:011801:245</w:t>
            </w: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здание столовой, кадастровый номер 76:15:011801:221</w:t>
            </w: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здание хозяйственного склада, </w:t>
            </w: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76:15:011801:234</w:t>
            </w: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 земельным участком, </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76:15:011823:222</w:t>
            </w: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движимое имущество, (прочие нефинансовые активы):</w:t>
            </w: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дымовая труба;</w:t>
            </w: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насосная установка;</w:t>
            </w: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ограждение металлическое;</w:t>
            </w: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противопожарная сигнализация;</w:t>
            </w: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топливная емкость;</w:t>
            </w: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электроподстанция дизельная;</w:t>
            </w: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охранный пункт</w:t>
            </w:r>
          </w:p>
        </w:tc>
        <w:tc>
          <w:tcPr>
            <w:tcW w:w="3049" w:type="dxa"/>
            <w:tcBorders>
              <w:top w:val="single" w:sz="4" w:space="0" w:color="000000"/>
              <w:left w:val="single" w:sz="4" w:space="0" w:color="000000"/>
              <w:bottom w:val="single" w:sz="4" w:space="0" w:color="000000"/>
              <w:right w:val="single" w:sz="4" w:space="0" w:color="000000"/>
            </w:tcBorders>
          </w:tcPr>
          <w:p w:rsidR="005F046B" w:rsidRPr="005F046B" w:rsidRDefault="005F046B" w:rsidP="005F046B">
            <w:pPr>
              <w:spacing w:after="0" w:line="240" w:lineRule="auto"/>
              <w:rPr>
                <w:rFonts w:ascii="Times New Roman" w:eastAsia="Times New Roman" w:hAnsi="Times New Roman" w:cs="Times New Roman"/>
                <w:sz w:val="24"/>
                <w:szCs w:val="24"/>
                <w:lang w:eastAsia="ru-RU"/>
              </w:rPr>
            </w:pPr>
          </w:p>
          <w:p w:rsidR="005F046B" w:rsidRPr="005F046B" w:rsidRDefault="005F046B" w:rsidP="005F046B">
            <w:pPr>
              <w:spacing w:after="0" w:line="240" w:lineRule="auto"/>
              <w:rPr>
                <w:rFonts w:ascii="Times New Roman" w:eastAsia="Times New Roman" w:hAnsi="Times New Roman" w:cs="Times New Roman"/>
                <w:sz w:val="24"/>
                <w:szCs w:val="24"/>
                <w:lang w:eastAsia="ru-RU"/>
              </w:rPr>
            </w:pP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Тутаевский район,</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Малахово,ул. Школьная, д. 2</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Тутаевский район, </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Родионовский сельский округ, д. Малахово,</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ул. Юности, д. 4, пом. </w:t>
            </w:r>
            <w:r w:rsidRPr="005F046B">
              <w:rPr>
                <w:rFonts w:ascii="Times New Roman" w:eastAsia="Times New Roman" w:hAnsi="Times New Roman" w:cs="Times New Roman"/>
                <w:sz w:val="24"/>
                <w:szCs w:val="24"/>
                <w:lang w:val="en-US" w:eastAsia="ru-RU"/>
              </w:rPr>
              <w:t>I</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Российская Федерация, Ярославская область,</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Тутаевский район,</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Левобережное сельское поселение, д. Малахово,</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Юности, д. 4, помещение 2</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Тутаевский район,</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д. Малахово,ул. Юности, </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5</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Тутаевский район,</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 xml:space="preserve">д. Малахово, ул. Юности, </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6, пом. 1</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1"/>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w:t>
            </w:r>
          </w:p>
          <w:p w:rsidR="005F046B" w:rsidRPr="005F046B" w:rsidRDefault="005F046B" w:rsidP="005F046B">
            <w:pPr>
              <w:spacing w:after="0" w:line="240" w:lineRule="auto"/>
              <w:ind w:left="31"/>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Тутаевский район,</w:t>
            </w:r>
          </w:p>
          <w:p w:rsidR="005F046B" w:rsidRPr="005F046B" w:rsidRDefault="005F046B" w:rsidP="005F046B">
            <w:pPr>
              <w:spacing w:after="0" w:line="240" w:lineRule="auto"/>
              <w:ind w:left="31"/>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д. Малахово, ул. Юности, </w:t>
            </w:r>
          </w:p>
          <w:p w:rsidR="005F046B" w:rsidRPr="005F046B" w:rsidRDefault="005F046B" w:rsidP="005F046B">
            <w:pPr>
              <w:spacing w:after="0" w:line="240" w:lineRule="auto"/>
              <w:ind w:left="31"/>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д. 6, пом. 2 </w:t>
            </w:r>
          </w:p>
          <w:p w:rsidR="005F046B" w:rsidRPr="005F046B" w:rsidRDefault="005F046B" w:rsidP="005F046B">
            <w:pPr>
              <w:spacing w:after="0" w:line="240" w:lineRule="auto"/>
              <w:ind w:firstLine="31"/>
              <w:jc w:val="center"/>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firstLine="31"/>
              <w:jc w:val="center"/>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1"/>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w:t>
            </w:r>
          </w:p>
          <w:p w:rsidR="005F046B" w:rsidRPr="005F046B" w:rsidRDefault="005F046B" w:rsidP="005F046B">
            <w:pPr>
              <w:spacing w:after="0" w:line="240" w:lineRule="auto"/>
              <w:ind w:left="31"/>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Тутаевский район,</w:t>
            </w:r>
          </w:p>
          <w:p w:rsidR="005F046B" w:rsidRPr="005F046B" w:rsidRDefault="005F046B" w:rsidP="005F046B">
            <w:pPr>
              <w:spacing w:after="0" w:line="240" w:lineRule="auto"/>
              <w:ind w:left="31"/>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д. Малахово,ул. Юности, </w:t>
            </w:r>
          </w:p>
          <w:p w:rsidR="005F046B" w:rsidRPr="005F046B" w:rsidRDefault="005F046B" w:rsidP="005F046B">
            <w:pPr>
              <w:spacing w:after="0" w:line="240" w:lineRule="auto"/>
              <w:ind w:left="31"/>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д. 8 </w:t>
            </w:r>
          </w:p>
          <w:p w:rsidR="005F046B" w:rsidRPr="005F046B" w:rsidRDefault="005F046B" w:rsidP="005F046B">
            <w:pPr>
              <w:spacing w:after="0" w:line="240" w:lineRule="auto"/>
              <w:ind w:left="31"/>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1"/>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w:t>
            </w:r>
          </w:p>
          <w:p w:rsidR="005F046B" w:rsidRPr="005F046B" w:rsidRDefault="005F046B" w:rsidP="005F046B">
            <w:pPr>
              <w:spacing w:after="0" w:line="240" w:lineRule="auto"/>
              <w:ind w:firstLine="31"/>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Тутаевский район,</w:t>
            </w:r>
          </w:p>
          <w:p w:rsidR="005F046B" w:rsidRPr="005F046B" w:rsidRDefault="005F046B" w:rsidP="005F046B">
            <w:pPr>
              <w:spacing w:after="0" w:line="240" w:lineRule="auto"/>
              <w:ind w:firstLine="31"/>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д. Малахово,ул. Юности, </w:t>
            </w:r>
          </w:p>
          <w:p w:rsidR="005F046B" w:rsidRPr="005F046B" w:rsidRDefault="005F046B" w:rsidP="005F046B">
            <w:pPr>
              <w:spacing w:after="0" w:line="240" w:lineRule="auto"/>
              <w:ind w:firstLine="31"/>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9</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firstLine="31"/>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w:t>
            </w:r>
          </w:p>
          <w:p w:rsidR="005F046B" w:rsidRPr="005F046B" w:rsidRDefault="005F046B" w:rsidP="005F046B">
            <w:pPr>
              <w:spacing w:after="0" w:line="240" w:lineRule="auto"/>
              <w:ind w:firstLine="31"/>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Тутаевский район,</w:t>
            </w:r>
          </w:p>
          <w:p w:rsidR="005F046B" w:rsidRPr="005F046B" w:rsidRDefault="005F046B" w:rsidP="005F046B">
            <w:pPr>
              <w:spacing w:after="0" w:line="240" w:lineRule="auto"/>
              <w:ind w:firstLine="31"/>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Малахово,ул. Юности, д</w:t>
            </w:r>
          </w:p>
          <w:p w:rsidR="005F046B" w:rsidRPr="005F046B" w:rsidRDefault="005F046B" w:rsidP="005F046B">
            <w:pPr>
              <w:spacing w:after="0" w:line="240" w:lineRule="auto"/>
              <w:ind w:firstLine="31"/>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8</w:t>
            </w:r>
          </w:p>
          <w:p w:rsidR="005F046B" w:rsidRPr="005F046B" w:rsidRDefault="005F046B" w:rsidP="005F046B">
            <w:pPr>
              <w:spacing w:after="0" w:line="240" w:lineRule="auto"/>
              <w:ind w:left="31"/>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firstLine="31"/>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w:t>
            </w:r>
          </w:p>
          <w:p w:rsidR="005F046B" w:rsidRPr="005F046B" w:rsidRDefault="005F046B" w:rsidP="005F046B">
            <w:pPr>
              <w:spacing w:after="0" w:line="240" w:lineRule="auto"/>
              <w:ind w:firstLine="31"/>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Тутаевский район,</w:t>
            </w:r>
          </w:p>
          <w:p w:rsidR="005F046B" w:rsidRPr="005F046B" w:rsidRDefault="005F046B" w:rsidP="005F046B">
            <w:pPr>
              <w:spacing w:after="0" w:line="240" w:lineRule="auto"/>
              <w:ind w:firstLine="31"/>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д. Малахово,ул. Юности, </w:t>
            </w:r>
          </w:p>
          <w:p w:rsidR="005F046B" w:rsidRPr="005F046B" w:rsidRDefault="005F046B" w:rsidP="005F046B">
            <w:pPr>
              <w:spacing w:after="0" w:line="240" w:lineRule="auto"/>
              <w:ind w:firstLine="31"/>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8</w:t>
            </w:r>
          </w:p>
          <w:p w:rsidR="005F046B" w:rsidRPr="005F046B" w:rsidRDefault="005F046B" w:rsidP="005F046B">
            <w:pPr>
              <w:spacing w:after="0" w:line="240" w:lineRule="auto"/>
              <w:ind w:left="31"/>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firstLine="31"/>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w:t>
            </w:r>
          </w:p>
          <w:p w:rsidR="005F046B" w:rsidRPr="005F046B" w:rsidRDefault="005F046B" w:rsidP="005F046B">
            <w:pPr>
              <w:spacing w:after="0" w:line="240" w:lineRule="auto"/>
              <w:ind w:firstLine="31"/>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Тутаевский район,</w:t>
            </w:r>
          </w:p>
          <w:p w:rsidR="005F046B" w:rsidRPr="005F046B" w:rsidRDefault="005F046B" w:rsidP="005F046B">
            <w:pPr>
              <w:spacing w:after="0" w:line="240" w:lineRule="auto"/>
              <w:ind w:firstLine="31"/>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д. Малахово,ул. Юности, </w:t>
            </w:r>
          </w:p>
          <w:p w:rsidR="005F046B" w:rsidRPr="005F046B" w:rsidRDefault="005F046B" w:rsidP="005F046B">
            <w:pPr>
              <w:spacing w:after="0" w:line="240" w:lineRule="auto"/>
              <w:ind w:firstLine="31"/>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8</w:t>
            </w:r>
          </w:p>
          <w:p w:rsidR="005F046B" w:rsidRPr="005F046B" w:rsidRDefault="005F046B" w:rsidP="005F046B">
            <w:pPr>
              <w:spacing w:after="0" w:line="240" w:lineRule="auto"/>
              <w:ind w:left="31"/>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firstLine="31"/>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w:t>
            </w:r>
          </w:p>
          <w:p w:rsidR="005F046B" w:rsidRPr="005F046B" w:rsidRDefault="005F046B" w:rsidP="005F046B">
            <w:pPr>
              <w:spacing w:after="0" w:line="240" w:lineRule="auto"/>
              <w:ind w:firstLine="31"/>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Тутаевский район,</w:t>
            </w:r>
          </w:p>
          <w:p w:rsidR="005F046B" w:rsidRPr="005F046B" w:rsidRDefault="005F046B" w:rsidP="005F046B">
            <w:pPr>
              <w:spacing w:after="0" w:line="240" w:lineRule="auto"/>
              <w:ind w:firstLine="31"/>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Малахово,ул. Школьная, д. 5</w:t>
            </w:r>
          </w:p>
          <w:p w:rsidR="005F046B" w:rsidRPr="005F046B" w:rsidRDefault="005F046B" w:rsidP="005F046B">
            <w:pPr>
              <w:spacing w:after="0" w:line="240" w:lineRule="auto"/>
              <w:ind w:left="31"/>
              <w:rPr>
                <w:rFonts w:ascii="Times New Roman" w:eastAsia="Times New Roman" w:hAnsi="Times New Roman" w:cs="Times New Roman"/>
                <w:sz w:val="24"/>
                <w:szCs w:val="24"/>
                <w:lang w:eastAsia="ru-RU"/>
              </w:rPr>
            </w:pP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Тутаевский район,</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д. Малахово,ул. Юности, </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11</w:t>
            </w:r>
          </w:p>
          <w:p w:rsidR="005F046B" w:rsidRPr="005F046B" w:rsidRDefault="005F046B" w:rsidP="005F046B">
            <w:pPr>
              <w:spacing w:after="0" w:line="240" w:lineRule="auto"/>
              <w:ind w:left="31"/>
              <w:rPr>
                <w:rFonts w:ascii="Times New Roman" w:eastAsia="Times New Roman" w:hAnsi="Times New Roman" w:cs="Times New Roman"/>
                <w:sz w:val="24"/>
                <w:szCs w:val="24"/>
                <w:lang w:eastAsia="ru-RU"/>
              </w:rPr>
            </w:pP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Тутаевский район,</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Малахово,ул. Школьная, д. 3</w:t>
            </w:r>
          </w:p>
          <w:p w:rsidR="005F046B" w:rsidRPr="005F046B" w:rsidRDefault="005F046B" w:rsidP="005F046B">
            <w:pPr>
              <w:spacing w:after="0" w:line="240" w:lineRule="auto"/>
              <w:ind w:left="31"/>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firstLine="31"/>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w:t>
            </w:r>
          </w:p>
          <w:p w:rsidR="005F046B" w:rsidRPr="005F046B" w:rsidRDefault="005F046B" w:rsidP="005F046B">
            <w:pPr>
              <w:spacing w:after="0" w:line="240" w:lineRule="auto"/>
              <w:ind w:firstLine="31"/>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Тутаевский район,</w:t>
            </w:r>
          </w:p>
          <w:p w:rsidR="005F046B" w:rsidRPr="005F046B" w:rsidRDefault="005F046B" w:rsidP="005F046B">
            <w:pPr>
              <w:spacing w:after="0" w:line="240" w:lineRule="auto"/>
              <w:ind w:firstLine="31"/>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д. Малахово,ул. Юности, </w:t>
            </w:r>
          </w:p>
          <w:p w:rsidR="005F046B" w:rsidRPr="005F046B" w:rsidRDefault="005F046B" w:rsidP="005F046B">
            <w:pPr>
              <w:spacing w:after="0" w:line="240" w:lineRule="auto"/>
              <w:ind w:firstLine="31"/>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8</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Ярославская область,</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Тутаевский район, </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Родионовский сельский округ, д. Малахово</w:t>
            </w:r>
          </w:p>
          <w:p w:rsidR="005F046B" w:rsidRPr="005F046B" w:rsidRDefault="005F046B" w:rsidP="005F046B">
            <w:pPr>
              <w:spacing w:after="0" w:line="240" w:lineRule="auto"/>
              <w:ind w:left="31"/>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1"/>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1"/>
              <w:rPr>
                <w:rFonts w:ascii="Times New Roman" w:eastAsia="Times New Roman" w:hAnsi="Times New Roman" w:cs="Times New Roman"/>
                <w:sz w:val="24"/>
                <w:szCs w:val="24"/>
                <w:lang w:eastAsia="ru-RU"/>
              </w:rPr>
            </w:pPr>
          </w:p>
        </w:tc>
        <w:tc>
          <w:tcPr>
            <w:tcW w:w="2263" w:type="dxa"/>
            <w:tcBorders>
              <w:top w:val="single" w:sz="4" w:space="0" w:color="000000"/>
              <w:left w:val="single" w:sz="4" w:space="0" w:color="000000"/>
              <w:bottom w:val="single" w:sz="4" w:space="0" w:color="000000"/>
              <w:right w:val="single" w:sz="4" w:space="0" w:color="auto"/>
            </w:tcBorders>
          </w:tcPr>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помещение</w:t>
            </w: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помещение</w:t>
            </w: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помещение</w:t>
            </w: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помещение</w:t>
            </w: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75</w:t>
            </w:r>
          </w:p>
        </w:tc>
        <w:tc>
          <w:tcPr>
            <w:tcW w:w="3472" w:type="dxa"/>
            <w:tcBorders>
              <w:top w:val="single" w:sz="4" w:space="0" w:color="000000"/>
              <w:left w:val="single" w:sz="4" w:space="0" w:color="auto"/>
              <w:bottom w:val="single" w:sz="4" w:space="0" w:color="000000"/>
              <w:right w:val="single" w:sz="4" w:space="0" w:color="000000"/>
            </w:tcBorders>
            <w:shd w:val="clear" w:color="auto" w:fill="auto"/>
          </w:tcPr>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Помещение,</w:t>
            </w: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76:23:010101:71890</w:t>
            </w:r>
          </w:p>
        </w:tc>
        <w:tc>
          <w:tcPr>
            <w:tcW w:w="3049" w:type="dxa"/>
            <w:tcBorders>
              <w:top w:val="single" w:sz="4" w:space="0" w:color="000000"/>
              <w:left w:val="single" w:sz="4" w:space="0" w:color="000000"/>
              <w:bottom w:val="single" w:sz="4" w:space="0" w:color="000000"/>
              <w:right w:val="single" w:sz="4" w:space="0" w:color="000000"/>
            </w:tcBorders>
          </w:tcPr>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г. Ярославль, проспект Октября, д. 37/26, пом. </w:t>
            </w:r>
            <w:r w:rsidRPr="005F046B">
              <w:rPr>
                <w:rFonts w:ascii="Times New Roman" w:eastAsia="Times New Roman" w:hAnsi="Times New Roman" w:cs="Times New Roman"/>
                <w:sz w:val="24"/>
                <w:szCs w:val="24"/>
                <w:lang w:val="en-US" w:eastAsia="ru-RU"/>
              </w:rPr>
              <w:t>I</w:t>
            </w:r>
          </w:p>
        </w:tc>
        <w:tc>
          <w:tcPr>
            <w:tcW w:w="2263" w:type="dxa"/>
            <w:tcBorders>
              <w:top w:val="single" w:sz="4" w:space="0" w:color="000000"/>
              <w:left w:val="single" w:sz="4" w:space="0" w:color="000000"/>
              <w:bottom w:val="single" w:sz="4" w:space="0" w:color="000000"/>
              <w:right w:val="single" w:sz="4" w:space="0" w:color="000000"/>
            </w:tcBorders>
          </w:tcPr>
          <w:p w:rsidR="005F046B" w:rsidRPr="005F046B" w:rsidRDefault="005F046B" w:rsidP="005F046B">
            <w:pPr>
              <w:spacing w:after="0" w:line="240" w:lineRule="auto"/>
              <w:ind w:left="37" w:right="-115"/>
              <w:rPr>
                <w:rFonts w:ascii="Times New Roman" w:eastAsia="Times New Roman" w:hAnsi="Times New Roman" w:cs="Times New Roman"/>
                <w:sz w:val="24"/>
                <w:szCs w:val="24"/>
                <w:lang w:eastAsia="ru-RU"/>
              </w:rPr>
            </w:pPr>
            <w:r w:rsidRPr="005F046B">
              <w:rPr>
                <w:rFonts w:ascii="Times New Roman" w:eastAsia="Times New Roman" w:hAnsi="Times New Roman" w:cs="Times New Roman"/>
                <w:kern w:val="2"/>
                <w:sz w:val="24"/>
                <w:szCs w:val="24"/>
                <w:lang w:eastAsia="ru-RU"/>
              </w:rPr>
              <w:t>нежилое помещение</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76</w:t>
            </w:r>
          </w:p>
        </w:tc>
        <w:tc>
          <w:tcPr>
            <w:tcW w:w="3472" w:type="dxa"/>
            <w:tcBorders>
              <w:top w:val="single" w:sz="4" w:space="0" w:color="000000"/>
              <w:left w:val="single" w:sz="4" w:space="0" w:color="auto"/>
              <w:bottom w:val="single" w:sz="4" w:space="0" w:color="000000"/>
              <w:right w:val="single" w:sz="4" w:space="0" w:color="000000"/>
            </w:tcBorders>
            <w:shd w:val="clear" w:color="auto" w:fill="auto"/>
          </w:tcPr>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Оранжерея, </w:t>
            </w: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76:08:010631:186</w:t>
            </w:r>
          </w:p>
          <w:p w:rsidR="005F046B" w:rsidRPr="005F046B" w:rsidRDefault="005F046B" w:rsidP="005F046B">
            <w:pPr>
              <w:autoSpaceDE w:val="0"/>
              <w:autoSpaceDN w:val="0"/>
              <w:adjustRightInd w:val="0"/>
              <w:spacing w:after="0" w:line="240" w:lineRule="auto"/>
              <w:rPr>
                <w:rFonts w:ascii="Times New Roman" w:eastAsia="Times New Roman" w:hAnsi="Times New Roman" w:cs="Times New Roman"/>
                <w:kern w:val="2"/>
                <w:sz w:val="24"/>
                <w:szCs w:val="24"/>
                <w:lang w:eastAsia="ru-RU"/>
              </w:rPr>
            </w:pP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 земельным участком, </w:t>
            </w:r>
          </w:p>
          <w:p w:rsidR="005F046B" w:rsidRPr="005F046B" w:rsidRDefault="005F046B" w:rsidP="005F046B">
            <w:pPr>
              <w:spacing w:after="0" w:line="240" w:lineRule="auto"/>
              <w:rPr>
                <w:rFonts w:ascii="Times New Roman" w:eastAsia="Times New Roman" w:hAnsi="Times New Roman" w:cs="Times New Roman"/>
                <w:kern w:val="2"/>
                <w:sz w:val="24"/>
                <w:szCs w:val="24"/>
                <w:lang w:eastAsia="ru-RU"/>
              </w:rPr>
            </w:pPr>
            <w:r w:rsidRPr="005F046B">
              <w:rPr>
                <w:rFonts w:ascii="Times New Roman" w:eastAsia="Times New Roman" w:hAnsi="Times New Roman" w:cs="Times New Roman"/>
                <w:sz w:val="24"/>
                <w:szCs w:val="24"/>
                <w:lang w:eastAsia="ru-RU"/>
              </w:rPr>
              <w:t>кадастровый номер 76:08:010631:1992</w:t>
            </w:r>
          </w:p>
        </w:tc>
        <w:tc>
          <w:tcPr>
            <w:tcW w:w="3049" w:type="dxa"/>
            <w:tcBorders>
              <w:top w:val="single" w:sz="4" w:space="0" w:color="000000"/>
              <w:left w:val="single" w:sz="4" w:space="0" w:color="000000"/>
              <w:bottom w:val="single" w:sz="4" w:space="0" w:color="000000"/>
              <w:right w:val="single" w:sz="4" w:space="0" w:color="000000"/>
            </w:tcBorders>
          </w:tcPr>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Некоузский район, п. Борок</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p>
          <w:p w:rsidR="005F046B" w:rsidRPr="005F046B" w:rsidRDefault="005F046B" w:rsidP="005F046B">
            <w:pPr>
              <w:spacing w:after="0" w:line="240" w:lineRule="auto"/>
              <w:rPr>
                <w:rFonts w:ascii="Times New Roman" w:eastAsia="Times New Roman" w:hAnsi="Times New Roman" w:cs="Times New Roman"/>
                <w:sz w:val="24"/>
                <w:szCs w:val="24"/>
                <w:lang w:eastAsia="ru-RU"/>
              </w:rPr>
            </w:pP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Российская Федерация, Ярославская область, Некоузский район, п. Борок</w:t>
            </w:r>
          </w:p>
        </w:tc>
        <w:tc>
          <w:tcPr>
            <w:tcW w:w="2263" w:type="dxa"/>
            <w:tcBorders>
              <w:top w:val="single" w:sz="4" w:space="0" w:color="000000"/>
              <w:left w:val="single" w:sz="4" w:space="0" w:color="000000"/>
              <w:bottom w:val="single" w:sz="4" w:space="0" w:color="000000"/>
              <w:right w:val="single" w:sz="4" w:space="0" w:color="000000"/>
            </w:tcBorders>
          </w:tcPr>
          <w:p w:rsidR="005F046B" w:rsidRPr="005F046B" w:rsidRDefault="005F046B" w:rsidP="005F046B">
            <w:pPr>
              <w:spacing w:after="0" w:line="240" w:lineRule="auto"/>
              <w:ind w:left="37" w:right="-115"/>
              <w:rPr>
                <w:rFonts w:ascii="Times New Roman" w:eastAsia="Times New Roman" w:hAnsi="Times New Roman" w:cs="Times New Roman"/>
                <w:kern w:val="2"/>
                <w:sz w:val="24"/>
                <w:szCs w:val="24"/>
                <w:lang w:eastAsia="ru-RU"/>
              </w:rPr>
            </w:pPr>
            <w:r w:rsidRPr="005F046B">
              <w:rPr>
                <w:rFonts w:ascii="Times New Roman" w:eastAsia="Times New Roman" w:hAnsi="Times New Roman" w:cs="Times New Roman"/>
                <w:kern w:val="2"/>
                <w:sz w:val="24"/>
                <w:szCs w:val="24"/>
                <w:lang w:eastAsia="ru-RU"/>
              </w:rPr>
              <w:t>нежилое здание</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77</w:t>
            </w:r>
          </w:p>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472" w:type="dxa"/>
            <w:tcBorders>
              <w:top w:val="single" w:sz="4" w:space="0" w:color="000000"/>
              <w:left w:val="single" w:sz="4" w:space="0" w:color="auto"/>
              <w:bottom w:val="single" w:sz="4" w:space="0" w:color="000000"/>
              <w:right w:val="single" w:sz="4" w:space="0" w:color="000000"/>
            </w:tcBorders>
            <w:shd w:val="clear" w:color="auto" w:fill="auto"/>
          </w:tcPr>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 кадастровый номер 76:08:010631:253</w:t>
            </w:r>
          </w:p>
          <w:p w:rsidR="005F046B" w:rsidRPr="005F046B" w:rsidRDefault="005F046B" w:rsidP="005F046B">
            <w:pPr>
              <w:autoSpaceDE w:val="0"/>
              <w:autoSpaceDN w:val="0"/>
              <w:adjustRightInd w:val="0"/>
              <w:spacing w:after="0" w:line="240" w:lineRule="auto"/>
              <w:rPr>
                <w:rFonts w:ascii="Times New Roman" w:eastAsia="Times New Roman" w:hAnsi="Times New Roman" w:cs="Times New Roman"/>
                <w:kern w:val="2"/>
                <w:sz w:val="24"/>
                <w:szCs w:val="24"/>
                <w:lang w:eastAsia="ru-RU"/>
              </w:rPr>
            </w:pP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 земельным участком, </w:t>
            </w:r>
          </w:p>
          <w:p w:rsidR="005F046B" w:rsidRPr="005F046B" w:rsidRDefault="005F046B" w:rsidP="005F046B">
            <w:pPr>
              <w:autoSpaceDE w:val="0"/>
              <w:autoSpaceDN w:val="0"/>
              <w:adjustRightInd w:val="0"/>
              <w:spacing w:after="0" w:line="240" w:lineRule="auto"/>
              <w:rPr>
                <w:rFonts w:ascii="Times New Roman" w:eastAsia="Times New Roman" w:hAnsi="Times New Roman" w:cs="Times New Roman"/>
                <w:kern w:val="2"/>
                <w:sz w:val="24"/>
                <w:szCs w:val="24"/>
                <w:lang w:eastAsia="ru-RU"/>
              </w:rPr>
            </w:pPr>
            <w:r w:rsidRPr="005F046B">
              <w:rPr>
                <w:rFonts w:ascii="Times New Roman" w:eastAsia="Times New Roman" w:hAnsi="Times New Roman" w:cs="Times New Roman"/>
                <w:sz w:val="24"/>
                <w:szCs w:val="24"/>
                <w:lang w:eastAsia="ru-RU"/>
              </w:rPr>
              <w:t>кадастровый номер 76:08:010631:153</w:t>
            </w:r>
          </w:p>
        </w:tc>
        <w:tc>
          <w:tcPr>
            <w:tcW w:w="3049" w:type="dxa"/>
            <w:tcBorders>
              <w:top w:val="single" w:sz="4" w:space="0" w:color="000000"/>
              <w:left w:val="single" w:sz="4" w:space="0" w:color="000000"/>
              <w:bottom w:val="single" w:sz="4" w:space="0" w:color="000000"/>
              <w:right w:val="single" w:sz="4" w:space="0" w:color="000000"/>
            </w:tcBorders>
          </w:tcPr>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Некоузский район, п. Борок, д. 4</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p>
          <w:p w:rsidR="005F046B" w:rsidRPr="005F046B" w:rsidRDefault="005F046B" w:rsidP="005F046B">
            <w:pPr>
              <w:spacing w:after="0" w:line="240" w:lineRule="auto"/>
              <w:ind w:firstLine="2"/>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местоположение установлено относительно ориентира, расположенного в границах участка. Почтовый адрес ориентира: Ярославская область, Некоузский район, Веретейский сельский округ,п. Борок</w:t>
            </w:r>
          </w:p>
        </w:tc>
        <w:tc>
          <w:tcPr>
            <w:tcW w:w="2263" w:type="dxa"/>
            <w:tcBorders>
              <w:top w:val="single" w:sz="4" w:space="0" w:color="000000"/>
              <w:left w:val="single" w:sz="4" w:space="0" w:color="000000"/>
              <w:bottom w:val="single" w:sz="4" w:space="0" w:color="000000"/>
              <w:right w:val="single" w:sz="4" w:space="0" w:color="000000"/>
            </w:tcBorders>
          </w:tcPr>
          <w:p w:rsidR="005F046B" w:rsidRPr="005F046B" w:rsidRDefault="005F046B" w:rsidP="005F046B">
            <w:pPr>
              <w:spacing w:after="0" w:line="240" w:lineRule="auto"/>
              <w:ind w:left="37" w:right="-115"/>
              <w:rPr>
                <w:rFonts w:ascii="Times New Roman" w:eastAsia="Times New Roman" w:hAnsi="Times New Roman" w:cs="Times New Roman"/>
                <w:kern w:val="2"/>
                <w:sz w:val="24"/>
                <w:szCs w:val="24"/>
                <w:lang w:eastAsia="ru-RU"/>
              </w:rPr>
            </w:pPr>
            <w:r w:rsidRPr="005F046B">
              <w:rPr>
                <w:rFonts w:ascii="Times New Roman" w:eastAsia="Times New Roman" w:hAnsi="Times New Roman" w:cs="Times New Roman"/>
                <w:kern w:val="2"/>
                <w:sz w:val="24"/>
                <w:szCs w:val="24"/>
                <w:lang w:eastAsia="ru-RU"/>
              </w:rPr>
              <w:t>нежилое здание</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78</w:t>
            </w:r>
          </w:p>
        </w:tc>
        <w:tc>
          <w:tcPr>
            <w:tcW w:w="3472" w:type="dxa"/>
            <w:tcBorders>
              <w:top w:val="single" w:sz="4" w:space="0" w:color="000000"/>
              <w:left w:val="single" w:sz="4" w:space="0" w:color="auto"/>
              <w:bottom w:val="single" w:sz="4" w:space="0" w:color="000000"/>
              <w:right w:val="single" w:sz="4" w:space="0" w:color="000000"/>
            </w:tcBorders>
            <w:shd w:val="clear" w:color="auto" w:fill="auto"/>
          </w:tcPr>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Здание ФАП, </w:t>
            </w: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76:11:040101:262</w:t>
            </w:r>
          </w:p>
          <w:p w:rsidR="005F046B" w:rsidRPr="005F046B" w:rsidRDefault="005F046B" w:rsidP="005F046B">
            <w:pPr>
              <w:autoSpaceDE w:val="0"/>
              <w:autoSpaceDN w:val="0"/>
              <w:adjustRightInd w:val="0"/>
              <w:spacing w:after="0" w:line="240" w:lineRule="auto"/>
              <w:rPr>
                <w:rFonts w:ascii="Times New Roman" w:eastAsia="Times New Roman" w:hAnsi="Times New Roman" w:cs="Times New Roman"/>
                <w:kern w:val="2"/>
                <w:sz w:val="24"/>
                <w:szCs w:val="24"/>
                <w:lang w:eastAsia="ru-RU"/>
              </w:rPr>
            </w:pPr>
          </w:p>
          <w:p w:rsidR="005F046B" w:rsidRPr="005F046B" w:rsidRDefault="005F046B" w:rsidP="005F046B">
            <w:pPr>
              <w:autoSpaceDE w:val="0"/>
              <w:autoSpaceDN w:val="0"/>
              <w:adjustRightInd w:val="0"/>
              <w:spacing w:after="0" w:line="240" w:lineRule="auto"/>
              <w:rPr>
                <w:rFonts w:ascii="Times New Roman" w:eastAsia="Times New Roman" w:hAnsi="Times New Roman" w:cs="Times New Roman"/>
                <w:kern w:val="2"/>
                <w:sz w:val="24"/>
                <w:szCs w:val="24"/>
                <w:lang w:eastAsia="ru-RU"/>
              </w:rPr>
            </w:pP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 земельным участком, </w:t>
            </w:r>
          </w:p>
          <w:p w:rsidR="005F046B" w:rsidRPr="005F046B" w:rsidRDefault="005F046B" w:rsidP="005F046B">
            <w:pPr>
              <w:tabs>
                <w:tab w:val="left" w:pos="284"/>
              </w:tabs>
              <w:suppressAutoHyphens/>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76:11:040102:49</w:t>
            </w:r>
          </w:p>
        </w:tc>
        <w:tc>
          <w:tcPr>
            <w:tcW w:w="3049" w:type="dxa"/>
            <w:tcBorders>
              <w:top w:val="single" w:sz="4" w:space="0" w:color="000000"/>
              <w:left w:val="single" w:sz="4" w:space="0" w:color="000000"/>
              <w:bottom w:val="single" w:sz="4" w:space="0" w:color="000000"/>
              <w:right w:val="single" w:sz="4" w:space="0" w:color="000000"/>
            </w:tcBorders>
          </w:tcPr>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Переславль-Залесский муниципальный округ, с. Глебовское, ул. Московская, д. 78</w:t>
            </w:r>
          </w:p>
          <w:p w:rsidR="005F046B" w:rsidRPr="005F046B" w:rsidRDefault="005F046B" w:rsidP="005F046B">
            <w:pPr>
              <w:spacing w:after="0" w:line="240" w:lineRule="auto"/>
              <w:rPr>
                <w:rFonts w:ascii="Times New Roman" w:eastAsia="Times New Roman" w:hAnsi="Times New Roman" w:cs="Times New Roman"/>
                <w:sz w:val="24"/>
                <w:szCs w:val="24"/>
                <w:lang w:eastAsia="ru-RU"/>
              </w:rPr>
            </w:pPr>
          </w:p>
          <w:p w:rsidR="005F046B" w:rsidRPr="005F046B" w:rsidRDefault="005F046B" w:rsidP="005F046B">
            <w:pPr>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Переславский район, с. Глебовское, ул. Московская, д. 78</w:t>
            </w:r>
          </w:p>
        </w:tc>
        <w:tc>
          <w:tcPr>
            <w:tcW w:w="2263" w:type="dxa"/>
            <w:tcBorders>
              <w:top w:val="single" w:sz="4" w:space="0" w:color="000000"/>
              <w:left w:val="single" w:sz="4" w:space="0" w:color="000000"/>
              <w:bottom w:val="single" w:sz="4" w:space="0" w:color="000000"/>
              <w:right w:val="single" w:sz="4" w:space="0" w:color="000000"/>
            </w:tcBorders>
          </w:tcPr>
          <w:p w:rsidR="005F046B" w:rsidRPr="005F046B" w:rsidRDefault="005F046B" w:rsidP="005F046B">
            <w:pPr>
              <w:spacing w:after="0" w:line="240" w:lineRule="auto"/>
              <w:ind w:left="37" w:right="-115"/>
              <w:rPr>
                <w:rFonts w:ascii="Times New Roman" w:eastAsia="Times New Roman" w:hAnsi="Times New Roman" w:cs="Times New Roman"/>
                <w:kern w:val="2"/>
                <w:sz w:val="24"/>
                <w:szCs w:val="24"/>
                <w:lang w:eastAsia="ru-RU"/>
              </w:rPr>
            </w:pPr>
            <w:r w:rsidRPr="005F046B">
              <w:rPr>
                <w:rFonts w:ascii="Times New Roman" w:eastAsia="Times New Roman" w:hAnsi="Times New Roman" w:cs="Times New Roman"/>
                <w:kern w:val="2"/>
                <w:sz w:val="24"/>
                <w:szCs w:val="24"/>
                <w:lang w:eastAsia="ru-RU"/>
              </w:rPr>
              <w:t>нежилое здание</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79</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Нежилое здание,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76:14:010506:734</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 земельным участком,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76:14:010506:462</w:t>
            </w: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Рыбинский район, с. Глебово, ул. Школьная, д. 13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местоположение установле-но относительно ориентира, расположенного в границах участка. Почтовый адрес ориентира: Ярославская об-ласть, Рыбинский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 Глебово, ул. Школьная,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13</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kern w:val="2"/>
                <w:sz w:val="24"/>
                <w:szCs w:val="24"/>
                <w:lang w:eastAsia="ru-RU"/>
              </w:rPr>
              <w:t>нежилое здание</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80</w:t>
            </w:r>
          </w:p>
        </w:tc>
        <w:tc>
          <w:tcPr>
            <w:tcW w:w="3472"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Нежилое здание,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76:14:010506:735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 земельным участком,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76:14:010506:1207</w:t>
            </w:r>
            <w:r w:rsidRPr="005F046B">
              <w:rPr>
                <w:rFonts w:ascii="Times New Roman" w:eastAsia="Times New Roman" w:hAnsi="Times New Roman" w:cs="Times New Roman"/>
                <w:sz w:val="24"/>
                <w:szCs w:val="24"/>
                <w:lang w:eastAsia="ru-RU"/>
              </w:rPr>
              <w:tab/>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49"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Рыбинский район, с. Глебово, ул. Школьная, д. 18</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Рыбинский район, Глебовский сельский округ, с. Глебово, ул. Школьная, д. 18</w:t>
            </w:r>
          </w:p>
        </w:tc>
        <w:tc>
          <w:tcPr>
            <w:tcW w:w="2263" w:type="dxa"/>
            <w:tcBorders>
              <w:top w:val="single" w:sz="4" w:space="0" w:color="auto"/>
              <w:bottom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81</w:t>
            </w:r>
          </w:p>
        </w:tc>
        <w:tc>
          <w:tcPr>
            <w:tcW w:w="3472"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Нежилой дом</w:t>
            </w:r>
            <w:r w:rsidRPr="005F046B">
              <w:rPr>
                <w:rFonts w:ascii="Times New Roman" w:eastAsia="Times New Roman" w:hAnsi="Times New Roman" w:cs="Times New Roman"/>
                <w:sz w:val="24"/>
                <w:szCs w:val="24"/>
                <w:vertAlign w:val="superscript"/>
                <w:lang w:eastAsia="ru-RU"/>
              </w:rPr>
              <w:t>1</w:t>
            </w:r>
            <w:r w:rsidRPr="005F046B">
              <w:rPr>
                <w:rFonts w:ascii="Times New Roman" w:eastAsia="Times New Roman" w:hAnsi="Times New Roman" w:cs="Times New Roman"/>
                <w:sz w:val="24"/>
                <w:szCs w:val="24"/>
                <w:lang w:eastAsia="ru-RU"/>
              </w:rPr>
              <w:t xml:space="preserve">,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76:23:010101:10086</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 земельным участком,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76:23:040504:15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49"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г. Ярославль, ул. Зеленцовская, д. 15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местоположение установле-но относительно ориентира, расположенного в границах участка. Почтовый адрес ориентира: Ярославская об-ласть, г. Ярославль, л. Зеленцовская, д. 15</w:t>
            </w:r>
          </w:p>
        </w:tc>
        <w:tc>
          <w:tcPr>
            <w:tcW w:w="2263" w:type="dxa"/>
            <w:tcBorders>
              <w:top w:val="single" w:sz="4" w:space="0" w:color="auto"/>
              <w:left w:val="single" w:sz="4" w:space="0" w:color="auto"/>
              <w:bottom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tc>
      </w:tr>
      <w:tr w:rsidR="005F046B" w:rsidRPr="005F046B" w:rsidTr="00E56BF8">
        <w:tc>
          <w:tcPr>
            <w:tcW w:w="567" w:type="dxa"/>
            <w:tcBorders>
              <w:top w:val="single" w:sz="4" w:space="0" w:color="auto"/>
              <w:left w:val="single" w:sz="4" w:space="0" w:color="auto"/>
              <w:right w:val="single" w:sz="4" w:space="0" w:color="auto"/>
            </w:tcBorders>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82</w:t>
            </w:r>
          </w:p>
        </w:tc>
        <w:tc>
          <w:tcPr>
            <w:tcW w:w="3472" w:type="dxa"/>
            <w:tcBorders>
              <w:top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Недвижимое имущество: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административный корпус,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76:17:172401:271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гаражи,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76:17:172401:137</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лечебный корпус,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76:17:172401:268</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склад,</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76:17:172401:270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склад,</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кадастровый номер: 76:17:172401:192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пищеблок,</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76:17:172401:272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столярная мастерская,</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76:17:172401:193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склад</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76:17:172401:144</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теплотрасса,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76:17:000000:1104</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фекальная канализация,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76:17:176801:959</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электросеть,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76:17:172401:618</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с земельными участками: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76:17:176801:15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76:17:176801:17</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76:17:176801:19</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 76:17:176801:20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движимое имущество (прочие нефинансовые активы):</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забор металлический (у деревянного корпуса);</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забор металлический (у кирпичного корпуса, правый);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забор металлический (у кирпичного корпуса, левый);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стальная труба котельной;</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котел водогрейный на твердом топливе КСС № 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котел водогрейный на твердом топливе КСС № 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насос консольный центробежный К20/30;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станция обезжелезивания "WiseWater" серии WWFA-1665;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с;истема молниезащиты в корпусе, здание 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насос К 45/30 7,5кВт 3000об.;</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насос К8\18;</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насос КМ 80-50-200;</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вентилятор ВЦ-14-46;</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вентилятор ВЦ-14-46;</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двигатель электрический АН 112 М2;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насос КМ80-50-200 с дв. 15кВт;</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счетчик СВК-50 "НОРМА" (ХВ);</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насос ЭЦВ 6-6,5-85;</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установка УФ обеззараживания 15</w:t>
            </w:r>
          </w:p>
        </w:tc>
        <w:tc>
          <w:tcPr>
            <w:tcW w:w="3049" w:type="dxa"/>
            <w:tcBorders>
              <w:top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м.о. Ярославский, д. Афонино, тер. Больничный комплекс, строение 2</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 Ярославский р-н, с/о Мордвиновский,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Афонино, ул. Верхняя, д.3б</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м.о. Ярославский, д. Афонино, тер. Больничный комплекс, строение 1</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Ярославский р-н, Мордвиновский сельский округ,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Афонино, тер. Больничный комплекс, стр. 7</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м.о. Ярославский р-н,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Афонино, ул. Верхняя, д.3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Ярославский р-н, Мордвиновский сельский округ, д. Афонино,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тер. Больничный комплекс, стр. 3</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м.о. Ярославский, д. Афонино, ул. Верхняя, д. 3а</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м.о. Ярославский, д. Афонино, тер. Больничный комплекс, стр. 6</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 Ярославский р-н, д. Афонино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 Ярославский р-н, д. Афонино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 Ярослав-ский р-н, д. Афонино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Ярославский р-н, с/с Мордвиновский (почтовый адрес: Ярославская область, Ярославский район, д. Афонино, больничный комплекс, строение 1,2,3,4,5,6,7,8, в районе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д. Афонино)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lastRenderedPageBreak/>
              <w:t xml:space="preserve">Ярославская область, Ярославский р-н, Мордвиновский с/о, д. Афонино,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ул. Верхняя, д. 3а,  в районе д. Афонино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Яро-славский р-н, с/с Мордви-новский (почтовый адрес: Ярославская область, Яро-славский район, д. Афони-но,  ул. Верхняя, д. 3б)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в районе д. Афонино</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Ярославская область, Яро-славский р-н, с/с Мордви-новский в районе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д. Афонино (почтовый адрес: Ярославская область, Яро-славский район,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д. Афонино,  ул. Верхняя,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д. 3)  </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63" w:type="dxa"/>
            <w:tcBorders>
              <w:top w:val="single" w:sz="4" w:space="0" w:color="auto"/>
            </w:tcBorders>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нежилое здание</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сооружения коммунального хозяйства</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сооружения канализации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сооружения электроэнергетики</w:t>
            </w: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5F046B" w:rsidRPr="005F046B" w:rsidRDefault="005F046B" w:rsidP="005F046B">
      <w:pPr>
        <w:spacing w:after="0" w:line="240" w:lineRule="auto"/>
        <w:rPr>
          <w:rFonts w:ascii="Times New Roman" w:eastAsia="Times New Roman" w:hAnsi="Times New Roman" w:cs="Times New Roman"/>
          <w:sz w:val="24"/>
          <w:szCs w:val="24"/>
          <w:lang w:eastAsia="ru-RU"/>
        </w:rPr>
      </w:pPr>
    </w:p>
    <w:p w:rsidR="005F046B" w:rsidRPr="005F046B" w:rsidRDefault="005F046B" w:rsidP="005F046B">
      <w:pPr>
        <w:spacing w:after="0" w:line="240" w:lineRule="auto"/>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jc w:val="center"/>
        <w:outlineLvl w:val="1"/>
        <w:rPr>
          <w:rFonts w:ascii="Arial" w:eastAsia="Times New Roman" w:hAnsi="Arial" w:cs="Arial"/>
          <w:b/>
          <w:bCs/>
          <w:sz w:val="24"/>
          <w:szCs w:val="24"/>
          <w:lang w:eastAsia="ru-RU"/>
        </w:rPr>
      </w:pPr>
    </w:p>
    <w:p w:rsidR="005F046B" w:rsidRPr="005F046B" w:rsidRDefault="005F046B" w:rsidP="005F046B">
      <w:pPr>
        <w:widowControl w:val="0"/>
        <w:autoSpaceDE w:val="0"/>
        <w:autoSpaceDN w:val="0"/>
        <w:adjustRightInd w:val="0"/>
        <w:spacing w:after="0" w:line="240" w:lineRule="auto"/>
        <w:jc w:val="center"/>
        <w:outlineLvl w:val="1"/>
        <w:rPr>
          <w:rFonts w:ascii="Arial" w:eastAsia="Times New Roman" w:hAnsi="Arial" w:cs="Arial"/>
          <w:b/>
          <w:bCs/>
          <w:sz w:val="24"/>
          <w:szCs w:val="24"/>
          <w:lang w:eastAsia="ru-RU"/>
        </w:rPr>
      </w:pPr>
      <w:r w:rsidRPr="005F046B">
        <w:rPr>
          <w:rFonts w:ascii="Arial" w:eastAsia="Times New Roman" w:hAnsi="Arial" w:cs="Arial"/>
          <w:b/>
          <w:bCs/>
          <w:sz w:val="24"/>
          <w:szCs w:val="24"/>
          <w:lang w:eastAsia="ru-RU"/>
        </w:rPr>
        <w:t>Раздел 3. ПЕРЕЧЕНЬ ИМУЩЕСТВА, НАХОДЯЩЕГОСЯ В СОБСТВЕННОСТИ</w:t>
      </w:r>
    </w:p>
    <w:p w:rsidR="005F046B" w:rsidRPr="005F046B" w:rsidRDefault="005F046B" w:rsidP="005F046B">
      <w:pPr>
        <w:widowControl w:val="0"/>
        <w:autoSpaceDE w:val="0"/>
        <w:autoSpaceDN w:val="0"/>
        <w:adjustRightInd w:val="0"/>
        <w:spacing w:after="0" w:line="240" w:lineRule="auto"/>
        <w:jc w:val="center"/>
        <w:rPr>
          <w:rFonts w:ascii="Arial" w:eastAsia="Times New Roman" w:hAnsi="Arial" w:cs="Arial"/>
          <w:b/>
          <w:bCs/>
          <w:sz w:val="24"/>
          <w:szCs w:val="24"/>
          <w:lang w:eastAsia="ru-RU"/>
        </w:rPr>
      </w:pPr>
      <w:r w:rsidRPr="005F046B">
        <w:rPr>
          <w:rFonts w:ascii="Arial" w:eastAsia="Times New Roman" w:hAnsi="Arial" w:cs="Arial"/>
          <w:b/>
          <w:bCs/>
          <w:sz w:val="24"/>
          <w:szCs w:val="24"/>
          <w:lang w:eastAsia="ru-RU"/>
        </w:rPr>
        <w:t xml:space="preserve">ЯРОСЛАВСКОЙ ОБЛАСТИ, </w:t>
      </w:r>
    </w:p>
    <w:p w:rsidR="005F046B" w:rsidRPr="005F046B" w:rsidRDefault="005F046B" w:rsidP="005F046B">
      <w:pPr>
        <w:widowControl w:val="0"/>
        <w:autoSpaceDE w:val="0"/>
        <w:autoSpaceDN w:val="0"/>
        <w:adjustRightInd w:val="0"/>
        <w:spacing w:after="0" w:line="240" w:lineRule="auto"/>
        <w:jc w:val="center"/>
        <w:rPr>
          <w:rFonts w:ascii="Arial" w:eastAsia="Times New Roman" w:hAnsi="Arial" w:cs="Arial"/>
          <w:b/>
          <w:bCs/>
          <w:sz w:val="24"/>
          <w:szCs w:val="24"/>
          <w:lang w:eastAsia="ru-RU"/>
        </w:rPr>
      </w:pPr>
      <w:r w:rsidRPr="005F046B">
        <w:rPr>
          <w:rFonts w:ascii="Arial" w:eastAsia="Times New Roman" w:hAnsi="Arial" w:cs="Arial"/>
          <w:b/>
          <w:bCs/>
          <w:sz w:val="24"/>
          <w:szCs w:val="24"/>
          <w:lang w:eastAsia="ru-RU"/>
        </w:rPr>
        <w:t>ПОДЛЕЖАЩЕГО ВНЕСЕНИЮ В КАЧЕСТВЕ ВКЛАДА</w:t>
      </w:r>
    </w:p>
    <w:p w:rsidR="005F046B" w:rsidRPr="005F046B" w:rsidRDefault="005F046B" w:rsidP="005F046B">
      <w:pPr>
        <w:widowControl w:val="0"/>
        <w:autoSpaceDE w:val="0"/>
        <w:autoSpaceDN w:val="0"/>
        <w:adjustRightInd w:val="0"/>
        <w:spacing w:after="0" w:line="240" w:lineRule="auto"/>
        <w:jc w:val="center"/>
        <w:rPr>
          <w:rFonts w:ascii="Arial" w:eastAsia="Times New Roman" w:hAnsi="Arial" w:cs="Arial"/>
          <w:b/>
          <w:bCs/>
          <w:sz w:val="24"/>
          <w:szCs w:val="24"/>
          <w:lang w:eastAsia="ru-RU"/>
        </w:rPr>
      </w:pPr>
      <w:r w:rsidRPr="005F046B">
        <w:rPr>
          <w:rFonts w:ascii="Arial" w:eastAsia="Times New Roman" w:hAnsi="Arial" w:cs="Arial"/>
          <w:b/>
          <w:bCs/>
          <w:sz w:val="24"/>
          <w:szCs w:val="24"/>
          <w:lang w:eastAsia="ru-RU"/>
        </w:rPr>
        <w:t>В УСТАВНЫЙ КАПИТАЛ АКЦИОНЕРНОГО ОБЩЕСТВА "ЯРКОММУНСЕРВИС"</w:t>
      </w:r>
    </w:p>
    <w:p w:rsidR="005F046B" w:rsidRPr="005F046B" w:rsidRDefault="005F046B" w:rsidP="005F046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6"/>
        <w:gridCol w:w="3458"/>
        <w:gridCol w:w="2891"/>
        <w:gridCol w:w="2146"/>
      </w:tblGrid>
      <w:tr w:rsidR="005F046B" w:rsidRPr="005F046B" w:rsidTr="00E56BF8">
        <w:tc>
          <w:tcPr>
            <w:tcW w:w="576" w:type="dxa"/>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п/п</w:t>
            </w:r>
          </w:p>
        </w:tc>
        <w:tc>
          <w:tcPr>
            <w:tcW w:w="3458" w:type="dxa"/>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Наименование имущества</w:t>
            </w:r>
          </w:p>
        </w:tc>
        <w:tc>
          <w:tcPr>
            <w:tcW w:w="2891" w:type="dxa"/>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Место нахождения имущества</w:t>
            </w:r>
          </w:p>
        </w:tc>
        <w:tc>
          <w:tcPr>
            <w:tcW w:w="2146" w:type="dxa"/>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Площадь (кв. м), протяженность (м), объем (куб. м)</w:t>
            </w:r>
          </w:p>
        </w:tc>
      </w:tr>
      <w:tr w:rsidR="005F046B" w:rsidRPr="005F046B" w:rsidTr="00E56BF8">
        <w:tc>
          <w:tcPr>
            <w:tcW w:w="576" w:type="dxa"/>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1</w:t>
            </w:r>
          </w:p>
        </w:tc>
        <w:tc>
          <w:tcPr>
            <w:tcW w:w="3458" w:type="dxa"/>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2</w:t>
            </w:r>
          </w:p>
        </w:tc>
        <w:tc>
          <w:tcPr>
            <w:tcW w:w="2891" w:type="dxa"/>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3</w:t>
            </w:r>
          </w:p>
        </w:tc>
        <w:tc>
          <w:tcPr>
            <w:tcW w:w="2146" w:type="dxa"/>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4</w:t>
            </w:r>
          </w:p>
        </w:tc>
      </w:tr>
      <w:tr w:rsidR="005F046B" w:rsidRPr="005F046B" w:rsidTr="00E56BF8">
        <w:tc>
          <w:tcPr>
            <w:tcW w:w="576" w:type="dxa"/>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1</w:t>
            </w:r>
          </w:p>
        </w:tc>
        <w:tc>
          <w:tcPr>
            <w:tcW w:w="3458" w:type="dxa"/>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Наружные сети теплоснабжения, кадастровый номер 76:13:030905:558</w:t>
            </w:r>
            <w:r w:rsidRPr="005F046B">
              <w:rPr>
                <w:rFonts w:ascii="Times New Roman" w:eastAsia="Times New Roman" w:hAnsi="Times New Roman" w:cs="Times New Roman"/>
                <w:sz w:val="24"/>
                <w:szCs w:val="24"/>
                <w:vertAlign w:val="superscript"/>
                <w:lang w:eastAsia="ru-RU"/>
              </w:rPr>
              <w:t>2</w:t>
            </w:r>
          </w:p>
        </w:tc>
        <w:tc>
          <w:tcPr>
            <w:tcW w:w="2891" w:type="dxa"/>
          </w:tcPr>
          <w:p w:rsidR="005F046B" w:rsidRPr="005F046B" w:rsidRDefault="005F046B" w:rsidP="005F046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Ярославская область, Ростовский район, Петровское сельское поселение, р.п. Петровское, в/г 825</w:t>
            </w:r>
          </w:p>
        </w:tc>
        <w:tc>
          <w:tcPr>
            <w:tcW w:w="2146" w:type="dxa"/>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210</w:t>
            </w:r>
          </w:p>
        </w:tc>
      </w:tr>
    </w:tbl>
    <w:p w:rsidR="005F046B" w:rsidRPr="005F046B" w:rsidRDefault="005F046B" w:rsidP="005F046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F046B" w:rsidRPr="005F046B" w:rsidRDefault="005F046B" w:rsidP="005F046B">
      <w:pPr>
        <w:widowControl w:val="0"/>
        <w:autoSpaceDE w:val="0"/>
        <w:autoSpaceDN w:val="0"/>
        <w:adjustRightInd w:val="0"/>
        <w:spacing w:after="0" w:line="240" w:lineRule="auto"/>
        <w:jc w:val="center"/>
        <w:outlineLvl w:val="1"/>
        <w:rPr>
          <w:rFonts w:ascii="Arial" w:eastAsia="Times New Roman" w:hAnsi="Arial" w:cs="Arial"/>
          <w:b/>
          <w:bCs/>
          <w:sz w:val="24"/>
          <w:szCs w:val="24"/>
          <w:lang w:eastAsia="ru-RU"/>
        </w:rPr>
      </w:pPr>
      <w:r w:rsidRPr="005F046B">
        <w:rPr>
          <w:rFonts w:ascii="Arial" w:eastAsia="Times New Roman" w:hAnsi="Arial" w:cs="Arial"/>
          <w:b/>
          <w:bCs/>
          <w:sz w:val="24"/>
          <w:szCs w:val="24"/>
          <w:lang w:eastAsia="ru-RU"/>
        </w:rPr>
        <w:t>Раздел 4. ПЕРЕЧЕНЬ ИМУЩЕСТВА ГАЗОРАСПРЕДЕЛЕНИЯ</w:t>
      </w:r>
    </w:p>
    <w:p w:rsidR="005F046B" w:rsidRPr="005F046B" w:rsidRDefault="005F046B" w:rsidP="005F046B">
      <w:pPr>
        <w:widowControl w:val="0"/>
        <w:autoSpaceDE w:val="0"/>
        <w:autoSpaceDN w:val="0"/>
        <w:adjustRightInd w:val="0"/>
        <w:spacing w:after="0" w:line="240" w:lineRule="auto"/>
        <w:jc w:val="center"/>
        <w:rPr>
          <w:rFonts w:ascii="Arial" w:eastAsia="Times New Roman" w:hAnsi="Arial" w:cs="Arial"/>
          <w:b/>
          <w:bCs/>
          <w:sz w:val="24"/>
          <w:szCs w:val="24"/>
          <w:lang w:eastAsia="ru-RU"/>
        </w:rPr>
      </w:pPr>
      <w:r w:rsidRPr="005F046B">
        <w:rPr>
          <w:rFonts w:ascii="Arial" w:eastAsia="Times New Roman" w:hAnsi="Arial" w:cs="Arial"/>
          <w:b/>
          <w:bCs/>
          <w:sz w:val="24"/>
          <w:szCs w:val="24"/>
          <w:lang w:eastAsia="ru-RU"/>
        </w:rPr>
        <w:t>И ГАЗОПОТРЕБЛЕНИЯ, НАХОДЯЩЕГОСЯ В СОБСТВЕННОСТИ</w:t>
      </w:r>
    </w:p>
    <w:p w:rsidR="005F046B" w:rsidRPr="005F046B" w:rsidRDefault="005F046B" w:rsidP="005F046B">
      <w:pPr>
        <w:widowControl w:val="0"/>
        <w:autoSpaceDE w:val="0"/>
        <w:autoSpaceDN w:val="0"/>
        <w:adjustRightInd w:val="0"/>
        <w:spacing w:after="0" w:line="240" w:lineRule="auto"/>
        <w:jc w:val="center"/>
        <w:rPr>
          <w:rFonts w:ascii="Arial" w:eastAsia="Times New Roman" w:hAnsi="Arial" w:cs="Arial"/>
          <w:b/>
          <w:bCs/>
          <w:sz w:val="24"/>
          <w:szCs w:val="24"/>
          <w:lang w:eastAsia="ru-RU"/>
        </w:rPr>
      </w:pPr>
      <w:r w:rsidRPr="005F046B">
        <w:rPr>
          <w:rFonts w:ascii="Arial" w:eastAsia="Times New Roman" w:hAnsi="Arial" w:cs="Arial"/>
          <w:b/>
          <w:bCs/>
          <w:sz w:val="24"/>
          <w:szCs w:val="24"/>
          <w:lang w:eastAsia="ru-RU"/>
        </w:rPr>
        <w:t>ЯРОСЛАВСКОЙ ОБЛАСТИ, ПОДЛЕЖАЩЕГО ПРИВАТИЗАЦИИ</w:t>
      </w:r>
    </w:p>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5F046B" w:rsidRPr="005F046B" w:rsidRDefault="005F046B" w:rsidP="005F046B">
      <w:pPr>
        <w:spacing w:after="0" w:line="240" w:lineRule="auto"/>
        <w:jc w:val="center"/>
        <w:rPr>
          <w:rFonts w:ascii="Times New Roman" w:eastAsia="Times New Roman" w:hAnsi="Times New Roman" w:cs="Times New Roman"/>
          <w:sz w:val="2"/>
          <w:szCs w:val="2"/>
          <w:lang w:eastAsia="ru-RU"/>
        </w:rPr>
      </w:pPr>
    </w:p>
    <w:p w:rsidR="005F046B" w:rsidRPr="005F046B" w:rsidRDefault="005F046B" w:rsidP="005F046B">
      <w:pPr>
        <w:spacing w:after="0" w:line="240" w:lineRule="auto"/>
        <w:jc w:val="center"/>
        <w:rPr>
          <w:rFonts w:ascii="Times New Roman" w:eastAsia="Times New Roman" w:hAnsi="Times New Roman" w:cs="Times New Roman"/>
          <w:sz w:val="2"/>
          <w:szCs w:val="2"/>
          <w:lang w:eastAsia="ru-RU"/>
        </w:rPr>
      </w:pPr>
    </w:p>
    <w:p w:rsidR="005F046B" w:rsidRPr="005F046B" w:rsidRDefault="005F046B" w:rsidP="005F046B">
      <w:pPr>
        <w:spacing w:after="0" w:line="240" w:lineRule="auto"/>
        <w:jc w:val="center"/>
        <w:rPr>
          <w:rFonts w:ascii="Times New Roman" w:eastAsia="Times New Roman" w:hAnsi="Times New Roman" w:cs="Times New Roman"/>
          <w:sz w:val="2"/>
          <w:szCs w:val="2"/>
          <w:lang w:eastAsia="ru-RU"/>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05"/>
        <w:gridCol w:w="3549"/>
        <w:gridCol w:w="2409"/>
      </w:tblGrid>
      <w:tr w:rsidR="005F046B" w:rsidRPr="005F046B" w:rsidTr="00E56BF8">
        <w:trPr>
          <w:trHeight w:val="249"/>
        </w:trPr>
        <w:tc>
          <w:tcPr>
            <w:tcW w:w="709" w:type="dxa"/>
            <w:shd w:val="clear" w:color="auto" w:fill="auto"/>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w:t>
            </w:r>
          </w:p>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п/п</w:t>
            </w:r>
          </w:p>
        </w:tc>
        <w:tc>
          <w:tcPr>
            <w:tcW w:w="2405" w:type="dxa"/>
            <w:shd w:val="clear" w:color="auto" w:fill="auto"/>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 xml:space="preserve">Наименование </w:t>
            </w:r>
          </w:p>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имущества</w:t>
            </w:r>
          </w:p>
        </w:tc>
        <w:tc>
          <w:tcPr>
            <w:tcW w:w="3549" w:type="dxa"/>
            <w:shd w:val="clear" w:color="auto" w:fill="auto"/>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Место нахождения имущества</w:t>
            </w:r>
          </w:p>
        </w:tc>
        <w:tc>
          <w:tcPr>
            <w:tcW w:w="2409" w:type="dxa"/>
            <w:shd w:val="clear" w:color="auto" w:fill="auto"/>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Кадастровый номер</w:t>
            </w:r>
          </w:p>
        </w:tc>
      </w:tr>
      <w:tr w:rsidR="005F046B" w:rsidRPr="005F046B" w:rsidTr="00E56BF8">
        <w:trPr>
          <w:trHeight w:val="249"/>
        </w:trPr>
        <w:tc>
          <w:tcPr>
            <w:tcW w:w="709" w:type="dxa"/>
            <w:shd w:val="clear" w:color="auto" w:fill="auto"/>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1</w:t>
            </w:r>
          </w:p>
        </w:tc>
        <w:tc>
          <w:tcPr>
            <w:tcW w:w="2405" w:type="dxa"/>
            <w:shd w:val="clear" w:color="auto" w:fill="auto"/>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2</w:t>
            </w:r>
          </w:p>
        </w:tc>
        <w:tc>
          <w:tcPr>
            <w:tcW w:w="3549" w:type="dxa"/>
            <w:shd w:val="clear" w:color="auto" w:fill="auto"/>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3</w:t>
            </w:r>
          </w:p>
        </w:tc>
        <w:tc>
          <w:tcPr>
            <w:tcW w:w="2409" w:type="dxa"/>
            <w:shd w:val="clear" w:color="auto" w:fill="auto"/>
          </w:tcPr>
          <w:p w:rsidR="005F046B" w:rsidRPr="005F046B" w:rsidRDefault="005F046B" w:rsidP="005F046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F046B">
              <w:rPr>
                <w:rFonts w:ascii="Times New Roman" w:eastAsia="Times New Roman" w:hAnsi="Times New Roman" w:cs="Times New Roman"/>
                <w:sz w:val="24"/>
                <w:szCs w:val="24"/>
                <w:lang w:eastAsia="ru-RU"/>
              </w:rPr>
              <w:t>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2-я очередь распределительного газопровода низкого давления (от места врезки ПК 11+43,3,до заглушек ПК 1+21,4; ПК 1+88,0; ПК 0+69,1; ПК 21+23,4)</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Ярославская область, Ростовский район, р.п. Поречье-Рыбное, ул. Чапаева, ул. Центральная </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76:13:000000:496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Данилов, ул. Свердлова, д. 14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76:05:000000:1085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Ростовский, с Шурскол, квартал 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76:13:011801:1357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Борисоглебский, п. Борисоглебский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76:02:130101:93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район, р.п. Лесная Поляна, д. Кузнечиха и к котельным поселков. От места врезки в газопровод ЯЗДА до ШРП-3 в р.п. Лесная Поляна, п. Геологов, д. Кузнечиха.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76:17:010101:19570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Ярославская область, р-н Ярославский, с/п Кузнечихинское, с/с </w:t>
            </w:r>
            <w:r w:rsidRPr="005F046B">
              <w:rPr>
                <w:rFonts w:ascii="Times New Roman" w:eastAsia="Calibri" w:hAnsi="Times New Roman" w:cs="Times New Roman"/>
                <w:sz w:val="24"/>
                <w:szCs w:val="24"/>
                <w:lang w:eastAsia="ru-RU"/>
              </w:rPr>
              <w:lastRenderedPageBreak/>
              <w:t>Рютневский, п Ярославка, к котельной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76:17:032201:929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Ярославский р-н, д. Кузнечиха,к ГРП-4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76:17:033403:783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Ярославский, Пестрецовский с/о, п Красный Бор, от места врезки на пр-те Машиностроителей до ШРП-9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76:17:010101:19283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(сети газовые)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м.о. Ярославский, д. Шебунино, Дом 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76:17:091001:252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Ярославский, ГРП перед котельной поселка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76:17:160301:403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Борисоглебский, рп Борисоглебский, от АГРС Дубровка до ГПР 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76:02:010101:493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(Сети газовые)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Борисоглебский район, п. Борисоглебский, котельная Профлицея-46, жилые дома по ул. Яблочная, ул. Залесная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76:02:000000:167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Борисоглебский район, п. Борисоглебский, ул. Первомайская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76:02:130116:117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(обл),Ярославль (г.),от границы города Ярославля в раоне д.137 по ул.Шевелюха, далее вдоль ул.Шевелюха до №129 по ул.Шевелюха, далее поворачивает на юго-запад, далее поворачивает в южном направлении, проходит вдоль ул.Шевелюха(за жилыми домами), далее поворачивает в западном направлении до ГРП в районе д.5, далее поворачивает в западном напрвлении до ГРП в районе д.5 по 2-му Смоленскому пер.</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76:23:000000:9379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и низкого давления (Сети газовые)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м.р-н Ростовский, с.п. Ишня, с Пужбол</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76:13:011501:168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(Р=0.05 кгс/см2) и ввод к котельной</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м.р-н Даниловский, г.п. Данилов, г Данилов, ул Свободы, д. 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76:05:010320:100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17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Любимский р-н, г.Любим, ул.Воронина,17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76:06:010101:167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Любимский, г. Любим, ул. Карла Маркса, д. 40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76:06:010213:39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Любимский р-он, ул.Трефова - Торговый пер.</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76:06:010205:367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Любимский, г. Любим, ул. Раевского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76:06:010313:51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Любимский р-н, г.Любим, ул.Обнорская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76:06:010101:130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Любимский р-н, г. Любим, ул. Пролетарская, д.25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76:06:000000:1904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Любимский р-н, г.Любим, ул.Карла Маркса, 8а, 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76:06:010101:128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Любимский р-н, г. Любим, ул. Даниловская, д. 70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76:06:010320:35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м.р-н Ростовский, г.п. Ростов, г Ростов Великий, ул Железнодорожная 1-я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76:19:000000:223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Ростовский, с. Пужбол</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76:13:011305:330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Ростовский, с Шурскол, ул Квартал 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76:13:010101:4210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р-н, Рп Семибратово, ул.Октябрьская, ул.Ленинская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76:13:010101:4361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район, р.п. Петровское, ул. Пролетарская, Подгорная, Подгорный переулок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76:13:030904:666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р-н, Рп Поречье-Рыбное, ул.Мологская, д.94,95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76:13:010101:4291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Любимский, г. Любим, ул. Даниловская, д. 73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76:06:010402:36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Некоузский р-н, с.Новый Некоуз</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76:08:010101:4035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Ярославская область, Ярославский р-н, </w:t>
            </w:r>
            <w:r w:rsidRPr="005F046B">
              <w:rPr>
                <w:rFonts w:ascii="Times New Roman" w:eastAsia="Calibri" w:hAnsi="Times New Roman" w:cs="Times New Roman"/>
                <w:sz w:val="24"/>
                <w:szCs w:val="24"/>
                <w:lang w:eastAsia="ru-RU"/>
              </w:rPr>
              <w:lastRenderedPageBreak/>
              <w:t>Пестрецовский сельский округ, пос.Заволжье, д.10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76:17:010101:19286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Ярославский, п. Заволжье, д. 12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76:17:090901:147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(Сети газовые)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Ярославский, п. Заволжье, д. 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76:17:090901:148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Ярославский р-н, в р.п. Лесная Поляна, д. Кузнечиха и к котельным р.п. Лесная Поляна, д. Кузнечиха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76:17:061102:12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р-н, Рютневский сельский округ, пос.Ярославка, от ГРП до заглушки</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76:17:032201:954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(Сети газовые)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р-н, Пестрецовский сельский округ, д.Шебунино, д.1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76:17:091001:251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Любимский, г. Любим, ул. Крестьянская, д. 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76:06:010310:53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Любимский р-н, г. Любим, ул. Первомайская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76:06:010406:44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м.р-н Борисоглебский, с.п. Борисоглебское, рп Борисоглебский, ул Лагерная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76:02:010101:524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Борисоглебский, п Борисоглебский, ул Пушкинская, дома №41,43, 45, 47 и ул.Лагерная, дома №50, 52, 54, 56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76:02:010101:509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Борисоглебский район, п. Борисоглебский, от ШРП 5 к жилым домам по ул. Первомайская, ул. Транспортная, ул. Некрасовская, ул. Лесная, ул. Дачная, ул. Автовокзальная, ул. Физкультурная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76:02:000000:169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Борисоглебский район, п. Борисоглебский, котельная Профлицея-46, жилые дома по ул. Яблочная, ул. Залесная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76:02:102001:209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Ярославская область, Борисоглебский район, п. Борисоглебский, ул. Первомайская, от ШРП 8 к жилым домам и котельным </w:t>
            </w:r>
            <w:r w:rsidRPr="005F046B">
              <w:rPr>
                <w:rFonts w:ascii="Times New Roman" w:eastAsia="Calibri" w:hAnsi="Times New Roman" w:cs="Times New Roman"/>
                <w:sz w:val="24"/>
                <w:szCs w:val="24"/>
                <w:lang w:eastAsia="ru-RU"/>
              </w:rPr>
              <w:lastRenderedPageBreak/>
              <w:t>магазина "Универмаг", Дома культуры, Социального центра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76:02:000000:168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Борисоглебский район, п. Борисоглебский, ул. Профессиональная, ул.Белевцева, ул.Устьенская, ул.Советская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76:02:000000:188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Переславский р-н, Перелесский сельский округ, д.Перелески, ул.Новая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76:11:010101:4488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для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район, с. Деболовское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76:13:030510:386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для газоснабжения жилых домов</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Ростов, ул. Ленинская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76:19:000000:168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ул. Молодежная клуб</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Даниловский район, д. Малое Марьино, ул. Молодежная (клуб)</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76:05:091901:9019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Борисоглебский, д. Селище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76:02:101201:379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Газоснабжение жилых домов №13, №14</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Ростовский, г Ростов, п Варницы</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76:19:000000:167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Магистральные инженерные сети второй очереди строительства микрорайона №2 - газопроводные сети и газораспределительный пункт</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Ростов, микрорайон №2, Ярославское шоссе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76:19:010320:1595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Надземный распределительный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Ростовский, рп Ишня, ул.Киргизская, ул.Дружбы, ул.Строителей, ул.Фрунзенская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76:13:010101:4325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Наружные вводы газопровода низкого давления к индивидуальным жилым домам</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Ростовский, с. Пужбол</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76:13:011305:331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Наружные газопроводы-вводов низкого давления к жилым домам</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Ростовский, с/о Никольский, с Деболовское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76:13:010101:4159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Наружные газопроводы-вводы к жилым домам в с.Шурскол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Ярославская область, Ростовский р-н, Шурскольский сельский округ, с.Шурскол, ул.Школьная ж.д. №1,2,3,4,5, </w:t>
            </w:r>
            <w:r w:rsidRPr="005F046B">
              <w:rPr>
                <w:rFonts w:ascii="Times New Roman" w:eastAsia="Calibri" w:hAnsi="Times New Roman" w:cs="Times New Roman"/>
                <w:sz w:val="24"/>
                <w:szCs w:val="24"/>
                <w:lang w:eastAsia="ru-RU"/>
              </w:rPr>
              <w:lastRenderedPageBreak/>
              <w:t>ул.Парковая ж.д. №1,2,3,4,5,6,7,8,9,10,11,12,13, ул.Сельская ж.д. №1,2,8,16,25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76:13:010101:4212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Наружные распределительные сети газопровода высокого и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Угличский район, с. Улейма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76:16:010328:638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Наружный газопровод низкого давления к жилым домам в р.п.Петровское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р-н, Рп Петровское, ул.Новая ул.Подгорная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76:13:010101:4418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Наружный газопровод низкого давления к жилому дому № 12 по ул.Жолудева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Угличский, г. Углич, ул. Жолудева, д. 12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76:22:010101:15660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Наружный газопровод низкого давления к жилому дому № 2а по ул. Интернациональная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Угличский, г Углич, ул Интернациональная, д 2а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76:22:010101:15667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Наружный газопровод низкого давления к жилому дому №3а по ул.Бахарева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Углич, ул Бахарева, д 3а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76:22:010101:17107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Наружный газопровод низкого давления к жилому дому №5 по ул. Нариманова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Угличский район, город Углич, №5 по ул. Нариманова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76:22:010124:44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Наружный газопровод низкого давления к жилым домам № 1, 2, 3, 4, 5, 6, по ул. 2-й Пролетарский переулок</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г.Углич, пер.2-й Пролетарский, д.1,2,3,4,5,6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76:22:010101:15579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Наружный газопровод низкого давления к жилому дому №4 по ул. Загородная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Углич, ул Загородная, д 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76:22:010514:218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Наружный газопровод низкого давления к жилому дому № 56 по ул. Ленина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Угличский, г Углич, ул Ленина, д 56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76:22:010607:172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Наружный газопровод низкого давления к жилым домам № 28, 30, 35, </w:t>
            </w:r>
            <w:r w:rsidRPr="005F046B">
              <w:rPr>
                <w:rFonts w:ascii="Times New Roman" w:eastAsia="Calibri" w:hAnsi="Times New Roman" w:cs="Times New Roman"/>
                <w:sz w:val="24"/>
                <w:szCs w:val="24"/>
                <w:lang w:eastAsia="ru-RU"/>
              </w:rPr>
              <w:lastRenderedPageBreak/>
              <w:t>36 по ул.1-я линия Камышевского шоссе, № 23, 29 по ул. 2-я линия Камышевского шоссе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 xml:space="preserve"> Ярославская область, р-н Угличский, г Углич, № 28, 30, 35, 36 по ул.1-я линия Камышевского шоссе, № 23, 29 </w:t>
            </w:r>
            <w:r w:rsidRPr="005F046B">
              <w:rPr>
                <w:rFonts w:ascii="Times New Roman" w:eastAsia="Calibri" w:hAnsi="Times New Roman" w:cs="Times New Roman"/>
                <w:sz w:val="24"/>
                <w:szCs w:val="24"/>
                <w:lang w:eastAsia="ru-RU"/>
              </w:rPr>
              <w:lastRenderedPageBreak/>
              <w:t>по ул. 2-я линия Камышевского шоссе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76:22:010101:15536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Наружный газопровод низкого давления к жилым домам №28, 40, 51 по ул.Ростовская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Угличский, г Углич, №28, 40, 51 по ул.Ростовская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76:22:010101:15541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Наружный газопровод низкого давления к жилым домам №1, 3, 5, 7, 8а, 8б, 11, 13 по ул. 2-я линия Рыбинского шоссе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Угличский, г Углич, №1, 3, 5, 7, 8а, 8б, 11, 13 по ул.2-я линия Рыбинского шоссе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76:22:010101:15540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Наружный газопровод низкого давления к жилым домам № 29, 31, 33, 35 по ул.Октябрьская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Угличский, г Углич, № 29, 31, 33, 35 по ул. Октябрьская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76:22:010101:15537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Наружный газопровод низкого давления к жилым домам № 34, 36, 38, 38а по ул. Ростовская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Угличский, г Углич, № 34, 36, 38, 38а по ул.Ростовская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76:22:010101:15538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Наружный газопровод низкого давления к жилым домам № 40а, 44, 46, 48 по ул. Октябрьская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Угличский, г Углич, № 40а, 44, 46, 48 по ул. Октябрьская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76:22:010101:15539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Наружный газопровод низкого давления к жилым домам №5/73, 5а, 6, 8 по ул.Волжская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Угличский, г Углич,№5/73, 5а, 6, 8 по ул.Волжская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76:22:010101:15542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Наружный газопровод низкого давления к жилым домам №60, 77 по ул.Свободы</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Угличский, г Углич, №60, 77 по ул.Свободы</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76:22:010101:15543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Наружный газопровод низкого давления к жилым домам № 71/89, 20, 22в, 93а, 22б, 101а, 26 по ул. Луначарского, № 12/91, 11, 10, 8а, 3 по </w:t>
            </w:r>
            <w:r w:rsidRPr="005F046B">
              <w:rPr>
                <w:rFonts w:ascii="Times New Roman" w:eastAsia="Calibri" w:hAnsi="Times New Roman" w:cs="Times New Roman"/>
                <w:sz w:val="24"/>
                <w:szCs w:val="24"/>
                <w:lang w:eastAsia="ru-RU"/>
              </w:rPr>
              <w:lastRenderedPageBreak/>
              <w:t>ул.1-й Ростовский переулок</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Ярославская область, р-н Угличский, г Углич, № 71/89, 20, 22в, 93а, 22б, 101а, 26 по ул. Луначарского, № 12/91, 11, 10, 8а, 3 по ул.1-й Ростовский переулок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76:22:010101:15524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Подземный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Данилов, ул. Вятская, дома 42, 49, 36а, 36/49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76:05:000000:1084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Подземный газопровод низкого давления к ж/д № 64, 65 по ул. Ленина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Данилов, ул. Ленина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76:05:000000:1102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Газопроводные сети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Большесельский р-н, д Сельцо, ул. Солнечная, ул. Рассветная, ул. Молодежная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76:01:052701:321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Распределительная сеть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Большесельский (р-н), Большое Село (с.), Распределительные сети газопровода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76:01:010101:696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Любимский, д Гузыцино, волость Воскресенская, СХП "Вперед"</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76:06:060901:214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Распределительный газопровод низкого давления и газопроводы ввода к жилым домам в д. Дубровки, ст. Путятино, д. Остроносово, д. Погорелки, д. Кожевники.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Даниловский р-н, Дмитриевское с/п, д. Дубровки, ст. Путятино, д. Остроносово, д. Погорелки, д. Кожевники</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76:05:000000:1116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Сооружение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Данилов, ул. Новокузнечная, д. 12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76:05:010515:325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Большесельский район, с. Большое Село, ул. 3-я Строителей, д. 4, 8, 10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76:01:010110:130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Большесельский район, с. Большое Село, ул. Сурикова, д. 46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76:01:010123:370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Большесельский район, с. Большое Село, ул. Кооперативная, д. 11а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76:01:010116:183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Сооружение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Данилов, по ул. Петербургская, д. 92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76:05:010105:17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Даниловский р-н, Дмитриевское с/п, д. Туфаново, д. Скоково, д. Решетники</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76:05:000000:1115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88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и низкого давления к жилым домам по ул. Московская, ул. Пионерская, ул. Кировская, ул. Февральская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район, сельское поселение Петровское, рабочий поселок Петровское, ул. Московская, ул. Пионерская, ул. Кировская, ул. Февральская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76:13:030904:654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для газоснабжения жилых домов</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Ростов, ул. Кирова, ул. Энгельса, ул. Подозерка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76:19:000000:213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Ростов, ул. Загородная, ул. Вишневского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76:19:000000:212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Стальной подземный 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Тутаевский, Фоминский с/о, п. Микляиха, от места врезки у ГРС "Менделеево" до ГРП-13 (включительно ГРП-13 и катодной станцией ЭХЗ)</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76:15:000000:331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Строительство газораспределительных сетей от с.Стогинское до д. Путилово, Пасынково, Ульяново, Кадищи,Матвейка,Осенево I этап Стогинское-Путилово</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Гаврилов-Ямский район, Стогинский с/о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76:04:000000:1374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Распределительный газопровод низкого давления по ул. 8 Марта, ул.Садовая, ул.Свободы, ул. 3-я Строителей, ул.Солнечная с.Большое Село,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152360, Ярославская область, Большесельский район, Большесельское сельское поселение, с. Большое Село, ул. 8 марта, ул. Садовая, ул. Свободы, ул. 3-я Строителей, ул. Солнечная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76:01:010109:259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Распределительный газопровод низкого давления по ул.8 Марта, ул.Садовая, ул.Свободы, ул. 3-я Строителей, ул.Солнечная, с.Большое Село,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152360, Ярославская область, Большесельский район, Большесельское сельское поселение, с Большое Село, ул Солнечная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76:01:010134:148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Наружный газопровод-переход через реку Юхоть пос. Большое Село</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152360, Российская Федерация, Ярославская область, Большесельский р-н, с Большое Село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76:01:000000:2971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96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Межпоселковый газопровод высоково давления с. Большое Село-с. Дунилово" Большесельского муниципального района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152360, Ярославская область, Большесельский р-н, Большесельское сельское поселение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76:01:000000:2511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Распределительные газовые сети в с.Варегово, Большесельского МР,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Большесельский район, с. Варегово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76:01:000000:3008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Газопровод-ввод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Борисоглебский район, п. Борисоглебский, ул. Красноармейская, 20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76:02:130124:289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Газопровод-ввод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Борисоглебский р-н, п. Борисоглебский, ул. Лесная, 16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76:02:130147:219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Заспределительный 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Борисоглебский р-н, п. Борисоглебский, ул. Цветочная, 70 лет Победы</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76:02:000000:972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(Сети газовые)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Борисоглебский р-н, п. Красный Октябрь.</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76:02:062101:472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жилым домам (Сети газовые)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Борисоглебский р-н, д. Погорелка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76:02:070401:285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Распределительный 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Борисоглебский р-н, п. Борисоглебский, ул. Горячева, Ясная, Сиреневая, Восточная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76:02:000000:1003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жилым домам (Сети газовые)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Борисоглебский р-н, с. Деревеньки (Высоковская с/а)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76:02:000000:981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среднего давления к жилым домам (Сети газовые)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Борисоглебский р-н, с. Вощажниково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76:02:020101:1553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Газопроводы - ввода(Сети газовые)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Борисоглебский р-н, с. Вощажниково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76:02:000000:986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от ШРП-7 к жилым домам (Сети газовые)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Борисоглебский р-н, р.п. Борисоглебский, ул. Допризывная, ул. Транспортная, ул.</w:t>
            </w:r>
            <w:r w:rsidRPr="005F046B">
              <w:rPr>
                <w:rFonts w:ascii="Times New Roman" w:eastAsia="Calibri" w:hAnsi="Times New Roman" w:cs="Times New Roman"/>
                <w:sz w:val="24"/>
                <w:szCs w:val="24"/>
                <w:lang w:eastAsia="ru-RU"/>
              </w:rPr>
              <w:br/>
              <w:t>Боровая, ул. Устьенская, ул. Кооперативная.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76:02:000000:998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108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межпоселковый высокого давления (Сети газовые)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Борисоглебский р-н, с. Вощажниково - п. Красный Октябрь</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76:02:000000:988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межпоселковый</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Борисоглебский р-н, Андреевское сельское поселение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76:02:000000:984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Распределительный 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Борисоглебский р-н, д. Андреевское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76:02:000000:987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среднего и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Борисоглебский р-н, д. Опальнево и д. Дядьково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76:02:000000:980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Наружные сети газоснабжения высокого давления от точки врезки по ул. Октябрьской до ШРП №1,2 у завода ПОСЗ пос. Новостройка Троицкой слободы</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  Переславский район</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76:00:000000:191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к котельной очистных сооружений</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Ярославская область, г.Переславль-Залесский, Переславский район</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76:00:000000:208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Наружные сети газопровода в пос. Ивановское Переславского МР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область,Переславский р-он,п.Ивановское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76:11:000000:483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от ГРС"Переславль" до туристско-рекреационного кластера "Золотое кольцо" в Переславском районе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Переславский р-н, д.Коротково-с. Иванисово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76:11:000000:781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Подземный 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Переславский, с/о Андриановский, с Андрианово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76:11:021902:185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ГРПШ2</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Переславский, с/о Андриановский, с Андрианово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76:11:021902:265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Газораспределительный пункт шкафной (ГРПШ)</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Переславский р-н, с Кубринск, ул Парковая, в районе д.3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76:11:210215:167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Газоснабжение домов № 60, 58, 58а, </w:t>
            </w:r>
            <w:r w:rsidRPr="005F046B">
              <w:rPr>
                <w:rFonts w:ascii="Times New Roman" w:eastAsia="Calibri" w:hAnsi="Times New Roman" w:cs="Times New Roman"/>
                <w:sz w:val="24"/>
                <w:szCs w:val="24"/>
                <w:lang w:eastAsia="ru-RU"/>
              </w:rPr>
              <w:lastRenderedPageBreak/>
              <w:t>56, 54, 54а по ул Урицкого</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 xml:space="preserve">Российская Федерация, Ярославская область, г. </w:t>
            </w:r>
            <w:r w:rsidRPr="005F046B">
              <w:rPr>
                <w:rFonts w:ascii="Times New Roman" w:eastAsia="Calibri" w:hAnsi="Times New Roman" w:cs="Times New Roman"/>
                <w:sz w:val="24"/>
                <w:szCs w:val="24"/>
                <w:lang w:eastAsia="ru-RU"/>
              </w:rPr>
              <w:lastRenderedPageBreak/>
              <w:t>Переславль-Залесский, ул. Урицкого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76:18:000000:1570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Газоснабжение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Переславль-Залесский, ул. Новая, д. 7В, (строительный)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76:18:000000:454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жилым домам по ул.Свободы, пер.Фабричный, ул.Пролетарская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 ул.Свободы, пер.Фабричный, ул.Пролетарская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76:18:000000:660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 пер.Новомирский, ул.Плещеевская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76:18:000000:661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Переславль-Залесский, Левобережная часть города: ул. Дорожная, ул. Подгорная, ул. Некрасова, ул. Тихонравова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76:18:000000:665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   ул. Депутатская, ул. Ново-Плещеевская, ул. Озерная,  ул. Кузнецова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76:18:000000:669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Газовые сети в районе города «Грачковская слобода»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Переславль-Залесский, от ШРП (в районе ул.Зеленая, возле д.2), ул.Лабазная, ул.Малая Протечная, ул.Большая Протечная, пер.Грачковский, пер.Чернореченский, ул.Советская, ул.Комитетская, пер. Горсоветовский, ул.Валовое кольцо (нечетная сторона), пер.Ветеринарный, ул.Селитровская, ул.Зеленая, ул.Пыряева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76:18:000000:675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для газоснабжения жилых домов №17,19,21,21а,23,25,35,35а37,37а по ул. Свободы г. Переславля-Залесского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Переславль-Залесский, ул. Свободы в районе жилых домов №17, 19, 21, 23, 25, 35, 35а, 37, 37а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76:18:000000:678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Газоснабжение жилого поселка Соколка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Ярославская область, г.Переславль-Залесский </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76:18:000000:680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Распределительные газовые сети по ул. Магистральная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Ярославская область, г.Переславль-Залесский, ул.Магистральная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76:18:000000:682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129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Надземный газопровод низкого давления по ул.Депутатская 6, Ново-Плещеевская 19,21,23,25,27,29,31,33,35,37,9,11,13,15,17, Кузнецова 33,35,39,37,41</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Переславль-Залесский, ул.Депутатская, Ново-Плещеевская, Кузнецова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76:18:000000:690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Кузнецова 34, 36, 38,40  пер. Новомирский 16, 18, 20, 22,24</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Переславский район, г.Переславль-Залесский, ул. Кузнецова, пер.Новомирский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76:18:000000:691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Распределительные газовые сети к жилым домам №№ 112,114,116 по ул. Московская г. ПереславляЗалесского</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Ярославская область, г.Переславль-Залесский, ул. Московская </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76:18:000000:692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   пос. Урицкого д.22, 25,26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76:18:000000:693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Озерная д.2,18,20</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 ул. Озерная д.2,18,20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76:18:000000:704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г.Переславль, ул. Озерная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Переславль-Залесский, ул Озерная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76:18:000000:707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г.Переславль ул. Озерная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Переславль-Залесский, ул Озерная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76:18:000000:708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высокого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Ярославская область, г.Переславль-Залесский, т. врезки на ул Полевая до ул.Озерная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76:18:000000:709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ул.Кузнецова, Ново-Плещеевская, Депутатская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Ярославская область, г.Переславль-Залесский, ул.Кузнецова, Ново-Плещеевская, Депутатская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76:18:000000:712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Наружные сети газопровода от ГРП ул.Кузнецова до ул. Найдышева, протяженностью 354,2 п/м, в том числе высокого давления 166,2 п/м, </w:t>
            </w:r>
            <w:r w:rsidRPr="005F046B">
              <w:rPr>
                <w:rFonts w:ascii="Times New Roman" w:eastAsia="Calibri" w:hAnsi="Times New Roman" w:cs="Times New Roman"/>
                <w:sz w:val="24"/>
                <w:szCs w:val="24"/>
                <w:lang w:eastAsia="ru-RU"/>
              </w:rPr>
              <w:lastRenderedPageBreak/>
              <w:t xml:space="preserve">низкого давления 188,0 п/м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Ярославская область, г.Переславль-Залесский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76:18:000000:714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высокого давления, низкого давления от котельной Сельхозтехника до ШРП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76:18:000000:715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Кошелевская 19, 21, 23, 25, 29, 12, 12а, 14, 16, 20, 24, 26, 30, 36, пер. Кривоколенный 18, 20, пер.Лесной 2, 4, 18 и ШРП</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 ул. Кошелевская, пер. Кривоколенный, пер.Лесной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76:18:000000:720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от фабрики "Новый мир" до пер.Призывной</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76:18:000000:721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жилым домам местечка Ям</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 местечко Ям</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76:18:000000:724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от пер.Призывной до пос.Чкаловский</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 пер.Призывной до пос.Чкаловский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76:18:000000:729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Газификация жилого дома № 62б по ул.Кардовского в г. Переславле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 ул.Кардовского, д.62б</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76:18:000000:731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жилым домам №№ 45,48 по ул.Калининской, пос.Брембольский д. 63</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Ярославская область, г.Переславль-Залесский, ул.Калининская,д.45, д.48, пос.Брембольский, д.63 </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76:18:000000:733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Наружные сети газоснабжения Левонабережной части г. Переславля по пер. Призывной, пер. Ветеринарный, ул. Молодежная, ул. Тихонравова, ул. Кардовского</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 Левобережной часть: пер.Призывной, пер.Ветеринарный, ул.Молодежная,ул.Тихонравова,ул.Кардовского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76:18:000000:736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жилым домам пос.Газовиков</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76:18:000000:747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Перевод теплопотребителей от котельной МЭС </w:t>
            </w:r>
            <w:r w:rsidRPr="005F046B">
              <w:rPr>
                <w:rFonts w:ascii="Times New Roman" w:eastAsia="Calibri" w:hAnsi="Times New Roman" w:cs="Times New Roman"/>
                <w:sz w:val="24"/>
                <w:szCs w:val="24"/>
                <w:lang w:eastAsia="ru-RU"/>
              </w:rPr>
              <w:lastRenderedPageBreak/>
              <w:t>на индивидуальное газовое отопление, в т.ч. высокого давления -606 м</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 xml:space="preserve">Ярославская область, г.Переславль-Залесский </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76:18:000000:748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Газовые сети низкого давления микрорайона Чкаловский</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76:18:000000:754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   ул.Полевая, д.47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76:18:010101:2454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Подземный газопровод высокого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  от ул.Кооперативная до ул.Полевая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76:18:010101:3643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ул.Пионерская д.16, 26, 28, 30</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Ярославская область, г.Переславль-Залесский,  ул. Пионерская </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76:18:010119:79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Найдышева 22, 24, 26, пер. Новомирский 21, 23, 25, 27, 29, ул. Озерная 43, 47, 51, 49, 45, ул. Найдышева 21, 23а, 25, 29, 33, 35, ул. Ново-Плещеевская 62, 64, 66</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 ул. Найдышева 22, 24, 26, пер. Новомирский 21, 23, 25, 27, 29, ул. Озерная 43, 47, 51, 49, 45, ул. Найдышева 21, 23а, 25, 29, 33, 35, ул. Ново-Плещеевская 62, 64, 66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76:18:010133:59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 ул.Кузнецова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76:18:010140:52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Надземный газопровод низкого давления по ул. Плещеевская 6,4</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 ул. Плещеевская д.6,4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76:18:010144:292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Первомайская д. 15, 19</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  ул. Первомайская д.15, 19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76:18:010145:152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  по ул. Кузнецова д.27, 4-й Плещеевский пер. 2, 4, 6, 8, 10, 14, ул. Найдышева 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76:18:010148:42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ул.Плещеевская д.28</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  ул.Плещеевская д.28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76:18:010148:44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Сети газоснабжения (наружный и фасадный газопроводы) </w:t>
            </w:r>
            <w:r w:rsidRPr="005F046B">
              <w:rPr>
                <w:rFonts w:ascii="Times New Roman" w:eastAsia="Calibri" w:hAnsi="Times New Roman" w:cs="Times New Roman"/>
                <w:sz w:val="24"/>
                <w:szCs w:val="24"/>
                <w:lang w:eastAsia="ru-RU"/>
              </w:rPr>
              <w:lastRenderedPageBreak/>
              <w:t>восьмиквартирного жилого дома № 122 по ул. Московской</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Ярославская область, г.Переславль-Залесский, ул. Московская, д.122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76:18:010417:39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жилому дому №11 по ул.Ямская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 ул.Ямская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76:18:010501:432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Газовые сети низкого давления к  газовой котельной инфекционного отделения ЦРБ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76:18:010602:38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Надземный стальной 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 ул.Пролетарская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76:18:010802:263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к жилым домам №№1,2,3 к жилым домам пл.Комсомольская и ШРП по ул.Пролетарская, протяженность низкого давления 698,62 м, высокого давления - 7 м</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Ярославская область, г.Переславль-Залесский, ул. Свободы, пер.Фабричный, пл.Комсомольская,  ул.Пролетарская </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76:18:010806:208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ул.Урицкого, д.30,32</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 ул.Урицкого, д.30,32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76:18:010908:84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 ул.Калининская, д.25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76:18:010926:9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жилому дому № 18 по ул.Урицкого</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  ул.Урицкого, д.18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76:18:010931:45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дому №5 по пер.Лесной</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 пер.Лесной, д.5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76:18:010936:328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от дома № 6 до дома № 4 ул.Полевая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 от д.6 до д.4 ул.Полевая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76:18:010936:330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высокого давления ул.Кошелевская-Полевая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Ярославская область, г.Переславль-Залесский,  ул.Кошелевская-Полевая </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76:18:010943:40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Стальной газопровод-ввод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 ул.Новая, д.7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76:18:010947:90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Нежилое здание ГРП-2</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г.Переславль-Залесский, ул. Строителей, возле д. 22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76:18:010956:40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Ярославская область, г. Переславль-Залесский, ул. </w:t>
            </w:r>
            <w:r w:rsidRPr="005F046B">
              <w:rPr>
                <w:rFonts w:ascii="Times New Roman" w:eastAsia="Calibri" w:hAnsi="Times New Roman" w:cs="Times New Roman"/>
                <w:sz w:val="24"/>
                <w:szCs w:val="24"/>
                <w:lang w:eastAsia="ru-RU"/>
              </w:rPr>
              <w:lastRenderedPageBreak/>
              <w:t>Октябрьская, квартал 106 (дома 20,20а,22,24,26,26а,28)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76:18:010958:279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газопровод высокого давления, ГРП 100</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 город Ярославль, г Ярославль, Заволжский район, Заволжский район, «Яковлевский – Сосновый Бор» 2-я очередь</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76:23:000000:16241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газопровод низкого давления - вынос, газопровод низкого давления -перекладка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Ярославль, Дзержинский район, кооператив "Осень-99"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76:23:011401:9020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газопровод высокого давления, ШРП-43</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Заволжский район, кооператив "Очапки", ул. Голубятная, ул. Тихая, ул. Зимняя, ул. Согласная, ул. Тепличная, ул. Лесозаводская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76:00:000000:23614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газопровод низкого давления - перекладка, ШРП-28, электрохимзащита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Ярославль, Заволжский район, кооператив "Борки-2", ул. Борки, Долматово, Куксенки, ул. Косая Гора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76:23:000000:16395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Ярославль, Заволжский район, кооператив "Северный 4</w:t>
            </w:r>
            <w:r w:rsidRPr="005F046B">
              <w:rPr>
                <w:rFonts w:ascii="Times New Roman" w:eastAsia="Calibri" w:hAnsi="Times New Roman" w:cs="Times New Roman"/>
                <w:sz w:val="24"/>
                <w:szCs w:val="24"/>
                <w:lang w:eastAsia="ru-RU"/>
              </w:rPr>
              <w:br/>
              <w:t>очередь" (без вводов)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76:23:000000:16247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Ярославль, Заволжский район, кооператив «Северный - 2»</w:t>
            </w:r>
            <w:r w:rsidRPr="005F046B">
              <w:rPr>
                <w:rFonts w:ascii="Times New Roman" w:eastAsia="Calibri" w:hAnsi="Times New Roman" w:cs="Times New Roman"/>
                <w:sz w:val="24"/>
                <w:szCs w:val="24"/>
                <w:lang w:eastAsia="ru-RU"/>
              </w:rPr>
              <w:br/>
              <w:t>(с вводами) ул. Северная, ул. Союзная, ул. Стопани, ул. 4-я Тверицкая, ул. 5-я Тверицкая, ул. 6-я Тверицкая,</w:t>
            </w:r>
            <w:r w:rsidRPr="005F046B">
              <w:rPr>
                <w:rFonts w:ascii="Times New Roman" w:eastAsia="Calibri" w:hAnsi="Times New Roman" w:cs="Times New Roman"/>
                <w:sz w:val="24"/>
                <w:szCs w:val="24"/>
                <w:lang w:eastAsia="ru-RU"/>
              </w:rPr>
              <w:br/>
              <w:t>Сквозной пер., 2-й Тверицкий пер.</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76:23:000000:16377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газопровод низкого давления, ГРПБ-81</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Фрунзенский район, ул. Академика Колмогорова д.14 1-я очередь</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76:23:000000:16187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Ярославль, Заволжский район, ул. Заручейная д.22</w:t>
            </w:r>
            <w:r w:rsidRPr="005F046B">
              <w:rPr>
                <w:rFonts w:ascii="Times New Roman" w:eastAsia="Calibri" w:hAnsi="Times New Roman" w:cs="Times New Roman"/>
                <w:sz w:val="24"/>
                <w:szCs w:val="24"/>
                <w:lang w:eastAsia="ru-RU"/>
              </w:rPr>
              <w:br/>
              <w:t>Кооператива "Приовражный"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76:23:000000:16206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высокого давления от места врезки у </w:t>
            </w:r>
            <w:r w:rsidRPr="005F046B">
              <w:rPr>
                <w:rFonts w:ascii="Times New Roman" w:eastAsia="Calibri" w:hAnsi="Times New Roman" w:cs="Times New Roman"/>
                <w:sz w:val="24"/>
                <w:szCs w:val="24"/>
                <w:lang w:eastAsia="ru-RU"/>
              </w:rPr>
              <w:lastRenderedPageBreak/>
              <w:t>ГВК №604 до ГРП-45, от места врезки Ø=426 до ГРП</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 xml:space="preserve">Ярославская область, г. Ярославль, Заволжский район, от места врезки у ГВК №604 до </w:t>
            </w:r>
            <w:r w:rsidRPr="005F046B">
              <w:rPr>
                <w:rFonts w:ascii="Times New Roman" w:eastAsia="Calibri" w:hAnsi="Times New Roman" w:cs="Times New Roman"/>
                <w:sz w:val="24"/>
                <w:szCs w:val="24"/>
                <w:lang w:eastAsia="ru-RU"/>
              </w:rPr>
              <w:lastRenderedPageBreak/>
              <w:t>ГРП-45, от места</w:t>
            </w:r>
            <w:r w:rsidRPr="005F046B">
              <w:rPr>
                <w:rFonts w:ascii="Times New Roman" w:eastAsia="Calibri" w:hAnsi="Times New Roman" w:cs="Times New Roman"/>
                <w:sz w:val="24"/>
                <w:szCs w:val="24"/>
                <w:lang w:eastAsia="ru-RU"/>
              </w:rPr>
              <w:br/>
              <w:t>врезки Ø=426 до ГРП</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76:23:000000:16224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газопровод низкого давления, ШРП-276</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Ярославль, Красноперекопский район, ул. Мануфактурная,</w:t>
            </w:r>
            <w:r w:rsidRPr="005F046B">
              <w:rPr>
                <w:rFonts w:ascii="Times New Roman" w:eastAsia="Calibri" w:hAnsi="Times New Roman" w:cs="Times New Roman"/>
                <w:sz w:val="24"/>
                <w:szCs w:val="24"/>
                <w:lang w:eastAsia="ru-RU"/>
              </w:rPr>
              <w:br/>
              <w:t>д.28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76:23:000000:16202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Дзержинский район, пос. Иваньково (коттеджи)</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76:23:000000:16207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Фрунзенский район, кооператив "Новоселки-1"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76:00:000000:23598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Ярославль,Фрунзенский район, ул. Индустриальная (к ГРП)</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76:23:000000:16219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р-н Заволжский, Тепловой пер, д.12, д.14, улица Клубная, д.9, д. 11, д. 11 кор.2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76:23:000000:16204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Сеть газораспределения: газопровод высокого давления (без вводов), газопровод низкого давления (без</w:t>
            </w:r>
            <w:r w:rsidRPr="005F046B">
              <w:rPr>
                <w:rFonts w:ascii="Times New Roman" w:eastAsia="Calibri" w:hAnsi="Times New Roman" w:cs="Times New Roman"/>
                <w:sz w:val="24"/>
                <w:szCs w:val="24"/>
                <w:lang w:eastAsia="ru-RU"/>
              </w:rPr>
              <w:br/>
              <w:t>вводов), ШРП-29</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Ярославский район, городской округ город Ярославль, г</w:t>
            </w:r>
            <w:r w:rsidRPr="005F046B">
              <w:rPr>
                <w:rFonts w:ascii="Times New Roman" w:eastAsia="Calibri" w:hAnsi="Times New Roman" w:cs="Times New Roman"/>
                <w:sz w:val="24"/>
                <w:szCs w:val="24"/>
                <w:lang w:eastAsia="ru-RU"/>
              </w:rPr>
              <w:br/>
              <w:t>Ярославль, Заволжский район, кооператив "Дружба"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76:00:000000:23599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от ГРС - 4 до газопровода Д-700</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Ярославль, Дзержинский район, (Громова, Альтаир)</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76:00:000000:23613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Заволжский район, улица Спартаковская, от места врезки до</w:t>
            </w:r>
            <w:r w:rsidRPr="005F046B">
              <w:rPr>
                <w:rFonts w:ascii="Times New Roman" w:eastAsia="Calibri" w:hAnsi="Times New Roman" w:cs="Times New Roman"/>
                <w:sz w:val="24"/>
                <w:szCs w:val="24"/>
                <w:lang w:eastAsia="ru-RU"/>
              </w:rPr>
              <w:br/>
              <w:t>территории ОАО "Резинотехника"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76:23:000000:16186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Российская Федерация, Ярославская область, город Ярославль, район Красноперекопский </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76:23:000000:16228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Заволжский район, Кооператив "Мечтатель"</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76:23:000000:16200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Красноперекопский район, Кооператив "Труд-2", ул. 1-я Вокзальная, 3 й Вокзальный пер., 4-й Вокзальный пер, ул. Карабулина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76:23:000000:16210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Сеть газораспределения: </w:t>
            </w:r>
            <w:r w:rsidRPr="005F046B">
              <w:rPr>
                <w:rFonts w:ascii="Times New Roman" w:eastAsia="Calibri" w:hAnsi="Times New Roman" w:cs="Times New Roman"/>
                <w:sz w:val="24"/>
                <w:szCs w:val="24"/>
                <w:lang w:eastAsia="ru-RU"/>
              </w:rPr>
              <w:lastRenderedPageBreak/>
              <w:t>газопровод высокого давления, газопровод низкого давления, ГРП-85</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 xml:space="preserve">Ярославская область, г Ярославль, с/п Заволжский, д </w:t>
            </w:r>
            <w:r w:rsidRPr="005F046B">
              <w:rPr>
                <w:rFonts w:ascii="Times New Roman" w:eastAsia="Calibri" w:hAnsi="Times New Roman" w:cs="Times New Roman"/>
                <w:sz w:val="24"/>
                <w:szCs w:val="24"/>
                <w:lang w:eastAsia="ru-RU"/>
              </w:rPr>
              <w:lastRenderedPageBreak/>
              <w:t>Красный Бор, (стр. пос. Чистые ключи)</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76:00:000000:23604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Сеть газораспределения: газопровод высокого давления газопровод низкого давления, газопровод низкого давления- закольцовка, ШРП-121</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Фрунзенский район, кооператив Туговая гора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76:23:000000:16212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Заволжский район, Кооператив "Сергейцевский"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76:00:000000:23591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(без вводов)</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район Красноперекопский, Кооператив "Труд-2"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76:23:000000:16214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Сеть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 Ярославль, Красноперекопский р-н, кооператив "Труд" (с вводами)</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76:23:000000:16235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высокого давления (без вводов), газопровод низкого давления (без</w:t>
            </w:r>
            <w:r w:rsidRPr="005F046B">
              <w:rPr>
                <w:rFonts w:ascii="Times New Roman" w:eastAsia="Calibri" w:hAnsi="Times New Roman" w:cs="Times New Roman"/>
                <w:sz w:val="24"/>
                <w:szCs w:val="24"/>
                <w:lang w:eastAsia="ru-RU"/>
              </w:rPr>
              <w:br/>
              <w:t>вводов), ШРП-46</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ул.1, 2, 4-я Пролетарская, пр. Авиаторов, кооператив «Школа-50»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76:23:000000:16265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 (без вводов), ГРП-80</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1-я Островная д. 63 к жилым домам кооператива "Островной".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76:23:000000:16279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200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Сеть газораспределения с электрохимзащитой и блоком совместной защиты: газопровод высокого</w:t>
            </w:r>
            <w:r w:rsidRPr="005F046B">
              <w:rPr>
                <w:rFonts w:ascii="Times New Roman" w:eastAsia="Calibri" w:hAnsi="Times New Roman" w:cs="Times New Roman"/>
                <w:sz w:val="24"/>
                <w:szCs w:val="24"/>
                <w:lang w:eastAsia="ru-RU"/>
              </w:rPr>
              <w:br/>
              <w:t>давления (без вводов), газопровод низкого давления (без вводов), вынос газопровода низкого давления,</w:t>
            </w:r>
            <w:r w:rsidRPr="005F046B">
              <w:rPr>
                <w:rFonts w:ascii="Times New Roman" w:eastAsia="Calibri" w:hAnsi="Times New Roman" w:cs="Times New Roman"/>
                <w:sz w:val="24"/>
                <w:szCs w:val="24"/>
                <w:lang w:eastAsia="ru-RU"/>
              </w:rPr>
              <w:br/>
              <w:t>ГРП-82</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Дачная, ул. Урочская, ул. и пер. Докучалова, пер. Дачный, к жилым домам газового кооператива "Уроч-12"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76:23:000000:16267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201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п. Пятовское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76:23:010101:20128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202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 (без вводов)</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газопровод низкого давления (без вводов) к ж/д кооператива "Ляпинка" Заволжского района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76:23:000000:16238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203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кооператив "Куйбышев газ" пос. Куйбышев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76:23:000000:16240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204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Сеть газораспределения с электрохимзащитой: газопровод высокого давления (без вводов), газопровод низкого давления (без вводов), ГРП-86</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кооператив "Волга" ул. Городищенская, Запольская, Вишняки, Кирпичная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76:23:000000:16269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205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Участок 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Ярославль г, к дому по адресу: ул. Белинского, 35б</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76:23:050411:239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206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 в подземном исполнении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Дядьковский проезд к дому №3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76:23:061401:4019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207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к котельной №11</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Костромское шоссе, д.18а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76:23:010101:189524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208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Сеть наружного газопровода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Наумова, д.16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76:23:010101:188514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209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Сеть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Андропова, д.27/19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76:23:010101:189540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210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Сеть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Институтская, д.28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76:23:040803:796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211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Угличская, д.7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76:23:030301:319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212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Володарского, к дому №55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76:23:010101:2250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213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1-я Портовая, д.4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76:23:060201:504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214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Чкалова, д.56А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76:23:050301:131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215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Чкалова, д.66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76:23:050301:177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216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Республиканская, д.8б</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76:23:010101:10264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217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Ухтомского, к дому №8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76:23:010101:5137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218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Ухтомского, д.7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76:23:031001:52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219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Ярославская область, г. Ярославль, пр-кт Ленина, д.54 </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76:23:050304:262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220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Городской вал, д.9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76:23:010101:7791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221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Жилая 1-я, д.9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76:23:010101:22428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222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Жилая 1-я, д.8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76:23:010101:22416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223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ш. Суздальское, д.26а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76:23:061002:211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224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Сеть газопроводов</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Чехова, д.37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76:23:030301:471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225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Сеть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Ярославль (г.), Ленина (пр-кт.) дом №52а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76:23:050304:228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226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пр-кт Ленина, д.48,50,52,50а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76:23:010101:2458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227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пр-кт Толбухина, д.40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76:23:030401:87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228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Сеть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пр-кт Московский, д.131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76:23:010101:11814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229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Свободы, д.76,78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76:23:010101:2247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230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1-я Портовая, д.7а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76:23:060201:493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231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Городской вал, д. 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76:23:010101:7794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232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Ухтомского, д.23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76:23:031010:42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233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Сеть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пр-кт Московский, к дому 123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76:23:010101:2884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234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Сеть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пр-кт Фрунзе, дом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76:23:000000:979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235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Сеть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Ухтомского, к дому №15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76:23:010101:5136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236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Спартаковская, д. 27, корп.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76:23:020403:181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237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Панфилова, д. 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76:23:020414:91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238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п. Толга, д. 33, 35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76:23:020601:632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239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п. Толга, д. 34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76:23:020601:620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240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Ползунова, д. 11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76:23:010101:19703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241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Сеть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Панина – ул. Батова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76:23:010101:2704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242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Ярославль (г.), перемычка от д № 43б по ул. Чехова до д.№ 78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76:23:010101:2722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243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 газопровод среднего давления ШРП-299</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Большая Октябрьская, к дому №108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76:23:030809:1295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244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Гагаринский пер., к дому №6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76:23:000000:16203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245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5-я Вокзальная, к дому №16/23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76:23:000000:16205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246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1905 года, к дому 13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76:23:011503:698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247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городской округ город Ярославль, г. Ярославль, улица Ранняя, к дому №7а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76:23:000000:16170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248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Гражданская, к дому №6а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76:23:020413:1096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249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 город Ярославль, г Ярославль, пер Докучалова, к дому №6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76:23:022203:1706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250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высокого давления газопровод низкого давления ШРП-138</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Большая Федоровская, к дому 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76:23:061201:522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251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Брагинская, к дому №15 корп.2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76:23:010406:3900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252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 город Ярославль, г Ярославль, ул Кавказская, к дому №15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76:23:021502:1113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253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 город Ярославль, г Ярославль, д. Старое Брагино, к дому №41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76:23:010602:7105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254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район, Пестрецовский сельский округ, п. Красный Бор, ул. Солнечная, к</w:t>
            </w:r>
            <w:r w:rsidRPr="005F046B">
              <w:rPr>
                <w:rFonts w:ascii="Times New Roman" w:eastAsia="Calibri" w:hAnsi="Times New Roman" w:cs="Times New Roman"/>
                <w:sz w:val="24"/>
                <w:szCs w:val="24"/>
                <w:lang w:eastAsia="ru-RU"/>
              </w:rPr>
              <w:br/>
              <w:t>дому №13 корп.3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76:17:107101:17372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255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Ярославский, Пестрецовский сельский округ, п. Красный Бор, ул. Малая Заозерная, к дому №1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76:17:101103:776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256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Ярославский р-н, Пестрецовский сельский округ, п. Красный Бор, ул. Большая Заозерная, к дому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76:17:101103:775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257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Ярославский р-н, Пестрецовский сельский округ, п. Красный Бор, ул. Большая Заозерная, к дому №2а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76:17:101103:774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258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Ярославский, Пестрецовский сельский округ, п. Красный Бор, ул. Малая Заозерная, к дому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76:17:101103:773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259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Ярославский, с/о Пестрецовский, п. Красный Бор, ул. Малая Заозерная, к дому №4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76:17:101103:772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260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р-н Ярославский, Пестрецовский сельский округ, п. Красный Бор, ул. Мостецкая, к домам №№6,8,10, ул. Солнечная, к дому №11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76:17:000000:2975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261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р-н, Пестрецовский сельский округ, п.Красный Бор, ул.Солнечная, к дому №16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76:17:107101:17317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262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Ярославский р-н, Пестрецовский сельский округ, п. Красный Бор, ул. Мостецкая, к дому №12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76:17:107101:17364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263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Ярославский, Пестрецовский сельский округ, п. Красный Бор, ул. Солнечная, 1 очередь</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76:17:000000:2987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264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 лупинг</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р-н, Пестрецовский сельский округ, п.Красный Бор, ул.Солнечная, от дома №40 до дома №109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76:17:107101:17363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265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район, Пестрецовский сельский округ, п.Красный Бор, ул.Солнечная, к домам №№ 18,20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76:17:107101:17341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266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район, Гавриловский с/о, д Полесье, 1-й Сиреневый пр-д, д. 40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76:17:107101:17927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267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высокого давления, газопровод низкого давления, ШРП-173</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ул. Кирпичная, д.1е,1ж,1и,1к,1л,1м</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76:23:000000:16261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268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Житейская, д.3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76:23:000000:16255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269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 вынос газопровода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Урочская, д.22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76:23:022203:1715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270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2-я Новая, д.15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76:23:021307:406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271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закольцовка ул. Циолковского, д.11/20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76:23:000000:16272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272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пр-кт Авиаторов, дом 13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76:23:000000:16264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273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вынос подземного газопровода высокого давления по ул. Стопани к ШРП-105 и зданию котельной по Тверицкая наб., д. 61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76:23:000000:16257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274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Старицкая, д. 33, корп.2, 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76:23:021606:750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275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 ШРП-220</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Романовская, к домам №№ 1, 1 корп.2, 1 корп.3, 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76:23:010219:1559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276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Объект газораспределения: </w:t>
            </w:r>
            <w:r w:rsidRPr="005F046B">
              <w:rPr>
                <w:rFonts w:ascii="Times New Roman" w:eastAsia="Calibri" w:hAnsi="Times New Roman" w:cs="Times New Roman"/>
                <w:sz w:val="24"/>
                <w:szCs w:val="24"/>
                <w:lang w:eastAsia="ru-RU"/>
              </w:rPr>
              <w:lastRenderedPageBreak/>
              <w:t>газопровод низкого давления, ШРП-147</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Ярославская область, г Ярославль, ул. Романовская, к домам №№ 2, 2 корп.2, 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76:23:010219:1560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277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Романовская, к домам №№ 6, 6 корп.2, 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76:23:010219:1561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278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 ШРП-139</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Романовская, к домам №№ 10, 10 корп.2, 12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76:23:010219:1562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279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 ШРП-146</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Романовская, к домам №№ 14, 14 корп.2, 16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76:23:010219:1557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280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Объект газораспределения: газопровод низкого давления, ШРП-167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Романовская, к домам №№ 5, 5 корп.2, 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76:23:010219:1563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281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Объект газораспределения: газопровод низкого давления, ШРП-190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Ярославская область, г. Ярославль, ул. Романовская, к домам №№ 9, 9 корп. 2, 11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76:23:010219:1555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282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Объект газораспределения: газопровод низкого давления, ШРП-165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Романовская, к домам №№ 13, 13 корп.2, 15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76:23:010219:1558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283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Объект газораспределения: газопровод низкого давления, ШРП-255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А. Додонова, д.2 корп.5,6,7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76:23:010201:1533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284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Объект газораспределения: газопровод высокого давления, газопровод низкого давления, ШРП-270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Реактивный пр-д, д.2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76:23:000000:16232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285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Объект газораспределения: газопровод среднего давления, газопровод низкого давления, ШРП-281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Мологская, д. 4, 2 корп.2,3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76:23:010219:1556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286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Малая Пролетарская, д. 3а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76:23:000000:16220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287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Пионерская, д.12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76:23:010602:7106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288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 (вынос)</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Российская Федерация, Ярославская область, г.о. город Ярославль, г Ярославль, на территории ограниченной ул. </w:t>
            </w:r>
            <w:r w:rsidRPr="005F046B">
              <w:rPr>
                <w:rFonts w:ascii="Times New Roman" w:eastAsia="Calibri" w:hAnsi="Times New Roman" w:cs="Times New Roman"/>
                <w:sz w:val="24"/>
                <w:szCs w:val="24"/>
                <w:lang w:eastAsia="ru-RU"/>
              </w:rPr>
              <w:lastRenderedPageBreak/>
              <w:t>Угличской, 3-й Жилой, 1-й Жилой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76:23:050604:1270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289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Закгейма, д. 2 корп.2.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76:23:041704:1376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290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среднего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 город Ярославль, г Ярославль, ул. Большая Норская в районе пересечения с Красноперевальским пер., МДОУ " Детский сад № 108"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76:23:010201:1534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291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Реактивный пр-д, д. 2а, 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76:23:061401:11977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292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ш. Суздальское, дом № 14,16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76:23:061002:2804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293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Папанина, дом 10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76:23:020910:2575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294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Папанина, дом 14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76:23:000000:16244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295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Ярославль, Суздальское шоссе, д.16 кор.2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76:23:061002:2801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296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Суздальское шоссе, д. 5,5а,9,9а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76:23:000000:16242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297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Гоголя, дом 13, корпус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76:23:061002:2805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298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Суздальское ш., к дому №20, кор.2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76:23:061002:2800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299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газопровод от ГРП-44 до ГКН-607 и участок ГРП-45 до магазина «Орбита»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76:23:000000:16243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300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50 лет ВЛКСМ, д. 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76:23:020403:3207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301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50 лет ВЛКСМ, д. 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76:23:020409:592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302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Спартаковская, дом 49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76:23:020414:3094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303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Спартаковская, д.3б</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76:23:020403:3206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304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Гражданская, д.3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76:23:020409:591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305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Гражданская, д. 3а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76:23:020409:593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306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Ранняя, д 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76:23:020413:1098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307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Комарова, дом 16/10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76:23:020413:1097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308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Клубная, дом 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76:23:021503:2036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309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Суздальское шоссе, д.32 кор.2.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76:23:061002:2802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310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Суздальское шоссе, д. 28 корп.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76:23:061002:2803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311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1-я Тормозная, к дому №56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76:23:060521:1108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312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Тормозная 1-я, к дому 55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76:23:060308:633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313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Тормозная 1-я, к дому №53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76:23:000000:16183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314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1-я Тормозная, к дому № 60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76:23:060521:1112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315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1-я Тормозная, к дому №46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76:23:060519:677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316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Щепкина, к дому №11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76:23:060519:670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317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Пирогова, к дому 18/1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76:23:060518:323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318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Щепкина, к дому №9 корп.1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76:23:060519:676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319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Щепкина, к дому №7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76:23:060519:671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320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Индустриальный пер., к дому №8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76:23:060521:1110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321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пер. Индустриальный, к дому №6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76:23:060518:319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322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Индустриальный пер., к дому №5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76:23:060519:673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323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пер. Индустриальный, к дому №4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76:23:060518:321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324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Индустриальный пер., к дому №15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76:23:060521:1105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325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ул.Пирогова, к дому №33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76:23:061901:573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326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Пирогова, к дому №33 корп.2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76:23:061901:572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327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ул.Индустриальная, к дому №19/44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76:23:000000:16179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328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Индустриальная, к дому №21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76:23:060519:675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329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ул.Индустриальная, к дому № 31/14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76:23:060518:322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330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Щепкина, к дому № 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76:23:060518:320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331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пер. Индустриальный, дом 11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76:23:060521:1107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332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Щепкина, к дому № 5/7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76:23:060519:672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333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1-я Тормозная, к дому № 59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76:23:000000:16181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334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1-я Тормозная, к дому № 57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76:23:060308:634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335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1-я Тормозная, к дому № 58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76:23:060521:1106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336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Кооперативная, д. 5а,5б,8 (19 кор.2)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76:23:030604:452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337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Рыбинская, д. 40, 42/40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76:23:031004:333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338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пр-кт Ленина, 16, корп.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76:23:050206:1342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339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Свердлова, к дому №79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76:23:050304:5773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340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Объект газораспределения: </w:t>
            </w:r>
            <w:r w:rsidRPr="005F046B">
              <w:rPr>
                <w:rFonts w:ascii="Times New Roman" w:eastAsia="Calibri" w:hAnsi="Times New Roman" w:cs="Times New Roman"/>
                <w:sz w:val="24"/>
                <w:szCs w:val="24"/>
                <w:lang w:eastAsia="ru-RU"/>
              </w:rPr>
              <w:lastRenderedPageBreak/>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Ярославская обл., г. Ярославль, ул. Свердлова, д. 81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76:23:050304:5781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341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Добрынина, д. 9а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76:23:050507:371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342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Ляпидевского, д. 24,26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76:23:000000:16303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343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Серго Орджоникидзе, дом 12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76:23:000000:16305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344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просп. Авиаторов, к дому № 88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76:23:020906:741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345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проспект Машиностроителей, д. 16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76:23:020906:742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346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пр-кт Московский, дом №147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76:23:060901:735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347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 город Ярославль, г Ярославль, ул. Ямская газопровод кооператива «Ямской-1»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76:23:000000:16302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348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Серго Орджоникидзе, дом 10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76:23:020908:2173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349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Объект газораспределения: 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Саукова, д. 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76:23:020908:2176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350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просп. Машиностроителей, д. 24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76:23:020908:2177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351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Объект газораспределения: 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Саукова, дом 15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76:23:020908:2179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352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Саукова, д. 17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76:23:020908:2180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353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Саукова, д. 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76:23:020908:2175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354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Объект газораспределения: 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Блюхера, дом 34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76:23:010607:3790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355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Труфанова, д. 36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76:23:000000:16339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356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Республиканская, д. 35 кор.2.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76:23:030506:977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357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Московский пр., д. 55а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76:23:061101:653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358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Объект газораспределения: 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Некрасова, д. 32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76:23:030502:261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359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Свердлова, дом 99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76:23:050410:236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360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Свердлова, д. 88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76:23:050305:764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361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просп. Машиностроителей, д. 46 кор.2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76:23:020910:2588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362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ул. 1-я Шоссейная, д. 32 кор.2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76:23:021503:2052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363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городской округ город Ярославль, город Ярославль, газопровод низкого давления ул. Ухтомского д. 4,6 (без вводов)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76:23:031001:936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364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Газопровод низкого давления ул. Ползунова, д.11а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76:23:061401:12015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365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Газопровод низкого давления ул. Свободы, д.99, 101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76:23:031001:934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366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Газопровод низкого давления ул. Слободская, д.27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76:23:000000:16369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367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Газопровод низкого давления ул. Ухтомского, д.1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76:23:031001:935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368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Газопровод низкого давления ул. Ухтомского, д.13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76:23:031001:933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369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газопровод низкого давления ул. Угличская, д.27а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76:23:030406:456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370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газопровод низкого давления пос. Шпалозавод, д.2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76:23:060201:3454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371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Газопровод высокого давления ул. Мостецкая, д.8а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76:23:000000:16366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372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газопровод низкого давления ул. Угличская, д.31 вводы</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76:23:030406:455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373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газопровод низкого давления пр-д Ухтомского, д.12, 12а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76:23:031001:932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374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газопровод низкого давления ул. Павлика Морозова д.1 перемычка от ул.Чехова д.45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76:23:030301:7038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375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Газопровод низкого давления ул. Чехова д.39а, 41, 41а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76:23:030406:461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376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газопровод низкого давления ул. Чехова д.43а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76:23:030406:457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377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газопровод низкого давления ул. Угличская д.21, 23 + перемычка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76:23:030406:463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378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газопровод низкого давления просп. Авиаторов д.131, 131а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76:23:020904:310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379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газопровод низкого, высокого давления по Тепловому пер. стр. 1,2,3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76:23:021502:1127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380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Ярославль,газопровод низкого давления кооператив "Яковлевский- Сосновый бор" 1-я очередь</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76:23:000000:16312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381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Дядьковская, д.1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76:23:061401:12019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382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8 Марта, д.3, корп.2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76:23:041704:1378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383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8 Марта, д.3, корп.3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76:23:041704:1380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384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Большая Донская,д.15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76:23:042001:1567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385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 - газопровод высокого давления; - ГРП-99</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Ньютона д.26а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76:23:060907:799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386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Кавказская,д.17, 17а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76:23:021502:1124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387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Ярославль,газопровод - ввод ул. Брагинская д.3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76:23:010406:4320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388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Кирпичная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76:23:000000:16308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389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 газопровод высокого давления; - ШРП-212</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Магистральная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76:23:000000:14147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390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газопровод низкого давления ул. Магистральная д. 30а, 32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76:23:030301:6597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391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Газопровод низкого давления Тутаевское шоссе д.72 кор.2 (ранее Тутаевское 74)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76:23:010504:2092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392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 - газопровод высокого давления; - ШРП-143</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Речная, д. 18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76:23:040504:370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393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Брагинская, д.13, 13 корп.2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76:23:010406:4317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394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газопровод ввод низкого давления ул. Брагинская д.5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76:23:010406:4323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395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 - газопровод высокого давления; - ШРП-136</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Сосновая д.3 корп. 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76:23:000000:16374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396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газопровод низкого давления ул. Магистральная д. 5л</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76:23:030308:646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397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газопровод низкого давления ул. 2-я Новая д. 12а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76:23:000000:16311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398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Газопровод - лупинг низкого давления ул. 2-я Новая д. 12а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76:23:021308:407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399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подземный газопровод низкого давления ул. Заливная д.19,21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76:23:000000:16373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400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Пирогова, к дому №29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76:23:061901:577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401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пер. Индустриальный, к дому 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76:23:060519:674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402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Индустриальный пер., к дому №1/25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76:23:060519:680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403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Пирогова, к дому №35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76:23:000000:16180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404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Пирогова, к дому №39/11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76:23:060517:613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405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Звездная, к дому №17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76:23:061901:570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406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Звездная, к дому №15, ул. Попова, д.17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76:23:061901:574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407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Звездная, к дому №23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76:23:061901:569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408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Звездная, к дому №21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76:23:061901:579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409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Звездная, к дому №19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76:23:061901:581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410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Звездная, к дому №27, кор.2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76:23:061901:578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411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Щепкина, к дому №4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76:23:060521:1111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412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Индустриальная, к дому №35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76:23:060517:616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413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Индустриальная, к дому №37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76:23:060517:614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414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Звездная, к дому 33а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76:23:060517:615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415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Пирогова, к дому №29, кор.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76:23:061901:575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416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Индустриальная, к дому 34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76:23:061901:580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417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Пирогова, к дому 23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76:23:061901:582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418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Пирогова, к дому 25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76:23:061901:576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419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Индустриальная, к дому №23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76:23:060519:679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420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пр-т Дзержинского, к дому № 38 корп.2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76:23:011202:3325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421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Объект газораспределения: газопровод высокого давления; газопровод низкого давления; ШРП-227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Ярославль, Заволжский район, ул Центральная, к дому № 60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76:23:000000:16252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422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вынос газопровода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Мельничная, к дому № 43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76:23:060114:643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423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Ярославская, к дому № 157.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76:23:060601:3189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424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5-я Яковлевская к дому № 15а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76:23:020812:675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425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Ярославская, д. 163, 163 корп.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76:23:060601:3188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lastRenderedPageBreak/>
              <w:t>426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4-я Яковлевская, к дому № 15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76:23:020811:475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427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Демидовский пер, д. 35 (баня)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76:23:061319:681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428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Папанина, д. 12 кор.2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76:23:020910:2581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429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пр. Машиностроителей, д. 40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76:23:020910:2577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430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пр. Машиностроителей, д. 44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76:23:020910:2583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431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пр. Машиностроителей, д.38 кор.2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76:23:020910:2582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432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пер. Минина, д. 10,14,16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76:23:000000:16293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433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пр. Машиностроителей, д. 38 кор.3.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76:23:020910:2580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434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Строителей, дом 1, корпус 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76:23:011401:9036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435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Бабича, д.11, кор.3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76:23:011401:9037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436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Суздальская, д. 21,27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76:23:000000:16292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437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Суздальская, д. 19а,27 кор.2, кор.3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76:23:000000:16296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438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Гоголя, дом 11, корпус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76:23:061002:2810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439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Гоголя, д 15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76:23:061002:2807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440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Гоголя, д.17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76:23:061002:2809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441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ЖСК «Железнодорожник-13» Московский пр-т, дом 115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76:23:061002:2808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442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Спартаковская, д. 47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76:23:020414:3095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443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Ярославская область, г. Ярославль, ул. Спартаковская, дом 31 </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76:23:020414:3096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444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Здоровья, д.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76:23:020403:3208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445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Спартаковская, дом 49, корпус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76:23:020414:3097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446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между д.8-10 по ул.Комарова и от д.15 по Спартаковской до Комарова, д.6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76:23:020409:594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447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ул.50 лет ВЛКСМ, д.4а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76:23:020409:595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448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Чкалова, дом 76,78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76:23:050602:919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449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Чкалова, д. 70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76:23:050603:772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450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Панфилова, дом №17, корпус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76:23:020414:3098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451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Панина, д.10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76:23:011401:9033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452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пр. Машиностроителей, д. 48 кор.2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76:23:020910:2579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453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высокого давления, газопровод низкого давления, ШРП-298</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3-й Норский пер., д.7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76:23:000000:16276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454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Мельничная, д.43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76:23:060114:645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455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среднего давления, газопровод низкого давления, ШРП-187</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8 Марта, д.26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76:23:000000:16290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456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среднего давления, ШРП-53</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Ярославль,13-я линия пос. Починки, в р-не д.1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76:23:000000:16283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457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закольцовка 13-я линия пос. Починки, в р-не д.1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76:23:040310:346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458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высокого давления, газопровод среднего давления, газопровод низкого давления, ШРП-308, ШРП-309</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Суворовская, дом 32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76:23:000000:16285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459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СНТ «Восход», уч.96а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76:23:021907:1034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460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 газопровод низкого давления-перекладка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д. Полесье, 1-й Сиреневый пр-д, д.42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76:17:107101:17951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461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Ярославль, Кировский район, улица Некрасова, 9, корпус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76:23:030506:976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462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Гончарова, дом 32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76:23:000000:16284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463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Батова, к дому №1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76:23:010601:790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464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Железнодорожная 8-я, д.14,16,18. Кооператив «Железнодорожный»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76:23:000000:16216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465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Звездная, к дому №27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76:23:061901:584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466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п.Октябрьский, к дому №14, кор.2, кор.3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76:23:060307:1335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467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п.Октябрьский, к дому №12, кор.2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76:23:060307:1334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468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Индустриальная, к дому №19, кор.2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76:23:060519:681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469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Индустриальный пер., к дому №13, кор.2.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76:23:060521:1104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470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Пирогова, к дому №37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76:23:060517:610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471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Попова, к дому 15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76:23:000000:16211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472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Пирогова, к дому 41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76:23:060517:611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473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ул.Пирогова, к дому №41а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76:23:060517:612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474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Комарова, дому №7 корп.2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76:23:020410:677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475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Комарова, к дому №7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76:23:000000:16190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476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Лебедева, к дому №9 кор.4,5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76:23:020412:1623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477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Лебедева, к дому №9 кор.3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76:23:020412:1624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478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ул.Панфилова, к дому №1, 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76:23:020414:3073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479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Ранняя, к дому №15 кор. 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76:23:020412:1620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480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ул.Ранняя, к дому №15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76:23:000000:16195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481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Ранняя, к дому №12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76:23:020414:3084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482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обл. Ярославская, г. Ярославль, ул. Спартаковская, к дому 29 </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76:23:020414:3086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483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Спартаковская, к дому №27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76:23:020414:3083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484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Спартаковская, к дому 17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76:23:020409:589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485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Лебедева, к дому №5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76:23:020414:3093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486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Лебедева, к дому №9 кор.2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76:23:020412:1622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487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Пирогова, к дому №22 кор.2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76:23:060521:1113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488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Звездная, к дому №27 корп.3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76:23:061901:583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489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Индустриальная, к дому № 39а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76:23:060517:618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490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Пирогова, к дому №45 кор.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76:23:060517:617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491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ул.Спартаковская, к дому №25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76:23:020414:3085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492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Спартаковская, к дому №1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76:23:020403:3205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493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Спартаковская, к дому №11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76:23:020409:584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494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ул.Спартаковская, к дому №33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76:23:020414:3078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495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ул.Спартаковская, к дому №43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76:23:020414:3079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496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ул.Спартаковская, к дому №41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76:23:020414:3080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497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Ранняя, к дому №11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76:23:020412:1618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498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Ранняя, к дому №4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76:23:020414:3081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499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Спартаковская, к дому 45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76:23:020414:3075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500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ул.50 лет ВЛКСМ, к дому №6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76:23:020409:582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501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Панфилова, к дому № 11, 11 кор.2, 13 кор.2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76:23:020414:3077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502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Панфилова, к дому №5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76:23:020414:3074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503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Ранняя, к дому №15 кор.2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76:23:020412:1617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504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Лебедева, к дому №9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76:23:020412:1619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505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w:t>
            </w:r>
            <w:r w:rsidRPr="005F046B">
              <w:rPr>
                <w:rFonts w:ascii="Times New Roman" w:eastAsia="Calibri" w:hAnsi="Times New Roman" w:cs="Times New Roman"/>
                <w:sz w:val="24"/>
                <w:szCs w:val="24"/>
                <w:lang w:eastAsia="ru-RU"/>
              </w:rPr>
              <w:b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ул.50 лет ВЛКСМ, к домам №№10, 10а, 10б, 10в, 10г, 12/2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76:23:020409:586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506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ул.Комарова, д.4,6,8,8а,8б</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76:23:020409:580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507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Спартаковская, к дому №19/1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76:23:020409:585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508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Ранняя, к дому № 5, 5 кор. 2, 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76:23:000000:16199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509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Спартаковская, к дому №13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76:23:020409:587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510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Спартаковская, к дому №5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76:23:020403:3204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511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Спартаковская, к дому №37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76:23:020414:3076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512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ул.Спартаковская, к дому №35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76:23:020414:3089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513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Гражданская, д.7а, 7б, 9/14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76:23:020409:588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514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Ранняя,к дому 14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76:23:020414:3092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515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Ранняя, к дому 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76:23:020414:3087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516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Лебедева, к дому 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76:23:020414:3088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517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ул.50 лет ВЛКСМ, к дому №7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76:23:020403:3202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518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Закгейма, дом № 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76:23:042504:397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519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Закгейма, д. 21 корп.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76:23:041621:385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520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Закгейма, д. 23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76:23:041621:386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521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кооп. «Ямской-2» 2 очередь (без вводов).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76:23:000000:16376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522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г.Ярославль, кооп. «Маланово-2»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76:23:000000:16382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523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среднего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5-я линия пос. Починки, д.28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76:23:040315:398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524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среднего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5-я линия пос. Починки, у д.31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76:23:000000:16299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525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Батова, д. 10, 12, 12 корп. 2, ул. Панина, д. 5 корп. 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76:23:011401:9040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526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п. Парково, по ул. Прусовской от ГРПШ.</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76:23:021606:763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527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п. Парково по ул. Родничиха (конец ул.)</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76:23:021606:757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528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Цветочная, д.9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76:23:022101:665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529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Добролюбова, д.9/7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76:23:050404:334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530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 с электрохимзащитой</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Суздальское шоссе, д.28 корп.3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76:23:061002:2812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531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Кузнецова, д.5.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76:23:050404:335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532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пр-кт Московский, дом №127, корпус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76:23:061002:2815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533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кооп. "Воздвиженский" (без вводов)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76:23:000000:16350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534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высокого давления, ШРП-39</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Кооператив "Воздвиженский"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76:23:020110:352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535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Сосновая, 12 корп.2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76:23:020910:2586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536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Сосновая, д.11 корп.2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76:23:020910:2587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537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Труфанова, д.13 корп.2.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76:23:011302:948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538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3-я Ляпинская, д.12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76:23:021406:575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539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 Ярославль, ул. Советская д.75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76:23:050206:1343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540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Клубная, д.35 , ул. 3-я Ляпинская д.3,5,7,9,11, ул.4-я Ляпинскаяд.1,2,3,4.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76:23:000000:16360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541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высокого давления, газопровод низкого давления к ШРП, ШРП ГСГО-50-СГ-ЭК-02</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Шевелюха, д.137 (зоопарк)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76:23:020602:1178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542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Малая Пролетарская, д.16.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76:23:040601:489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543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Слепнева, д.33,35 (стр.2,4).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76:23:060803:3652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544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р-н Фрунзенский, ул. Звездная, д. 5, корп.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76:23:060601:3194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545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Звездная, д.9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76:23:060601:3192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546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Сеть газораспределения: газопровод высокого давления к ГРП-78 Газопровод низкого давления от ГРП-78 ГРП-78</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гор.Ярославль, ул. Звездная, д. 5 корп.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76:23:060601:3205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547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Ярославская, д.140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76:23:060601:3198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548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А. Колмогорова, д.15, пр. Фрунзе, д. 35/17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76:23:061401:12022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549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А. Колмогорова, д.15 корп.2.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76:23:061401:12016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550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Звездная, д.3 корп.3, 3 корп.2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76:23:060601:3191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551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2-я Ляпинская д.14,16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76:23:021405:240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552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Панина, д. 3, корп. 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76:23:011401:9043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553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ул.1-я Тормозная, д.54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76:23:060521:1117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554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высокого давления, газопровод низкого давления, ШРП-85</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пос. Иваньково, Тутаевское шоссе- 1, 2 Иваньковская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76:23:000000:16351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555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Ленинградский просп., д.115 корп.2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76:23:011304:3676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556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Силикатное шоссе, д.18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76:23:040803:2151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557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Старо-Московская, 3-я Рабочая, кооператив "Труд"</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76:23:000000:16367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558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 город Ярославль, г Ярославль, ул. 1-я Рабочая, 2-я Рабочая (без вводов)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76:23:000000:16402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559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Лекарская (без вводов)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76:23:000000:16328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560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2-я Рабочая, 3-я Рабочая (без вводов)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76:23:000000:16327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561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кооператив "На Цветочной" ул. Цветочная (без вводов)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76:23:022101:667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562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Кавказская, д.43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76:23:021504:982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563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к жилым домам по улицам Мастеровая, Юдовская кооператив «Мечтатель-3» (без вводов)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76:23:000000:16359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564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кооператив «Северный» 4-я очередь, Тверицкая наб. д.41,47,49,50,50а,51,52,53,56,58,59,60,61,65 (без вводов)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76:23:000000:16338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565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Красноперекопская-Маланова-Овинная ул. Овинная, д.59,61,63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76:23:000000:16357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566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Чернопрудная, д.10 корп.2, д.12 корп.2, д.12 корп.3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76:23:061401:12033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567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Белинского, д.15б</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76:23:050405:538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568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пр-д Доброхотова, д.16а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76:23:000000:16364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569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Алмазная, д.1 корп.7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76:23:020704:1607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570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Урочская, между д.17,19,5а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76:23:000000:16340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571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Брагинская, д.22,24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76:23:000000:16331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572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Панина, д.5 корп.6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76:23:011401:9044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573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с. Новоселки, ул. Пригородная, д.2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76:23:060701:4933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574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с. Новоселки, ул. Пригородная, д.11,13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76:23:060707:1122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575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с. Новоселки, ул. Пригородная, д.16,12,20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76:23:060701:4936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576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Залесская, д. 4 корп. 2, 4 (с. Заволжский)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76:17:107101:18125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577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Залесская, д.2 корп.2 (с. Заволжский)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76:17:107101:18055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578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Залесская, д.6 корп.2 (с. Заволжский)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76:17:107101:18053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579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высокого давления, ГРП-94</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от места врезки на просп. Машиностроителей до ГРП, с. Заволжский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76:00:000000:23621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580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Залесская, д.8 (с. Заволжский)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76:17:107101:18077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581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Свободы, от д.70 до д.76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76:23:030406:460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582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w:t>
            </w:r>
            <w:r w:rsidRPr="005F046B">
              <w:rPr>
                <w:rFonts w:ascii="Times New Roman" w:eastAsia="Calibri" w:hAnsi="Times New Roman" w:cs="Times New Roman"/>
                <w:sz w:val="24"/>
                <w:szCs w:val="24"/>
                <w:lang w:eastAsia="ru-RU"/>
              </w:rPr>
              <w:b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перемычка к ж.д. №10 корп.2 по ул. М. Техническая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76:23:000000:16277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583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Чернопрудная, д.12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76:23:061401:12036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584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Панина, д.5 корп.6 – вставка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76:23:011401:9050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585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 город Ярославль, г Ярославль, ул. Клубная, д.58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76:23:021504:983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586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А. Колмогорова, д.11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76:23:061401:12040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587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Суздальская д. 15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76:23:062606:340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588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Наумова, д.64,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76:23:040608:380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589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Трефолева, д.11а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76:23:030705:1294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590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Смолякова, д.23 газопровод высокого давления от котельной ОАО «Ярославский мукомольный завод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76:23:000000:16371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591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Ползунова, д.5,9,11а,21,21а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76:23:061401:12034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592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АО «ЯЗДА» Газопровод высокого давления площадка Б</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76:23:040512:277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593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Ильинская, д.30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76:23:061705:1233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594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просп. Ленина д.19,23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76:23:050205:709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595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Угличская, д.24а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76:23:050304:5780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596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Свердлова, д.5/17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76:23:000000:16322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597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Свердлова, д.85/9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76:23:050304:5777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598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Некрасова, д.34/76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76:23:030502:262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599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Рыбинская, д.61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76:23:031006:457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600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просп. Толбухина, д.31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76:23:031004:338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601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Свободы, д.85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76:23:031004:335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602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К.Либкнехта, д.53а, 53б,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76:23:050507:373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603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Чайковского, д.19б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76:23:030803:444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604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Клубная, д.12,14,16,16 кор.2,18,18а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76:23:021502:1126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605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Сеть газораспределения: газопровод высокого давления; ГРП-74 «Голубое пламя-2»</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от ул. Лесной до ул. 4-я Забелицкая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76:23:000000:16408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606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Ушинского-Свердлова (к дому 22/1) газопровод-перемычка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76:23:000000:16348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607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Туговская, ул.2-я Мельничная (коттеджи)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76:23:000000:16341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608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Добролюбова, д.4,8,10/2, ул. К. Либкнехта, д.4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76:23:050402:701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609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Индустриальный пер., д.13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76:23:000000:16329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610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газопровод высокого давления до ГРП-27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76:23:062608:460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611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Большая Федоровская, д.46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76:23:040603:364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612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просп. Ленина, д.6, 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76:23:050207:482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613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просп. Октября, д.41,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76:23:050312:535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614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Советская, д.23/16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76:23:030608:453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615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просп. Октября, д.28, 28а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76:23:030602:687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616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Добрынина, д.10 кор.2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76:23:050603:773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617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просп. Октября, д.34/21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76:23:030602:688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618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Свердлова, д.21а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76:23:030512:385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619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Свободы, д.81/33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76:23:031004:337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620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М. Пролетарская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76:23:000000:16325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621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К. Либкнехта, д.59а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76:23:050507:374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622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Рыбинская, д.34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76:23:031004:334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623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Некрасова, д.52/35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76:23:030501:1847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624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Чкалова, д.58/19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76:23:050507:372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625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1-я Новостройка, д.11,13,15,17,19,21,23,25,27, ул. Б. Павловская, д.20,22,24,26,28,30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76:23:040613:217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626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Ул.1-я Новостройка, д.1а,1,3,5,7,9, ул. Б. Павловская, д.8а,8,10,12,14,16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76:23:040613:216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627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ТСЖ «Феникс» квартал, ограниченный ул. Нагорная, 1-я Новостройка, Фабричная, ул. Б. Павловская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76:23:000000:16368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628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Нагорная, д.5 кор.2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76:23:040617:264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629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Малый пер., перемычка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76:23:000000:16334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630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Л. Толстого, д.26, 28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76:23:000000:16365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631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Тепловой пер., д.11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76:23:021501:914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632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Клубная, д.11 кор.2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76:23:021503:2044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633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Тепловой пер., д.9,11 перемычка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76:23:000000:16320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634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Кооператив «Куйбышев газ» пос. Куйбышевский перемычка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76:23:000000:16375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635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Кооператив «Труд» газопровод низкого давления 3-й очереди</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76:23:000000:16314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636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Кооператив «Родник» газопровод низкого давления ул. Родниковая, ул. Доронина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76:23:000000:16319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637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кооператив «Забелицы» газопровод низкого давления ул. С. Новожилова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76:23:000000:16318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638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Флотская, д.1 кор.2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76:23:000000:16317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639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Кооператив «Лесной» ул. Лесная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76:23:000000:16389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640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Советская, д.37, корп.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76:23:030603:553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641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5-я Портовая д.4 Газопровод-ввод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76:23:060201:3458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642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Щепкина д.6/9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76:23:060521:1118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643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Полиграфическая д.23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76:23:031001:931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644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ул.Институтская д.28(№2,3-стр)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76:23:000000:16336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645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ГРПШ-400-1-у-1</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ГРПШ-400-1-у-1 ул. Кирпичная д. 26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76:23:061301:406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646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Ярославская, д. 150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76:23:000000:881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647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Московский пр-кт, к дому 125 корп.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76:23:010101:608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648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Сеть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Ярославская (обл), Гоголя (ул.), к д.3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76:23:010101:5937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649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Панина, дом № 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76:23:010101:1201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650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Воинова, к дому № 3а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76:23:010101:5134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651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Сеть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Ярославская, д. 148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76:23:000000:841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652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к ГРП №62</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пос. Толга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76:23:010101:5151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653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Сеть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Ярославль (г.), Гоголя (ул.), 3 к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76:23:010101:597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654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Павлика Морозова, д.2,4,6,8,10,5,9,9а,3а,12,14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76:23:010101:1938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655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Ярославская обл, Ярославский р-н, пос. Туношна </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76:17:010101:939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656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Суздальская, д.13,13а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76:23:010101:640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657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Ярославская обл, г. Ярославль, ул. Свободы, к дому №74 </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76:23:010101:2252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658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Суздальское ш., 22,24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76:23:010101:2119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659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Сеть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Ярославль г., Суздальское ш., квартал 26,26б</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76:23:062601:41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660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Ярославль (г.), Суздальское (ш.), 24а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76:23:010101:638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661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Сеть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Ярославль г., Суздальское ш. 34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76:23:061002:201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662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Тутаевское ш., к дому №72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76:23:010101:3028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663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Салтыкова-Щедрина, д. 111/13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76:23:031010:33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664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Складской пер. 3, 5, 4, 6, 8, ул. Журавлева 10,12 к. 2, 14, 16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76:23:010101:1903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665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Дворовой 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обл.,городской округ город Ярославль, от врезки в существующий газопровод (в районе д.10 по ул. Панина) к дому по адресу: ул. Панина 10, далее до врезки в в существующий газопровод у д.10 по ул.Панина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76:23:010101:1218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666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Сеть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пр-кт. Московский, д. 121, корп. 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76:23:010101:18017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667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Лермонтова, д. 11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76:23:010101:18562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668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Сеть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проезд. Ухтомского, д. 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76:23:031001:82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669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проезд. Ухтомского, д. 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76:23:031001:87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670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проезд Ухтомского, д. 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76:23:031001:66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671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Ухтомского, д. 19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76:23:031010:37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672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Сеть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Ухтомского, д. 17/2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76:23:010101:604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673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Чехова, 29а, 29б</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76:23:030301:406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674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Сеть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Городской вал, д. 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76:23:010101:7804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675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Сеть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Полиграфическая, д. 4/94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76:23:010101:18984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676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Юности, к дому №30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76:23:010101:2248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677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Газоснабжение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проезд Шавырина, к дому №26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76:23:010101:2111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678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пр-кт Московский, к дому 129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76:23:010101:607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679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от просп. Авиаторов до Тверицкой наб., д.61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76:23:010101:188697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680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Внеплощадочные 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Внеплощадочные сети газопровода от ГРС-з до врезки на Ленинградском пр-те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76:23:010101:617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681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п. Тверицы, кооператив "Северный", 1 очередь</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76:23:010101:1786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682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Ярославль, ЖК "Белый город"</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76:23:060112:1088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683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Участок 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Ярославль г, к дому по адресу: Волжская наб.,21а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76:23:030713:293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684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Участок 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Ярославль, город Ярославль, от врезки у дома 54 по улице Большой Октябрьской до врезки у дома 85 по улице Республиканской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76:23:030806:2055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685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Ярославль, город Ярославль, Фрунзенский район, от врезки в существующий газопровод (в районе д.188 по ул.Суздальской), далее - вдоль домов 186, 182 по ул.Суздальской до наружной стены дома по адресу: ул.Доронина, 14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76:23:060707:1113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686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к дому по адресу: ул. Серго Орджоникидзе, 35 корп.2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76:23:020809:2562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687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от врезки в существующий газопровод в районе д. 15а по просп.</w:t>
            </w:r>
            <w:r w:rsidRPr="005F046B">
              <w:rPr>
                <w:rFonts w:ascii="Times New Roman" w:eastAsia="Calibri" w:hAnsi="Times New Roman" w:cs="Times New Roman"/>
                <w:sz w:val="24"/>
                <w:szCs w:val="24"/>
                <w:lang w:eastAsia="ru-RU"/>
              </w:rPr>
              <w:br/>
              <w:t>Толбухина к дому по адресу: просп. Толбухина, 17а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76:23:031012:890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688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Овинная, д 15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76:23:042001:1559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689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Кавказская, д. 25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76:23:021502:1116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690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Наружный газопровод с ГРПШ</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Новое Творогово, д 18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76:23:000000:16254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691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Наружный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Ростовский р-н, г. Ростов, пос. Варницы, ул. Кирпичная, дом 15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76:19:020101:452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692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u w:val="single"/>
                <w:lang w:eastAsia="ru-RU"/>
              </w:rPr>
              <w:t>Г</w:t>
            </w:r>
            <w:r w:rsidRPr="005F046B">
              <w:rPr>
                <w:rFonts w:ascii="Times New Roman" w:eastAsia="Calibri" w:hAnsi="Times New Roman" w:cs="Times New Roman"/>
                <w:sz w:val="24"/>
                <w:szCs w:val="24"/>
                <w:lang w:eastAsia="ru-RU"/>
              </w:rPr>
              <w:t>азопровод низкого давления в д.Коромыслово, Шопшинского сельского округа, Гаврилов-Ямского района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Гаврилов-Ямский район, д Коромыслово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76:04:000000:1522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693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Межпоселковый газопровод «Шопша-Шалаево» с ответвлением на ОКУ-3 и д. Коромыслово (1 этап)</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Гаврилов-Ямский, с/о Шопшинский и с/о Ильинский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76:04:000000:1521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694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Распределительный газопровод низкого и высокого давления в д. Илькино</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Гаврилов-Ямский, с/о Стогинский, д Илькино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76:04:000000:1552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695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Газопроводы вводы к жилым домам №1,2,3 ОКУ-3 в с. Шопша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152252, Ярославская область, р-н Гаврилов-Ямский, с Шопша, дома № 1,2,3 ОКУ-3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76:04:112701:964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696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Гаврилов-Ямский р-н, г Гаврилов-Ям, ул Чапаева, д 22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76:04:010341:741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697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Газификация 36-ти квартионого жилого дома в с/п"Сосновый бор", Гаврилов-Ямского МР Ярославской области( низкого давления до 0.005 МПа)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Гаврилов-Ямский, п/о Великое, п Санаторий-Профилакторий Сосновый Бор</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76:04:021201:508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698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от места врезки до ГСГО-МВ-00 №30 в с.Великое Гаврилов-Ямского МР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Гаврилов-Ямский, с Великое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76:04:000000:1898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699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ГРПШ-400</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Гаврилов-Ямский, г Гаврилов-Ям, ул Герцена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76:04:000000:1906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700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Гаврилов-Ямский район, г. Гаврилов-Ям, ул. Коммунистическая, д.1-7,9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76:04:000000:1907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701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Гаврилов-Ямский, г. Гаврилов-Ям, ул. Пирогова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76:04:010606:445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702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Гаврилов-Ямский р-н, г. Гаврилов-Ям, ул. Белинского, ул. Чехова, ул. Д. Бедного, ул. Плеханова, ул. С. Халтурина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76:04:000000:1912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703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Гаврилов-Ямский, г Гаврилов-Ям, ул Шлыкова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76:04:000000:1901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704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Газопровод-ввод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Гаврилов-Ямский, г Гаврилов-Ям, ул Дзержинского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76:04:000000:1902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705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Гаврилов-Ям, ул. Гоголя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76:04:000000:1914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706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Гаврилов-Ямский р-н, Гаврилов-Ям г, Свободы ул</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76:04:000000:1899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707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Гаврилов-Ям, ул. Строителей, д.1, 2, 3, 4, 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76:04:010424:1953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708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Гаврилов-Ямский, г Гаврилов-Ям, ул.Свердлова, ул. Р.Люксембург</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76:04:000000:1909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709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Гаврилов-Ямский район, г. Гаврилов-Ям, ул. Пролетарская, ул. Гайдара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76:04:000000:1918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710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152240, Ярославская обл., Гаврилов-Ямский р-н, д Шалава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76:04:000000:1915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711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Гаврилов-Ям, ул. Пролетарская, Машиностроителей проезд, д. 3,5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76:04:000000:1916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712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Гаврилов-Ямский, г Гаврилов-Ям, ул.Чапаева, д. 24,26, 27, 31; ул. Советская, д. 31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76:04:000000:1910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713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Гаврилов-Ям, ул. Седова, д. 29, 29а, 31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76:04:010424:1954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714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Гаврилов-Ям, ул. Матросова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76:04:010618:430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715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Гаврилов-Ямский район, г. Гаврилов-Ям, ул. С.Разина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76:04:000000:1917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716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Гаврилов-Ям, ул. Пирогова, 1а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76:04:010606:446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717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Гаврилов-Ямский, с Великое,ул Розы Люксембург к ж/д №22а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76:04:000000:1919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718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Гаврилов-Ямский район, Великосельский сельский округ, с. Великое, ул. Моругина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76:04:020101:2166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719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и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Гаврилов-Ямский, с/о. Заячье-Холмский, с. Вышеславское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76:04:000000:1908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720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Гаврилов-Ям, ул. Молодежная, д. 1, 3, 3а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76:04:000000:1921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721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и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Гаврилов-Ямский р-н, г. Гаврилов-Ям, ул. Семашко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76:04:010604:373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722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Газопроводы и газооборудование жилых домов в с.Великое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Гаврилов-Ямский р-н, с Великое (III этап), ул. Пролетарская, ул. Свободы, ул. Урицкого, ул. Труфанова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76:04:020103:798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723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Гаврилов-Ямский р-н, г Гаврилов-Ям, ул Менжинского, ул.Конституции, ул.Социалистическая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76:04:000000:1950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724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Гаврилов-Ямский р-н, г.Гаврилов-Ям, ул.Суворова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76:04:010529:280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725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Гаврилов-Ямский р-н, г Гаврилов-Ям, ул Маяковского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76:04:000000:1979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726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Гаврилов-Ямский р-н, г.Гаврилов-Ям, ул. Толбухина,</w:t>
            </w:r>
            <w:r w:rsidRPr="005F046B">
              <w:rPr>
                <w:rFonts w:ascii="Times New Roman" w:eastAsia="Calibri" w:hAnsi="Times New Roman" w:cs="Times New Roman"/>
                <w:sz w:val="24"/>
                <w:szCs w:val="24"/>
                <w:lang w:eastAsia="ru-RU"/>
              </w:rPr>
              <w:br/>
              <w:t>ул.Панфилова, ул.Мичурина, ул.Восточная, ул.Мира, ул.Тимирязева, ул. Павлова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76:04:000000:1965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727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Гаврилов-Ямский р-н, г.Гаврилов-Ям, ул.М.Горького, ул.Седова, ул.Авиаторов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76:04:000000:1985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728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и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Гаврилов-Ямский р-н, г.Гаврилов-Ям, ул.Лесная, ул.Карбышева, ул.Сосновая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76:04:000000:1959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729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Гаврилов-Ямский р-н, г.Гаврилов-Ям, ул.Декабристов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76:04:000000:1957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730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жилым домам с.Великое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Гаврилов-Ямский р-н, с Великое,от ГРПШ ГСГО-00 до заглушек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76:04:020101:2169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731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Гаврилов-Ямский р-н, г Гаврилов-Ям, ул Шишкина, д.1,3,5,7,9; от ГРП №5 до ул. Шишкина, д.3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76:04:000000:1947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732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от точки врезки на льнокомбинате до ШРП на ул.К.Маркса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Гаврилов-Ямский р-н, г Гаврилов-Ям, ул К.Маркса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76:04:000000:1956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733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Газораспредели-тельная сеть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Гаврилов-Ямский р-н, г Гаврилов-Ям, ул.Кирова, д. 1,2,3,7,7а,9,10,15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76:04:010406:428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734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Газораспредели-тельная сеть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Гаврилов-Ямский р-н, г Гаврилов-Ям, ул.Труфанова, д.1,2,3,4,5,6,7,7а,8,9,11,12,13,14,15,17,18,19, 20, ж.дома ГМЗ "Агат""</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76:04:000000:1988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735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Газораспредели-тельная сеть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Гаврилов-Ямский р-н, г.Гаврилов-Ям, ул.Победы, д.1,54,65,66,67,68,69,70, 2,4,8,10, 28а, 41-57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76:04:000000:2004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736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внутридомовые инженерные системы газоснабжения жилых домов</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Гаврилов-Ямский р-н, г.Гаврилов-Ям, ул. Комарова, д. 3,7,8,9,10,11,12,13, 14,15,16,19,20; ул.З. Зубрицкой, д.7,9,10,12,13,14,15,16,17,18,19,20,21,22,23,24,26,26 а,</w:t>
            </w:r>
            <w:r w:rsidRPr="005F046B">
              <w:rPr>
                <w:rFonts w:ascii="Times New Roman" w:eastAsia="Calibri" w:hAnsi="Times New Roman" w:cs="Times New Roman"/>
                <w:sz w:val="24"/>
                <w:szCs w:val="24"/>
                <w:lang w:eastAsia="ru-RU"/>
              </w:rPr>
              <w:br/>
              <w:t>27,28,29,30,31,33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76:04:000000:1981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737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и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Гаврилов-Ямский р-н, д Плотина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76:04:000000:1927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738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Газораспредели-тельная сеть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Гаврилов-Ямский р-н, г.Гаврилов-Ям, ул.Энгельса д. 6; ул. Спортивная д.13,15,4,5,6,7,8,9,10,11,12; ул. Луначарского д. 2,4,6,8,10,12,16; ул.Пионерская, ул.Комарова, д.17,18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76:04:000000:2000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739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в д. Поляна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Гаврилов-Ямский р-н, д Поляна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76:04:020801:751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740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и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Гаврилов-Ямский р-н, с. Унимерь</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76:04:000000:1980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741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и низкого давления в д.Ступкино Гаврилов-Ямского муниципального района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Гаврилов-Ямский р-н, Шопшинское с/п, д Ступкино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76:04:000000:1944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742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и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Гаврилов-Ямский р-н, с Великое-с.Плещеево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76:04:000000:1925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743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и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Гаврилов-Ямский р-н, п Заря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76:04:000000:1989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744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Гаврилов-Ямский р-н, с Великое,от ГСГО-МВ-00 №30 к жилым домам</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76:04:020101:2170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745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Газификация д.Поляна - санаторий - профилакторий «Сосновый Бор»</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Гаврилов-Ямский р-н, д Поляна, санаторий-профилакторий "Сосновый Бор"</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76:04:000000:1922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746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Газопроводы и газооборудование жилых домов</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Гаврилов-Ямский р-н, с Великое, ул. Р. Люксембург,ул. Урицкого, ул. 1-я Красная, ул.2-я Красная, ул.Гражданская, ул. Труфанова, ул. Свободы</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76:04:000000:1969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747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Газораспредели-тельная сеть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Гаврилов-Ямский р-н, г.Гаврилов-Ям, ул. Северная, ул.Садовая, ул.Попова, ул.Клубная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76:04:000000:1967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748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Газораспределительная сеть высокого и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Гаврилов-Ямский р-н, д Курдумово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76:04:000000:1928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749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Газораспредели-тельная сеть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Гаврилов-Ямский р-н, г Гаврилов-Ям, ул Бебеля, ул.Ленина, ул.Радищева, ул.Тургенева, ул.Островского, ул.Речная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76:04:000000:1990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750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Газораспредели-тельная сеть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Гаврилов-Ямский р-н, г.Гаврилов-Ям, ул. Фурманова, ул.Западная, ул.Лунная, ул.Первомайская, ул.Чайковского, ул.Космонавтов, ул. Которосльная,ул.Чкалова, ул.Зеленая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76:04:000000:1966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751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Газораспределительная сеть высокого и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Гаврилов-Ямский р-н, с Ставотино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76:04:000000:1930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752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и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Гаврилов-Ямский (р-н), Пружинино (с.)</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76:04:071601:191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753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Гаврилов-Ямский р-н, г.Гаврилов-Ям, ул. Кольцова, ул.К. Маркса, ул.Коминтерна, ул.Лермонтова, ул.Пугачева, ул.Союзная, ул.1-я Овражная, ул.Сосновый бор, ул. Фрунзе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76:04:000000:1986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754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Газораспредели-тельная сеть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Гаврилов-Ямский р-н, г.Гаврилов-Ям, ул.Р.Люксембург, ул.Войкова, ул.Набережная, ул.Ногина, ул.Свердлова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76:04:000000:1987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755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Распределительный газопровод среднего давления д. Петроково Гаврилов-Ямского района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152250, Российская Федерация, Ярославская область, Гаврилов-Ямский р-н, Великосельское с/п, Петроково д</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76:04:000000:1943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756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Газопроводные сети д.Путилово-д.Пасынково-д.Ульяново-д.Матвейка (Подземный газопровод высокого</w:t>
            </w:r>
            <w:r w:rsidRPr="005F046B">
              <w:rPr>
                <w:rFonts w:ascii="Times New Roman" w:eastAsia="Calibri" w:hAnsi="Times New Roman" w:cs="Times New Roman"/>
                <w:sz w:val="24"/>
                <w:szCs w:val="24"/>
                <w:lang w:eastAsia="ru-RU"/>
              </w:rPr>
              <w:br/>
              <w:t>давления II категории (от 0,3 МПа до 0,6 МПа)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Гаврилов-Ямский р-н, Стогинский с/с</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76:04:103201:858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757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и низкого давления ГСГО-5</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Данилов, ул Деповская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76:05:000000:1621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758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(Сети газовые)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г.Любим, ул.К.Маркса, д.18,20,24,25,26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76:06:000000:1881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759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(Сети газовые)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РФ,Ярославская область, г.Любим, ул.К.Либкнехта-Набережная р.Обноры д.24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76:06:000000:1869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(Сети газовые)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г.Любим, ул.Красноармейская,  д.36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76:06:010206:241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(Сети газовые)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Любимский р-н, п.Отрадный, д.67,79,65,59,60,63,68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76:06:051001:1441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(Сети газовые)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г.Любим, ул.Даниловская, д.81,83,85,87,89,81а,87а,85а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76:06:000000:1873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(Сети газовые)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г.Любим, ул.Советская,  д.92, Детский сад</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76:06:000000:1866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(Сети газовые)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г.Любим, ул.Трефолева-ул.Раевского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76:06:010303:251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(Сети газовые)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г.Любим, ул.Ярославская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76:06:010320:398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(Сети газовые)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г.Любим, ул.Набережная р.Учи д.2,2а, ул.Обнорская д.1а,ул.Вологодская д.1,4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76:06:010112:301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(Сети газовые)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Любимский р-н, п.Отрадный,  д. 62,70,71,72,74, б/н,77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76:06:051001:1442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для газоснабжения жилых домов (Сети газовые)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Любимский р-н, д.Стряпово, ул.Новоармейская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76:06:000000:1871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Газопровод-распределитель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г.Любим, ул.Советская,  д.55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76:06:010403:333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770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Газопровод-распределитель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г.Любим, ул.Советская, д.28,30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76:06:010214:259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771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Распределительный газопровод (Сети газовые)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Любимский район, г Любим, ул Крестьянская, от д. 25 до д. 54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76:06:000000:1887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772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Любим, ул. Железнодорожная, Сусанина, Луначарского, Буйская, Лесная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76:06:000000:1882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773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Распределительный газопровод высокого,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Любимский р-н, д Рузбугино, д. Степанково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76:06:000000:1852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774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с. Лацкое VI очередь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Некоузский район, Лацковский сельский округ, с. Лацкое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76:08:020401:762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775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д/с с. Лацкое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Некоузский район, Лацковский сельский округ, с. Лацкое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76:08:020401:763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776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домам индивидуальной застройки п. Борок</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Некоузский район, Веретейский сельский округ, д. Дьяконово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76:08:010605:539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777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дому электриков с. Лацкое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Некоузский, с/о Лацковский, с Лацкое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76:08:020401:755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778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котельной больницы с. Лацкое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Некоузский, Лацковский сельский округ, с. Лацкое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76:08:020401:751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779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дом</w:t>
            </w:r>
            <w:r w:rsidRPr="005F046B">
              <w:rPr>
                <w:rFonts w:ascii="Times New Roman" w:eastAsia="Calibri" w:hAnsi="Times New Roman" w:cs="Times New Roman"/>
                <w:sz w:val="24"/>
                <w:szCs w:val="24"/>
                <w:lang w:eastAsia="ru-RU"/>
              </w:rPr>
              <w:br/>
              <w:t>№47 с.Лацкое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Некоузский район, Лацковский сельский округ, с.Лацкое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76:08:020401:758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780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д. Малое Дьяконово и д. Большое Дьяконово</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Некоузский район, д. Б. Дьяконово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76:08:000000:1017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781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 ввод с. Новый Некоуз, ул. Северная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Некоузский район, Некоузский сельский округ, село новый Некоуз, улица Северная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76:08:030707:374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782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с. Новый Некоуз, пер. Фабричный д. 25</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Некоузский район, с. Новый Некоуз, пер. Фабричный, д. 25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76:08:030705:405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783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 ввод с. Новый Некоуз, ул. Ленина, д. 34</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Некоузский район, с. Новый Некоуз</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76:08:030729:266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784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с. Новый Некоуз, пер. Тракторный, 2</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Некоузский район, с. Новый Некоуз, пер. Тракторный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76:08:030707:375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785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Подземный газопровод высокого давления СПК "Некоузский" д. Мышкино</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Некоузский район,Некоуз ский сельский округ, д. Мышкино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76:08:000000:1006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786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Подземный, надземный газопровод низкого давления СПК "Некоузский", д. Мышкино, МТФ</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Некоузский район, д. Мышкино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76:08:031201:843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787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Некоузский район, с. Новый Некоуз, ул. Лесная, д. 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76:08:030708:529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788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с. Новый Некоуз, ул. свободы, ул. Лесная(пос. лесхоза) 1 очередь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Некоузский район, с. Новый Некоуз</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76:08:030708:526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789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Подземный, надземный газопровод н/д с. Новый Некоуз, ул. Некоузская, пер. Фабричный</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Некоузский район, с/о Некоузский, с. Новый Некоуз</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76:08:000000:1004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790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Газоснабжение с. Старый Некоуз Некоузского МО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Некоузский район, с. Некоуз</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76:08:000000:1022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791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к котельной высокого давления п.Волга, ул. Орджоникидзе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Некоузский, п Волга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76:08:090533:289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792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в/ч 01656 - восемнадцати квартирный дом</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Некоузский район,  п. Волга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76:08:000000:988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793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Некоузский р-н д.Гладышево,д.1, 10, 11</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Некоузский р- н, Волжское с.п., д. Гладышево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76:08:090638:768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794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п.Шестихино, пер.Лесной, до задвижки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Некоузский р- н, Волжское с.п., п.Шестихино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76:08:090734:247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795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поселковой бане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Некоузский р- н, Волжское с.п., п.Волга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76:08:000000:993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796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и низкого давления, ШРП к котельной больницы</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Некоузский р-н, Волжское с. п., п. Волга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76:08:000000:992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797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котельной школы д.Новая Ура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Некоузский, с/о Шестихински й, д Новая Ура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76:08:090725:358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798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Подземный, надземный газопровод низкого давления п. Шестихино по ул.Дорожная д.7,9,11,13,15,19,21, 23</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Некоузский,с/ о Шестихински й, п. Шестихино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76:08:090733:292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799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и низкого давления и ГСГО-3</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Некоузский р-н, Волжское с.п., п.Шестихино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76:08:000000:980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800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к хлебозаводу</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Некоузский р-н, Волжское с.п., п.Волга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76:08:000000:985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801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и газопровод низкого давления к в/ч 01656</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Некоузский р-н, Волжское с.п., п.Волга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76:08:000000:991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802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Подземный и надземный газопровод низкого давления к жилым домам ул.Заводская, п. Шестихино</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Некоузский район, Шестихинский сельский округ, п. Шестихино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76:08:000000:978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803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и высокого давления, Некоузский р-н д.Гладышево и ГРПШ</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Некоузский р- н, Волжское с.п., д. Гладышево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76:08:090638:769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804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Газоснабжение д.Новая Ура Некоузского муниципального района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Некоузский, с/о Шестихински й, д. Новая Ура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76:08:090725:357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805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ГНД к домам 1,2,3,5 по ул.Почтовая и 29 по ул.Линейная п.Волга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Некоузский, п Волга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76:08:000000:986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806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Подземный газопровод смонтированный по ул.Лихачева и Школьная в п. Волга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Некоузский район, Волжский с/о, п.Волга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76:08:000000:1000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807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созданием сооружения, расположенного по адресу: Ярославская область, Некрасовский р-н, р.п. Некрасовское, ул. Кооперативная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Некрасовский р-н, рп. Некрасовское, ул.Кооперативная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76:09:000000:3066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808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и низкого давления к 3-м строящимся домам по ул.Большесольская,ул.Малосольская,ул. Гагарина в рп. Некрасовское Некрасовского района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Некрасовский р-н, рп Некрасовское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76:09:010101:1169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809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ул.Первомайская, ул.Некрасовская, раб.пос.Бурмакино, Некрасовского муниципального района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Некрасовский район, р.п.Бурмакино, ул.Первомайская, ул.Некрасовская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76:09:151601:603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810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протяженностью 176,35 м., с установкой шкафного регуляторного пункта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Некрасовский район, рп Некрасовское, ул Гагарина, д 5а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76:09:000000:3110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811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Некрасовское рп, ул. Юбилейная, ул. Механизаторов, ул. Строителей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76:09:160115:638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812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Некрасовское рп, ул. Свободы, Энергетиков, Новая, Комсомольская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76:09:000000:4101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813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Наружные 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Некрасовский район, п. Приволжский, д. Басово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76:09:000000:4121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814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газораспределительной системы</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Некрасовский м.р-н, д. Осиновая Слобода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76:09:000000:4107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815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Некрасовский, с. Левашово, ул. Мира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76:09:110101:805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816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1.2 МПа от места врезки до ГРПШ-13-1 ВУ зав.№20652,ГРПШ-13-2НУ1 зав.№14031</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Некрасовский м.р-н, Защитный п, д. Рыбницы</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76:09:000000:4118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817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 присоединение к газораспределительной сети. Наружный газопровод высокого давления 0,6 Мпа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Некрасовский р-н, д.Елохино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76:09:000000:4119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818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Стальной распределительный газопровод низкого давления по ул. Почтовой в с. Левашова Некрасовского района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Некрасовский муниципальный район, д. Левашово, ул. Почтовая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76:09:110101:1813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819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Стальной распределительный газопровод низкого давления по ул. Почтовой в с. Левашово Некрасовского района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Некрасовский, с/о Левашовский, с Левашово, ул Почтовая, ж.д. №№ 11,11а,11б,11в,2,2а,2б</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76:09:110101:1812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820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Некрасовский р-н, с. Вятское, ул. Пролетарская, Крестьянская, 2-я Набережная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76:09:060101:935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821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Некрасовский р-н, с. Вятское, ул.Советская, д. 12,23-18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76:09:060101:934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822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Газоснабжение в с. Левашово Некрасовского района ул. Зеленая ж.д. № 1,2,3,4,5,7,9,10,11,12,14,16,18</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Некрасовский район, Левашовский сельский округ, с. Левашово, ул. Зеленая, ж.д. № 1,2,3,4,5,7,9,10,11,12,14,16,18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76:09:110101:1811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823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Газоснабжение жилых домов по ул. Калинина, ул. Комсомольская в пос. Бурмакино Некрасовского МО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Некрасовский муниципальный район, пос. Бурмакино, ул. Калинина, ул. Комсомольская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76:09:000000:4117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824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Расширение газовых сетей в с. Бурмакино по ул. Молодежная Некрасовского МР Ярославской области (от ГРПШ до заглушек у дома №1 и №15 по ул. Молодежной)</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Некрасовский, с Бурмакино, ул Молодежная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76:09:030101:1710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825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Газораспределительный газопровод низкого давления в пос. Строитель Некрасовского района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Некрасовский, п при профилактории "Строитель"</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76:09:000000:4127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826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Законченный строительством газораспределительный газопровод низкого давления и ГРПШ в пос. Защитный Некрасовского района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Некрасовский р-н, п. Защитный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76:09:010501:450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827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Газоснабжение ж/д по ул. Депутатская д. №1, 3, 5, 7 и ул. Советская д. № 15а в пос. Бурмакино Некрасовского района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Некрасовский муниципальный район, р.п. Бурмакино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76:09:000000:4125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828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к жилым домам в д. Пирогово Некрасовского района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Некрасовский, с/о. Климовский, д. Пирогово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76:09:092401:468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829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дому № 25 по ул. Набережная в р.п. Красный Профинтерн, Некрасовсокго района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Некрасовский район, рп Красный Профинтерн</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76:09:014501:2134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830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от точки врезки до ШРП в пос. Приволжский Некрасовского МО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Некрасовский муниципальный район, пос. Приволжский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76:09:000000:4106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831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0,6 мПа от ГРПШ-13-1ВУ1 зав. № 20652, ГРПШ-13-2НУ1 зав. № 14031 в дер. Рыбницы до ГРПШ зав. № 19347 в пос. Защитный</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Некрасовский муниципальный район</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76:09:000000:4160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832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Некрасовский район, рп. Некрасовское, ул. Космонавтов, 2-ая Набережная, ул. Некрасова, 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76:09:000000:4132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833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Некрасовский р-н, рп Некрасовское, ул Космонавтов, дом 1, 2,3,4,7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76:09:160112:420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834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Некрасовский р-н, рп Некрасовское, ул Космонавтов, дом 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76:09:160112:415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835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Некрасовский район, рп. Некрасовское, ул. Космонавтов, 8а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76:09:160112:416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836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Некрасовский р-н, рп Некрасовское, ул Набережная 2-я, дом 10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76:09:160117:571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837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Некрасовский р-н, рп Некрасовское, ул Набережная 2-я, дом 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76:09:160117:572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838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Некрасовский р-н, рп Некрасовское, ул Мира, 15, 17, ул. Пушкина, 1, 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76:09:160115:643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839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Некрасовский р-н, рп Некрасовское, ул Пушкина, д 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76:09:160115:637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840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Некрасовский р-н, рп Некрасовское от м/вр - ул. Строителей, 15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76:09:160114:514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841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наружного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Некрасовский, рп. Некрасовское, ул. Большесольская, д 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76:09:160101:1384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842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Некрасовский р-н, рп Некрасовское, ул Советская, 2а, Комсомольская, 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76:09:160102:444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843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Некрасовский р-н, рп Некрасовское, ул Энергетиков, дом 16, кв. 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76:09:160102:445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844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Некрасовский р-н, рп Некрасовское от м/вр от АГРС до ГРП-2 на ул. Свободы</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76:09:160106:714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845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Наружный 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Некрасовский р-н, рп Некрасовское, ул Победы</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76:09:000000:4122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846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Первомайский р-н, рп Пречистое, ул. Вологодская, д. 27, 29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76:10:110107:10427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847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Первомайский район, рп. Пречистое, ул. Ярославская, д. 96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76:10:110101:13406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848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Первомайский р-н, рп.Пречистое, ул.Кооперативная к домам 11,13,18,20,21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76:10:110101:10400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849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Первомайский, рп. Пречистое, ул. 30 лет Победы, д. 1-36, ул. Первомайская, д. 1-5, ул. Советская, д. 10,12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76:10:110109:10362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850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Распределительный газопровод низкого давления и газовые ввода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Первомайский р-н, рп Пречистое, ул. Комсомольская, д.1,2а,3,4а,4,5,5а,5б,6,7,8,9,10,11,12, ул. Чапаева, д.2а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76:10:110108:10364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851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Распределительный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Первомайский р-н, рп Пречистое, ул. Лесная, д. 2, 4, 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76:10:110113:10374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852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Распределительный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Первомайский р-н, рп Пречистое, ул. Кооперативная, д. 5,7,9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76:10:110107:10428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853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Первомайский район, п. Пречистое, ул. Некрасова, ул. Энергетиков, ул. Фестивальная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76:10:110102:10378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854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Первомайский район, п. Пречистое, ул. Олимпийская, ул. Мира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76:10:000000:1067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855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Первомайский район, п. Пречистое, ул. Малая Октябрьская, ул. Большая Октябрьская, ул. Аристархова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76:10:000000:1069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856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Первомайский район, п. Пречистое, ул. Советская, д. 52,56,58,60,61,63,65,54,62,64а, ул. Полевая, 1,2,4,6,3,5,9,11,13, ул. Ленина 56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76:10:000000:1071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857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Первомайский район, п. Пречистое, ул. Первомайская - ул. Ярославская, д. 1г - ул. Мелиоративная, д. 20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76:10:000000:1079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858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Первомайский район, п. Пречистое, ул. Вологодская, д. 1-25а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76:10:110109:10363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859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Первомайский район, п. Пречистое, ул. Ярославская, д. 1б-46, пер. Комсомольский, д. 1,3,5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76:10:000000:1080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860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Первомайский район, п. Пречистое, ул. Чапаева, д. 1,4,5,10-12,14-16,18,19,21,24,27,28,30-33,33а,35а, ул. Фестивальная, д. 12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76:10:110102:10379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861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Распределительный газопровод низкого давления по улицам 1-й Любимский пер., 2-й Любимский пер., 3-й Любимский пер, ул. Железнодорожная, ул. Пушкина в п. Пречистое Первомайского МР Ярославской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рп. Пречистое, ул. Пушкина, ул. Железнодорожная, 1-й,2-й,3-й Любимские переулки</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76:10:000000:1048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862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Ростовский, рп Поречье-Рыбное, с Климатино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76:13:040305:354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863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р-н, Угодичский с/о, с. Воржа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76:13:021302:672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864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домам №19, №26</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район, р.п.Семибратово, ул.Ленинская, д.19, 26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76:13:010701:834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865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от места врезки  до ГРПШ-2 ул.Мелиораторов.</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р-н Ростовский, п.Залужье, от места врезки до ГРПШ-2 ул.Мелиораторов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76:13:011401:2610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866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район, г. Ростов, от места врезки к жилым домам по ул. Бебеля, Революции, Перовскому пер, Пролетарской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76:19:010317:579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867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район, г. Ростов, от ШРП до жилых домов ул.Сосновая, Еремина, Дружбы. Установка ЭХЗ ул.Сосновая, д.14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76:19:010327:748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868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район, г. Ростов, от ШРП ул.Ленинская до задвижек по ул. Добролюбова. Установка ЭХЗ газопровода ул.Добролюбова д.48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76:19:000000:1403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869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р-н, г. Ростов к жилым домам по ул.Дружбы, Труда, Ростовская, Текстильщиков, установка ЭХЗ УКТ ул. Рабочая (баня)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76:19:010325:524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870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р-н, г. Ростов, ул. Пролетарская, д.37,45,47,49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76:19:010317:585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871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Установка ЭХЗ ул. Ленинская д.41</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район, г. Ростов, к ж/д по ул. Ленинская, д.41,43, ул.Радищева, д.8,10, ул. Фрунзе, д.2,9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76:19:010228:349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872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Ярославская область, г. Ростов, </w:t>
            </w:r>
            <w:r w:rsidRPr="005F046B">
              <w:rPr>
                <w:rFonts w:ascii="Times New Roman" w:eastAsia="Calibri" w:hAnsi="Times New Roman" w:cs="Times New Roman"/>
                <w:sz w:val="24"/>
                <w:szCs w:val="24"/>
                <w:lang w:eastAsia="ru-RU"/>
              </w:rPr>
              <w:br/>
              <w:t>ул. Фрунзе, дом 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76:19:010228:350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873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высокого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Ростовский район, г. Ростов, к котельной банно-прачечного комбината (БПК) по ул. Пролетарская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76:19:010217:498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874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высокого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район, с. Ново-Никольское, от врезки до ШРП</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76:13:000000:2057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875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Ростовский район, г. Ростов, от врезки ул. Пролетарская д.73 к ж/д 3,5 ул. Гладышева до врезки в г/пр. Гладышева д.5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76:19:010318:471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876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Установка ЭХЗ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Ростовский район, г. Ростов, ул. Декабристов д. 52/36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76:19:010105:397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877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Ростов, ул. Спартаковская д. 108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76:19:010203:1120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878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район, г. Ростов, ул. Спартаковская д. 108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76:19:010203:1122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879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давления.Установка ЭХЗ ул. Революции д.15</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Ростовский район, г. Ростов, ул. Пролетарская, д. 30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76:19:000000:1458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880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и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Ростов, к ж/д. ул. Ленинская д.51,53,55а,57,59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76:19:000000:1457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881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Федерация,Ярославская область, Ростовский район, г. Ростов, ул. Ломоносова №2, №3 Коттеджи</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76:19:010210:718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882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высокого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Ростовский район, г. Ростов к жилым домам по ул. Еремина, Сосновой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76:19:010327:762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883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высокого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Федерация,Ярославская область, Ростовский район, г. Ростов к котельной №21 по ул. Ленинской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76:19:000000:1460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884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Ростовский район, г. Ростов разводящие газовые сети по ул. Добролюбова, Ленинская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76:19:000000:1459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885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Надземный газопровод высокого давления ШРП ул. Дружбы д.14</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район, г. Ростов, к жилым домам по  ул. Дружбы, Ростовская, Труда, Текстильщиков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76:19:010325:525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886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ШРП ул. Пушкинская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Ростовский район, г. Ростов к котельной хлебозавода «Атрус»</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76:19:010208:530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887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Установка ЭХЗ ул. Первомайская д.36</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Ростовский район, рп Петровское, к котельной больницы по ул. Новая-Первомайская-Лесной пер.</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76:13:030903:1030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888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Наружное газоснабжение жилых домов</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р-н, рп Петровское, ул. Окружная-Первомайская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76:13:030902:637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889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Ростовский район с. Белогостицы д.13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76:13:020605:1426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890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и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район, рабочий поселок Петровское, ул. Ростовская, ул. Некрасова, ул. Первомайская, ул. Окружная, ул. Советская, Первомайский пер.</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76:13:030902:588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891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и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район, рабочий поселок Петровское, ул. Советская, ул. Комсомольская, ул. Февральская, ул. Московская, ул. Новая, Вокзальный пер.</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76:13:030904:698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892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район, рабочий поселок Поречье - Рыбное, ул. Комсомольская, д. Огарево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76:13:000000:699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893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Межпоселковый газопровод к с.Судино</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район, Шугорский сельский округ, р.п.Ишня.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76:13:000000:730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894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район, р.п.Петровское, ул.Советская, Окружная, Февральская, Московская, Комсомольская, Пролетарская.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76:13:030902:597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895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Газификация с.Никольское Ростовского района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Ростовский, Никольский с/о, с. Никольское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76:13:000000:806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896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в д.Судино</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район, Шугорский с/о, д.Судино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76:13:000000:807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897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Ростовский, с/п Семибратово, Сулостский с/о, Угодичский с/о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76:13:000000:808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898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Распределительный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район, Угодичский с/о, с Угодичи</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76:13:021401:1630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899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Газификация д.Итларь Ростовского муниципального района Ярославской области. II этап – строительство распределительных газопроводов среднего и низкого давления с газопроводами-вводами к жилым домам</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район, Итларский с/о, д.Итларь</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76:13:000000:837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900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Газификация с.Караш Ростовскогог МР Ярославской области.IIэтап - строительство распределительных газопроводов среднего и низкого давления с газопроводами-вводами к жилым домам протяженностью 834,4 м среднего давления и 279,8 м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район, Карашский с/о, с.Караш</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76:13:000000:836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901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Надземный газопровод низкого давления по ул Мелиораторов к жилым домам №№1,2,3,4,5,6,7,8,9,12,13,14,19,21,22,23,15,24,25,10,10а,11,16,18,18а,18б,18в, по ул. Фрунзенская к домам №№4,5,6,7,8,9</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район, рп Ишня, ул. Мелиораторов- ул. Фрунзенская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76:13:011401:520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902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Сеть газопровода низкого давления по ул. Спортивная к жилым домам №№1,2,3,4,5,6 по ул. Молодежная к домам №№2,2а,4,6,8,10,12 по ул. Чистова к дому №6, по ул. Школьная к дому №1, по ул. Кооперации к домам №1,2,3,5,6,7, по ул. Советская к домам №1,4</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район, Рп Ишня, ул. Молодежная, ул. Чистова, ул. Кооперации, ул. Советская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76:13:011401:604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903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газовый ввод в ПГБ</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Ярославская область, Ростовский район, рп.Ишня, от места врезки у котельной РОМЗ до ввода в ПГБ. </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76:13:000000:813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904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и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район, сельское поселение Семибратово, рабочий поселок Семибратово, к домам  по ул.Окружной № 2, 4, 6, 8, 10, 12, 14,  ул. Молодежная № 1, 3, 5, 7, 9, 11, 13.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76:13:010706:701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905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Подземный распределительный 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район, д. Юрьевская Слобода.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76:13:000000:887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906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район, г. Ростов, ул.Первомайская до ГРП-3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76:19:000000:1402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907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Наружное газоснабжение жилых домов, в квартале, ограниченном ул. Переславская-Московское шоссе-Урицкого.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Ростовский район, г. Ростов, ул. Переславская-Московское шоссе-Урицкого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76:19:010101:3101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908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Ростов, ул. Некрасова –Спартаковская - пр. Гоголя («Незабудка»)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76:19:010217:499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909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высокого давления. Установка ЭХЗ: ул Гражданская д.1, ул. Рабочая д.1, ул. Сосновая д.14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Ростовкий район, г. Ростов, к котельной по ул. Герцена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76:19:000000:1461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910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Установка ЭХЗ: пр. Радищева д.7 ул. Февральская сквер</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Ростовский район, г. Ростов по ул. Гладышева-Некрасова-Окружная-Декабристов до ГРПЧ и котельной №38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76:19:000000:1464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911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Трасса наружного газопровода низкого давления к жилым домам микрорайона ПМК улиц 1-Я Полевая, Строителей, 2-я Полевая в р.п. Петровское Ростовского района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район, рп Петровск, микрорайон ПМК, ул. 1-я Полевая, ул. Строителей, ул. 2-я Полевая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76:13:030904:750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912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Подземный распределительный газопровод среднего давления III категории протяженностью 4965,0 п.м и  и подземный газопровод-ввод среднего давления III категории протяженностью 2553,0 п.м.</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район, с. Татищев-Погост</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76:13:000000:983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913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газификация д. Перово РМР ЯО</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район, д. Перово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76:13:040407:622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914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Тутаевский район, п Микляиха, ул Юбилейная, д 8, д.9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76:15:022503:140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915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Тутаевский, п Микляиха, ул Волжская Набережная, д 6, 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76:15:022502:38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916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Тутаевский, п Микляиха, ул Волжская Набережная, д 2, 3, 4, 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76:15:022502:37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917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ул Комсомольская, д 134б</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76:21:010306:494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918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ул Комсомольская, д 142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76:21:010306:497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919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дрес: Ярославская область, г Тутаев, ул В.В.Терешковой, д 15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76:21:010206:130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920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Тутаевский, п Микляиха, ул Юбилейная, д 11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76:15:022503:136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921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Газоснабжение, наружные газопроводы</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ул. Комсомольская, у д. 88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76:21:010303:262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922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Тутаевский р-н, г Тутаев, ул Ушакова, к котельной школы № 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76:21:020213:283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923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Установка КШ-200</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Тутаевский р-н, г Тутаев, ул. Крупской - ул. Панина - установка КШ-200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76:21:020114:265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924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Тутаевский р-н, г Тутаев, ул. Толбухина - ул. Осипенко - переход автодороги</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76:21:000000:1126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925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Тутаевский р-н, г Тутаев, к котельной ОПХ</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76:21:020109:297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926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Установка КШ-200</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Тутаевский р-н, г Тутаев, ул. 2 -ая Овражная - ул. Крупской - установка КШ-200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76:21:020113:297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927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Установка КШ-200</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Тутаевский р-н, г Тутаев, ул Архангельская - установка КШ-200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76:21:020118:241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928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Тутаевский р-н, г Тутаев, ул Осипенко, к котельной СХТ</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76:21:020216:411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929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Тутаевский р-н, п. Константиновский, от места врезки до ГРП-6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76:15:022302:790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930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г. Тутаев, ул. Леонтьевская от д. 36 до д. 44</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Тутаевский р-н, г Тутаев, ул Леонтьевская, от д. 36 до д. 44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76:21:000000:1080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931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Тутаевский район, п. Первомайский</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Тутаевский, г Тутаев, п Первомайский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76:00:000000:23605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932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Тутаевский район, п. Константиновский, ул. Старостина, д.7</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Тутаевский район, п. Константиновский, ул. Старостина, д. 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76:15:000000:1250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933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Тутаевский район, г. Тутаев, дом оператора (ул.Промышленная)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Тутаевский район, г. Тутаев, дом оператора (ул.Промышленная)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76:21:010208:438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934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Тутаевский р-н, г Тутаев, ул Архангельская, ж/дома № 32(1,2), 36, 48, 50, 52, 54,56, 58, 60 - распределительный газопровод и ввода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76:21:000000:1112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935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г. Тутаев, ул. Леонтьевская, д. 11</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ул. Леонтьевская, д. 11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76:21:020214:287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936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г. Тутаев, ул. Леонтьевская (от ул. Крупской до ул. Толбухина)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ул. Леонтьевская (от ул. Крупской до ул. Толбухина)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76:21:020206:258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937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от места врезки до д. 43 по ул.Пролетарская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76:21:010135:448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938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г. Тутаев, ул. Панина дома №37/77,42/66,44</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Тутаев, ул. Панина дома №37/77,42/66,44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76:21:000000:1115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939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г. Тутаев, ул. 2-я Овражная, №50,52,54,56,58-ввода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Тутаевский, г Тутаев, ул 2-я Овражная, дома №50,52,54,56,58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76:21:000000:1085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940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Тутаевский р-н, г Тутаев, ул Казанская, дома № 1/25, 5, 7, 34/82а - ввода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76:21:000000:1114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941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г. Тутаев, ул. Толбухина, д. 3</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Тутаевский район, г. Тутаев, ул. Толбухина, д. 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76:21:020210:259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942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г. Тутаев, ул. Архангельская, дома № 22, 24, 44, 46</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р-н Тутаевский, г. Тутаев, ул. Архангельская, дома № 22, 24, 44, 46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76:21:000000:1133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943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г. Тутаев, ул. Ушакова дома №84,88,90,92</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Тутаевский район, г. Тутаев, ул. Ушакова дома №84,88,90,92.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76:21:020124:395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944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Тутаевский район, г. Тутаев, пр-т 50-летия Победы, д. 6, МКР-8</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Тутаевский район, г. Тутаев, пр-т 50-летия Победы, д. 6, МКР-8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76:21:010304:2716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945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г. Тутаев, ул. Архангельская, д. 81</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Тутаев, ул. Архангельская, д. 81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76:21:020103:372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946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г. Тутаев, ул. Толбухина д. 149</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Тутаевский р-н, г. Тутаев, ул. Толбухина, д. 149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76:21:020115:682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947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Тутаевский район, п. Фоминское, ул. Центральная, д. 35</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Тутаевский район, п. Фоминское, ул. Центральная, д. 35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76:15:021303:584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948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ул. Комсомольская, д. 62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76:21:010150:4674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949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Тутаевский район, п. Константиновский, ул. 20 лет Октября, д. 20а, ул. Ветеранов войны, д.12</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Тутаевский район, п. Константиновский, ул. 20 лет Октября, д. 20а, ул. Ветеранов войны, д.12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76:15:022302:1262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950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г. Тутаев, ул. Гражданская, дома №4,6,8</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ул. Гражданская дома № 4,6,8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76:21:020214:285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951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г. Тутаев, ул. Леонтьевская, д. 5, 7</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Тутаев, ул. Леонтьевская, д. 5, 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76:21:020214:286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952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г. Тутаев, ул. Ленина д. 95а, 81, 97, 98а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Ярославская область, город Тутаев, ул. Ленина, д. 95а,81,97,98а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76:21:000000:1104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953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Тутаевский район, Артемьевский с.о., д. Столбищи, к 33-х квартирному жилому дому и к 20-ти квартирному жилому дому по ул. Центральная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76:15:020504:302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954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Тутаевский район, п. Константиновский, ул. Речная, д.1</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Тутаевский район, п. Константиновский, ул. Речная, д.1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76:15:022327:247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955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г. Тутаев, ул. Казанская, дома № 42, 40, 41</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Тутаев, ул. Казанская, дома № 42, 40, 41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76:21:000000:1094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956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Тутаевский район, п. Константиновский, ул. Ветеранов войны, д.16а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Тутаевский район,п. Константиновский, ул. Ветеранов войны, д.16а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76:15:022302:1251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957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г. Тутаев, ул. Гражданская, от ул. Ленина до ул. Крупской</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Тутаев, ул. Гражданская, от ул. Ленина до ул. Крупской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76:21:000000:1092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958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г. Тутаев, ул. Ленина - отключающие устройства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обл., Тутаевский р-н., г. Тутаев, пл Ленина, отключающие устройства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76:21:000000:1132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959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Тутаевский р-н, г Тутаев, ул Комсомольская, дом 67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76:21:010301:408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960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г. Тутаев, от ГРП-10 МКР-11</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Тутаев, от ГРП-10 МКР-11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76:21:010308:347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961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Тутаевский район, п. Константиновский,ул. Речная, д. 22</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Тутаевский район, п. Константиновский, ул. Речная, д. 22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76:15:022325:266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962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г. Тутаев, ул. Архангельская до д. 81 (от ул. Крупской)</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Тутаевский район, г. Тутаев, ул. Архангельская до д. 81 (от ул. Крупской)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76:21:020103:373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963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г. Тутаев, ул. Ленина дома №42,48,50,95</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Тутаевский район, г. Тутаев, ул. Ленина, дома № 42,48,50,95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76:21:000000:1101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964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Тутаевский район, п. Константиновский, ул. Ветеранов войны, д.14а,18</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Тутаевский район, п. Константиновский, ул. Ветеранов войны, д.14а,18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76:15:022302:1265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965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г. Тутаев, пр-т 50-летия Победы, д. 26, МКР-9</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Тутаев, пр-т 50-летия Победы, д. 26, МКР-9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76:21:010305:4772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966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г. Тутаев от места врезки до ГРП-10</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от места врезки до ГРП 10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76:21:000000:135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967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г. Тутаев, ул. Комсомольская, д.107, МКР-10</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Тутаев, ул. Комсомольская, д.107, МКР-10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76:21:010307:458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968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г. Тутаев, ул. Крупской, д. 79, до автовокзала-установки КШ-200</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Тутаевский район, г. Тутаев, ул. Крупской, д. 79, до автовокзала-установки КШ-200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76:21:000000:1099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969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ГРП - 10, МКР-11, г. Тутаев</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обл., Тутаевский р-н., г. Тутаев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76:21:010308:346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970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ГРП-2</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ул. Пролетарская, сооружение 9а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76:21:010127:297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971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ГРП-6,Тутаевский район, п. Константиновский, ул. Ветеранов войны</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Тутаевский р-н, п Константиновский, ул Ветеранов Войны</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76:15:022302:1272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972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ГРП-8 МКР-19, г. Тутаев, ул. Комсомольская, д. 96</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обл., Тутаевский р-н., г. Тутаев, ул. Комсомольская, д 96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76:21:010303:644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973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ШРП - 1 Тутаевский район, п. Константиновский, ул. Речная, д. 1,18</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Тутаевский район, п. Константиновский, ул. Речная, д. 1,18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76:15:022326:241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974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ШРП - 2 Тутаевский район, п. Константиновский, ул. Речная, д. 1,18</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Тутаевский район, п. Константиновский, ул. Речная, д. 1,18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76:15:022327:246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975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ШРП - 4 г. Тутаев, дом оператора (ул. Промышленная)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Тутаевский, г Тутаев, дом оператора (ул.Промышленная)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76:21:010208:439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976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ШРП - 7 Тутаевский район, г. Тутаев, ул. Промышленная, д. 6, пожарное депо</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Тутаевский район, г. Тутаев, ул. Промышленная, д. 6, пожарное депо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76:21:010207:1047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977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Катодная станция ЭХЗ (движимое имущество)</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Ярославская область,  г. Тутаев, пр-т 50-летия Победы, д. 20 </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978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Катодная станция ЭХЗ</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Тутаевский р-н, г Тутаев, пр-кт 50-летия Победы, дом 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76:21:010304:2715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979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Катодная станция ЭХЗ г. Тутаев, ул. Моторостроителей, д. 67</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Тутаев, ул. Моторостроителей, д. 67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76:21:010305:4781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980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Катодная станция ЭХЗ г. Тутаев, ул. Р. Люксембург, д. 68</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ул. Р. Люксембург, д. 68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76:21:010305:4779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981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Катодная станция ЭХЗ г. Тутаев, ул. Комсомольская, д. 119</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Тутаев, ул. Комсомольская, д. 119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76:21:010307:462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982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Катодная станция ЭХЗ г. Тутаев, ул. Комсомольская, д. 125</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Тутаевский, г Тутаев, ул Комсомольская, д 125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76:21:010307:464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983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Катодная станция ЭХЗ г. Тутаев, ул. Советская, д. 28,28а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Тутаев, ул. Советская, д. 28, 28а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76:21:010308:345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984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Катодная станция ЭХЗ</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Тутаевский р-н, г Тутаев, пр-кт 50-летия Победы, дом 11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76:21:010302:607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985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Катодная станция ЭХЗ г. Тутаев, ул. Комсомольская, д. 105</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Тутаевский, г Тутаев, ул Комсомольская, д 105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76:21:010307:461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986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Катодная станция ЭХЗ г. Тутаев, ул. Советская, д. 36</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ул. Советская, д. 36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76:21:010206:581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987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Катодная станция ЭХЗ</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Тутаевский р-н, г Тутаев, ул Пролетарская, дом 33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76:21:010135:450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988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Катодная станция ЭХЗ (движимое имущество)</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Ярославская область,   г. Тутаев, ул. Советская, д. 32 (в ГРП-10) </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989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Катодная станция ЭХЗ Тутаевский район, п. Константиновский, ул. Старостина, д. 10</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Тутаевский район, п. Константиновский, ул. Старостина, д. 10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76:15:022327:245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990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Катодная станция ЭХЗ Тутаевский район, п. Константиновский, ул. Ветеранов войны, д. 3</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Тутаевский район, п. Константиновский, ул. Ветеранов войны, д. 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76:15:022325:268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991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Катодная станция ЭХЗ Тутаевский район, п. Константиновский, на котельной на быт</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Тутаевский район, п. Константиновский, на котельной на быт</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76:15:022302:1274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992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Катодная станция ЭХЗ Тутаевский район, п. Константиновский, ул. Свободы, д. 9</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Тутаевский район, п. Константиновский, ул. Свободы, д. 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76:15:022328:296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993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Катодная станция ЭХЗ у ГРП Тутаевский район, п. Фоминское, у котельной</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Тутаевский район, п. Фоминское, у котельной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76:15:021303:589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994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Катодная станция ЭХЗ Тутаевский район, п. Микляиха, ул. Юбилейная, д.13</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Тутаевский район, п. Микляиха, ул. Юбилейная, д.13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76:15:022503:431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995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Катодная станция ЭХЗ Тутаевский район, п. Микляиха, ул. Юбилейная, д. 10</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Тутаевский район, п. Микляиха, ул. Юбилейная, д. 10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76:15:022503:427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996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Катодная станция ЭХЗ Тутаевский район, п. Микляиха, ул. Волжская Набережная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Тутаевский район, п. Микляиха, ул. Волжская Набережная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76:15:022502:258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997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Катодная станция ЭХЗ</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Тутаевский р-н, д Ионовское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76:15:020622:240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998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ШРП-6</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Тутаевский р-н, д Ионовское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76:15:020622:238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999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Газораспределительная сеть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Тутаевский, п. Константиновский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76:15:000000:506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1000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Распределительный 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Тутаевский р-н, г Тутаев, от ул. Привокзальная до ул. Волжская набережная и от ул. Комсомольская до ул. Брейтовская, включая поселок «Северная пасека» в г. Тутаев район «Старый город» 2-3 этап</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76:21:000000:212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1001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Cооружения трубопроводного транспорта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Тутаевский район, п. Фоминское, к жилым домам индивидуального сектора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76:15:022327:248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1002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Тутаевский район, п. Константиновский, ул. Ленина, дома № 9,11,13,15, ул. Старостина, д. 10, ул. Речная, д.18,20</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Тутаевский район, п. Константиновский, ул. Ленина, дома № 9,11,13,15, ул. Старостина, д.10, ул. Речная, д.18,20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76:15:000000:1243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1003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муниципальный район Угличский, городское поселение Углич, город Углич, бульвар Красноармейский, д. 14, 15, 15а, 16, станция ЭХЗ д.12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76:22:000000:1321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1004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Распределительный газопровод низкого давления к жилым домам</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Угличский район, г. Углич, д. Хуторы, д. Слобода, станция ЭХЗ</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76:00:000000:23603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1005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Межпоселковый газопровод до д. Черкасово</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муниципальный район Угличский, до д. Черкасово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76:16:010401:1488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1006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муниципальный район Угличский, городское поселение Углич, город Углич, микрорайон Солнечный, д.11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76:22:010614:689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1007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Подземный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муниципальный район Угличский, городское поселение Углич, город Углич, улица 1-я Высоковольтная, д.10,10б,12а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76:22:000000:1255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1008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муниципальный район Угличский, городское поселение Углич, город Углич, улица 9 Января, д. 32, 34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76:22:010106:453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1009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Подземный 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муниципальный район Угличский, городское поселение Углич, город Углич, улица Зины Золотовой, д. 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76:22:000000:1287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1010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Подземный газопровод  (диам.50)</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муниципальный район Угличский, городское поселение Углич, город Углич, улица Ленина, д.19/18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76:22:010108:341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1011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природного газа низкого давления (диам. 57)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муниципальный район Угличский, городское поселение Углич, город Углич, улица Нариманова, д.12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76:22:010120:498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1012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(диам.114)</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муниципальный район Угличский, городское поселение Углич, город Углич, шоссе Ростовское, д.39, 35, станция ЭХЗ д.1б</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76:22:000000:1308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1013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Газификация левобережной части г. Углич, Ярославской области. 2-й этап</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Угличский, г. Углич, ул. Парковая, ул. Крупской,  ул. Ленинградская, ул. Кирова, Кашинское шоссе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76:22:000000:224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1014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Межпоселковый газопровод высокого давления с устройством ГРПШ и распределительный газопровод низкого давления с. Золоторучье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Угличский р-н, с. Золоторучье (Слободское сельское поселение)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76:16:000000:1352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1015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Газификация д. Ульяново Угличского муниципального района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Угличский р-н, д. Ульяново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76:16:020237:238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1016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Углич, ул 9 Января, д 19а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76:22:010107:147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1017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Углич, ул Ленина, д 77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76:22:010608:92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1018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Углич, ул Шаркова, (газопровод к ГРП № 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76:22:010122:66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1019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Наружное газоснабжение высокого и низкого давления котельной кинотеатра "Россия"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Угличский р-н, г. Углич, ул. Ольги Берггольц</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76:22:010101:3291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1020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Подземный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р-н Ярославский, п Дубки, ул Труда, д.3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76:17:150401:780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1021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Подземный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Ярославский район, п. Дубки, ул. Ленина, д. 17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76:17:150401:787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1022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Подземный 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Ярославский район,  п. Дубки, от выхода газопровода из ГРП до ул. Труда, у дома с аптекой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76:17:000000:2992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1023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Подземный 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р-н Ярославский, п Дубки, от места врезки на ул. Некрасова до ул. Спортивная и газопровод на ул. Октябрьская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76:17:150401:776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1024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Подземный 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р-н Ярославский, п. Дубки, ул. Садовая, д. 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76:17:150401:781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1025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Подземный 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р-н Ярославский, п Дубки, ул Школьная, д.2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76:17:150401:777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1026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Подземный 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Российская Федерация, Ярославская область, р-н Ярославский, п Дубки, ул Труда, дом с аптекой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76:17:150401:783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1027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Подземный 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р-н Ярославский, п Дубки, ул Школьная, д.6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76:17:150401:779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1028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в пос.Красный Бор Ярославского района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р-н Ярославский, с/о Пестрецовский, п. Красный Бор</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76:17:000000:3026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1029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Газоснабжение деревень Дымокурцы и Кобыляево Пестрецовского сельского округа Заволжского сельского поселения Ярославского муниципального района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район, Заволжское сельское поселение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76:17:000000:3015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1030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давления.Установка и монтаж ГРПШ 02-2У1 №047456</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м.р-н, пос.Красные Ткачи (д.Высколыши) -пос.Космодемьянск от т. "А"</w:t>
            </w:r>
            <w:r w:rsidRPr="005F046B">
              <w:rPr>
                <w:rFonts w:ascii="Times New Roman" w:eastAsia="Calibri" w:hAnsi="Times New Roman" w:cs="Times New Roman"/>
                <w:sz w:val="24"/>
                <w:szCs w:val="24"/>
                <w:lang w:eastAsia="ru-RU"/>
              </w:rPr>
              <w:br/>
              <w:t>(место врезки в существующий г/д высокого давления) до т."Б" (задвижка Ду 200)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76:17:000000:2988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1031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распределительный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РФ, Ярославская область, муниципальный район Ярославский, сельское поселение Кузнечихинское, село Пазушино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76:17:032401:933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1032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муниципальный район Ярославский, сельское поселение Кузнечихинское, село Толбухино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76:17:000000:3000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1033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среднего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Российская Федерация, Ярославская область, Ярославский муниципальный район, Кузнечихинское сельское поселение, с. Толбухино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76:17:041101:1848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1034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муниципальный район Ярославский, сельское поселение Кузнечихинское, деревня Глебовское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76:17:000000:3003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1035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среднего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муниципальный район Ярославский, сельское поселение Кузнечихинское, село Андроники к котельной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76:17:000000:3001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1036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муниципальный район Ярославский, сельское поселение Кузнечихинское, село Андроники</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76:17:000000:3006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1037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Российская Федерация, Ярославская область, муниципальный район Ярославский, сельское поселение Кузнечихинское, село Медягино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76:17:053501:965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1038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к ГРПШ и распределительного газопровода низкого давления в п.Красный Холм</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Ярославский, Некрасовское с/п, п Красный Холм</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76:17:000000:2994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1039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район, п. Заволжье, д. 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76:17:000000:2991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1040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район, п Заволжье, д. 6, 7, 11, 14-16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76:17:090901:716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1041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район, д.Кузнечиха, ул.Центральная, д.21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76:17:033402:1241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1042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район, д Кузнечиха, ул Центральная, д. 25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76:17:033402:1243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1043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район, д Кузнечиха, ул Центральная, д. 10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76:17:033402:1238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1044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район, д. Кузнечиха, ул. Центральная, д. 34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76:17:033402:1246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1045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район, д Кузнечиха, ул Центральная, д. 27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76:17:033402:1239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1046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район, д. Кузнечиха, ул. Центральная, д. 24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76:17:033402:1240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1047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район, д Кузнечиха, ул Центральная, д. 22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76:17:033402:1236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1048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район, д Кузнечиха, ул. Центральная, д. 32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76:17:000000:2990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1049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район, д Кузнечиха, ул Центральная, д. 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76:17:033402:1251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1050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Газопровод-ввод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р-н, с Пазушино, к ж.д. №3 по ул. Дачная, ж.д. №№2,3,11,19,20,21А,23,25 кв.1,27,29А,33,40-44,53-55,62,64,64А,65,67 кв. 1,2,68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76:17:032401:943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1051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Газификация жилых домов (наружный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район, д. Мологино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76:17:032101:403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1052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Газопонижающий шкаф</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р-н, рп Лесная Поляна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76:17:061104:337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1053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район, п Заволжье, д. 6, 7, 11, 14-16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76:17:090901:720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1054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Ярославский р-н, д. Красный Бор, д.18,37а,39.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76:17:000000:3059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1055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р-н, п Красный Бор, д.18, 37а, 39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76:17:101101:438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1056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Ярославский р-н, п Красный Бор, д. 5а, 13, 37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76:17:101101:437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1057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район, д Ченцы</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76:17:000000:2995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1058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Распределительный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район, д. Ченцы</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76:17:091301:438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1059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Ярославский район, п. Дубки, ул. Строителей, д.8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76:17:150401:789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1060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Ярославский район, п. Дубки, ул. Спортивная, д.7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76:17:150401:788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1061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Ярославский район, п. Дубки, ул. Школьная, д.13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76:17:150401:795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1062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Ярославский район, п. Дубки, ул. Школьная, д. 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76:17:150401:790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1063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Ярославский район, пос. Дубки, ул. Огородная, д.20, ул. Школьная, д.10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76:17:150401:792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1064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Ярославский район, п. Дубки, ул. Молодежная, д. 2,4-10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76:17:150401:794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1065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Ярославский район, п. Дубки, ул. Ленина, д.19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76:17:000000:3024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1066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Ярославский район, п. Дубки, ул. Школьная, д.20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76:17:000000:3025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1067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Ярославский, с/о Карабихский, п. Дубки, ул. Спортивная, дом 13/9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76:17:150401:805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1068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Ярославский район, п. Дубки, ул. Школьная, д. 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76:17:150401:810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1069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Ярославский, п. Дубки, ул. Школьная, д. 18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76:17:150401:802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1070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Ярославский, п Дубки, ул Огородная, д 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76:17:150401:807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1071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район, п. Дубки, ул. Молодежная, д.3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76:17:150401:796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1072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150545, Ярославская область, р-н Ярославский, п Дубки, ул Школьная, д 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76:17:150401:801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1073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район, п. Дубки, ул. Садовая, д.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76:17:150401:798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1074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район, п Дубки, ул Школьная, д 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76:17:150401:800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1075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Ярославский, с/о Карабихский, п. Дубки, ул. Садовая, д. 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76:17:150401:799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1076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распределительный</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район, Карабихский сельский округ, д. Карабиха, от ГРПШ до заглушки в точке "А" (сторона музея)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76:17:151401:1477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1077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распределительный</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район, р.п. Красные Ткачи, вдоль ул. Конькова, ул. Ем. Ярославского, между ул. Ем. Ярославского - ул. Труда, по ул. Ем. Ярославского - ул. Труда - ул. Дзержинского, между ул. Труда - ул. Дзержинского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76:17:151604:981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1078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распределительный</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район, р.п. Красные Ткачи, от места врезки вдоль ул. Дзержинского, Чехова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76:17:151605:751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1079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распределительный</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р-н Ярославский, с/с Карабихский, д. Карабиха, ул. Больничный городок, дом 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76:17:151401:1478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1080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от врезки в существующий газопровод до ГРПБ № 24, к д. Карабиха, к р.п. Красные Ткачи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Ярославский район</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76:17:000000:3013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1081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распределительный в д. Карабиха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Ярославский район, д. Карабиха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76:17:151401:1476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1082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распределительный в д. Карабиха (сторона музея)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район, д. Карабиха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76:17:000000:3022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1083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распределительный (5 участков) в р.п. Красные Ткачи (1 участок: ул. Которосльная набережная; 2 участок: ул. Красная; 3 участок: от д. 31 по ул. Красная до дома Рогоцкого; 4 участок: ул. Красная, к домам № 35,37; 5 участок: ул. Революции)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район, рп. Красные Ткачи</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76:17:151607:556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1084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и низкого давления с ГРПШ в п. Речной по ул. Набережная, ул. Некрасова, ул. Садовая, ул. Солнечная ул. Центральная, ул. 1-я Линия, ул. 2-я Линия, ул. 3-я Линия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Ярославский район, п. Речной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76:17:000000:3017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1085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и газовые ввода к домам по ул. Заводской, ул. Овражной и ул. Набережной в п. Речной</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Ярославский, п. Речной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76:17:151301:1021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1086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распределительный в д. Подолино</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Ярославский район, д. Подолино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76:17:000000:3023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1087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(3 этап) по Промышленному проезду, ул. Зеленой, ул. Цветочной, ул. Свердлова, ул. Комсомольской, ул. Мира, ул. Калинина, ул. Ленина в д. Неготино; по ул. 8 Марта, ул. Малая Октябрьская, ул. Большая Октябрьская в р.п. Красные Ткачи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Ярославский район</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76:17:000000:3016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1088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в п. Дубки, ул. Ленина, д. 16/1, 18; ул. Спортивная, д. 2,3,5,11; ул. Некрасова, д. 4,8,10,14/2</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Ярославский, п Дубки</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76:17:150401:808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1089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в п. Дубки, ул. Школьная, д. 8, Садовая, д. 1а,2,3</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Ярославский район, п. Дубки</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76:17:150401:809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1090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в п. Щедрино, к д. 6, 8 ул. Центральная, к д. 2, 3 ул. Больничная, к д. 1, 3, 4, 8 ул. Полевая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Ярославский, с/п Карабихское, п Щедрино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76:17:000000:3011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1091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и низкого давления по с. Лучинское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Ярославский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76:17:000000:3009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1092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от ГРС Климовское до д.Высоко ЯМР (1 этап)</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Ярославская область, Ярославский район </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76:17:000000:3008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1093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Ярославский р-н, Туношенский с/о, с Туношна, ул Новая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76:17:112101:2320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1094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Распределительные газовые сети" -Газопровод низкого давления и 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р-н Ярославский, с.Григорьевское, д.Некрасово, д.Щеглевское, д.Хабарово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76:17:000000:3032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1095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(Газопровод высокого давления от места врезки до ПК 24.3.0-9.23, установка ГРПБ и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Ярославский муниципальный район, д. Кормилицино, д. Ершово, д. Ноготино, д. Комарово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76:17:000000:3043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1096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(Установка ГРПБ №2; газопровод среднего и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м.р-н, Карабихское с/п, д.Кормилицино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76:17:000000:3046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1097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Сети газоснабжения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Ярославский муниципальный район, п. Туношна-городок 26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76:17:115201:4600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1098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р-н Ярославский, с/с Пестрецовский, п. Заволжье, дом 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76:17:090901:721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1099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среднего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Ярославский, д Глебовское, ул. Воинская часть и ул. Алекино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76:17:000000:1205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1100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Распределительный наружный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Ярославский, Карабихское с/п, рп Красные Ткачи, ул. Чапаева, ул. Лесная, ул. 8-е Марта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76:17:151605:401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1101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в с. Григорьевское Некрасовского сельского поселения Ярославского МР</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Ярославский, с/п  Некрасовское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76:17:000000:1050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1102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I этап "Газопровод д.Ершово, д. Ноготино" низкое давление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Ярославский, с/п Карабихское, дер. Ершово, дер. Ноготино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76:17:000000:1165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1103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д. Филино Ярославский МР</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р-н, Кузнечихинский с/о, д Филино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76:17:000000:1193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1104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Распределительный газопровод высокого давления на территории коттеджного поселка в районе базы отдыха "Белкино"  Ярославского МР</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Ярославский, с/о Карабихский, турбаза "Белкино", в районе базы отдыха "Белкино"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76:17:144401:2322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1105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Распределительный газопровод д. Воробино</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Ярославский, д Воробино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76:17:000000:2914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1106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Распределительные газовые сети в д. Иванищево</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район, Курбское с/п, д.Иванищево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76:17:000000:2904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1107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Распределительные газовые сети с. Курба Ярославской области Ярославского района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р-н Ярославский, с.Курба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76:17:000000:2931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1108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Энергетиков, 58</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г. Мышкин, ул. Энергетиков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76:07:013402:428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1109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"Вечному огню" ул. Советсткая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площадь 60-летия Победы</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76:07:000000:1360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1110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Энергетиков, 56</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г. Мышкин, ул. Энергетиков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76:07:013402:429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1111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Никольская, 8</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г Мышкин, ул Никольская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76:07:000000:1341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1112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ул.К.Либкнехта,20,22</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г. Мышкин, ул. Карла Либкнехта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76:07:000000:1316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1113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Подземный газопровод низкого давления к жил. дому №17 ул. К. Либкнехта в г. Мышкин</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ул. К. Либкнехта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76:07:010602:358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1114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Подземный газопровод низкого давления к 4-х кв. жилому дому, ул. Загородная, д.№1А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ул. Загородная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76:07:012301:484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1115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общежития ул. Титова, 3а (Успенская, 3а) г. Мышкин</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ул. Успенская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76:07:010704:297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1116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Штабская, д.8</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ул. Штабская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76:07:000000:1340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1117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Энергетиков, 52</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ул. Энергетиков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76:07:013402:430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1118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котельной школ, ул. К. Либкнехта, 19,21</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ул. К. Либкнехта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76:07:010702:244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1119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К. Либкнехта, 32</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ул. Карла Либкнехта,32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76:07:010302:248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1120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Подземный газопровод низкого давления по ул. Пушкина, д. №31 (Никольская, 31)</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г. Мышкин, ул. Никольская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76:07:000000:1338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1121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г Мышкин, ул Загородная, д 52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76:07:010903:261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1122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г. Мышкин, ул. Луговая, д.3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76:07:000000:1342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1123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ул. Успенская, д.20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76:07:012601:1171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1124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ул. Штабская, 15/54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76:07:010903:260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1125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Подземный газопровод низкого давления к дому № 11 ул. Энергетиков</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Мышкинский район, г. Мышкин, ул. Энергетиков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76:07:000000:1336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1126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2-х квартирному дому РАПО в кв. Мелиораторов,ул. Энергетиков,6а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ул. Энергетиков, 6а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76:07:013501:286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1127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Мышкинский район, г. Мышкин, ул. Орджоникидзе, д.8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76:07:013001:286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1128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ул. Энергетиков, 5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Ярославская область,  Мышкинский район, г. Мышкин, ул. Энергетиков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76:07:012301:478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1129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Ярославская область, р-н  Мышкинский , г. Мышкин, ул. Карла Либкнехта, д. 19а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76:07:010702:243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1130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кот. Музея "Мыши" пл. Никольская, д.1</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Никольская площадь</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76:07:013001:285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1131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ул. Ковалева, ул. Дружбы</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76:07:000000:1359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1132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ул. Нагорная, д.22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76:07:000000:1344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1133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высокого и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ул. Солнечная, д.1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76:07:014001:549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1134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Ярославская область, г. Мышкин, ул. Никольская, д.47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76:07:014101:269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1135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ул. Штабская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76:07:000000:1350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1136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ул. Карла Либкнехта, д.39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76:07:010801:362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1137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Энергетиков, 46, 54</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г. Мышкин, ул. Энергетиков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76:07:013402:423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1138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Орджоникидзе, 12</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Мышкинский район, г. Мышкин, ул. Орджоникидзе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76:07:000000:1351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1139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г. Мышкин, ул. Строителей, 4б</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76:07:012801:798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1140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Мологская, 50/9</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ул. Мологская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76:07:000000:1353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1141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г. Мышкин, ул. Загородная, д.47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76:07:011901:388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1142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ул. Загородная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76:07:000000:1348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1143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г. Мышкин, ул. Орджоникидзе, д.9 д/с № 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76:07:013401:401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1144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г. Мышкин,пл. Успенская, д.21,21а,24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76:07:000000:1357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1145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г Мышкин, ул Луговая, д 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76:07:000000:1343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1146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ул. К.Либкнехта, д.114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76:07:000000:1356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1147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ул. Комсомольская, д.22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76:07:012801:799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1148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Энергетиков, д.8а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ул. Энергетиков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76:07:013501:287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1149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ул. Мологская, д.22а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76:07:000000:1358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1150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Ковалева, 13</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ул. Ковалева, 13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76:07:011201:331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1151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Ярославская область, р-н Мышкинский, г. Мышкин, ул. Нагорная, д.8а, ул. К.Либкнехта, д.28,39,41,43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76:07:000000:1365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1152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Мышкинский район, г. Мышкин, ул. Ковалева, д. 38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76:07:000000:1364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1153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ул. Комсомольская, д.7,13,17,19,21,23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76:07:000000:1361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1154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ул.Мологская,40</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ул. Мологская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76:07:000000:1313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1155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ул. Ковалева, д.36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76:07:000000:1366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1156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ул.Загородная,48,61,63</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Ярославская область,  Мышкинский район, г. Мышкин, ул. Загородная, 48,61,63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76:07:000000:1310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1157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ул. Комсомольская, д.31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76:07:000000:1355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1158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домам РАЙПО по ул. Энергетиков, 36,38,44</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ул. Энергетиков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76:07:013402:427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1159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Мологская, 78,78а,78б</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Мышкинский район, г Мышкин, ул Мологская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76:07:011101:242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1160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домам 62 и 81 по ул. Мологская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ул. Мологская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76:07:000000:1339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1161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домам РАЙПО по ул. Энергетиков, 30,34</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Ярославская область,  Мышкинский район, г. Мышкин, ул. Энергетиков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76:07:013402:431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1162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и низкого давления  с ГРПБ и станция электрохимзащиты и газопровода от коррозии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г. Мышкин, ул. Солнечная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76:07:014401:38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1163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и низкого давления с ПГБ-01-У1 с регулятором давления РДНК-У, СКЗ и анодное заземление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Яросалвская обл, Зарубинский с/о. д.Чебыхино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76:07:040201:45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1164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Наружный газопровод 3-го пускового комплекса 11-квартирной жилой секции объекта "70-квартирный жилой дом"</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Мышкинский р-н, г.Мышкин, ул.Газовиков, д.21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76:07:010101:1202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1165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Подземный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Ярославскя область, г.Мышкин, ул.Солнечная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76:07:014001:218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1166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Распределительный поселковый газопровод низкого давления с. Кривец Мышкинского района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с/о Зарубинский, с Кривец</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76:07:043401:216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1167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Россия, Ярославскя область, г.Мышкин, ул.Орджоникидзе, д.21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76:07:000000:592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1168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Наружный газопровод - ввод к котельной</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Мышкинский район, Зарубинский сельский округ, д Коптево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76:07:041901:200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1169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Газоснабжение жилых домов в д.Романовка Мышкинского района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с/о Зарубинский, д Романовка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76:07:000000:754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1170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Ярославскя область, г.Мышкин, Штабская, д.24а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76:07:011701:165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1171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Ярославскя область, г.Мышкин, ул.Энергетиков,д.13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76:07:010503:322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1172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Ярославскя область, г.Мышкин, Комсомольская,д.16а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76:07:011601:25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1173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Ярославскя область, г.Мышкин, ул.Штабская,д.30-32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76:07:011701:166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1174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Ярославскя область, г.Мышкин,ул.Штабская, д.20,22а,24,26 </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76:07:011701:167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1175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Ярославскя область, г.Мышкин, л.Угличская,д88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76:07:013502:70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1176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Ярославскя область, г.Мышкин, ул.Угличская, д.68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76:07:013303:22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1177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(ввод)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г Мышкин, ул Комсомольская, к д. 31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76:07:012701:935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1178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Ярославскя область, г.Мышкин, ул.Энергетиков, д.8 </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76:07:013501:74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1179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Мышкин, ул.Луговая, д. 2,4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76:07:000000:764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1180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Ярославскя область, г.Мышкин, ул.Комсольская, д.18а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76:07:000000:762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1181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Ярославскя область, г.Мышкин, ул.Энергетиков, д.10-10а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76:07:000000:763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1182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Мологская, 65</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Ярославскя область, р-н Мышкинский,  г.Мышкин, ул.Мологская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76:07:010903:258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1183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Мологская, 27,29</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г.Мышкин, ул.Мологская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76:07:000000:1345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1184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Мологская, 39,45,67, ул. Штабская, 12а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г.Мышкин, ул.Мологская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76:07:000000:1305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1185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Энергетиков, 4-х кв. жилой дом, 4а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г.Мышкин, ул.Энергетиков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76:07:013501:288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1186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домам 21а, 31 по ул. К.Либкнехта, д.9 по ул. Никольская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г.Мышкин, ул.К.Либкнехта, ул. Мологская, ул. Никольская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76:07:000000:1363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1187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4-х кв. ж. дому №12 по ул. Энергетиков</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Ярославскя область, г.Мышкин, ул.Энергетиков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76:07:013402:426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1188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домам 9, 9а по ул. Ананьинская, 22б по ул. Мологская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Ярославскя область, р-н Мышкинский, г.Мышкин, ул.Ананьинская, Мологская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76:07:000000:1321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1189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Ярославская область, Мышкинский район, г.Мышкин, ул.Самкова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76:07:011201:332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1190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дому 13, ул. Ананьинская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г.Мышкин, ул.Ананьинская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76:07:010701:341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1191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Д.Бедного, 14</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г.Мышкин, ул.Д.Бедного,14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76:07:011002:242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1192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дому 22 по ул. Энергетиков</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г.Мышкин, ул.Энергетиков, д.22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76:07:000000:1324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1193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дому 6 по ул. Д.Бедного</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г.Мышкин, ул.Д.Бедного,д.6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76:07:000000:1307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1194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дому 90,92 к К.Либкнехта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г.Мышкин, ул. Карла Либкнехта, д.90,92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76:07:011205:291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1195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домам 24-41, ул.Загородная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Мышкинский р-н, г Мышкин, ул Загородная, д 24,28,30,35,37,41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76:07:000000:1326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1196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домам 7,9 по ул.Луговая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Мышкинский р-н, г Мышкин, в районе ул.Луговая, 7,9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76:07:000000:1346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1197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домам 1,1а,2а по ул. Комсомольская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ул. Комсомольская, 1,1а,2а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76:07:000000:1327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1198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ц/у совхоз "Победа", с. Поводнево, 11</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г.Мышкин, с. Поводнево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76:07:080703:372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1199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К.Либкнехта, 52,66</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г.Мышкин, ул. К.Либкнехта 52,66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76:07:000000:1323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1200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Мышкинский р-н, г Мышкин, ул Успенская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г.Мышкин, ул.Успенская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76:07:014401:289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1201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домам 9,10, ул. Мелиораторов</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г.Мышкин, ул. Мелиораторов, 9,10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76:07:012301:483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1202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дому 24 по ул. Энергетиков</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г.Мышкин, ул. Энергетиков, 24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76:07:013402:425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1203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дому 8 по ул. Ленина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г.Мышкин, ул. Ленина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76:07:013101:257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1204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домам 13,20,22, ул. Советская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Мышкинский р-н, г Мышкин, ул Советская, д 13,20,22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76:07:010903:259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1205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котельной по ул. К.Либкнехта, д.40</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Мышкинский р-н, г Мышкин, ул Карла Либкнехта, д 40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76:07:010303:358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1206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от ШРП №25 в д. Галачевская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Зарубинский с/о, д.Галачевская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76:07:040301:385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1207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К.Либкнехта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г.Мышкин, ул.Карла Либкнехта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76:07:000000:1309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1208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Газовые сети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г.Мышкин, ул.Окружная - Кирпичный пер.</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76:07:000000:1375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1209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высокого и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Г-д в/д от АГРС  до д. Зарубино 1 очер.</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76:07:000000:1372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1210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Газовые сети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Мышкинский район, Зарубинский сельский округ, д. Галачевская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76:07:000000:1371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1211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Мышкинский р-н,д. Коптево, д. Третьяковка, д. Антипово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76:07:000000:1377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1212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домам 13 и 17 по ул. М. Горького</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Мышкинский р-н, г Мышкин, ул Максима Горького, д 13,17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76:07:011203:285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1213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Сооружения газопровод низкого давления до котельной музыкальной школы к дому 10, по ул. Орджоникидзе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г.Мышкин, ул.Орджоникидзе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76:07:000000:1319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1214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ул.Газовиков,31</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г Мышкин, ул Газовиков, д 31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76:07:012801:796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1215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Мологская, Стадионовский пер.1-3</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г.Мышкин, ул.Мологская, Стадионовский пер. 1-3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76:07:014101:268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1216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пер. Стадионовский, 3</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Мышкинский район, г.Мышкин, пер. Стадионовский, 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76:07:014101:267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1217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Никольская, 39,42, ул. Д.Бедного, 4</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г.Мышкин, ул.Никольская, 39,43, ул. Д.Бедного,4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76:07:000000:1333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1218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Успенская,27</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г.Мышкин, ул.Успенская, 27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76:07:000000:1325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1219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домам 5а,5б,5в, ул. Строителей</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Мышкинский р-н, г Мышкин, ул Строителей, д 5а,5б,5в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76:07:012801:794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1220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домам 26,24,28а,28б, по ул. Лесная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г.Мышкин, ул.Лесная, 26,24,28а,28б</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76:07:000000:1328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1221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у мемориала воинам погибшим в годыВОВ, по ул. Советская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г.Мышкин, ул.Советская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76:07:010303:357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1222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домам 24/12 по ул. Мологская, ул. Ананьинская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г.Мышкин, ул.Мологская, Ананьинская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76:07:010704:296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1223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Дому Детского Творчества, по ул. Никольская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Мышкинский район, г.Мышкин, ул. Никольская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76:07:010202:280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1224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дому 24, по ул. Никольская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Мышкинский район, г.Мышкин, ул.Никольская, 24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76:07:010301:346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1225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дому 13 г. Мышкин, ул. Д.Бедного</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г Мышкин, ул Демьяна Бедного, д 13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76:07:000000:1308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1226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котельной ДДТ, по ул. Ананьинская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Мышкинский р-н, г Мышкин, ул Ананьинская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76:07:010202:281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1227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в районе ул.Строителей-Газовиков, газификация д.35 по ул.Газовиков</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г.Мышкин, в районе ул. Строителей - Газовиков, газификация д.35 по ул. Газовиков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76:07:012801:797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1228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дому 35,ул. Газовиков</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Мышкинский р-н, г Мышкин, ул Газовиков, д 35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76:07:012801:795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1229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дому 17, ул. Угличская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г.Мышкин, ул.Углисчкая, д.17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76:07:013102:235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1230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дому 4, ул. Никольская, газификация котельной "Туркомплекта Мыши"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г.Мышкин, ул.Никольская, д.4 газификация котельной "Туркомплекса Мыши"</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76:07:011004:240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1231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домам 36,38,55 по ул.К.Либнехта, д.33 по ул.Никольская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г.Мышкин, ул.К. Либкнехта, д.33 по ул. Никольская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76:07:000000:1335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1232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домам 31,33,27,18 по ул. Орджоникидзе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Мышкинский район, г.Мышкин, ул.Орджоникидзе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76:07:000000:1334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1233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до котельной территориального центра социального обслуживания пенсионеров к дому 5 по ул. Никольская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Мышкинский район, г.Мышкин, ул.Никольская, д.5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76:07:010102:245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1234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домам 1,3,4,6,7,8,10,14,17,19 по ул. Мологская, домам 24,39 по ул. Орджоникидзе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Мышкинский р-н, г Мышкин, ул Мологская 1,2,4,6,7,8,10,14,17,19, ул Орджоникидзе 24,39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76:07:000000:1349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1235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котельной базы МУП ЖКХ по ул. Успенская, 42</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Ярославская область,  р-н Мышкинский, г.Мышкин, ул.Успенская, 42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76:07:000000:1331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1236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домам №33 и 35 ул. Угличская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Мышкинский район, г.Мышкин, ул.Угличская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76:07:013701:273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1237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котельной РОВД по ул. Ленина д.7</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ул. Ленина, ул. Угличская, ул. Л.Толстого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76:07:000000:1337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1238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К.Либкнехта, 118,120,124</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 Мышкин, ул.К.Либкнехта,118,120,124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76:07:000000:1332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1239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Загородная 12,14,16,18,20,21</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г Мышкин, ул Загородная, д 12,14,16,18,20,21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76:07:000000:1314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1240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Ковалева, 10</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г.Мышкин, ул.Ковалева, д.10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76:07:000000:1354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1241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Лесная, 18,20,22</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г.Мышкин, ул.Лесная, 18,20,22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76:07:000000:1352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1242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Ананинская, 19-30</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г.Мышкин, ул.Ананьинская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76:07:000000:1368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1243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Ковалева, 18,20,22,24</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г.Мышкин, ул.Ковалева, 18,20,22,24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76:07:000000:1367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1244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по Закольцовке ГРП Энергетиков-Орджоникидзе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г.Мышкин, Закольцовка ГРП Энергетиков-Орджоникидзе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76:07:000000:1322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1245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дому 3 по пер. Школьному</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Мышкинский р-н, г Мышкин, пер Школьный, д 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76:07:011102:365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1246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Орджоникидзе - Окружная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г.Мышкин, ул.Орджоникидзе - Окружная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76:07:000000:1362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1247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Нагорная-23,24,25,26,28,31</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г.Мышкин, ул.Нагорная-23,24,25,26,28,31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76:07:000000:1315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1248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от ГРПШ 400-01 д. Зарубино - по деревне Зарубино до заглушки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г Мышкин, д Зарубино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76:07:041301:327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1249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Газовиков, 8</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г.Мышкин, ул.Газовиков, 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76:07:011901:387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1250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Газовиков, 12</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г.Мышкин, ул.Газовиков, 12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76:07:000000:1329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1251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домам 15,17,18,20 по ул. Д. Бедного</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г.Мышкин, ул.Демьяна Бедного, д.15,17,18,20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76:07:000000:1320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1252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пер. Колхозный 2,3,5,6,13,15,21,24</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 г.Мышкин, пер. Колхозный д.2,3,5,6,13,15,21,24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76:07:000000:1370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1253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Дому Культуры с. Поводнево</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Поводневский с/с, с. Поводнево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76:07:080702:403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1254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Горького, 44</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г Мышкин, ул Максима Горького, д 44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76:07:000000:1311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1255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К.Либкнехта.14, пл. Культуры, 7,9,9а,11,13</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г.Мышкин, ул.ул. К.Либкнехта.14, пл. Культуры, 7,9,9а,11,13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76:07:000000:1312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1256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Газовиков, 4а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г.Мышкин, ул.Газовиков, 4а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76:07:011901:385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1257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домам 1-8, ул. Мелиораторов</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г.Мышкин, ул.Мелиораторов, 1-8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76:07:012301:477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1258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дому 64, ул. Мологская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г.Мышкин, ул.Мологская, д.64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76:07:011003:341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1259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котельной Дома Культуры в д. Галачевская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Мышкинский район, Зарубинский с/с, д. Галачевская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76:07:040301:384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1260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Никольская д.51,53,59,61,63, ул. Гагарина, 1,3</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Мышкинский, г.Мышкин, ул.Гагарина,1,3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76:07:000000:1374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1261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Газовые сети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 Мышкин, ул. К.Либкнехта, Гагарина, Никольская, Волжск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76:07:000000:1378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1262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Газификация д. Солониково</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Даниловский район, д. Солониково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76:05:000000:1956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1263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Газификация с. Шаготь, д Нефедьево Даниловского района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Даниловский р-н, д Нефедьево, с Шаготь</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76:05:000000:2039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1264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Некрасовский р-н, рп Некрасовское, от м/вр - Гагарина, 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76:09:160114:521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1265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Некрасовский, с/п Некрасовское, рп Бурмакино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76:09:030101:1319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1266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Некрасовский, с/п Некрасовское, рп Бурмакино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76:09:030101:1317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1267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Некрасовский, с/п Некрасовское, рп Бурмакино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76:09:030101:1318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1268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Некрасовский, с/п Некрасовское, рп Бурмакино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76:09:030101:1316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1269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и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Некрасовский, с/п Некрасовское, рп Бурмакино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76:09:030101:1315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1270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Некрасовский, с/п Некрасовское, рп Бурмакино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76:09:030101:1313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1271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Некрасовский, рп Бурмакино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76:09:030101:1320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1272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Газопроводная сеть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Некрасовский, рп Некрасовское, ул Матросова, стр1 и стр2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76:09:160114:516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1273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в п.Некрасовское, ул. Чистые пруды для газоснабжения жилых домов № 1, 3, 5, 7, 4</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Некрасовский район, р. п. Некрасовское, ул. Чистые пруды</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76:09:160109:539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1274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ШРП-58 в п.Некрасовское, ул. Чистые пруды для газоснабжения жилых домов № 1, 3, 5, 7</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Некрасовский район, р. п. Некрасовское, ул. Чистые пруды</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76:09:160109:540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1275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протяженностью 1184,45 м.</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Некрасовский район, д. Климовское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76:09:090101:475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1276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протяженностью 87,7 м.</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Некрасовский район, д. Климовское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76:09:093401:6119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1277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протяженностью 1121,95 м.</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Некрасовский район, д. Пищалино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76:09:150801:363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1278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протяженностью 51,20 м.</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Некрасовский район, д. Пищалино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76:09:150801:364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1279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муниципальный район Некрасовский, сельское поселение Некрасовское, село Левашово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76:09:110101:1819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1280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Некрасовский, с/п Некрасовское, рп Бурмакино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76:09:030101:1314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1281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протяженностью 43,56 м.</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Некрасовский район, р. п. Некрасовское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76:09:093401:5778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1282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в п.Некрасовское, ул. Чистые пруды для газоснабжения жилых домов № 1, 3, 5, 7</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Некрасовский район, р. п. Некрасовское, ул. Чистые пруды</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76:09:160109:538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1283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Распределительные газовые сети в с.Никольское и д.Андреевское СП Бурмакино Некрасовского района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Некрасовский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76:09:000000:3118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1284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среднего давления протяженностью 578,27 м., расположенный в границах п. Некрасовское</w:t>
            </w:r>
            <w:r w:rsidRPr="005F046B">
              <w:rPr>
                <w:rFonts w:ascii="Times New Roman" w:eastAsia="Calibri" w:hAnsi="Times New Roman" w:cs="Times New Roman"/>
                <w:sz w:val="24"/>
                <w:szCs w:val="24"/>
                <w:lang w:eastAsia="ru-RU"/>
              </w:rPr>
              <w:br/>
              <w:t>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Некрасовский район, р. п. Некрасовское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76:09:093401:5779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1285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Газификация жилых домов в Некрасовском районе Ярославской области д.Шишелово-Басова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Некрасовский район</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76:09:000000:4322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1286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в с.Семеновское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Первомайский район, село Семеновское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76:10:000000:1099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1287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Даниловский р-н, г Данилов, ул Депутатская, д 9, 7, 5, 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76:05:000000:1990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1288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Даниловский р-н, г Данилов, ул Тутаевская, ул Пионерская, ул Заречная, пер Тутаевский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76:05:000000:1991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1289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Даниловский р-н, г Данилов, ул Вятская, д 55а, 53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76:05:010229:381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1290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Даниловский р-н, г Данилов, ул Ивановская, д 2, 4, 6, 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76:05:010509:504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1291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Даниловский р-н, г Данилов, ул Депутатская, д 37б, 37 а, 37, 35, 29, 27, 23, 21, 19, 17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76:05:010516:606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1292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Даниловский р-н, г Данилов, ул Ивановская, д 12, 14, 16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76:05:000000:1992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1293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Даниловский р-н, г Данилов ул Ярославская, д 14, ул Новокузнечная, д 4, 1в, 6, 1б</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76:05:000000:1993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1294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Даниловский р-н, г Данилов, ул Набережная, к д. 58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76:05:000000:1976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1295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и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Даниловский р-н, г Данилов, ул Сосновая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76:05:000000:1974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1296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Даниловский р-н, г Данилов, пер. Заводской, д.14, ул. Молодежная, д.3, пер. Ветеринарный, д.6-а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76:05:000000:1975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1297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Даниловский р-н, г Данилов, ул Луговая, д. 14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76:05:000000:1978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1298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Даниловский р-н, г. Данилов, ул. Карла Маркса, д. 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76:05:010506:299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1299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газопровод низкого давления и ПШГР, расположенные по адресу: Ярославская область, г. Переславль-Залесский, ул. Магистральная, вблизи д. 2 до д. 10</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 город Переславль-Залесский, г Переславль-Залесский, ул. Магистральная, вблизи д. 2 до д. 10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76:18:011005:750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1300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Распределительный газопровод среднего и низкого давления с.Купанское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г.о. город Переславль-Залесский, с Купанское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76:11:000000:2192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1301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Переславский, с/о Глебовский, с. Глебовское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76:11:000000:1795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1302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Переславский р-н, Глебовский с/о, с Глебовское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76:11:000000:2273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1303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Линии газопровода, в т.ч. газопровод высокого давления с. Троицкая Слобода - д. Маурино- д. Красная деревня, протяженностью 3416,3 п.м, и ШРП с газопроводом низкого давления в д. Красная Деревня протяженностью 1179,5 п.м.</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Переславский район, с. Троицкая Слобода -д.Красная деревня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76:11:000000:2269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1304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расположенный по адресу: Ярославская область, г. Переславль-Залесский, ул. Московская (нечетная сторона) и ул. Журавлева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Переславль-Залесский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76:18:000000:1618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1305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и среднего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Гаврилов-Ямский район, Заячье-Холмское сельское поселение, д. Междуречье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76:04:000000:2037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1306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Газораспределительная сеть высокого и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Гаврилов-Ямский р-н, д Прошенино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76:04:000000:2010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1307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к дому по адресу: ул. Республиканская, 66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76:23:030512:384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1308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Подземный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Ярославль, ул. Чернопрудная, в районе дома 15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76:23:061401:12012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1309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к дому по адресу: ул. Большая Октябрьская, 52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76:23:030806:2057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1310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газопровода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Ярославль, город Ярославль, от врезки в существующий газопровод у дома 6 по ул. Ушинского к дому по адресу ул. Ушинского, дом 6а; от врезки в существующий газопровод у дома 8а по ул. Ушинского к дому по адресу ул. Ушинского, дом 6а; от врезки в существующий газопровод в районе д.5б по ул. Собинова к дому по адресу ул. Ушинского, дом 6а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76:23:030507:614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1311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Участок 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Ярославль г, к дому по адресу: ул. Республиканская, 31 к.2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76:23:030506:971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1312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Участок 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Ярославль, к дому по адресу: Московский проспект, 26/12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76:23:040607:339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1313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городской округ город Ярославль, город Ярославль, от врезки в существующий газопровод, в районе дома 39 по ул. Красноперекопской до заглушки у земельного участка с кадастровым номером 76:23:041701:30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76:23:041701:324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1314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Участок 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Ярославль, к дому по адресу: ул. Панина, 56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76:23:011302:943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1315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от врезки в существующий газопровод у дома 28а по пр. Октября до дома по адресу: пр. Октября, 30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76:23:030602:685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1316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Ярославль,к дому по адресу: ул. Строителей, 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76:23:011401:8983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1317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от врезки в существующий газопровод (в районе дома 54 по Которосльной наб.) к дому по адресу: Которосльная наб., 54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76:23:030905:589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1318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от врезки в существующий газопровод у дома 61 по Волжской наб. к дому 67 по Волжской наб., далее - по наружной стене дома 67 по Волжской наб., далее - вдоль Волжской наб. до наружной стены дома по адресу: Волжская наб., 69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76:23:030607:848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1319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Ярославль, город Ярославль, от врезок в существующий газопровод у дома 1а по Флотскому спуску до дома по адресу: ул. Суркова, д. 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76:23:030610:294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1320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от врезки у дома 50 по ул. Республиканской до врезки у дома 54 по ул. Республиканской; от врезки у дома 54 по ул. Республиканской до врезки у дома 52 по ул. Республиканской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76:23:030505:256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1321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от врезки у дома 52 по пр-ту Машиностроителей до врезки у дома 48 по пр-ту Машиностроителей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76:23:000000:16040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1322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Ярославль г, Бабича ул, д. 4, корп.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76:23:010406:3901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1323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Ярославль, Портовая наб, от ШРП по Портовой наб., у дома 10а, до дома по адресу: Портовая наб., д. 10а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76:23:061301:405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1324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Ярославская, д. 27, ул Дружная, д.4 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76:23:061709:634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1325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 Ярославль, 2-й Суздальский пер</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76:23:000000:16245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1326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 Ярославль, ул Панина, д. 17, корп. 2, корп. 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76:23:011201:6826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1327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Ярославль г, Урицкого ул, д. 27, корп.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76:23:010606:1439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1328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Подземный газопровод-ввод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г.о. город Ярославль, г Ярославль, пр-кт Машиностроителей, д. 15А, д. 17А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76:23:020813:806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1329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Наружные 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Урочская, к дому № 24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76:23:022203:1882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1330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Наружные 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ул.Свердлова, к дому №74а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76:23:000000:16536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1331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150018 Ярославская область, г Ярославль, ш Тутаевское, д 60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76:23:010504:2088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1332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Ярославль,Тутаевское шоссе, д 60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76:23:010504:2085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1333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жилого квартала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Ярославль г, Дзержинский р-н</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76:23:010201:1832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1334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среднего давления жилого квартала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Дзержинский р-н</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76:23:010201:1836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1335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Наружное газоснабжение среднего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 Ярославль</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76:23:010201:1767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1336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Наружное газоснабжение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гор. Ярославль</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76:23:010201:1768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1337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 Ярославль, от врезки у дома 19 по ул. Флотской до врезки у дома 14 по просп. Октября; от врезки у дома 14 по просп. Октября к дому по адресу: просп. Октября, 12; от врезки у дома 14 по просп. Октября до врезки у дома 14 по просп. Октября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76:23:030608:454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1338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b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 Ярославль, к домам по адресам: ул. Республиканская, 18; ул. Республиканская, 20/2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76:23:050208:644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1339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ул. Туманова, дом 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76:23:000000:16258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1340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Труфанова, д. 28 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76:23:000000:16259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1341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Ярославль г, Звездная ул, д. 9, корп. 3, Пирогова ул</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76:23:060601:3190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1342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Ярославль, город Ярославль, от врезки в существующий газопровод у дома 3 корп.2 по улице Нагорной к дому по адресу Московский проспект, 30/1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76:23:040617:261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1343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Ярославль, пер Лесной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76:23:042001:1562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1344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Ярославль, ул. Громова, д. 11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76:23:011204:422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1345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Ярославль г, Силикатное ш, д. 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76:23:040803:2138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1346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Участок 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Ярославль г, от врезки в существующий газопровод (у д. 25 по ул. Труфанова) к дому по адресу: ул. Труфанова, 32а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76:23:000000:15939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1347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Участок 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к котельной по адресу: ул. Вишняки, 34а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76:23:000000:15972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1348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Наружные 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Калинина , земельный участок №26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76:00:000000:23894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1349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Подземный газопровод-ввод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Ярославль, ул Ильинская, Дом 10а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76:23:061705:1357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1350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Ярославль г, от врезки в существующий газопровод в районе дома 15 по ул. Кавказской, далее пересекая ул. Клубную до дома по адресу: ул. Клубная, д.23б</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76:23:000000:16448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1351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от врезки в существующий газопровод (в районе д.35,корп.2 по ул.Серго Орджоникидзе) к дому по адресу:ул.Серго Орджоникидзе, 33,корп2.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76:23:020809:2565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1352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Ярославль г, от врезки в существующий газопровод у дома 18 корп.2 по ул. Наумова, до врезки в существующий газопровод в районе дома 18 по ул.Наумова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76:23:040607:342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1353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Ярославль г, от врезки в существующий газопровод у дома 19 по п. Текстилей до дома по адресу п.Текстилей, дом 19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76:23:042001:1573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1354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Ярославль г, от врезки в существующий газопровод у дома 17 по ул.Павлова до дома по адресу ул.Павлова, дом 17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76:23:040901:575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1355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 Ярославль, ул Суздальская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76:23:000000:16260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1356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Ярославль г, от врезки в существующий газопровод (в районе д.35 корп.2 по ул.Павлова) к дому по адресу ул.Павлова, 37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76:23:040807:4893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1357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Ярославль г, от врезки в существующий газопровод у д. 52/39 по ул. Свободы по наружной стене дома 52/39 по ул. Свободы, далее- по наружной стене дома 39 по ул. Володарского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76:23:030410:299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1358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 город Ярославль, г Ярославль, от врезки в существующий газопровод у д.5 по ул. Лебедева к дому по адресу: ул. Лебедева, 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76:23:020414:3111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1359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Ярославль г, от врезки в существующий газопровод у дома 35 корп.2 по ул.Павлова до врезки в существующий газопровод у дома №37а по ул.Павлова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76:23:040807:4894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1360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Ярославль г, от врезки в существующий газопровод (в районе д.17 по проспекту Ленина), пересекая проспект Ленина, до врезки в существующий газопровод ( в районе д.16 по проспекту Ленина)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76:23:000000:16409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1361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 (высокого и низкого давления) в том числе ГРПШ-13-2НУ1 для многоквартирных домов № 1, 2, 3, 4, 5, 6</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 Ярославль, ул Клубная, (в районе домов № 18-22)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76:23:021502:1226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1362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Подземный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Ярославль, ул Калинина, уч 34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76:00:000000:23915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1363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Наружные 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к домам Тверицкая набережная 58а корпус 1,Тверицкая набережная д.58а корпус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76:23:022013:1089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1364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Ярославль г, к дому по адресу: ул. Максимова, 12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76:23:030704:276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1365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Некрасова, дом 26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76:23:000000:16453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1366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Рыбинская, д. 25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76:23:031009:315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1367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 Ярославль, ул. Некрасова, д. 64/56, подземный газопровод низкого давления (вынос), от дома № 64/56 по ул. Некрасова в сторону дома № 60 по ул. Володарского; подземный газопровод низкого давления (перемычка), от дома № 62 по ул. Некрасова вдоль дома № 64/56 по ул. Некрасова в сторону дома № 97 по ул. Володарского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76:23:000000:16473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1368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ул.Магистральная, д.9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76:23:030308:650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1369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Собинова д.27 корп.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76:23:030514:351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1370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Суздальская, д 27,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76:23:062608:462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1371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 город Ярославль, г Ярославль, газопровод низкого давления от места присоединения к газопроводу на ул. Кудрявцева до отключающих устройств на фасадах жилых зданий № 5 и № 7 по ул. Кудрявцева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76:23:000000:16470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1372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 Ярославль, ул. Володарского, д. 53/2,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76:23:030405:351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1373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 Ярославль, ул. Полиграфическая, д. 1,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76:23:031001:937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1374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Максимова д. 4а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76:23:030705:1319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1375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от врезки в существующий газопровод в районе дома 58б по ул. Свободы до врезки в существующий газопровод у дома 58б по ул. Свободы</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76:23:030409:379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1376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Ярославль г, от врезки в существующий газопровод у д.18 по ул. Салтыкова-Щедрина, далее- по наружной стене д.18 по ул. Салтыкова-Щедрина в дом по адресу:ул. Салтыкова-Щедрина,18; - по наружной стене д.22 по ул. Чайковского в дом по адресу: ул. Чайковского, 22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76:23:030805:414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1377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Большая Октябрьская, д. 63а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76:23:030812:275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1378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 Ярославль, от врезки в существующий газопровод у дома 5/2 по пр-кту Машиностроителей до дома по адресу: пр-кт Машиностроителей, 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76:23:020809:2567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1379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Салтыкова-Щедрина, д. 36/48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76:23:030802:389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1380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Собинова, д. 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76:23:030506:978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1381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 Ярославль, пр-кт Ленина, (между домами № 4 и № 6а по просп. Ленина)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76:23:050207:487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1382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 Ярославль, от врезки в существующий газопровод у дома 11 по улице 8 Марта до дома по адресу: улица 8 Марта, дом 11, корпус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76:23:041704:1385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1383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Салтыкова-Щедрина, д 13, корп 2,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76:23:030811:452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1384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 Ярославль, ул. Богдановича, д. 3, газопровод низкого давления (перемычка между ул. Богдановича д. 3 и ул. Володарского д.55)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76:23:030405:350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1385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 Ярославль, от врезки в существующий газопровод в районе дома 91 по ул. Республиканской до врезки в существующий газопровод в районе дома 114 по ул. Республиканской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76:23:000000:16378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1386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Ярославль г, 2-я Мельничная ул</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76:23:000000:16249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1387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 Ярославль, ул. Володарского д. 13 корп.2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76:23:031013:597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1388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от дома 40 по ул. Белинского до дома по адресу: ул. Лермонтова, 7 (на фасаде д. 7 по ул. Лермонтова, далее между домами № 7 по ул. Лермонтова и № 40 по ул. Белинского, далее на фасаде дома № 40 по ул. Белинского),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76:23:050514:752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1389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 газопровод низкого давления; ГРП</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 Ярославль, ул. Первомайская, д. 51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76:23:030714:548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1390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Рыбинская, д. 11/26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76:23:030802:390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1391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 Ярославль, ул. Маланова, д. 8, газопровод низкого давления.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76:23:041704:1386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1392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от врезки в существующий газопровод в районе дома 53 по ул. 1-й Тормозной до врезки в существующий газопровод у дома 53 по ул. 1-й Тормозной.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76:23:060520:329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1393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Ярославль г, от стены дома 9а по ул.Революционной до дома по адресу:ул.Почтовая,8а; от врезки в существующий газопровод в районе дома 8а по ул.Почтовой до врезки в существующиймгазопровод у дома 8а по ул. Почтовой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76:23:030720:378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1394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 Ярославль, от врезки в существующий газопровод в районе дома 27 по Волжской набережной к дому по адресу: Волжская набережная, 27а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76:23:030707:430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1395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г. Ярославль от врезки в существующий газопровод у дома 28а по пр-ту Октября до врезки в существующий газопровод у дома №34/21 по пр-ту Октября.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76:23:030602:691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1396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Республиканская, д. 51, к.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76:23:030513:507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1397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Газификация многоквартирного малоэтажного жилого дома с инженерными коммуникациями, расположенного по адресу: г.Ярославль, ул. Ямская, д.41</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Ямская ул, 41 д.</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76:23:061206:510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1398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Наружные 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к домам №№ 8,8б,10 Сквозной переулок- 2П,3П,4П (1-я,2-я,3-я очереди, дома №№ 10-18; 19-23; 24-29);к дому №4 ул.Стопани-1П (5-очередь, дома №№1-9); к дому № 6 ул. Стопани- 5П (6-я очередь, дома №№ 34-37;43-46);к дому № 8 ул. Стопани- 6П (7-я очередь, дома №№ 38-42);к дому № 6а ул. Стопани -7П (8-я очередь, дома №№ 47-57);к дому № 8а Сквозной переулок- 9П (4-я очередь, дома №№ 30-33)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76:23:022013:1092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1399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Подземный газопровод низкого давления по адресу:Жилой комплекс сблокированных жилых домов с инженерными коммуникациями на территории МКР№2 жилого района Тверицы, между Тверицкой наб.и ул.Стопани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городской округ город Ярославль, город Ярославль, улица Стопани</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76:23:000000:16655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1400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 газопровод высокого давления с электрохимзащитой, газопровод низкого давления, ШРП-160</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 город Ярославль, г Ярославль, ул Овинная, д 30,32, корп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76:23:000000:16475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1401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Флотская д.15,17,19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76:23:030608:455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1402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Кавказская, д 28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76:23:021501:954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1403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от д. 9 по ул. Республиканской до д. 11 по ул. Республиканской, далее до врезки в существующий газопровод у д. 9, корп. 3 по ул. Республиканской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76:23:030603:555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1404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от ГРП-12 по ул. Полиграфической, у дома 4/94 до врезки в существующий газопровод у дома 61 по ул. Рыбинской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76:23:031006:458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1405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 Ярославль, пер. Кучерской, вынос перекладка газопровода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76:23:050313:642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1406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 газопровод высокого давления, газопровод низкого давления, ШРП-118</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 Ярославль, наб. Волжская, д. 73, (ул. Терешковой в районе д. 29а)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76:23:000000:16477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1407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 Ярославль, газопровод низкого давления от дома № 62 по ул. Угличской, от места врезки в газопровод низкого давления 102 мм до отключающего устройства (кране), расположенного на выходе из земли на фасаде дома № 66 по ул. Угличской.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76:23:050604:1540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1408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Ярославль, газопровод низкого давления ул. 1-я Жилая д. 15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76:23:050604:1539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1409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 Ярославль, ул. Тургенева, д. 22.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76:23:050304:5791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1410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Салтыкова-Щедрина, д. 46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76:23:031009:316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1411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г. Ярославль, газопровод низкого давления ул. С-Щедрина, д. 83.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76:23:031010:1124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1412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Газоснабжение многоквартирного пятиэтажного жилого дома с общественными помещениями коммерческого назначения и инженерными коммуникациями по адресу: Ярославская область, г.Углич, Ленинское шоссе, д.15/2</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 Углич, Ленинское шоссе, к дому 15/2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76:22:000000:1220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1413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 д.Деревеньки Угличского района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Угличский р-н, д Деревеньки</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76:16:000000:2065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1414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с. Лацкое V очередь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Некоузкий район, Лацковский сельский округ, с. Лацкое.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76:08:020401:774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1415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Тутаевский р-н, п Константиновский, ул Ветеранов Войны,д. 14Б</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76:15:022302:1291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1416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Тутаевский р-н, п Константиновский, ул Ленина, дома 1а, 3а,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76:15:022332:376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1417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ул Луначарского, д 113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76:21:010126:136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1418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ул Комсомольская, д 123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76:21:000000:279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1419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к жилым домам по ул. Центральная, ул. Солнечная, ул. Вишневая, ул. Цветочная и ул. Молодежная в д. Копнинское Тутаевского МР Ярославской области (2 этап)</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Тутаевский район, Фоминский с/о, д. Копнинское - ул. Центральная, ул. Солнечная, ул. Вишневая, ул. Цветочная и ул. Молодежная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76:15:000000:1172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1420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к многоквартирному жилому дому по адресу: Ярославская обл., Тутаевский р-н, п. Константиновский, ул. 20 лет Октября, д. 25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Тутаевский р-н, п. Константиновский, ул. 20 лет Октября, у дома 25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76:15:022326:237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1421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Тутаевский, п Константиновский, ул Свободы, д 7а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76:15:022328:70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1422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Тутаевский, п Константиновский, ул Победы, д 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76:15:022329:112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1423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д.Богословское - д.Емишево - д.Кузилово Тутаевского муниципального района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Тутаевский, д. Богословское - д. Мишаки - д. Шелково - д. Новоселки- д. Антифьево - д. Шеломки - д. Кузилово Тутаевского муниципального района Ярославской области</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76:15:000000:1196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1424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152300, Ярославская область, р-н Тутаевский, г Тутаев, ул. Пролетарская, д.1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76:21:010114:371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1425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ул Дементьева, д 17а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76:21:010141:546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1426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обл., Тутаевский р-н., г. Тутаев, Парковый проезд., 12,7,5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76:21:010303:646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1427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Тутаевский р-н, Тутаев г, ул.Пролетарская, д.1а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76:21:010114:370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1428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Тутаевский, г Тутаев, от места врезки у д. 88 по ул Комсомольской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76:21:010303:613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1429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Тутаевский р-н, г Тутаев, от места врезки по ул Дементьева до жилых домов по ул Новая, ул Надежды</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76:21:000000:1039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1430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152303, Ярославская область, р-н Тутаевский, г Тутаев, ул.Моторостроителей, д.91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76:21:010305:4744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1431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проезд Парковый, дом 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76:21:010303:611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1432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Тутаевский р-н, г Тутаев, ул Моторостроителей, д 74б, м-н "Пятерочка"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76:21:010304:2705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1433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Тутаевский р-н, Тутаев г, ул.Советская,д.40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76:21:010308:342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1434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Тутаевский р-н, г Тутаев, ул.Комсомольская, д.36а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76:21:010135:441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1435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152300, Ярославская область, р-н Тутаевский, г Тутаев, ул Дементьева, д 17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76:21:010141:544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1436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Тутаевский, г Тутаев, ул.Моторостроителей, д.72а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76:21:010304:2704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1437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Тутаевский р-н, г Тутаев, ул.Мотостроителей, между домами 75а и 89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76:21:010305:4747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1438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ул Луначарского, д 88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76:21:010114:140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1439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ул Комсомольская, д 126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76:21:010306:492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1440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г.Тутаев, МКР-16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76:21:010101:4848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1441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Тутаевский р-н, Тутаев г, ул.Советская,д.7б корп.2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76:21:010303:603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1442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ул В.В.Терешковой, д 17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76:21:010206:470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1443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ул Луначарского, д 111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76:21:010126:138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1444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ул Комсомольская, д 128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76:21:010306:493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1445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ул Петра Шитова, д 78а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76:21:010126:139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1446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ул Советская, д 7г</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76:21:010303:606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1447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пр-кт 50-летия Победы, дом 2а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76:21:010303:602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1448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Тутаевский р-н, Тутаев г, Моторостроителей ул между домами</w:t>
            </w:r>
            <w:r w:rsidRPr="005F046B">
              <w:rPr>
                <w:rFonts w:ascii="Times New Roman" w:eastAsia="Calibri" w:hAnsi="Times New Roman" w:cs="Times New Roman"/>
                <w:sz w:val="24"/>
                <w:szCs w:val="24"/>
                <w:lang w:eastAsia="ru-RU"/>
              </w:rPr>
              <w:br/>
              <w:t>№77 и 79 до дома 77в по Моторостроителей ул</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76:21:010305:4746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1449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Тутаевский р-н, Тутаев г, ул.Привокзальная,д.13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76:21:010141:543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1450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Тутаевский, г Тутаев, ул Комсомольская, д 124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76:21:010306:495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1451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пр-кт 50-летия Победы, д 18А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76:21:010305:4333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1452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Тутаевский р-н, Тутаев г, 50-летия Победы пр-кт, 33 д, Кафе</w:t>
            </w:r>
            <w:r w:rsidRPr="005F046B">
              <w:rPr>
                <w:rFonts w:ascii="Times New Roman" w:eastAsia="Calibri" w:hAnsi="Times New Roman" w:cs="Times New Roman"/>
                <w:sz w:val="24"/>
                <w:szCs w:val="24"/>
                <w:lang w:eastAsia="ru-RU"/>
              </w:rPr>
              <w:br/>
              <w:t>"Львиное сердце"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76:21:010302:592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1453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ул В.В.Терешковой, д 15а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76:21:010206:471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1454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ул Луначарского, д 115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76:21:010126:140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1455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152303, Ярославская область, р-н Тутаевский, г Тутаев, ул.Строителей, д.13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76:21:010207:781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1456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ул. Моторостроителей, д. 93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76:21:010305:4749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1457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152300, Ярославская область, р-н Тутаевский, г Тутаев, ул.Железнодорожная, д.1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76:21:010141:545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1458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ул Моторостроителей, д 93а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76:21:010305:4748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1459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ул Луначарского, д 109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76:21:010126:137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1460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152300, Ярославская область, р-н Тутаевский, г Тутаев, ул.Моторостроителей, д. 89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76:21:010305:4743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1461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Тутаевский р-н, г. Тутаев, Парковый проезд, 14,15,16,17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76:21:010303:604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1462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ул Комсомольская, д 88б</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76:21:010303:299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1463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ул Комсомольская, пилотный квартал 10а микрорайон</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76:21:010306:491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1464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для газоснабжения жилых домов</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Любимский р-н, д Семендяево, д Касьяново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76:06:000000:1943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1465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для газоснабжения жилых домов</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 Любимский р-н, с Закобякино, д Палигино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76:06:000000:1949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1466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Наружные сети газопровода низкого давления для газоснабжения жилых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Ростов, ул. 9 Мая, 8 Марта, Петровский переулок, Озерный переулок, ул. Урицкого,</w:t>
            </w:r>
            <w:r w:rsidRPr="005F046B">
              <w:rPr>
                <w:rFonts w:ascii="Times New Roman" w:eastAsia="Calibri" w:hAnsi="Times New Roman" w:cs="Times New Roman"/>
                <w:sz w:val="24"/>
                <w:szCs w:val="24"/>
                <w:lang w:eastAsia="ru-RU"/>
              </w:rPr>
              <w:br/>
              <w:t>ул. Ленинская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76:19:000000:1448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1467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Наружные сети газоснабжения жилых домов</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Ростовский, г. Ростов, ул. 1-я Полевая, ул. 2-я Полевая, ул. Чистова, ул.</w:t>
            </w:r>
            <w:r w:rsidRPr="005F046B">
              <w:rPr>
                <w:rFonts w:ascii="Times New Roman" w:eastAsia="Calibri" w:hAnsi="Times New Roman" w:cs="Times New Roman"/>
                <w:sz w:val="24"/>
                <w:szCs w:val="24"/>
                <w:lang w:eastAsia="ru-RU"/>
              </w:rPr>
              <w:br/>
              <w:t>Первомайская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76:19:000000:1449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1468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район, Туношенское сельское поселение, пос. Дорожный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76:17:115201:4966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1469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Ярославский, с.п Туношенское, с Туношна, ул Туношенский пансионат</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76:17:115201:4967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1470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"Межпоселковый газопровод от места врезки до д. Юрятино, д. Василево, с. Сереново Ярославского ЯМР,</w:t>
            </w:r>
            <w:r w:rsidRPr="005F046B">
              <w:rPr>
                <w:rFonts w:ascii="Times New Roman" w:eastAsia="Calibri" w:hAnsi="Times New Roman" w:cs="Times New Roman"/>
                <w:sz w:val="24"/>
                <w:szCs w:val="24"/>
                <w:lang w:eastAsia="ru-RU"/>
              </w:rPr>
              <w:br/>
              <w:t>Ярославской области, распределительный газопровод по данным деревням"</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Ярославский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76:17:000000:3337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1471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Ярославский, деревня Коргиш-Мужево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76:17:111802:349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1472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Газоснабжение жилого дома № 16 в д.Мужево, Ярославского района, Ярославской области, строительство</w:t>
            </w:r>
            <w:r w:rsidRPr="005F046B">
              <w:rPr>
                <w:rFonts w:ascii="Times New Roman" w:eastAsia="Calibri" w:hAnsi="Times New Roman" w:cs="Times New Roman"/>
                <w:sz w:val="24"/>
                <w:szCs w:val="24"/>
                <w:lang w:eastAsia="ru-RU"/>
              </w:rPr>
              <w:br/>
              <w:t>газопровода высокого и низкого давления протяженностью 73.5 м. с установкой ГРПШ</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Ярославский район, деревня Мужево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76:17:115201:4546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1473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Газораспределительный пункт</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Ростовский, рп Семибратово, ул Северная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76:13:010301:74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1474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Катодная станция ЭХЗ ГРП-4 Тутаевский район, п. Фоминское, ул. Центральная, д. 19</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Тутаевский район, п. Фоминское, ул. Центральная, д. 19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76:15:021303:591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1475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Катодная станция ЭХЗ Тутаевский район, Чебаковское с.о.,п. Никульское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Тутаевский район, Чебаковское с.о.,п. Никульское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76:15:021719:942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1476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I этап "Газопровод д.Ершово, д. Ноготино" ГРПБ</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Ярославская область, р-н Ярославский, </w:t>
            </w:r>
            <w:r w:rsidRPr="005F046B">
              <w:rPr>
                <w:rFonts w:ascii="Times New Roman" w:eastAsia="Calibri" w:hAnsi="Times New Roman" w:cs="Times New Roman"/>
                <w:sz w:val="24"/>
                <w:szCs w:val="24"/>
                <w:lang w:eastAsia="ru-RU"/>
              </w:rPr>
              <w:br/>
              <w:t xml:space="preserve">с/п Карабихское, </w:t>
            </w:r>
            <w:r w:rsidRPr="005F046B">
              <w:rPr>
                <w:rFonts w:ascii="Times New Roman" w:eastAsia="Calibri" w:hAnsi="Times New Roman" w:cs="Times New Roman"/>
                <w:sz w:val="24"/>
                <w:szCs w:val="24"/>
                <w:lang w:eastAsia="ru-RU"/>
              </w:rPr>
              <w:br/>
              <w:t xml:space="preserve">дер. Ершово, </w:t>
            </w:r>
            <w:r w:rsidRPr="005F046B">
              <w:rPr>
                <w:rFonts w:ascii="Times New Roman" w:eastAsia="Calibri" w:hAnsi="Times New Roman" w:cs="Times New Roman"/>
                <w:sz w:val="24"/>
                <w:szCs w:val="24"/>
                <w:lang w:eastAsia="ru-RU"/>
              </w:rPr>
              <w:br/>
              <w:t>дер. Ноготино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76:17:000000:1162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1477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Газоснабжение в составе: наружного подземного Газопровода высокого и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улица Сакко и Ванцетти, Большая Вонговская, Безымянный переулок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76:20:000000:2688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1478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Трасса Газопровода высокого и низкого давления с устройством ГРПШ для газификации частных домов</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Рыбинск, улицы: Александровская, Правды, Сакко и Ванцетти, Рыбинская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76:20:000000:2656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1479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Трасса подземных Газопроводов среднего давления для газоснабжения жилых домов с устройством ГРПШ</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участок, ограниченный улицами Бабушкина, Бори Рукавицына, проспекта Серова и улицы Гражданской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76:20:000000:2664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1480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Трасса Газопровода среднего и низкого давления с устройством 4-х ГРПШ</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улица Труда (в квартале, ограниченном Паравозной улицей, улицей Труда, Динамовской улицей и улицей Труда, Крестьянской улицей, рекой Коровкой, промзоной)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76:20:000000:2658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1481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Подземный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Рыбинск, ул. Волочаевская, от Юбилейной ул. до ул. Николая Невского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76:20:000000:2666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1482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Наружное газоснабжение жилого дома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 Рыбинск г.о., Рыбинск г, 50 Лет Октября пр-кт, д.№37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76:20:050206:357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1483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 2 по ул. Больничной</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Рыбинский район, г. Рыбинск, ул. Больничная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76:20:050417:235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1484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от ул. Больничной к домам № 18,20,22,28,30,32 по ул.Веденеева и к домам №</w:t>
            </w:r>
            <w:r w:rsidRPr="005F046B">
              <w:rPr>
                <w:rFonts w:ascii="Times New Roman" w:eastAsia="Calibri" w:hAnsi="Times New Roman" w:cs="Times New Roman"/>
                <w:sz w:val="24"/>
                <w:szCs w:val="24"/>
                <w:lang w:eastAsia="ru-RU"/>
              </w:rPr>
              <w:br/>
              <w:t>3,5,7,13 по ул. Братской, к д.№ 1,3,4 по ул.Якорной</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Рыбинский район, г.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76:20:050431:408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1485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 3а по ул. Инженерная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Рыбинский район, г. Рыбинск, ул. Инженерная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76:20:050402:380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1486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Катодная станция ул. Инженерная, д. 1</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Рыбинский, г Рыбинск, ул Инженерная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76:20:050402:384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1487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 26 по ул. Инженерной</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Рыбинский район, г. Рыбинск, ул. Инженерная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76:20:050416:224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1488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д. 32, д. 34 пр-кт. 50 лет Октября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Рыбинский район, г. Рыбинск, пр-кт 50 лет Октября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76:20:050406:299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1489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от д. 2 по пр-кт. 50 лет Октября до д. 7а по ул. Строительной; к д. 2,4,6,8,10,12 по пр-кт. 50 лет Октября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Рыбинский, г. Рыбинск, пр-кт. 50 лет Октября, д.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76:20:070202:110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1490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 7а, д. 3 по ул. Строительной</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Строительная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76:20:050402:383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1491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от д.19 по пр. 50 лет Октября к д.№ 1 до д.№ 5 по ул. Спортивной к д.№ 3</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Рыбинский район, г.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76:20:000000:2695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1492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 4 по ул. Костычева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Рыбинский район, г. Рыбинск, ул. Костычева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76:20:000000:2692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1493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д.14 по пр-кт. 50 лет Октября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Рыбинский район, г. Рыбинск, пр-кт. 50 лет Октября к д. 14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76:20:050404:423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1494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д.4 по ул. Шлюзовая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Рыбинский район, г. Рыбинск, ул. Шлюзовая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76:20:000000:2694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1495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от д. 3 ул. Строительная по ул. Инженерной к д. 18</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Рыбинский район, г. Рыбинск, Газопровод низкого давления от д. 5 ул. Строительная по ул. Инженерной к д. 18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76:20:000000:2672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1496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по ул. Тихменевской, д.1а,3,5,7а,7,10а,11,12,13,16,18(1,2),22</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Рыбинский район, г. Рыбинск, ул. Тихменевская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76:20:000000:2699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1497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и низкого давления к д. 22,12,16,18,19,20,21,23,25,25а,27а,29а,29,14,26,27 по</w:t>
            </w:r>
            <w:r w:rsidRPr="005F046B">
              <w:rPr>
                <w:rFonts w:ascii="Times New Roman" w:eastAsia="Calibri" w:hAnsi="Times New Roman" w:cs="Times New Roman"/>
                <w:sz w:val="24"/>
                <w:szCs w:val="24"/>
                <w:lang w:eastAsia="ru-RU"/>
              </w:rPr>
              <w:br/>
              <w:t>ул.Архитектурная и к д.1,18а,3,5,7,14,16,1а,9а,16 по ул.Народная. ШРП № 76</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76:20:000000:2704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1498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 9,19,20,26,28,30 по ул. Народная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Рыбинский район, г. Рыбинск, ул. Народная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76:20:050426:304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1499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 5 по ул. Проектной</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Рыбинский район, г. Рыбинск, ул. Проектная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76:20:050406:300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1500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Катодная станция ул. Инженерная-Веденеева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Рыбинский район, г. Рыбинск, ул. Инженерная/Веденеева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76:20:050409:332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1501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Пирогова, 4,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 город Рыбинск, г Рыбинск, ул Пирогова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76:20:040319:456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1502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в/д ул. Любимцевская,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w:t>
            </w:r>
            <w:r w:rsidRPr="005F046B">
              <w:rPr>
                <w:rFonts w:ascii="Times New Roman" w:eastAsia="Calibri" w:hAnsi="Times New Roman" w:cs="Times New Roman"/>
                <w:sz w:val="24"/>
                <w:szCs w:val="24"/>
                <w:lang w:eastAsia="ru-RU"/>
              </w:rPr>
              <w:br/>
              <w:t>Любимцевская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76:20:000000:2765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1503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Планировочная, ул. Папанина, д. 59, 126, 108,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городской округ город Рыбинск, город Рыбинск, улица Планировочная/Папанина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76:20:000000:2761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1504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Глаголь,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Рыбинский, г Рыбинск, ул Глаголь</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76:20:000000:2764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1505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Ширшова, д. 4, ул. Тракторная, д. 5, 5А,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Ширшова/Тракторная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76:20:040319:455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1506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Тургенева, д. 47,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w:t>
            </w:r>
            <w:r w:rsidRPr="005F046B">
              <w:rPr>
                <w:rFonts w:ascii="Times New Roman" w:eastAsia="Calibri" w:hAnsi="Times New Roman" w:cs="Times New Roman"/>
                <w:sz w:val="24"/>
                <w:szCs w:val="24"/>
                <w:lang w:eastAsia="ru-RU"/>
              </w:rPr>
              <w:br/>
              <w:t>Тургенева, дом 47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76:20:000000:2769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1507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Сигнальная, ул. Карпунинская, ул. Аббакумовская, ул. Академика Павлова, г. Рыбинск,</w:t>
            </w:r>
            <w:r w:rsidRPr="005F046B">
              <w:rPr>
                <w:rFonts w:ascii="Times New Roman" w:eastAsia="Calibri" w:hAnsi="Times New Roman" w:cs="Times New Roman"/>
                <w:sz w:val="24"/>
                <w:szCs w:val="24"/>
                <w:lang w:eastAsia="ru-RU"/>
              </w:rPr>
              <w:br/>
              <w:t>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76:20:000000:2777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1508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Пирогова - ул. Баумана,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городской округ город Рыбинск, город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76:20:000000:2766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1509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Ростовская,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 Ростовская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76:20:040319:457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1510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Павлова, д. 7,11,13,15,12,14,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w:t>
            </w:r>
            <w:r w:rsidRPr="005F046B">
              <w:rPr>
                <w:rFonts w:ascii="Times New Roman" w:eastAsia="Calibri" w:hAnsi="Times New Roman" w:cs="Times New Roman"/>
                <w:sz w:val="24"/>
                <w:szCs w:val="24"/>
                <w:lang w:eastAsia="ru-RU"/>
              </w:rPr>
              <w:br/>
              <w:t>Академика Павлова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76:20:000000:2753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1511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Папанина, д. 10,14,18, 20,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w:t>
            </w:r>
            <w:r w:rsidRPr="005F046B">
              <w:rPr>
                <w:rFonts w:ascii="Times New Roman" w:eastAsia="Calibri" w:hAnsi="Times New Roman" w:cs="Times New Roman"/>
                <w:sz w:val="24"/>
                <w:szCs w:val="24"/>
                <w:lang w:eastAsia="ru-RU"/>
              </w:rPr>
              <w:br/>
              <w:t>Папанина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76:20:000000:2758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1512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Аксакова, д. 1-27, ул. Академика Павлова, д. 63-74,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76:20:000000:2757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1513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Новолосевская, д. 38,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городской округ город Рыбинск, город Рыбинск, улица Новолосевская, дом 38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76:20:040317:245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1514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3-я Тарнопольская, д. 21, 23, 31/51 ул. Кренкеля, д. 44/37,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76:20:000000:2756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1515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Шевченко, д. 13,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Шевченко, д. 13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76:20:040508:312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1516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Тургенева, д. 4, 7, 8,10, 11, 12, 13, 14, 15,16, 17, 19, 20, 24, 29, 28, 35, 30, 32, 38,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Рыбинский, г Рыбинск, ул Тургенева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76:20:000000:2762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1517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д.3 ул.Ростовская,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Ростовская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76:20:000000:2740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1518</w:t>
            </w:r>
          </w:p>
        </w:tc>
        <w:tc>
          <w:tcPr>
            <w:tcW w:w="2405" w:type="dxa"/>
            <w:shd w:val="clear" w:color="auto" w:fill="auto"/>
          </w:tcPr>
          <w:p w:rsidR="005F046B" w:rsidRPr="005F046B" w:rsidRDefault="005F046B" w:rsidP="005F046B">
            <w:pPr>
              <w:spacing w:after="0" w:line="240" w:lineRule="auto"/>
              <w:ind w:right="-109"/>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14,13 ул.Южная,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Южная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76:20:040501:892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1519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5 по ул.Планировочная,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Планировочная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76:20:000000:2782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1520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Гаопровод н/д к д. 21 ул. Лосевская, г. Рыбинск, Ярославская область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Лосевская, д. 21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76:20:040511:674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1521</w:t>
            </w:r>
          </w:p>
        </w:tc>
        <w:tc>
          <w:tcPr>
            <w:tcW w:w="2405" w:type="dxa"/>
            <w:shd w:val="clear" w:color="auto" w:fill="auto"/>
          </w:tcPr>
          <w:p w:rsidR="005F046B" w:rsidRPr="005F046B" w:rsidRDefault="005F046B" w:rsidP="005F046B">
            <w:pPr>
              <w:spacing w:after="0" w:line="240" w:lineRule="auto"/>
              <w:ind w:right="-109"/>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д.19 по ул.Лосевская,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Лосевская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76:20:040511:670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1522</w:t>
            </w:r>
          </w:p>
        </w:tc>
        <w:tc>
          <w:tcPr>
            <w:tcW w:w="2405" w:type="dxa"/>
            <w:shd w:val="clear" w:color="auto" w:fill="auto"/>
          </w:tcPr>
          <w:p w:rsidR="005F046B" w:rsidRPr="005F046B" w:rsidRDefault="005F046B" w:rsidP="005F046B">
            <w:pPr>
              <w:spacing w:after="0" w:line="240" w:lineRule="auto"/>
              <w:ind w:right="-109"/>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д.23 по ул.Лосевская,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Лосевская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76:20:040511:672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1523</w:t>
            </w:r>
          </w:p>
        </w:tc>
        <w:tc>
          <w:tcPr>
            <w:tcW w:w="2405" w:type="dxa"/>
            <w:shd w:val="clear" w:color="auto" w:fill="auto"/>
          </w:tcPr>
          <w:p w:rsidR="005F046B" w:rsidRPr="005F046B" w:rsidRDefault="005F046B" w:rsidP="005F046B">
            <w:pPr>
              <w:spacing w:after="0" w:line="240" w:lineRule="auto"/>
              <w:ind w:right="-109"/>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д.17 по ул.Лосевская,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Ярославская область, г.о город Рыбинск, г Рыбинск, ул Лосевская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76:20:040511:673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1524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18 по ул.Южная; фасадный г-д,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w:t>
            </w:r>
            <w:r w:rsidRPr="005F046B">
              <w:rPr>
                <w:rFonts w:ascii="Times New Roman" w:eastAsia="Calibri" w:hAnsi="Times New Roman" w:cs="Times New Roman"/>
                <w:sz w:val="24"/>
                <w:szCs w:val="24"/>
                <w:lang w:eastAsia="ru-RU"/>
              </w:rPr>
              <w:br/>
              <w:t>Южная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76:20:040501:890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1525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4, 6, 8, 10, 7, 5, 13 по ул.Володарского,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76:20:000000:2750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1526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17 ул.Шевченко,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Шевченко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76:20:000000:2737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1527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3 Северный проезд,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городской округ город Рыбинск, город Рыбинск, Северный проезд</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76:20:040436:491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1528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2д по ул.Тракторная,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w:t>
            </w:r>
            <w:r w:rsidRPr="005F046B">
              <w:rPr>
                <w:rFonts w:ascii="Times New Roman" w:eastAsia="Calibri" w:hAnsi="Times New Roman" w:cs="Times New Roman"/>
                <w:sz w:val="24"/>
                <w:szCs w:val="24"/>
                <w:lang w:eastAsia="ru-RU"/>
              </w:rPr>
              <w:br/>
              <w:t>Тракторная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76:20:040436:492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1529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3а и 3в по ул.Тракторная,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Тракторная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76:20:040511:669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1530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Газопровол н/д к д. 17 ул.Колышкина (ввода),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Колышкина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76:20:040435:464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1531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Газопроводов н/д к д. 25 по ул. Колышкина (бывш. Средний проезд),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Колышкина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76:20:040435:463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1532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23 по ул. Колышкина,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Колышкина, дом 23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76:20:040435:465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1533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15 по ул. Колышкина,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Колышкина, д. 15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76:20:040437:600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1534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3б по ул. Тракторной,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 Рыбинск г.о, г Рыбинск, ул Тракторная, д 3б</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76:20:040511:671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1535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13, ул. Колышкина,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Колышкина, дом 13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76:20:040437:602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1536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9 и 11 по ул. Колышкина,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Ярославская область, г. Рыбинск, ул. Колышкина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76:20:040437:601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1537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в/д и н/д пер. Березовый - пер.Столярный, ШРП № 70,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76:20:000000:2767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1538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Баумана, д. 34, 36, 40, 46, 51, 58, 63,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Ярославская область, г. Рыбинск, ул. Баумана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76:20:000000:2786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1539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Карпунинская, д. 28, 29, 30, 31, 33,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 Карпунинская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76:20:000000:2774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1540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Никольская к д. 61, 62, 65,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Никольская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76:20:000000:2772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1541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в/д и н/д ул. Любимцевская, ул. Сакко и Ванцетти, ул. Правды, по ул. Профсоюзной к д. 2, 7, 8, 10, 13, 18,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76:20:000000:2775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1542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Правды, д. 10, 11, 15, 19; ул. Правды, д. 1, 3, 5, 7, 8а, 8б; ул. Рыбинская, д. 7, 8,</w:t>
            </w:r>
            <w:r w:rsidRPr="005F046B">
              <w:rPr>
                <w:rFonts w:ascii="Times New Roman" w:eastAsia="Calibri" w:hAnsi="Times New Roman" w:cs="Times New Roman"/>
                <w:sz w:val="24"/>
                <w:szCs w:val="24"/>
                <w:lang w:eastAsia="ru-RU"/>
              </w:rPr>
              <w:br/>
              <w:t>9,11,13,14; ул. Бехтерева, д. 6,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 город Рыбинск, г Рыбинск, ул. Правды, д. 10, 11, 15, 19; ул. Правды, д. 1, 3, 5, 7, 8а, 8б; ул. Рыбинская, д. 7, 8, 9,11,13,14; ул. Бехтерева, д. 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76:20:000000:2810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1543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23 по ул. Ширшова,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Ширшова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76:20:000000:2768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1544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Волочаевская,40,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Волочаевская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76:20:100516:597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1545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ул.1-я Выборгская,64,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Рыбинский, г. Рыбинск, ул. 1-я Выборгская, д. 64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76:20:010101:433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1546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ул.Волочаевская, 40 ,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Волочаевская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76:20:100516:598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1547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ул.1-я Выборгская,64,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1-я Выборгская, д. 64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76:20:100516:595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1548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ул.1-я Выборгская,51,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 город Рыбинск, г Рыбинск, ул 1-я Выборгска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76:20:000000:2793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1549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и ср/д ул.Юбилейная, 23, 19, 17, 15; ШРП № 4,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Юбилейная, д.3, 19, 17, 15; ШРП № 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76:20:100522:593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1550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Пархинская,1,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Рыбинск, ул. Пархинская, 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76:20:100222:1152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1551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Нансена, 25,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Нансена, 25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76:20:100511:1978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1552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Гагарина, 10,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обл., Рыбинский р-н., г. Рыбинск, ул. Гагарина, д 10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76:20:100205:1520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1553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ул.1-я Выборгская, 61,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1-я Выборгская, д. 61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76:20:100516:593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1554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Волочаевская, 21,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Волочаевская, 21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76:20:000000:2743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1555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Волочаевская, 13,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Волочаевская, д. 13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76:20:100220:2248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1556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Волочаевская, 11,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Волочаевская, д. 11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76:20:100212:349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1557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Волочаевская, 9,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Рыбинский, г. Рыбинск, ул. Волочаевская, д. 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76:20:100220:54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1558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ул.Боткина, 5,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Рыбинск, ул. Боткина, д. 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76:20:100205:1521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1559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Сельскохозяйственая, 22,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Сельскохозяйственная, д. 22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76:20:000000:2730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1560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Волочаевская, 19,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обл., Рыбинский р-н., г. Рыбинск, ул. Волочаевская, д 19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76:20:100220:2249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1561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Рабкоровская, 5,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обл., Рыбинский р-н., г. Рыбинск, ул. Рабкоровская, д 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76:20:100235:905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1562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пр. Генерала Батова, 30, катодная станция,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Рыбинск, пр. генерала Батова, 30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76:20:000000:2778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1563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Пархинская, 63,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Пархинская, д. 63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76:20:100215:809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1564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Боткина, 13,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Боткина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76:20:100205:1526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1565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ул.Глубокая, 20,26,34,22,24,25,23,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Глубокая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76:20:000000:2754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1566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Гремячевская ул., 16 - Софийская ул., 50</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 Гремячевская, 16-К.Либкнехта, 48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76:20:100103:539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1567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Боткина, 7,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обл., Рыбинский р-н., г. Рыбинск, ул. Боткина, д 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76:20:100205:1519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1568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Гагарина к дому  12а,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Гагарина, д. 12а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76:20:100205:1517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1569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Гагарина к дому 5, фасадный г-д,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Гагарина, д. 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76:20:100205:1515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1570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(ввод), фасадный г-д к дому 8 по ул. Гагарина,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Гагарина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76:20:100205:1514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1571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Гагарина к дому 51,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Гагарина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76:20:100207:1054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1572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Гагарина к дому 26,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Гагарина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76:20:000000:2715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1573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К.Либкнехта к дому 9,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Карла Либкнехта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76:20:100214:394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1574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К.Либкнехта к д. 5, ул.Щепкина, 4,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Газопровод н/д К.Либкнехта к д. 5, ул.Щепкина, 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76:20:100207:1057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1575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К.Либкнехта к дому 7,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Карла Либкнехта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76:20:100207:1059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1576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К.Либкнихта к дому 3, фасадный г-д,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Карла Либкнехта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76:20:100207:1055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1577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Газопровод н/д ул. Пархинская к д. 50,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Пархинская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76:20:100207:1056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1578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Пархинская к д 67,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Пархинская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76:20:100214:392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1579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Распределительный Газопровод н/д ул.Гагарина от д. 24 до ул.Пархинская, до ул.Щепкина, д.10,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76:20:000000:2719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1580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Щепкина к д. 12,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 город Рыбинск, г. Рыбинск, ул. Щепкина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76:20:100214:393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1581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 д ул. Щепкина к д. 23,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 город Рыбинск, г. Рыбинск, ул. Щепкина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76:20:000000:2722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1582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Щепкина к д. 8; фасадный г-д,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Щепкина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76:20:100207:1058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1583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ул.Щепкина к д. 19,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Щепкина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76:20:100215:803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1584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Щепкина к д. 21,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Щепкина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76:20:100215:805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1585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ул.Щепкина к д. 25,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Щепкина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76:20:100215:802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1586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Щепкина к д. 15,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Щепкина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76:20:100215:804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1587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Рабкоровская к д. 27, фасадный г-д,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 город Рыбинск, г Рыбинск, ул Рабкоровская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76:20:100215:808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1588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1-я Выборгская к д. 28; фасадный Газопровод ,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1-я Выборгская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76:20:100215:801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1589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Щепкина к д. 17,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Щепкина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76:20:000000:2721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1590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ср/д Труда к д. 19, ШРП № 7,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Труда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76:20:000000:2732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1591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К.Либкнехта к д. 11,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Карла Либкнехта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76:20:100214:391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1592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ср/ д от от ул. Карла Либкнехта до ул.Труда,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от ул. Карла Либкнехта до ул.Труда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76:20:000000:2808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1593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Волочаевская, 65,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 город Рыбинск, г. Рыбинск, ул. Волочаевская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76:20:000000:2729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1594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Добролюбова, д. 15,17,19,22,25,27,28,23,32 - ул. Рабкоровская, д. 40,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76:20:000000:2720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1595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с/д и н/д ул.Гагарина, д.35/ ул.Щепкина, д. 3, ШРП № 48 ул. Гагарина, д.35,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76:20:000000:2723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1596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и ввода к д. 42 по ул. Волочаевской,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Волочаевская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76:20:100516:591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1597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от ул. Верной к д. 11 по ул. Глубокой,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76:20:000000:2714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1598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32 по ул. Юбилейной,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Юбилейна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76:20:100511:1974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1599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Газовый ввод к д. 11 по ул.Полиграфской,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Полиграфская, д. 11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76:20:100505:435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1600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48 по ул.1-я Выборгская ,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1-я Выборгская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76:20:100516:589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1601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12 по ул. Ошанина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Рыбинский, г. Рыбинск, ул. Глазурная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76:20:000000:2734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1602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48 по ул. Февральской,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Февральская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76:20:000000:2716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1603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50 по ул. Февральской,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Февральская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76:20:000000:2717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1604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13 по ш. К. Либкнехта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Карла Либкнехта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76:20:100214:395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1605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от ул. Полиграфской к д. 46 по ул. Февральской,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76:20:000000:2733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1606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и ввод к д. 9 по ул. Полиграфской,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Полиграфская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76:20:100505:434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1607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2 по ул. Полиграфской,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Полиграфская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76:20:100235:903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1608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2, 4 по ул. Собинова,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Собинова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76:20:100220:2250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1609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12 по ул. Боткина,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Боткина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76:20:100205:1516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1610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Газовые ввода к д. 14 по ул. Боткина,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Боткина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76:20:100205:1522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1611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и ввода н/д к д. 2 и 4 по пр. Генерала Батова, Газопровод с/д к котельной (котельная</w:t>
            </w:r>
            <w:r w:rsidRPr="005F046B">
              <w:rPr>
                <w:rFonts w:ascii="Times New Roman" w:eastAsia="Calibri" w:hAnsi="Times New Roman" w:cs="Times New Roman"/>
                <w:sz w:val="24"/>
                <w:szCs w:val="24"/>
                <w:lang w:eastAsia="ru-RU"/>
              </w:rPr>
              <w:br/>
              <w:t>недействующая),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пр-кт. Генерала Батова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76:20:100212:348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1612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ввод к д. 20 по ул. Гагарина,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 город Рыбинск, г. Рыбинск, ул. Гагарина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76:20:100205:1523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1613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д.1,2,5,6,8,10,11 по ул.Верной, к д. 1 по ул. Февральской,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городской округ город Рыбинск, город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76:20:000000:2728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1614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ул.Верная, д.4,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ул.Верная, д. 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76:20:100221:333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1615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д.20 по ул. Сельскохозяйственной,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Ошанина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76:20:100520:430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1616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Верная, д.12,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Верная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76:20:100221:332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1617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Вводы н/д к д. 58 по ул. 1-я Выборгская,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1-я Выборгская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76:20:100516:592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1618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Газовый ввод и фасад к д. 10 по ул. Юбилейной,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Юбилейная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76:20:100513:248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1619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от ул. Юбилейной к д. 83,85,79 по ул.Волочаевской,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76:20:000000:2751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1620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Ввод к д. 27 по ул.Нансена и вынос участка Газопровода в р-не д. 27,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Нансена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76:20:100511:1976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1621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39 по Софийской ул.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городской округ город Рыбинск, город Рыбинск, улица Карла Либкнехта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76:20:000000:2749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1622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и ввода к д. 17 по ул. Юбилейной,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Юбилейная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76:20:100522:592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1623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Газовые ввода к д. 21 по ул. Юбилейной,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Юбилейная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76:20:100517:306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1624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30,32 по ул.С.Перовской ,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Софьи Перовской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76:20:100204:1323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1625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и ввода к д . 23 по ул.Рабкоровской,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 город Рыбинск, г Рыбинск, ул Рабкоровская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76:20:100215:806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1626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Газовые вводы к д. 16а по ул.Гагарина,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Гагарина, д. 16-а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76:20:100205:1518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1627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ввод к д. 8 по ул.Боткина(фасад),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Боткина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76:20:100205:1524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1628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ул.Юбилейная, д. 8; катодная станция,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Юбилейная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76:20:100513:247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1629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к д. 23 по ул.Боткина,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Боткина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76:20:100205:1525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1630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Газовый ввод и фасад к д. 49а по ул.Волочаевской,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Волочаевская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76:20:100510:339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1631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Газовый ввод и фасад к д. 14 по ул.Юбилейной,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Юбилейная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76:20:100513:246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1632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д.9,1,3,7 по ул.Волочаевской и к д. 9 по ул.Гагарина. Участок Газопровода ср/д к котельной (ликвидированной),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76:20:100212:350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1633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ул.Глубокая, д.10,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Глубокая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76:20:100222:1151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1634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Ввод и фасад к д.77 по ул.Волочаевской,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Волочаевская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76:20:100518:566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1635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55 по ул.Волочаевской,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Волочаевская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76:20:100511:1979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1636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от ул.Волочаевской до д. 23 по ул.Нансена,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городской округ город Рыбинск, город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76:20:100511:1977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1637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и ввода к д. 28 по ул. Сельскохозяйственной,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Сельскохозяйственная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76:20:100235:904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1638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и ввода к д. 13 по ул. Щепкина,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городской округ город Рыбинск, город Рыбинск, улица Щепкина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76:20:100208:883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1639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36 по ул.Гагарина,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Гагарина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76:20:100204:1324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1640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по ул.Пархинской (от д. 10 по ул.Щепкина до д. 23 по ул.Пархинской),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Ярославская область, г.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76:20:000000:2741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1641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34 по ул.Батова,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городской округ город Рыбинск, город Рыбинск, улица Батова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76:20:000000:2736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1642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36, 38 по ул.Батова,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Батова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76:20:100235:906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1643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от ул.Волочаевской по ул.Полиграфской к д. 4 по ул.Полиграфскаой,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76:20:000000:2755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1644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Вводы н/д к д. 38 по ул.Волочаеской,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w:t>
            </w:r>
            <w:r w:rsidRPr="005F046B">
              <w:rPr>
                <w:rFonts w:ascii="Times New Roman" w:eastAsia="Calibri" w:hAnsi="Times New Roman" w:cs="Times New Roman"/>
                <w:sz w:val="24"/>
                <w:szCs w:val="24"/>
                <w:lang w:eastAsia="ru-RU"/>
              </w:rPr>
              <w:br/>
              <w:t>Волочаевская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76:20:100516:594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1645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Блюхера, д. 6</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Рыбинский район, г. Рыбинск, ул. Блюхера, д. 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76:20:110125:753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1646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Бори Новикова, д. 23</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Рыбинский район, г.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76:20:110110:397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1647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Ухтомского, д. 3</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Рыбинский район, г.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76:20:110115:1115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1648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Катодная станция ул. Ухтомского, д. 3</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Ярославская область, Рыбинский район, г.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76:20:110115:1119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1649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Ухтомского, д. 22</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Рыбинский район, г.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76:20:110122:640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1650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Катодная станция ул. Ухтомского, д. 22</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г.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76:20:110122:644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1651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Расплетина, д. 8</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Рыбинский, г. Рыбинск, ул. Расплетина, д. 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76:20:110105:20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1652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н/д ул. Полевая, д. 3;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Рыбинский район, г.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76:20:110126:394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1653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Катодная станция ул. Полевая, д. 3</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Рыбинский район, г. Рыбинск, ул. Полевая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76:20:110126:402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1654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Ухтомского, д.12а, ул. Ухтомского, д.16</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Рыбинский район, г. Рыбинск, ул. Ухтомского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76:20:110122:642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1655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д.14, д.3а по ул. Вихарева (бывшая ул. Гостиная), к д.4 по ул, Максима Горького, вынос газопровода у д.10 по ул. Максима Горького, расположенного по адресу: Российская Федерация, Ярославская область, Рыбинский район, г. Рыбинск</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Рыбинский район, г. Рыбинск, ул. Вихарева, ул. Максима Горького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76:20:000000:2826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1656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с/д и н/д ул. Восточная, ШРП № 14 ул. Восточная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Рыбинский район, г. Рыбинск, ул. Восточная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76:20:110128:437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1657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ШРП № 9 по ул. Максима Горького, д. 55; ШРП № 9 (заменено на новое в 2003 г.)</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Рыбинский район, г.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76:20:110201:537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1658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и с/д по ул. Захарова от ул. Луговой до ул. Куйбышева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Захарова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76:20:110113:1055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1659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ул. Бабушкина, д. 21</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г. Рыбинск, ул. Бабушкина, д.21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76:20:070202:4111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1660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ул. 50 лет ВЛКСМ, д.26</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г. Рыбинск, ул. 50 лет ВЛКСМ, д. 26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76:20:070202:4104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1661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Газовый ввод к д. 54 по ул. 50 лет ВЛКСМ</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г. Рыбинск, ул. 50 лет ВЛКСМ, д. 54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76:20:070202:4092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1662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от д. 44 до д. 20 по ул. 50 лет ВЛКСМ</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50 Лет Октября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76:20:070202:4101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1663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Дворовой газопровод н/д пр.Мира,23</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Рыбинск, пр. Мира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76:20:070502:5898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1664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6а по ул. Ворошилова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Рыбинск, ул. Ворошилова, 6а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76:20:070502:5890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1665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Ворошилова,11А;  катодная станция ул.Ворошилова,11А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Рыбинск, ул Ворошилова, д 11а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76:20:070503:305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1666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Станция катодной защиты у д.11А по ул.Ворошилова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Рыбинск, ул. Ворошилова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76:20:070503:312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1667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48а по пр. Революции (пр. Революции д.50)</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Рыбинск, пр. Революци</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76:20:070503:303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1668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д.15 по пр. Мира ( микрорайон Веретье-2, проспект Мира, д. 8а)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Рыбинск, пр.Мира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76:20:070502:5903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1669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дому 18 по ул.Приборостроителей (Приборостроителей д.№27)</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Рыбинск, ул. Приборостроителей, д. 18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76:20:070603:1850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1670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Дворовый газопровод к д.38 по пр.Революции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пр-кт. Революции, д. 38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76:20:070603:1859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1671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Станция катодной защиты к д.38 по пр.Революции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Рыбинск, пр. Революции.</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76:20:070603:1863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1672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Наружный газопровод н/д к дому 2 по пр. Революции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обл. Ярославская, Рыбинск г., пр-кт Революции, д.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76:20:070603:1856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1673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Приборостроителей, 34; катодная станция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Рыбинск, ул. Приборостроителей.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76:20:070603:1861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1674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Газовые ввода к д.44 по пр.Революции (пр. Революции д.38)</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Рыбинск, пр. Революции, д 44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76:20:070603:1855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1675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ул.9 Мая, д.24 (общежитие), г. Рыбинск, Ярославская область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9 Мая, д. 24 (общежитие)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76:20:070221:427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1676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Вынос газопровода н/д у д.156 пр.Ленина, г. Рыбинск, Ярославская область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пр. Ленина, у д. 156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76:20:000000:2813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1677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6а по ул.Солнечной, г. Рыбинск, Ярославская область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г.Рыбинск, ул. Солнечная, д.6а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76:20:070301:1562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1678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д.158 по пр.Ленина, г. Рыбинск, Ярославская область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пр-кт. Ленина, д. 158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76:20:060227:412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1679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9 Мая, д. 31, г. Рыбинск, Ярославская область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9 Мая, д. 31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76:20:070303:892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1680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Фурманова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76:20:000000:2709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1681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среднего давления ул.Фурманова; катодная станция,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Фурманова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76:20:080101:467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1682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Фурманова ,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Рыбинск, ул. Фурманова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76:20:000000:2724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1683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ГРП № 1в/д ул.Фурманова ,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 город Рыбинск, г. Рыбинск, ул. Фурманова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76:20:080101:469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1684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2а по ул.Кустова,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Кустова, д. 2а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76:20:000000:2710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1685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10 по ул.Кустова (ул.Моторостроителей, 29 II очередь),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Моторостроителей, д. 29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76:20:080204:548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1686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от д. 8 по ул.Кустова до д. 10 по ул.Кустова,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Кустова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76:20:080204:550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1687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 ввод к д. 27 по ул.Вокзальная,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Вокзальная, д.27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76:20:080203:1068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1688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26 по ул.Пассажирская,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Пассажирская, д. 26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76:20:000000:2726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1689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17 по ул.Плеханова,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Плеханова, д. 17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76:20:000000:2711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1690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пр.Серова, д.20, г.Рыбинск, Ярославская область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г.Рыбинск, пр.Серова, д.20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76:20:000000:2815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1691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ул.Баррикадная, д.31, г.Рыбинск, Ярославская область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г.Рыбинск, ул.Баррикадная, д.31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76:20:060107:352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1692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ул.Малиновская, д.56, г.Рыбинск, Ярославская область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Малиновская, д. 56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76:20:060212:485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1693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ул.Баррикадная, д.32, г.Рыбинск, Ярославская область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Баррикадная, д. 32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76:20:000000:2806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1694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ул.Баррикадная, д.34, г.Рыбинск, Ярославская область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Баррикадная, д. 34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76:20:060106:216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1695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ул.Баррикадная, д.47; катодная станция, г.Рыбинск, Ярославская область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Баррикадная, д. 47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76:20:000000:2839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1696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ул.Малиновская, д.58, г.Рыбинск, Ярославская область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Рыбинский, г Рыбинск, ул Малиновская, д 58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76:20:060212:484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1697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ул.Гражданская, д.47, г.Рыбинск, Ярославская область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г.Рыбинск, ул.Гражданская, д.47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76:20:060107:354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1698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ул.Гражданская, д.49 (на опорах), г.Рыбинск, Ярославская область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Гражданская, д. 49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76:20:000000:2835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1699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ул.Корнева, д.62, г.Рыбинск, Ярославская область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г.Рыбинск, ул.Корнева, д.62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76:20:000000:2812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1700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бульвар Победы, д.32, г.Рыбинск, Ярославская область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б-р. Победы, д. 32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76:20:060223:2434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1701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ул.Корнева, д.123; бульвар Победы, д.26, г.Рыбинск, Ярославская область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г.Рыбинск, ул.Корнева, д.123; бульвар Победы, д.26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76:20:060213:477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1702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и с/д к ГРП №18 по ул. Бориса Рукавицина, г. Рыбинск, Ярославская область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к ГРП №18 по ул. Бориса Рукавицина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76:20:000000:2843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1703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ул.Баррикадная,д.33, г.Рыбинск, Ярославская область.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г.Рыбинск, ул.Баррикадная, д.33.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76:20:060107:355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1704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ср/д к котельной завода "Свобода", г.Рыбинск, Ярославская область.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г.Рыбинск, к котельной завода "Свобода".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76:20:000000:2832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1705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ср/д и н/д к ШРП № 32 и н/д к д.7 по ул. Новоселов; ШРП № 32,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г.Рыбинск, к ШРП №32 и к д.7 по ул.Новоселов.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76:20:060208:815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1706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д.3, 5 по ул.Катерская, г.Рыбинск, Ярославская область.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д.3, 5 по ул. Катерская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76:20:060208:818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1707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от д.1 по ул.Катерской до д.5 по ул.Новоселов, д.22 бульвар Победы, г.Рыбинск,</w:t>
            </w:r>
            <w:r w:rsidRPr="005F046B">
              <w:rPr>
                <w:rFonts w:ascii="Times New Roman" w:eastAsia="Calibri" w:hAnsi="Times New Roman" w:cs="Times New Roman"/>
                <w:sz w:val="24"/>
                <w:szCs w:val="24"/>
                <w:lang w:eastAsia="ru-RU"/>
              </w:rPr>
              <w:br/>
              <w:t>Ярославская область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от д.1 по ул. Катерской до д.5 по ул. Новоселов, д.22 бульвар Победы.</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76:20:060208:817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1708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к д.1 по ул.Новоселов, г.Рыбинск, Ярославская область.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Новоселов, к д.1 по ул.Новоселов.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76:20:060208:816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1709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5 по ул. Новоселов, г. Рыбинск, Ярославская область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г.Рыбинск, к д.5 по ул.Новоселов</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76:20:000000:2823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1710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д.24 по бульвару Победы, г.Рыбинск, Ярославская область</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г.Рыбинск, к д.24 по бульвару Победы.</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76:20:060213:476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1711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Радищева, 29б,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Радищева, д. 29б</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76:20:000000:2896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1712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10 по ул. Свободы,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 город Рыбинск, г. Рыбинск, ул. Свободы, д.10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76:20:080102:745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1713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Газопровод-ввод к д. 38 по ул. Чкалова,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Чкалова, д. 38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76:20:080415:401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1714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к д. 57 по ул. В. Набережная,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В. Набережная, д. 57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76:20:080502:373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1715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12а по ул. Пушкина,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Пушкина, д. 12а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76:20:080421:449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1716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Газопровод-ввод к д. 26 по ул. Стоялая,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Стоялая, д. 26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76:20:080426:511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1717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Газопровод-ввод к д. 49 по ул. Гоголя,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Гоголя, ул. 49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76:20:080445:402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1718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18, 20, 20а по ул. Румянцевской и к д. 29, 29а по ул. Чкалова,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Румянцевская, д. 18, 20, 20а, ул. Чкалова, д. 29, 29а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76:20:080423:497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1719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28, 28а по ул. Стоялой, д. 1 по ул. Советской,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Стоялая, д. 28, 28а, ул. Советская, д. 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76:20:000000:2879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1720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Газопровод-ввод к д. 11, 13, 13а по ул. Бородулина,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Бородулина, д. 11, 13, 13а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76:20:080423:496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1721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34а и 36 по ул. Ак. Губкина,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г.Рыбинск, газопровод н/д к д. 34а и 36 по ул. Ак. Губкина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76:20:000000:2882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1722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43 по ул. Пушкина,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Пушкина, д. 43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76:20:000000:2895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1723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61 по ул. Пушкина; ввода к д. 61 по ул. Пушкина,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Пушкина, д. 61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76:20:000000:2883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1724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ср/д ул. Крестовая, д. 98-100, магазин "Коралл"; ШРП №93, ул. Крестовая, д. 98-100,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Крестовая, д. 98-100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76:20:080404:405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1725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Гаванская, 14,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Гаванская, д. 14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76:20:080506:265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1726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пр. Ленина - ул. Рапова; катодная станция,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 Рыбинск, пр. Ленина, ул. Рапова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76:20:000000:3008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1727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Вечному огню. Капитальный ремонт мемориала "Огонь славы",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 Рыбинск, мемориал «Огонь славы»</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76:20:000000:2822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1728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12 по ул. З. Космодемьянской,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 Рыбинск, ул. Зои Космодемьянской, д. 12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76:20:060309:943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1729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от д. 17 по ул. Баженова до д. 2 по ул. Кораблестроителей,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 Рыбинск, ул. Баженова, д. 17, ул. Кораблестроителей, д.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76:20:000000:2818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1730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д.31а по ул. З. Космодемьянской,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 Рыбинск, ул. З. Космодемьянской, д. 31а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76:20:060303:607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1731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Нефтяников, д. 26 (старый п. Кирова, 19); катодная станция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76:20:120206:476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1732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Буксирная, 12,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 Рыбинск, ул. Буксирная, д. 12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76:20:000000:2828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1733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и в/д Ярославский тракт, 77. ШРП № 23 Ярославский тракт, 77. Катодная станция Ярославский тракт, 77,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 Рыбинск, ул. Ярославский тракт, д. 77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76:20:120207:344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1734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ул.Крамского,10,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 Рыбинск, ул. Крамского, д. 10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76:20:000000:2898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1735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5 по ул.Ошурковской,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 Рыбинск, ул. Ошурковская, д. 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76:20:120235:1846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1736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31 по ул.Чебышева,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Чебышева, д. 31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76:20:120203:293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1737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3 по ул. Семеновская,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Семеновская, д. 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76:20:000000:2837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1738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и ввода к д. 28, 30 по ул. Буксирной,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 Рыбинск, ул. Буксирная, д. 28, 30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76:20:120209:267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1739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ул.Чебышева, д. 19,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 Рыбинск, ул. Чебышева, д. 19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76:20:120202:235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1740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23а по ул. Чебышева,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 Рыбинск, ул. Чебышева, д. 23а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76:20:120202:234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1741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Ввод к д. 19 по ул. Коминтерна,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 Рыбинск, ул. Коминтерна, д. 19.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76:20:120218:301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1742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Газовые ввода к д. 3 по ул. Фасадной, д. 3, 2, 21 по ул. Сурикова,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 Рыбинск, ул. Фасадная, д. 3, ул. Сурикова, дома 2, 3, 21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76:20:120235:1853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1743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пос.Волжский ул.Качалова, д.22, 20, 18 ,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Качалова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76:20:010505:814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1744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пос. Волжский, ул. Набережная Космонавтов,д. 15,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Набережная Космонавтов, д. 15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76:20:010511:1189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1745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пос. Волжский, ул. Набережная Космонавтов,д. 17 (секция 6, 7, 8, 9, 10), д. 17 (секция 3, 4, 5), бульвар 200 лет Рыбинска, д. 14,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76:20:010511:1191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1746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Фестивальная, д. 7, 9, г. Рыбинск,Ярославская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Рыбинск, ул. Фестивальная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76:20:020304:474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1747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21 по ул. Черняховского, г. Рыбинск,Ярославская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Рыбинск, ул. Черняховского, 21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76:20:010505:818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1748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к д. 30, 32 по ул.Качалова и к д. 25, 27, 27а по ул.Черняховского, г. Рыбинск, Ярославская</w:t>
            </w:r>
            <w:r w:rsidRPr="005F046B">
              <w:rPr>
                <w:rFonts w:ascii="Times New Roman" w:eastAsia="Calibri" w:hAnsi="Times New Roman" w:cs="Times New Roman"/>
                <w:sz w:val="24"/>
                <w:szCs w:val="24"/>
                <w:lang w:eastAsia="ru-RU"/>
              </w:rPr>
              <w:br/>
              <w:t>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Черняховского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76:20:010508:939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1749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ср/д от ГРП-3 до АБУ в п.Волжский,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76:20:020101:1408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1750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с/д и н/д к д. 1, 5, 11, 13, 15, 17, 19, 25, 27 по ул.Целинная,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Целинная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76:20:010410:238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1751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Наружный, подземный газопровод высокого и низкого давления с установкой ГРПШ-01-У1 для газоснабжения жилых домов</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Российская Федерация, Ярославская область, г Рыбинск, Граничная улица, Каховская улица (от точки врезки в существующий газопровод высокого давления, снабжающий газом поселок Судоверфь)</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76:20:000000:2667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1752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Подземный газопровод среднего давления с установкой и обвязкой ГРПШ и запорной арматуры, наружный газопровод низкого давления с установкой запорной арматуры</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 Свободы, от места врезки в существующий газопровод среднего давления по ул. Свободы до ГРПШ, ГРПШ, далее от ГРПШ газопровод низкого давления до отключающего устройства перед вводом в здание по ул. Свободы, д. 20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76:20:080101:133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1753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Распределительный газопровод низкого давления для газоснабжения жилых домов, расположенных по улице Поречье в районе "Заволжье-1" города Рыбинска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р-н Рыбинский, г Рыбинск, ул Поречье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76:20:000000:2579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1754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Подземный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Рыбинск, р-н Прибрежный, ул Гражданская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76:20:000000:2580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1755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Трасса подземных газопроводов среднего и низкого давления для газификации жилых домов с устройством ГРПШ</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 Рыбинск г.о., Рыбинск г, левобережная часть Заволжского района (район улицы Коллективизации)</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76:20:000000:2669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1756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Трасса газопровода среднего и низкого давления с устройством 2-х ГРПШ</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 город Рыбинск, г Рыбинск, участок, ограниченный улицами Коммунистов, Котельная, Крестьянская, Панфиловцев, Кожевенная, Дачная, Кровельная и участок улиц Труда, Федоровская, Художественная, Степана Разина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76:20:000000:2685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1757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Трасса газопровода низкого и среднего давления с устройством ГРПШ для газификации частных жилых домов</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 Рыбинск г.о., Рыбинск г, улица Коллективизации, улица Свердлова, Новоершовская улица, Заречная улица, Песочный переулок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76:20:000000:2681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1758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Трасса газопровода низкого давления для газификации частных жилых домов</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152905, Российская Федерация, Ярославская область, город Рыбинск г.о., Рыбинск г, улицы: Брейтовская, Чехова, Тимирязева, Тарасова, на участке от Калининской улицы до Коммунальной улицы</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76:20:000000:2682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1759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Трассагазопровода низкого и среднего давленияу с устройством ГРПШ</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 Рыбинск г.о., Рыбинск г, квартал, ограниченный улицей Степана Разина, улицей Пугачева, улицей Федоровская, Никитинским переулком и участком улицы Труда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76:20:000000:2686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1760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Трасса газопровода низкого и среднего давления с устройством 2-х ГРПШ</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152905, Российская Федерация, Ярославская область, город Рыбинск г.о., Рыбинск г., улицы: Львовская, Большая Вольская, Коммунальная, Бадаева, Большая Вонговская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76:20:000000:2684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1761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Наружный подземный газопровод низкого давлениядля газоснабжения жилых домовк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 Рыбинск г.о., Рыбинск г, участок, ограниченный улицами Мологская,</w:t>
            </w:r>
            <w:r w:rsidRPr="005F046B">
              <w:rPr>
                <w:rFonts w:ascii="Times New Roman" w:eastAsia="Calibri" w:hAnsi="Times New Roman" w:cs="Times New Roman"/>
                <w:sz w:val="24"/>
                <w:szCs w:val="24"/>
                <w:lang w:eastAsia="ru-RU"/>
              </w:rPr>
              <w:br/>
              <w:t>Калининская, Череповецкая, Коммунальная, Безымянный переулок (с точкой подключения от ГРПШ на</w:t>
            </w:r>
            <w:r w:rsidRPr="005F046B">
              <w:rPr>
                <w:rFonts w:ascii="Times New Roman" w:eastAsia="Calibri" w:hAnsi="Times New Roman" w:cs="Times New Roman"/>
                <w:sz w:val="24"/>
                <w:szCs w:val="24"/>
                <w:lang w:eastAsia="ru-RU"/>
              </w:rPr>
              <w:br/>
              <w:t>Любимцевской улице и ГРП на пересечении Большой Вонговской улицы и Шекснинской улицы)</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76:20:000000:2687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1762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Трасса газопровода высокого и низкого давлениядля газификации частных жилых домов с устройством ГРПШ</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чучасток ограниченный улицами Осипенко- Ермаковская-Переборский тракт- улицей Тельмана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76:20:000000:2683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1763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2-й этап строит-ва газопровода низ. и сред. давл. с устр-вом 4-х ГРПШ в Запахомовском р-не в кварталах, огранич. ул. Паровозная–Труда–Динамовская и Труда–Крестьянская–р.Коровка-промзона от ранее запроектир. по Крестьянской ул. газопров. ср. давл.» этап 2.3</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улицы Кооперативная, Ремонтная, Вагонная, Карла Маркса, Фабричная, Угличская, Динамовская, участок улицы Труда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76:20:000000:1170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1764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Трасса газопровода среднего и низкого давления с устройством ГРПШ</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 Рыбинск г.о., Рыбинск г, в районе улиц: Коммунальная, Индустриальная, Староершовская, Киевская, Чаплыгина, Маяковского, Школьный переулок, Бадаева, Тарасова,Тимирязева, Сосновый пер., Арефинский тракт</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76:20:000000:2705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1765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Распределительный газопровод для газоснабжения жилых домов</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Новолосевская, ул. Глаголь, ул. Академика Павлова, ул. Штепенко, ул. Пригородная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76:20:000000:1219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1766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Трасса подземного газопровода низкого и среднего давления с устройством 2-х ГРПШ для газификации частных жилых домов на участке, ограниченном улицами Буйская, Чегская, Шуйская, Большая Вонговская, Заречная в микрорайоне "Заволжье-1" Ярославская область, г. Рыбинск.</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участок, ограниченным улицами Буйская, Чегская, Шуйская, Большая Вонговская, Заречная в микрорайоне "Заволжье-1"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76:20:000000:1236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1767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Наружный подземный газопровод среднего и низкого давления для газификации частных жилых домов</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 Рыбинск г.о., Рыбинск г, Крестьянская улица, Ключевая улица, Малая Октябрьская улица, Осташевский переулок, Родниковый переулок (от точки врезки в существующий газопровод среднего давления на Крестьянской улице, ГРПШ -05-2У1 в районе Федоровской улицы и Родникового переулка)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76:20:000000:2680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1768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Крутецкая, ул. Аббакумовская, ул. Никольская,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Ярославская обл., г. Рыбинск, ул. Аббакумовская, ул. Никольская, ул. Крутецкая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76:20:040209:30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1769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Крупская - ул. Леваневского,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Рыбинский, г.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76:20:000000:2760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1770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Тарнопольская, д. 1, 2, 3,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w:t>
            </w:r>
            <w:r w:rsidRPr="005F046B">
              <w:rPr>
                <w:rFonts w:ascii="Times New Roman" w:eastAsia="Calibri" w:hAnsi="Times New Roman" w:cs="Times New Roman"/>
                <w:sz w:val="24"/>
                <w:szCs w:val="24"/>
                <w:lang w:eastAsia="ru-RU"/>
              </w:rPr>
              <w:br/>
              <w:t>Тарнопольская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76:20:000000:2771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1771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в/д, катодная станция ул.Южная,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улица Южная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76:20:000000:2744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1772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в/д и н/д ул. Любимцевская - ул. Сакко и Ванцетти, ШРП № 104 ул. Любимцевская,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76:20:000000:2784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1773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ср/д ул. Фурманова ,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Фурманова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76:20:080101:468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1774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Наружный подземный газопровод среднего и низкого давления с установкой двух газорегуляторных</w:t>
            </w:r>
            <w:r w:rsidRPr="005F046B">
              <w:rPr>
                <w:rFonts w:ascii="Times New Roman" w:eastAsia="Calibri" w:hAnsi="Times New Roman" w:cs="Times New Roman"/>
                <w:sz w:val="24"/>
                <w:szCs w:val="24"/>
                <w:lang w:eastAsia="ru-RU"/>
              </w:rPr>
              <w:br/>
              <w:t>пунктовшкафного типа ГРПШ -07-2 У1 для газификации существующих жилых домов индивидуальной</w:t>
            </w:r>
            <w:r w:rsidRPr="005F046B">
              <w:rPr>
                <w:rFonts w:ascii="Times New Roman" w:eastAsia="Calibri" w:hAnsi="Times New Roman" w:cs="Times New Roman"/>
                <w:sz w:val="24"/>
                <w:szCs w:val="24"/>
                <w:lang w:eastAsia="ru-RU"/>
              </w:rPr>
              <w:br/>
              <w:t>застройки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 город Рыбинск, г Рыбинск, Кузнецкая улица, Большая Октябрьская, Крестьянская</w:t>
            </w:r>
            <w:r w:rsidRPr="005F046B">
              <w:rPr>
                <w:rFonts w:ascii="Times New Roman" w:eastAsia="Calibri" w:hAnsi="Times New Roman" w:cs="Times New Roman"/>
                <w:sz w:val="24"/>
                <w:szCs w:val="24"/>
                <w:lang w:eastAsia="ru-RU"/>
              </w:rPr>
              <w:br/>
              <w:t>улица (от точки врезки в существующий газопровод среднего давления на улице Труда)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76:20:000000:2689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1775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Распределительный газопровод высокого и низкого давления с устройством ГРПШ для газоснабжения</w:t>
            </w:r>
            <w:r w:rsidRPr="005F046B">
              <w:rPr>
                <w:rFonts w:ascii="Times New Roman" w:eastAsia="Calibri" w:hAnsi="Times New Roman" w:cs="Times New Roman"/>
                <w:sz w:val="24"/>
                <w:szCs w:val="24"/>
                <w:lang w:eastAsia="ru-RU"/>
              </w:rPr>
              <w:br/>
              <w:t>жилых домов по улицам Кипяческая, Малая Кипяческая, переулкам Майский, Картонный , г. Рыбинска</w:t>
            </w:r>
            <w:r w:rsidRPr="005F046B">
              <w:rPr>
                <w:rFonts w:ascii="Times New Roman" w:eastAsia="Calibri" w:hAnsi="Times New Roman" w:cs="Times New Roman"/>
                <w:sz w:val="24"/>
                <w:szCs w:val="24"/>
                <w:lang w:eastAsia="ru-RU"/>
              </w:rPr>
              <w:br/>
              <w:t>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р-н Рыбинский, г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76:20:000000:2670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1776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в/д к земельному участку ул. Федорова д. 7</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городской округ город Рыбинск, город Рыбинск, ул. Фёдорова, д.7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76:20:040413:225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1777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Газорегуляторный пункт (ГРП) №22</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г. Рыбинск, пр.Революции.</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76:20:070503:313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1778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ГРП №18</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городской округ город Рыбинск, город Рыбинск, улица Бориса Рукавицына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76:20:060223:2435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1779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ГРП пос. Волжский,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 Рыбинск г.о, г Рыбинск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76:20:020101:1409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1780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Газификация жилых домов пос. Искра Октября (2 этап, 2-ой пусковой)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р-н, Покровский сельский округ, пос. Искра Октября, ул. Спортивная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76:14:010101:492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1781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Газоснабжение жилых домов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Покровский сельский округ, д. Малая Киселиха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76:14:000000:1414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1782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Газификация жилых домов д. Фалелеево, Назаровского с/о, Рыбинского МР</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Назаровский сельский округ, д. Фалелеево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76:14:030406:408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1783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Газопроводы-вводы к жилым домам (2этап)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Рыбинский р-н, Глебовский  сельский округ,  с. Глебово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76:14:000000:1416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1784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Газификация жилых домов п. Искра Октября (2 этап, 2-ой пусковой)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р-н, Покровский сельский округ, пос. Искра Октября, ул. Молодежная, к дому 21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76:14:010101:494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1785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Наружное газоснабжение дер. Гаврилово</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область,р-н Рыбинский , д.Гаврилово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76:14:030140:134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1786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Газификация жилых домов п. Искра Октября (2 этап, 2-ой пусковой)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р-н, Покровский сельский округ, поселок Искра Октября, ул.Труда, Спортивная ул., ул. Заречная, ул. Октябрьская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76:14:010101:512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1787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для подключения 6 отелей и других туристических объектов с Глебово - д Ларионорво (с отводом на д.Ясенево)</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Глебовское сельское поселение, ГП</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76:14:000000:762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1788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Система наружного газоснабжения коттеджного поселка. Протяженность газопровода среднего давления 8598,15 м, протяженность газопровода высокого давления 61,55 м., ГРПШ-13-2В-У1</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муниципальный район, Погорельский с/о, д.Ясенево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76:14:010301:1328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1789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Газификация жилых домов по ул.Волжской, пос.Судоверфь и д.Балобаново</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Судоверфский с/о, пос. Судоверфь, д. Балобаново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76:14:000000:1394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1790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Газификация жилых домов пос. Искра Октября (2-ой этап, 1-ый пусковой)</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Покровский сельский округ, п. Искра Октября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76:14:000000:1417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1791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Газопроводы-вводы к жилым домам (1этап)</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Российская Федерация, Ярославская область, Рыбинский р-н, Глебовский с/о, с. Глебово </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76:14:000000:1432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1792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Газопроводы-вводы к жилым домам (1этап)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Тихменевский сельский округ, пос. Тихменево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76:14:040102:855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1793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Газопроводы-вводы к жилым домам (2этап)</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Тихменевский сельский округ, пос. Тихменево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76:14:000000:1404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1794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Газопроводы-вводы к жилым домам (3этап)</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Тихменевский сельский округ, пос. Тихменево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76:14:000000:1406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1795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Наружное газоснабжение с. Спасс, Назаровского сельского округа, Рыбинского района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Рыбинский, с. Спасс</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76:14:030407:271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1796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Подземный газопровод среднего давления, низкого давления, установка ГРПШ.</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Покровский сельский округ, п. Кстово, ул. Магистральная, д. 78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76:14:000000:1429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1797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Газификация д. Назарово, Назаровского с/о, Рыбинского района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Назаровский сельский округ, д. Назарово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76:14:000000:1411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1798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Газификация жилых домов в дер. Кушляево</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Назаровский сельский округ, д. Кушляево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76:14:030146:600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1799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Межпоселковый газопровод от п. Шашково до дер. Хопылёво Назаровского сельского поселения Рыбинского района Ярославской области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Назаровское сельское поселение, от п. Шашково до дер. Хопылево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76:14:000000:1413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1800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Распределительные газовые сети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Рыбинский, д. Артюкино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76:14:030401:646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1801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Распределительные газовые сети в части устройства газопровода от межпоселкового газопровода высокого давления до ГРПШ-1</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Глебовское с/п, с. Погорелка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76:14:000000:1421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1802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Распределительные газовые сети к коттеджному поселку Красная Горка, рыбинского района,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Покровский с/о, п. Красная Горка, ул. Садовая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76:14:040401:545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1803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Распределительные газовые сети в дер.Залужье Судоверфского сельского поселения, Рыбинского района,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р-н Рыбинский, с/п Судоверфское, д Залужье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76:14:000000:885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1804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Распределительные газовые сети (2 этап)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Рыбинский, с Глебово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76:14:010506:737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1805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Распределительные газовые сети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р-н, Тихменевский сельский округ, поселок Тихменево, ул.Светлая, ул.Молодежная, ул.Клубная, ул.Ломоносова, ул.Белинского, ул.Герцена, ул.Красных Партизан, ул.Вокзальная, ул.Щорса, ул.Юбилейная, ул.Центральная, ул.Дачная, ул.Фурманова.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76:14:010101:932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1806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Распределительный газопровод (2очередь строительства).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р-н, Каменниковский сельский округ, пос. Каменники</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76:14:010101:630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1807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Распределительные газовые сети в пос. Тихменево (1 этап)</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р-н, п Тихменево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76:14:000000:1408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1808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Распределительные газовые сети для газоснабжения индивидуальных домов поселка "Новый Спасс"</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Назаровский сельский округ</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76:14:000000:1409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1809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Распределительные газовые сети (1 этап)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р-н, Глебовский сельский округ, село Глебово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76:14:010101:624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1810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Распределительные газовые сети, Газопровод подземный низкого давления до 0,005 МПа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р-н Рыбинский, с/п Судоверфское, д Новый поселок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76:14:000000:1260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1811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Распределительные газовые сети в дер. Демино Рыбинского района Ярославской области</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дер. Демино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76:14:030410:548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1812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дер. Хопылево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76:14:000000:1385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1813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Распределительные газовые сети с. Погорелка, Глебовское сельское поселение, Рыбинский район, Ярославская область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152972, Ярославская область, р-н Рыбинский, с/п Глебовское, с Погорелка (Погорельская с/а)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76:14:000000:1425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1814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Ярославская обл., Рыбинский р-н, п. Песочное, ул. Коммунистическая Горка к д. 90-92. </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76:14:050504:956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1815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р-н, Песоченский сельский округ, пос.Песочное, ул.Фурсова к д.1,1а,2,2а,3-6,6а,7-29, магазин</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76:14:010101:423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1816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Октябрьский сельский округ, дер Новоселки (к д. 90-92)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76:14:000000:1422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1817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Рыбинский, п. Тихменево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76:14:040101:567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1818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Рыбинский р-н, п Песочное, ул Первомайская (к д. 9, 10, 14, 16, 21-24, 21а, 22а, 23а)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76:14:050501:3180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1819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р-н, Покровский с/о, п Искра Октября, ул Молодежная, д 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76:14:040401:2377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1820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Назаровский сельский округ, дер.Назарово, ул.Центральная, к домам 3,5,7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76:14:030136:966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1821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Назаровский сельский округ, д. Назарово, ул. Школьная, к д. 12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76:14:030136:968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1822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Назаровский сельский округ, дер.Назарово, ул.Придорожная, к домам 13, 15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76:14:030136:965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1823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Ярославская область, Рыбинский район, Покровский сельский округ, д.Костино, к дому 42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76:14:040406:839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1824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Покровский сельский округ, пос. Кстово, ул. Воровского, к дому 10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76:14:050101:387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1825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Покровский сельский округ, д. Стрижово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76:14:040418:249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1826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Покровский сельский округ, д. Якунники</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76:20:110204:215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1827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Покровский сельский округ, д. Якунники</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76:20:110204:214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1828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п.Тихменево, ул.Тугаринова, д.11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76:14:040102:848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1829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п.Тихменево, ул.Тугаринова, д.15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76:14:040102:847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1830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п.Тихменево, ул.Центральнаяа, д.12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76:14:040102:853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1831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п.Тихменево, ул.Коммунистическая, д.5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76:14:040102:850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1832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п.Тихменево, ул.Свердлова, д.24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76:14:040102:849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1833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п.Тихменево, ул.Коммунистическая, д.7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76:14:040102:851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1834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п.Тихменево, ул.Тугаринова, д.14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76:14:000000:1391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1835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п.Тихменево, ул.Вокзальная, д.3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76:14:040103:1002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1836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район,п.Тихменево, ул.Тургенева, д.5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76:14:040103:1007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1837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Рыбинский, п. Песочное, ул. 60 лет Октября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76:14:050501:943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1838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Песоченский сельский округ, п. Песочное, ул. 60 лет Октября, к дому 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76:14:050501:2794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1839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Тихменевский сельский округ, пос. Тихменево, ул. Свердлова, ул. Транспортная, ул. Луговая.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76:14:040101:456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1840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п Песочное, ул Красноармейская (к д. 1-5, 7, 8, 19-21, 23, 25-28, 50-56, 19а, 19б, 28а, 29а, 51а, 52а, 54а-56а)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76:14:000000:1419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1841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Рыбинский р-н, п. Песочное, ул. Ярославская (к д. 1а-6а, 15а,15б, 18а, 28а, 29а, 36а, 2-15, 17-29, 35-41, 43).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76:14:050504:958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1842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Рыбинский, п. Тихменево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76:14:040101:455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1843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Рыбинский р-н, п Песочное, ул Коммунистическая Горка, д. 56,50,58,22,21,20,52,56а,25,65,7а,67,64,66,64а,64,64б,60,5,9,11,13,12,16,15,17,18,19,73,51а,61,51,51б,54а,55,27,28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76:14:050503:783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1844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Ярославская область, Рыбинский район,  п. Песочное, ул. Пушкинская, д. 1,3,4,8,7,9,10,12,14-19,23,26,28,30-36. </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76:14:050504:957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1845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р-н, п.Песочное Песоченский сельский округ, ул.Коммунистическая Горка, к.д.1,1а, 1б, 2а, 2, 3, 4, 32, 33, 34, 35, 36, 37, 38, 39, 40, 41, 45, 46, 47, 48, 49, 500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76:14:010101:422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1846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среднего и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р-н, Покровский сельский округ, пос. Искра Октября, ул. Молодежная, ул. Спортивная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76:14:010101:495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1847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среднего и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Покровский сельский округ, п.Красная Горка, ул.Садовая к дому 46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76:14:040421:1321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1848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р-н, Песоченский с/о, п Песочное, к ШРП-1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76:14:050504:955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1849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Покровский сельский округ, п. Красная Горка, ул. Новая, д. 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76:14:040421:1322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1850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среднего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р-н, Песоченский сельский округ, пос.Песочное, к котельной водозабора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76:14:010101:421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1851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высокого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Покровский сельский округ, д. Стрижово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76:14:000000:1430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1852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высокого и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р-н, Тихменевский сельский округ, пос.Тихменево ул. Пушкина, ул. Мологская, ул. Садовая.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76:14:010101:566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1853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среднего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Волжский сельский округ, с. Сретенье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76:14:000000:1402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1854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Волжский сельский округ, пос. Ермаково, д.8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76:14:050412:2070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1855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Волжский сельский округ, пос. Ермаково, д.12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76:14:050412:2072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1856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Волжский сельский округ, от ГРС №3 до ГРП</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76:14:000000:1407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1857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Волжский сельский округ, с. Сретенье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76:14:040444:799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1858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Волжский сельский округ, с. Сретенье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76:14:040444:798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1859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Волжский сельский округ, с. Сретенье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76:14:000000:1401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1860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Волжский сельский округ, с. Сретенье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76:14:040444:801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1861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Волжский сельский округ, с. Сретенье, к котельной в районе д.61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76:14:040444:800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1862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Волжский сельский округ, с. Сретенье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76:14:040444:803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1863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для газоснабжения жилых домов</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Михайловский сельский округ, д.Сидоровское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76:14:040443:116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1864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р-н, Волжский с/о, с Сретенье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76:14:040444:804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1865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Волжский сельский округ, с. Сретенье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76:14:040444:796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1866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 зд №4 д. Дюдьково</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Рыбинский р-н, д. Дюдьково, дом 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76:14:050438:1452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1867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 Октябрьский д. 71, 72, 73, 74, 75, 24</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Рыбинский р-н, п. Октябрьский, д. 71, 72, 73, 74, 75, 24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76:14:050426:1701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1868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 Октябрьский д. 25</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Рыбинский р-н, п Октябрьский, дом 25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76:14:050426:1690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1869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Судоверфский сельский округ</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76:00:000000:23589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1870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Судоверфский сельский округ, д. Якушево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76:14:010405:318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1871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Газоснабжение жилых домов д. Завражье и д. Копосово Судоверфского сельского поселения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Судоверфский сельский округ, д. Завражье, д. Копосово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76:14:000000:1384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1872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р-н, Макаровский с/о, п Юбилейный, к д. 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76:14:010447:826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1873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Макаровский сельский округ, п. Юбилейный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76:14:010447:827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1874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Макаровский сельский округ, п. Юбилейный, к домам № 28, 29, 33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76:14:010447:829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1875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Макаровский сельский округ, п. Юбилейный, к жилым домам № 16, 17, 18, 19, 20, 21, 22, 23, 24, 25, 26, 27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76:14:010447:830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1876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Макаровский сельский округ, п. Юбилейный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76:00:000000:23587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1877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Газорегуляторный пункт</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Макаровский сельский округ, п. Юбилейный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76:14:010447:825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1878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Газификация жилых домов дер. Свингино, Ярославской области, Рыбинского муниципального района, Судоверфского поселения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Рыбинский, д. Свингино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76:14:010402:359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1879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и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Семенишина к дому 4 и котельной бани</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76:12:010204:260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1880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и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Пошехонье, к котельной бани</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76:12:010204:259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1881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Семенишина 5, 7, 7а, 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76:12:000000:1203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1882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Набережная реки Пертомки, дом 20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76:12:010210:222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1883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Рыбинская 12а, 14а, 16а,18, 20а, ул. Иванова 32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76:12:010207:250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1884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Комсомольская, дом 35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76:12:010331:469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1885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Пошехонский р-н, г. Пошехонье, ул. Терешковой, дом 17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76:12:000000:1208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1886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Красноармейская, дом 60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76:12:010331:466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1887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Рыбинская, дом 13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76:12:010209:244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1888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Мало-Даниловская, дом 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76:12:000000:1204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1889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Даниловская, 31, 42, 43, 44, 45, 47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76:12:000000:1326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1890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Комсомольская, дом 33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76:12:010331:470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1891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пер. Молодежный 1, 2, 3, 4, 5, 6, 7, п. Юбилейный 15, ул. Красноармейская 64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76:12:000000:1244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1892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Рыбинская, дом 17а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76:12:000000:1225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1893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Пошехонье, ул. Семенишина, 18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76:12:010203:278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1894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Терешковой, дом 52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76:12:000000:1214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1895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катодная станция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Советская 35, Катодная станция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76:12:000000:1278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1896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Терешковой, дом 54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76:12:000000:1233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1897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Ярославская обл., Пошехонский р-н, г. Пошехонье, ул. Чкалова 34, 51, 53 </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76:12:010330:462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1898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Терешковой, дом 2, наб. Согожи, 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76:12:000000:1237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1899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Иванова 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76:12:010204:258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1900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Любимская, дом 24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76:12:010314:285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1901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Иванова 11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76:12:000000:1239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1902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пер. Молодежный 11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76:12:010332:273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1903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Преображенского, дом 51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76:12:010317:390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1904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Даниловская ввода к домам 75, 77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76:12:000000:1238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1905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Маяковского 17, 18, 26, 28, ул. Свободы 14, 16, 18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76:12:000000:1183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1906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Пошехонье, ул. Преображенского, дом 62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76:12:010316:346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1907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Пошехонье, ул. Войнова до дома 87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76:12:010311:428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1908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Пошехонье, ул. Набережная реки Согожи, дом 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76:12:010203:280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1909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Комсомольская 4, 5, 6, 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76:12:000000:1260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1910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Свободы, дом 35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76:12:010330:466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1911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катодная станция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от ул. Красноармейской до территории птицефабрики Катодная станция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76:12:000000:1298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1912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Семенишина 29/21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76:12:000000:1255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1913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Советская, дом 42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76:12:010315:268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1914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Преображенского, дом 72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76:12:000000:1268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1915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высокого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от ул. Верхне-Троицкий ручей до ШРП хлебозавода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76:12:000000:1269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1916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Преображенского 4, 8, 11, 12, 14, 16, 20, 21, 22, 24, 26, 31, 32, 33, 33а, 35, Пролетарская 5, катадная станция Преображенского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76:12:000000:1314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1917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Даниловская, ввод к дому 86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76:12:000000:1302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1918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Преображенского, дом 71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76:12:010330:469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1919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Верхне-Троицкий ручей 17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76:12:010215:331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1920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Пошехонье, ул. 50- летия Победы 32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76:12:010330:472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1921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Пошехонье, ул. Красноармейская 62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76:12:010331:478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1922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Маяковского, дом 39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76:12:010324:299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1923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Мирная 1, 3, 5, 7, 9 ул. Дорожная 4, 5, 6, 7, 8, 9, 10, 11, 12, 14 ул. Солнечная 1, 3, 4, 6, 8 ул. Строителей 3, 4, 5, 6, 7, 8, 9, 10, 11, 12 пер. Цветочный 2, 3, 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76:12:000000:1322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1924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Пошехонье, ул. Преображенского, 27, 29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76:12:000000:1282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1925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высокого давления, ГРПШ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Рыбинская, дом 49б</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76:12:010213:340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1926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Пошехонье, ул. Любимская д. 29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76:12:000000:1291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1927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Пошехонский р-н, г. Пошехонье, ул. Парковая, дом 13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76:12:010107:362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1928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Новленская, дом 29 кв. 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76:12:010111:325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1929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Газопроводы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тер. Птицефабрики, дом 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76:12:010107:375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1930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тер. Птицефабрики, дом 5 кв. 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76:12:010107:376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1931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пер. Лесной, дом 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76:12:010107:396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1932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Пошехонье, пер. Лесной, дом 12</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76:12:010107:388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1933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ГРПБ - 2 шт.</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Пошехонье, между р. Сога и Согожа Распред. г-д в/д к ГРПБ №50 по ул. Новленская и ГРПБ №51 ул. Заречная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76:12:000000:1320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1934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распред. г/д н/д от ГРПБ №51 по ул. Новленская, Заречной, Загородной, Парковой, пер. Зеленому, пер. Лесному, Садовой, Птицефабрика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76:12:000000:1323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1935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Преображенского, дом 76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76:12:010316:348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1936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Пошехонский р-н, г. Пошехонье, ул. Преображенского, дом 78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76:12:010316:349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1937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Пошехонье, ул. Красноармейская, д. 9 "А"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76:12:010321:446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1938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среднего и низкого давления, (ГРП), (Катодная станция)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Пошехонский р-он, ГРС Зинкино- ГРП Зинкино ГРП дер.Зинкино от ГРП до АВМ, КЗС и котельной Зинкино (26 домов) 2, 4, 7-13, 15-18, 20-31, 33 дер. Данилково (18 домов) 1, 3, 5, 7, 9, 11-19, 21, 27, 29, 31 Катодная станция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76:12:000000:1256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1939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ГРПБ</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Пошехонский, от ГРС Зинкино до ГРПБ Гаютино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76:12:000000:1215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1940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(Катодная станция), (ГРПБ)</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Пошехонский, от ГРПБ Гаютино к ж/д центральной усадьбы Цветочная 1,3,6,10,11,12,14,15,17,18,20,22,26,30,32 34,36,40 Центральная 5,6,9,15,18,23,25,27,29,30,32,33,35,37,4, Молодежная 4,11,13,15,17,19,21,23,25,27, Ветеранов 5,9,10,17,24,26 Юбилейная 16,18 Вахрамеево 1,2,4,5,11,14,16 Катодная станция, ГРПБ с. Гаютино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76:12:000000:1310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1941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Пошехонский р-он, д. Малафеево, ул. Магистральная 5, 7, 8, 9, 11, 12, 14-16, 18-21, 23-27, 27а, 30, 32, 34, 35, 37, 42-46, 48, 50, 52, 53, 57, 61, 65, 67,69; Новый 3-5, 7, 8, 10-14, 16, 18, 24; Заречная 1, 3, 7, 11, 12, 13(кв1,2), 15, 20, 22, 26, 28, 30; Каменный 2, 3, 5, 11, 12, 14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76:12:000000:1261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1942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Пошехонский район, с. Ясная Поляна, ул. Рыбинская, д. 9, 15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76:12:050110:722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1943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м.р-н Пошехонский, с.п Пригородное, с. Ясная Поляна, ул. Заречная, д. 43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76:12:050111:243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1944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Пошехонский район, с. Ясная Поляна ул. Рыбинская 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76:12:050110:719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1945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Пошехонский район, с. Ясная поляна ул. Солнечная 12, ул. Покровская 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76:12:050110:716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1946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среднего давления (ГРПШ)</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Пошехонский район, от г. Пошехонье до д. Яковлевское, ГРПШ д. Яковлевское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76:12:000000:1290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1947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м.р-н Пошехонский, с/п Пригородное, с. Ясная Поляна, ул. Покровская, д. 11, 12, 14, 25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76:12:050110:717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1948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Пошехонский район, д. Петрино, д. 17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76:12:040304:285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1949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муниципальный район Пошехонский, с. Ясная Поляна к котельной клуба, д/с-школы</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76:12:050110:721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1950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Пошехонский район, с. Кременево ул. Советская 2,3,5,9,11,13, ул. Школьная 3, 5, 7, ул. Победы 2,7,9,11,12, ул. Новая 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76:12:050207:1466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1951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Пошехонский, с/о Погорельский, село Кременево, ул. Победы 3,5,13, ул. Новая 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76:12:050207:1465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1952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ШРП</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Пошехонский район, д. Малая Луха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76:12:000000:1207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1953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Пошехонский район, с. Кременево, ул. Победы, 15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76:12:050207:1475</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1954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Пошехонский район, с. Кременево, ул. Лешкинская, д. 1, 2, 3, 4, 5, 6, 7, 8, 9, 10, 11, 12, 13, 14, 15, 15а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76:12:000000:1198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1955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Пошехонский район, с. Кременево Полевая 13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76:12:050207:1477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1956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Пошехонский район, с. Кременево, ул. Рыбинская, д. 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76:12:050207:1479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1957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Пошехонский район, Кременево, ул. Победы, 16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76:12:050207:1467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1958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Пошехонский муниципальный район, Кременевское сельское поселение, с. Кременево, Советская 1-контора к-за Советская, 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76:12:050207:1472</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1959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и низкого давления (ГРПШ с. Кременево, ул. Якушевская)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р-н Пошехонский, с/о Погорельский, с. Кременево, ГРПШ ул. Рыбинская, дома 12,13,15,18,19,20,22,24,26,27,28,31,34,37,39 ул. Якушевская 3,5,6,7,9,10,12,13,15,19,21,23 ГРПШ с. Кременево, ул. Якушевская</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76:12:050207:1473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1960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Пошехонский район, с. Кременево, ул. Рыбинская, 8, 10</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76:12:000000:1178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1961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к детскому саду на 110 мест по адресу: Ярославская область, г.Пошехонье, ул.Комсомольская, вблизи дома №39</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Пошехонье, ул. Комсомольская, вблизи дома №39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76:12:010331:456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1962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к детскому саду на 110 мест по адресу: Ярославская область, г.Пошехонье, ул.Комсомольская, вблизи дома №39</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Пошехонье, ул. Комсомольская, вблизи дома №39</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76:12:010331:458</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1963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Радищева, 29а, г. 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Рыбинск, ул. Радищева, 29а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76:20:000000:2849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1964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Расширение газовых сетей в пансионате "Левашово" Некрасовского района Ярославской области (от заглушки до ГРПШ-04-2-ОГ-стандарт)</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Некрасовский муниципальный район, пос. при пансионате Левашово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76:09:000000:4104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1965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Подземный распределительный газопровод среднего давления III категории протяженностью 4492,1 п.м и подземный газопровод-ввод среднего давления III категории протяженностью 1239,0 п.м</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Ростовский район, с. Марково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76:13:000000:890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1966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Газификация с. Нагорье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Переславский р-н, Нагорьевский с/о, с. Нагорье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76:11:000000:539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1967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Газификация д. Перелески д. Вашутино Ярославская область, Переславский район, Перелесский с/о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Переславский р-н, Перелесский с/о, д. Перелески, д. Вашутино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br/>
            </w:r>
            <w:r w:rsidRPr="005F046B">
              <w:rPr>
                <w:rFonts w:ascii="Times New Roman" w:eastAsia="Calibri" w:hAnsi="Times New Roman" w:cs="Times New Roman"/>
                <w:sz w:val="24"/>
                <w:szCs w:val="24"/>
                <w:lang w:eastAsia="ru-RU"/>
              </w:rPr>
              <w:br/>
              <w:t>76:11:000000:854</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1968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Распределительный газопровод туристско-рекреационного кластера "Курорт "Золотое кольцо", с. Иванисово, Переславский район,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Переславский р-н, вблизи с. Иванисово, вблизи д. Корсаково, вблизи д. Икрино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76:11:171703:141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1969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Газораспределительный пункт шкафной (ГРПШ)</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Переславский р-н, с Кубринск, ул Парковая, в районе д.3</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76:11:210215:167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1970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Распределительные сети газопровода с. Кубринск Переславского муниципального района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Переславский р-н, с/о Кубринский, с. Кубринск</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76:11:000000:917</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1971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 "Перевод на индивидуальное отопление потребителей МЭС ул. Зеленая, пер.  Ветеринарный, ул. Селитровская, ул. Пыряева</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 Ярославская область, г.Переславль-Залесский, ул. Зеленая, пер.  Ветеринарный, ул. Селитровская, ул. Пыряева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76:18:000000:663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1972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высокого давления (Сети газовые)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Борисоглебский р-н, д Малахово</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76:02:000000:950</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1973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 г. Ярославль, ул. Некрасова, к дому № 64/56</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76:23:050312:533</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1974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Сети газоснабжения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проезд Дядьковский, к домам 1, 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76:23:061401:12021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1975</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Объект газораспределения: 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Ярославль, ул. Пирогова, к дому №31</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76:23:061901:571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1976</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(диам. 108)</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муниципальный район Угличский, городское поселение Углич, город Углич, улица Ленина, д.75</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76:22:000000:1261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1977</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муниципальный район Угличский, городское поселение Углич, город Углич, улица Совхозная, д. 5, 7</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76:22:010301:491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1978</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муниципальный район Угличский, сельское поселение Отрадновское, поселок Отрадный</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76:16:020416:1711</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1979</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Рыбинский район, Песоченский СО, п. Песочное, ул. 60 лет Октября, к дому 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76:14:050501:2799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1980</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м. Андреевское</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Некоузский район, Шестихинский сельский округ, м. Андреевское</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76:08:090601:399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1981</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н/д ул. Крамского, дома 3, 7, 9, 11, 13; ул. Чебышева, дома 8, 10, 12; ул. Гастелло дома 2, 4, г.Рыбинск, Ярославская обл</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город Рыбинск, ул. Крамского, дома 3, 7, 9, 11, 13; ул. Чебышева, дома 8, 10, 12; ул. Гастелло дома 2, 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76:20:120210:386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1982</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в/д к ул. Нефтяников (пос. Кирова) от ж/д к котельной нефтебазы к ШРП № 34</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Рыбинский район, г. Рыбинск, газопровод в/д к ул. Нефтяников (пос. Кирова) от ж/д к котельной нефтебазы к ШРП № 34</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76:20:000000:2796</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1983</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Газопровод низкого давления</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Ярославская область, г Тутаев, мкр 10А, 11А</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76:21:000000:319</w:t>
            </w:r>
          </w:p>
        </w:tc>
      </w:tr>
      <w:tr w:rsidR="005F046B" w:rsidRPr="005F046B" w:rsidTr="00E56BF8">
        <w:trPr>
          <w:trHeight w:val="249"/>
        </w:trPr>
        <w:tc>
          <w:tcPr>
            <w:tcW w:w="7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1984</w:t>
            </w:r>
          </w:p>
        </w:tc>
        <w:tc>
          <w:tcPr>
            <w:tcW w:w="2405"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 xml:space="preserve">Газопровод низкого давления Тутаевский район, г. Тутаев, пр-т 50-летия Победы, д. 4, МКР-8 </w:t>
            </w:r>
          </w:p>
        </w:tc>
        <w:tc>
          <w:tcPr>
            <w:tcW w:w="3549" w:type="dxa"/>
            <w:shd w:val="clear" w:color="auto" w:fill="auto"/>
          </w:tcPr>
          <w:p w:rsidR="005F046B" w:rsidRPr="005F046B" w:rsidRDefault="005F046B" w:rsidP="005F046B">
            <w:pPr>
              <w:spacing w:after="0" w:line="240" w:lineRule="auto"/>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Российская Федерация, Ярославская область, Тутаевский район, г. Тутаев, пр-т 50-летия Победы, д. 4, МКР-8</w:t>
            </w:r>
          </w:p>
        </w:tc>
        <w:tc>
          <w:tcPr>
            <w:tcW w:w="2409" w:type="dxa"/>
            <w:shd w:val="clear" w:color="auto" w:fill="auto"/>
          </w:tcPr>
          <w:p w:rsidR="005F046B" w:rsidRPr="005F046B" w:rsidRDefault="005F046B" w:rsidP="005F046B">
            <w:pPr>
              <w:spacing w:after="0" w:line="240" w:lineRule="auto"/>
              <w:jc w:val="center"/>
              <w:rPr>
                <w:rFonts w:ascii="Times New Roman" w:eastAsia="Calibri" w:hAnsi="Times New Roman" w:cs="Times New Roman"/>
                <w:sz w:val="24"/>
                <w:szCs w:val="24"/>
                <w:lang w:eastAsia="ru-RU"/>
              </w:rPr>
            </w:pPr>
            <w:r w:rsidRPr="005F046B">
              <w:rPr>
                <w:rFonts w:ascii="Times New Roman" w:eastAsia="Calibri" w:hAnsi="Times New Roman" w:cs="Times New Roman"/>
                <w:sz w:val="24"/>
                <w:szCs w:val="24"/>
                <w:lang w:eastAsia="ru-RU"/>
              </w:rPr>
              <w:t>76:21:010304:2717</w:t>
            </w:r>
          </w:p>
        </w:tc>
      </w:tr>
    </w:tbl>
    <w:p w:rsidR="005F046B" w:rsidRPr="005F046B" w:rsidRDefault="005F046B" w:rsidP="005F046B">
      <w:pPr>
        <w:widowControl w:val="0"/>
        <w:autoSpaceDE w:val="0"/>
        <w:autoSpaceDN w:val="0"/>
        <w:adjustRightInd w:val="0"/>
        <w:spacing w:after="0" w:line="240" w:lineRule="auto"/>
        <w:jc w:val="both"/>
        <w:rPr>
          <w:rFonts w:ascii="Times New Roman" w:eastAsia="Calibri" w:hAnsi="Times New Roman" w:cs="Times New Roman"/>
          <w:sz w:val="24"/>
          <w:szCs w:val="28"/>
          <w:vertAlign w:val="superscript"/>
          <w:lang w:eastAsia="ru-RU"/>
        </w:rPr>
      </w:pPr>
    </w:p>
    <w:p w:rsidR="005F046B" w:rsidRPr="005F046B" w:rsidRDefault="005F046B" w:rsidP="005F046B">
      <w:pPr>
        <w:widowControl w:val="0"/>
        <w:autoSpaceDE w:val="0"/>
        <w:autoSpaceDN w:val="0"/>
        <w:adjustRightInd w:val="0"/>
        <w:spacing w:after="0" w:line="240" w:lineRule="auto"/>
        <w:jc w:val="both"/>
        <w:rPr>
          <w:rFonts w:ascii="Times New Roman" w:eastAsia="Calibri" w:hAnsi="Times New Roman" w:cs="Times New Roman"/>
          <w:sz w:val="24"/>
          <w:szCs w:val="28"/>
          <w:lang w:eastAsia="ru-RU"/>
        </w:rPr>
      </w:pPr>
      <w:r w:rsidRPr="005F046B">
        <w:rPr>
          <w:rFonts w:ascii="Times New Roman" w:eastAsia="Calibri" w:hAnsi="Times New Roman" w:cs="Times New Roman"/>
          <w:sz w:val="24"/>
          <w:szCs w:val="28"/>
          <w:vertAlign w:val="superscript"/>
          <w:lang w:eastAsia="ru-RU"/>
        </w:rPr>
        <w:t xml:space="preserve">1 </w:t>
      </w:r>
      <w:r w:rsidRPr="005F046B">
        <w:rPr>
          <w:rFonts w:ascii="Times New Roman" w:eastAsia="Calibri" w:hAnsi="Times New Roman" w:cs="Times New Roman"/>
          <w:sz w:val="24"/>
          <w:szCs w:val="28"/>
          <w:lang w:eastAsia="ru-RU"/>
        </w:rPr>
        <w:t>Имущество является объектом культурного наследия.</w:t>
      </w:r>
    </w:p>
    <w:p w:rsidR="005F046B" w:rsidRPr="005F046B" w:rsidRDefault="005F046B" w:rsidP="005F046B">
      <w:pPr>
        <w:widowControl w:val="0"/>
        <w:autoSpaceDE w:val="0"/>
        <w:autoSpaceDN w:val="0"/>
        <w:adjustRightInd w:val="0"/>
        <w:spacing w:after="0" w:line="240" w:lineRule="auto"/>
        <w:jc w:val="both"/>
        <w:rPr>
          <w:rFonts w:ascii="Times New Roman" w:eastAsia="Calibri" w:hAnsi="Times New Roman" w:cs="Times New Roman"/>
          <w:sz w:val="24"/>
          <w:szCs w:val="28"/>
          <w:lang w:eastAsia="ru-RU"/>
        </w:rPr>
      </w:pPr>
      <w:r w:rsidRPr="005F046B">
        <w:rPr>
          <w:rFonts w:ascii="Times New Roman" w:eastAsia="Calibri" w:hAnsi="Times New Roman" w:cs="Times New Roman"/>
          <w:sz w:val="24"/>
          <w:szCs w:val="28"/>
          <w:vertAlign w:val="superscript"/>
          <w:lang w:eastAsia="ru-RU"/>
        </w:rPr>
        <w:t xml:space="preserve">2 </w:t>
      </w:r>
      <w:r w:rsidRPr="005F046B">
        <w:rPr>
          <w:rFonts w:ascii="Times New Roman" w:eastAsia="Calibri" w:hAnsi="Times New Roman" w:cs="Times New Roman"/>
          <w:sz w:val="24"/>
          <w:szCs w:val="28"/>
          <w:lang w:eastAsia="ru-RU"/>
        </w:rPr>
        <w:t>Имущество подлежит приватизации после передачи в казну Ярославской области в установленном порядке</w:t>
      </w:r>
    </w:p>
    <w:p w:rsidR="00D12989" w:rsidRPr="003654D6" w:rsidRDefault="00D12989" w:rsidP="005F046B">
      <w:pPr>
        <w:spacing w:after="0"/>
        <w:jc w:val="both"/>
        <w:rPr>
          <w:rFonts w:ascii="Times New Roman" w:hAnsi="Times New Roman" w:cs="Times New Roman"/>
          <w:b/>
          <w:sz w:val="26"/>
          <w:szCs w:val="26"/>
        </w:rPr>
      </w:pPr>
    </w:p>
    <w:sectPr w:rsidR="00D12989" w:rsidRPr="003654D6" w:rsidSect="003654D6">
      <w:pgSz w:w="11906" w:h="16838"/>
      <w:pgMar w:top="1134"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368CD"/>
    <w:multiLevelType w:val="hybridMultilevel"/>
    <w:tmpl w:val="8694609E"/>
    <w:lvl w:ilvl="0" w:tplc="7BE44780">
      <w:start w:val="1"/>
      <w:numFmt w:val="decimal"/>
      <w:lvlText w:val="%1."/>
      <w:lvlJc w:val="left"/>
      <w:pPr>
        <w:ind w:left="-66" w:hanging="36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1" w15:restartNumberingAfterBreak="0">
    <w:nsid w:val="07CD78AF"/>
    <w:multiLevelType w:val="multilevel"/>
    <w:tmpl w:val="A022A9A6"/>
    <w:lvl w:ilvl="0">
      <w:start w:val="1"/>
      <w:numFmt w:val="decimal"/>
      <w:isLgl/>
      <w:suff w:val="space"/>
      <w:lvlText w:val="Статья %1."/>
      <w:lvlJc w:val="left"/>
      <w:pPr>
        <w:ind w:left="567" w:firstLine="32202"/>
      </w:pPr>
      <w:rPr>
        <w:rFonts w:hint="default"/>
      </w:rPr>
    </w:lvl>
    <w:lvl w:ilvl="1">
      <w:start w:val="1"/>
      <w:numFmt w:val="decimal"/>
      <w:lvlText w:val="%1.%2."/>
      <w:lvlJc w:val="left"/>
      <w:pPr>
        <w:tabs>
          <w:tab w:val="num" w:pos="1926"/>
        </w:tabs>
        <w:ind w:left="1926" w:hanging="432"/>
      </w:pPr>
      <w:rPr>
        <w:rFonts w:hint="default"/>
      </w:rPr>
    </w:lvl>
    <w:lvl w:ilvl="2">
      <w:start w:val="1"/>
      <w:numFmt w:val="decimal"/>
      <w:lvlText w:val="%1.%2.%3."/>
      <w:lvlJc w:val="left"/>
      <w:pPr>
        <w:tabs>
          <w:tab w:val="num" w:pos="2574"/>
        </w:tabs>
        <w:ind w:left="2358" w:hanging="504"/>
      </w:pPr>
      <w:rPr>
        <w:rFonts w:hint="default"/>
      </w:rPr>
    </w:lvl>
    <w:lvl w:ilvl="3">
      <w:start w:val="1"/>
      <w:numFmt w:val="decimal"/>
      <w:lvlText w:val="%1.%2.%3.%4."/>
      <w:lvlJc w:val="left"/>
      <w:pPr>
        <w:tabs>
          <w:tab w:val="num" w:pos="3294"/>
        </w:tabs>
        <w:ind w:left="2862" w:hanging="648"/>
      </w:pPr>
      <w:rPr>
        <w:rFonts w:hint="default"/>
      </w:rPr>
    </w:lvl>
    <w:lvl w:ilvl="4">
      <w:start w:val="1"/>
      <w:numFmt w:val="decimal"/>
      <w:lvlText w:val="%1.%2.%3.%4.%5."/>
      <w:lvlJc w:val="left"/>
      <w:pPr>
        <w:tabs>
          <w:tab w:val="num" w:pos="3654"/>
        </w:tabs>
        <w:ind w:left="3366" w:hanging="792"/>
      </w:pPr>
      <w:rPr>
        <w:rFonts w:hint="default"/>
      </w:rPr>
    </w:lvl>
    <w:lvl w:ilvl="5">
      <w:start w:val="1"/>
      <w:numFmt w:val="decimal"/>
      <w:lvlText w:val="%1.%2.%3.%4.%5.%6."/>
      <w:lvlJc w:val="left"/>
      <w:pPr>
        <w:tabs>
          <w:tab w:val="num" w:pos="4374"/>
        </w:tabs>
        <w:ind w:left="3870" w:hanging="936"/>
      </w:pPr>
      <w:rPr>
        <w:rFonts w:hint="default"/>
      </w:rPr>
    </w:lvl>
    <w:lvl w:ilvl="6">
      <w:start w:val="1"/>
      <w:numFmt w:val="decimal"/>
      <w:lvlText w:val="%1.%2.%3.%4.%5.%6.%7."/>
      <w:lvlJc w:val="left"/>
      <w:pPr>
        <w:tabs>
          <w:tab w:val="num" w:pos="5094"/>
        </w:tabs>
        <w:ind w:left="4374" w:hanging="1080"/>
      </w:pPr>
      <w:rPr>
        <w:rFonts w:hint="default"/>
      </w:rPr>
    </w:lvl>
    <w:lvl w:ilvl="7">
      <w:start w:val="1"/>
      <w:numFmt w:val="decimal"/>
      <w:lvlText w:val="%1.%2.%3.%4.%5.%6.%7.%8."/>
      <w:lvlJc w:val="left"/>
      <w:pPr>
        <w:tabs>
          <w:tab w:val="num" w:pos="5454"/>
        </w:tabs>
        <w:ind w:left="4878" w:hanging="1224"/>
      </w:pPr>
      <w:rPr>
        <w:rFonts w:hint="default"/>
      </w:rPr>
    </w:lvl>
    <w:lvl w:ilvl="8">
      <w:start w:val="1"/>
      <w:numFmt w:val="decimal"/>
      <w:lvlText w:val="%1.%2.%3.%4.%5.%6.%7.%8.%9."/>
      <w:lvlJc w:val="left"/>
      <w:pPr>
        <w:tabs>
          <w:tab w:val="num" w:pos="6174"/>
        </w:tabs>
        <w:ind w:left="5454" w:hanging="1440"/>
      </w:pPr>
      <w:rPr>
        <w:rFonts w:hint="default"/>
      </w:rPr>
    </w:lvl>
  </w:abstractNum>
  <w:abstractNum w:abstractNumId="2" w15:restartNumberingAfterBreak="0">
    <w:nsid w:val="0871196F"/>
    <w:multiLevelType w:val="hybridMultilevel"/>
    <w:tmpl w:val="D7B604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245802"/>
    <w:multiLevelType w:val="hybridMultilevel"/>
    <w:tmpl w:val="14204CD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0E93546F"/>
    <w:multiLevelType w:val="hybridMultilevel"/>
    <w:tmpl w:val="F7EEF57E"/>
    <w:lvl w:ilvl="0" w:tplc="04190011">
      <w:start w:val="1"/>
      <w:numFmt w:val="decimal"/>
      <w:lvlText w:val="%1)"/>
      <w:lvlJc w:val="left"/>
      <w:pPr>
        <w:ind w:left="783" w:hanging="360"/>
      </w:pPr>
    </w:lvl>
    <w:lvl w:ilvl="1" w:tplc="04190019" w:tentative="1">
      <w:start w:val="1"/>
      <w:numFmt w:val="lowerLetter"/>
      <w:lvlText w:val="%2."/>
      <w:lvlJc w:val="left"/>
      <w:pPr>
        <w:ind w:left="1503" w:hanging="360"/>
      </w:pPr>
    </w:lvl>
    <w:lvl w:ilvl="2" w:tplc="0419001B" w:tentative="1">
      <w:start w:val="1"/>
      <w:numFmt w:val="lowerRoman"/>
      <w:lvlText w:val="%3."/>
      <w:lvlJc w:val="right"/>
      <w:pPr>
        <w:ind w:left="2223" w:hanging="180"/>
      </w:pPr>
    </w:lvl>
    <w:lvl w:ilvl="3" w:tplc="0419000F" w:tentative="1">
      <w:start w:val="1"/>
      <w:numFmt w:val="decimal"/>
      <w:lvlText w:val="%4."/>
      <w:lvlJc w:val="left"/>
      <w:pPr>
        <w:ind w:left="2943" w:hanging="360"/>
      </w:pPr>
    </w:lvl>
    <w:lvl w:ilvl="4" w:tplc="04190019" w:tentative="1">
      <w:start w:val="1"/>
      <w:numFmt w:val="lowerLetter"/>
      <w:lvlText w:val="%5."/>
      <w:lvlJc w:val="left"/>
      <w:pPr>
        <w:ind w:left="3663" w:hanging="360"/>
      </w:pPr>
    </w:lvl>
    <w:lvl w:ilvl="5" w:tplc="0419001B" w:tentative="1">
      <w:start w:val="1"/>
      <w:numFmt w:val="lowerRoman"/>
      <w:lvlText w:val="%6."/>
      <w:lvlJc w:val="right"/>
      <w:pPr>
        <w:ind w:left="4383" w:hanging="180"/>
      </w:pPr>
    </w:lvl>
    <w:lvl w:ilvl="6" w:tplc="0419000F" w:tentative="1">
      <w:start w:val="1"/>
      <w:numFmt w:val="decimal"/>
      <w:lvlText w:val="%7."/>
      <w:lvlJc w:val="left"/>
      <w:pPr>
        <w:ind w:left="5103" w:hanging="360"/>
      </w:pPr>
    </w:lvl>
    <w:lvl w:ilvl="7" w:tplc="04190019" w:tentative="1">
      <w:start w:val="1"/>
      <w:numFmt w:val="lowerLetter"/>
      <w:lvlText w:val="%8."/>
      <w:lvlJc w:val="left"/>
      <w:pPr>
        <w:ind w:left="5823" w:hanging="360"/>
      </w:pPr>
    </w:lvl>
    <w:lvl w:ilvl="8" w:tplc="0419001B" w:tentative="1">
      <w:start w:val="1"/>
      <w:numFmt w:val="lowerRoman"/>
      <w:lvlText w:val="%9."/>
      <w:lvlJc w:val="right"/>
      <w:pPr>
        <w:ind w:left="6543" w:hanging="180"/>
      </w:pPr>
    </w:lvl>
  </w:abstractNum>
  <w:abstractNum w:abstractNumId="5" w15:restartNumberingAfterBreak="0">
    <w:nsid w:val="10901E2A"/>
    <w:multiLevelType w:val="hybridMultilevel"/>
    <w:tmpl w:val="96E07E44"/>
    <w:lvl w:ilvl="0" w:tplc="263AE854">
      <w:start w:val="1"/>
      <w:numFmt w:val="decimal"/>
      <w:lvlText w:val="%1."/>
      <w:lvlJc w:val="left"/>
      <w:pPr>
        <w:ind w:left="750" w:hanging="390"/>
      </w:pPr>
      <w:rPr>
        <w:rFonts w:hint="default"/>
        <w:color w:val="2D2D2D"/>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A65204"/>
    <w:multiLevelType w:val="multilevel"/>
    <w:tmpl w:val="7524892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1306706A"/>
    <w:multiLevelType w:val="hybridMultilevel"/>
    <w:tmpl w:val="6BE472B6"/>
    <w:lvl w:ilvl="0" w:tplc="CE60D5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71126C7"/>
    <w:multiLevelType w:val="hybridMultilevel"/>
    <w:tmpl w:val="72F0DCA4"/>
    <w:lvl w:ilvl="0" w:tplc="C8109B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8949F4"/>
    <w:multiLevelType w:val="hybridMultilevel"/>
    <w:tmpl w:val="93F81A0C"/>
    <w:lvl w:ilvl="0" w:tplc="AC70D7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CD6748B"/>
    <w:multiLevelType w:val="hybridMultilevel"/>
    <w:tmpl w:val="A07C3110"/>
    <w:lvl w:ilvl="0" w:tplc="D2EEB08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1F8972A8"/>
    <w:multiLevelType w:val="hybridMultilevel"/>
    <w:tmpl w:val="17D6CF8A"/>
    <w:lvl w:ilvl="0" w:tplc="F452B8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08A7798"/>
    <w:multiLevelType w:val="hybridMultilevel"/>
    <w:tmpl w:val="A5AC445C"/>
    <w:lvl w:ilvl="0" w:tplc="CB58823E">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26525BF"/>
    <w:multiLevelType w:val="multilevel"/>
    <w:tmpl w:val="8A00849E"/>
    <w:lvl w:ilvl="0">
      <w:start w:val="1"/>
      <w:numFmt w:val="decimal"/>
      <w:isLgl/>
      <w:suff w:val="space"/>
      <w:lvlText w:val="Статья %1"/>
      <w:lvlJc w:val="left"/>
      <w:pPr>
        <w:ind w:left="1494" w:hanging="360"/>
      </w:pPr>
      <w:rPr>
        <w:rFonts w:hint="default"/>
      </w:rPr>
    </w:lvl>
    <w:lvl w:ilvl="1">
      <w:start w:val="1"/>
      <w:numFmt w:val="decimal"/>
      <w:lvlText w:val="%1.%2."/>
      <w:lvlJc w:val="left"/>
      <w:pPr>
        <w:tabs>
          <w:tab w:val="num" w:pos="1926"/>
        </w:tabs>
        <w:ind w:left="1926" w:hanging="432"/>
      </w:pPr>
      <w:rPr>
        <w:rFonts w:hint="default"/>
      </w:rPr>
    </w:lvl>
    <w:lvl w:ilvl="2">
      <w:start w:val="1"/>
      <w:numFmt w:val="decimal"/>
      <w:lvlText w:val="%1.%2.%3."/>
      <w:lvlJc w:val="left"/>
      <w:pPr>
        <w:tabs>
          <w:tab w:val="num" w:pos="2574"/>
        </w:tabs>
        <w:ind w:left="2358" w:hanging="504"/>
      </w:pPr>
      <w:rPr>
        <w:rFonts w:hint="default"/>
      </w:rPr>
    </w:lvl>
    <w:lvl w:ilvl="3">
      <w:start w:val="1"/>
      <w:numFmt w:val="decimal"/>
      <w:lvlText w:val="%1.%2.%3.%4."/>
      <w:lvlJc w:val="left"/>
      <w:pPr>
        <w:tabs>
          <w:tab w:val="num" w:pos="3294"/>
        </w:tabs>
        <w:ind w:left="2862" w:hanging="648"/>
      </w:pPr>
      <w:rPr>
        <w:rFonts w:hint="default"/>
      </w:rPr>
    </w:lvl>
    <w:lvl w:ilvl="4">
      <w:start w:val="1"/>
      <w:numFmt w:val="decimal"/>
      <w:lvlText w:val="%1.%2.%3.%4.%5."/>
      <w:lvlJc w:val="left"/>
      <w:pPr>
        <w:tabs>
          <w:tab w:val="num" w:pos="3654"/>
        </w:tabs>
        <w:ind w:left="3366" w:hanging="792"/>
      </w:pPr>
      <w:rPr>
        <w:rFonts w:hint="default"/>
      </w:rPr>
    </w:lvl>
    <w:lvl w:ilvl="5">
      <w:start w:val="1"/>
      <w:numFmt w:val="decimal"/>
      <w:lvlText w:val="%1.%2.%3.%4.%5.%6."/>
      <w:lvlJc w:val="left"/>
      <w:pPr>
        <w:tabs>
          <w:tab w:val="num" w:pos="4374"/>
        </w:tabs>
        <w:ind w:left="3870" w:hanging="936"/>
      </w:pPr>
      <w:rPr>
        <w:rFonts w:hint="default"/>
      </w:rPr>
    </w:lvl>
    <w:lvl w:ilvl="6">
      <w:start w:val="1"/>
      <w:numFmt w:val="decimal"/>
      <w:lvlText w:val="%1.%2.%3.%4.%5.%6.%7."/>
      <w:lvlJc w:val="left"/>
      <w:pPr>
        <w:tabs>
          <w:tab w:val="num" w:pos="5094"/>
        </w:tabs>
        <w:ind w:left="4374" w:hanging="1080"/>
      </w:pPr>
      <w:rPr>
        <w:rFonts w:hint="default"/>
      </w:rPr>
    </w:lvl>
    <w:lvl w:ilvl="7">
      <w:start w:val="1"/>
      <w:numFmt w:val="decimal"/>
      <w:lvlText w:val="%1.%2.%3.%4.%5.%6.%7.%8."/>
      <w:lvlJc w:val="left"/>
      <w:pPr>
        <w:tabs>
          <w:tab w:val="num" w:pos="5454"/>
        </w:tabs>
        <w:ind w:left="4878" w:hanging="1224"/>
      </w:pPr>
      <w:rPr>
        <w:rFonts w:hint="default"/>
      </w:rPr>
    </w:lvl>
    <w:lvl w:ilvl="8">
      <w:start w:val="1"/>
      <w:numFmt w:val="decimal"/>
      <w:lvlText w:val="%1.%2.%3.%4.%5.%6.%7.%8.%9."/>
      <w:lvlJc w:val="left"/>
      <w:pPr>
        <w:tabs>
          <w:tab w:val="num" w:pos="6174"/>
        </w:tabs>
        <w:ind w:left="5454" w:hanging="1440"/>
      </w:pPr>
      <w:rPr>
        <w:rFonts w:hint="default"/>
      </w:rPr>
    </w:lvl>
  </w:abstractNum>
  <w:abstractNum w:abstractNumId="14" w15:restartNumberingAfterBreak="0">
    <w:nsid w:val="2A8A2534"/>
    <w:multiLevelType w:val="hybridMultilevel"/>
    <w:tmpl w:val="C818F6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7F4A8A"/>
    <w:multiLevelType w:val="multilevel"/>
    <w:tmpl w:val="BCACA5D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6" w15:restartNumberingAfterBreak="0">
    <w:nsid w:val="2CAF0314"/>
    <w:multiLevelType w:val="multilevel"/>
    <w:tmpl w:val="3E5E0BE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2CB272B9"/>
    <w:multiLevelType w:val="multilevel"/>
    <w:tmpl w:val="FF74A7C4"/>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82E7C65"/>
    <w:multiLevelType w:val="hybridMultilevel"/>
    <w:tmpl w:val="393878BE"/>
    <w:lvl w:ilvl="0" w:tplc="B7AE2F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B7D57E0"/>
    <w:multiLevelType w:val="hybridMultilevel"/>
    <w:tmpl w:val="DCAC2D44"/>
    <w:lvl w:ilvl="0" w:tplc="D2EEB0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13838FF"/>
    <w:multiLevelType w:val="hybridMultilevel"/>
    <w:tmpl w:val="B1E2CBFC"/>
    <w:lvl w:ilvl="0" w:tplc="F452B8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3E73DD1"/>
    <w:multiLevelType w:val="multilevel"/>
    <w:tmpl w:val="595201C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A54F0F"/>
    <w:multiLevelType w:val="hybridMultilevel"/>
    <w:tmpl w:val="A2C255DA"/>
    <w:lvl w:ilvl="0" w:tplc="265E61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8EC4B3B"/>
    <w:multiLevelType w:val="hybridMultilevel"/>
    <w:tmpl w:val="9BF6C57A"/>
    <w:lvl w:ilvl="0" w:tplc="C8109B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8E7EAD"/>
    <w:multiLevelType w:val="hybridMultilevel"/>
    <w:tmpl w:val="DA347834"/>
    <w:lvl w:ilvl="0" w:tplc="DF3806EC">
      <w:start w:val="1"/>
      <w:numFmt w:val="decimal"/>
      <w:lvlText w:val="%1)"/>
      <w:lvlJc w:val="left"/>
      <w:pPr>
        <w:ind w:left="1211" w:hanging="360"/>
      </w:pPr>
      <w:rPr>
        <w:rFonts w:eastAsia="Calibri"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4AAC5F60"/>
    <w:multiLevelType w:val="hybridMultilevel"/>
    <w:tmpl w:val="58EA5AC8"/>
    <w:lvl w:ilvl="0" w:tplc="D2EEB084">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26" w15:restartNumberingAfterBreak="0">
    <w:nsid w:val="4ABA0D82"/>
    <w:multiLevelType w:val="hybridMultilevel"/>
    <w:tmpl w:val="BEB84B6C"/>
    <w:lvl w:ilvl="0" w:tplc="C2AA7E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D9A450A"/>
    <w:multiLevelType w:val="hybridMultilevel"/>
    <w:tmpl w:val="5AB64A9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3A10DFC"/>
    <w:multiLevelType w:val="hybridMultilevel"/>
    <w:tmpl w:val="72303806"/>
    <w:lvl w:ilvl="0" w:tplc="CB58823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42C6E6E"/>
    <w:multiLevelType w:val="hybridMultilevel"/>
    <w:tmpl w:val="19481EF2"/>
    <w:lvl w:ilvl="0" w:tplc="C8109B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6165C7E"/>
    <w:multiLevelType w:val="multilevel"/>
    <w:tmpl w:val="42B68E74"/>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0847297"/>
    <w:multiLevelType w:val="hybridMultilevel"/>
    <w:tmpl w:val="AEEABB22"/>
    <w:lvl w:ilvl="0" w:tplc="D2EEB0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25E7EEF"/>
    <w:multiLevelType w:val="hybridMultilevel"/>
    <w:tmpl w:val="DDAED82A"/>
    <w:lvl w:ilvl="0" w:tplc="227AE41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69942157"/>
    <w:multiLevelType w:val="hybridMultilevel"/>
    <w:tmpl w:val="997E2378"/>
    <w:lvl w:ilvl="0" w:tplc="D2EEB0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C2228D3"/>
    <w:multiLevelType w:val="hybridMultilevel"/>
    <w:tmpl w:val="A2CE4730"/>
    <w:lvl w:ilvl="0" w:tplc="CB58823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15:restartNumberingAfterBreak="0">
    <w:nsid w:val="6CA831D2"/>
    <w:multiLevelType w:val="multilevel"/>
    <w:tmpl w:val="BEAAF216"/>
    <w:lvl w:ilvl="0">
      <w:start w:val="1"/>
      <w:numFmt w:val="decimal"/>
      <w:pStyle w:val="a"/>
      <w:isLgl/>
      <w:suff w:val="space"/>
      <w:lvlText w:val="Статья %1."/>
      <w:lvlJc w:val="left"/>
      <w:pPr>
        <w:ind w:left="567" w:hanging="567"/>
      </w:pPr>
      <w:rPr>
        <w:rFonts w:hint="default"/>
        <w:b w:val="0"/>
      </w:rPr>
    </w:lvl>
    <w:lvl w:ilvl="1">
      <w:start w:val="1"/>
      <w:numFmt w:val="decimal"/>
      <w:lvlText w:val="%1.%2."/>
      <w:lvlJc w:val="left"/>
      <w:pPr>
        <w:tabs>
          <w:tab w:val="num" w:pos="1926"/>
        </w:tabs>
        <w:ind w:left="1926" w:hanging="432"/>
      </w:pPr>
      <w:rPr>
        <w:rFonts w:hint="default"/>
      </w:rPr>
    </w:lvl>
    <w:lvl w:ilvl="2">
      <w:start w:val="1"/>
      <w:numFmt w:val="decimal"/>
      <w:lvlText w:val="%1.%2.%3."/>
      <w:lvlJc w:val="left"/>
      <w:pPr>
        <w:tabs>
          <w:tab w:val="num" w:pos="2574"/>
        </w:tabs>
        <w:ind w:left="2358" w:hanging="504"/>
      </w:pPr>
      <w:rPr>
        <w:rFonts w:hint="default"/>
      </w:rPr>
    </w:lvl>
    <w:lvl w:ilvl="3">
      <w:start w:val="1"/>
      <w:numFmt w:val="decimal"/>
      <w:lvlText w:val="%1.%2.%3.%4."/>
      <w:lvlJc w:val="left"/>
      <w:pPr>
        <w:tabs>
          <w:tab w:val="num" w:pos="3294"/>
        </w:tabs>
        <w:ind w:left="2862" w:hanging="648"/>
      </w:pPr>
      <w:rPr>
        <w:rFonts w:hint="default"/>
      </w:rPr>
    </w:lvl>
    <w:lvl w:ilvl="4">
      <w:start w:val="1"/>
      <w:numFmt w:val="decimal"/>
      <w:lvlText w:val="%1.%2.%3.%4.%5."/>
      <w:lvlJc w:val="left"/>
      <w:pPr>
        <w:tabs>
          <w:tab w:val="num" w:pos="3654"/>
        </w:tabs>
        <w:ind w:left="3366" w:hanging="792"/>
      </w:pPr>
      <w:rPr>
        <w:rFonts w:hint="default"/>
      </w:rPr>
    </w:lvl>
    <w:lvl w:ilvl="5">
      <w:start w:val="1"/>
      <w:numFmt w:val="decimal"/>
      <w:lvlText w:val="%1.%2.%3.%4.%5.%6."/>
      <w:lvlJc w:val="left"/>
      <w:pPr>
        <w:tabs>
          <w:tab w:val="num" w:pos="4374"/>
        </w:tabs>
        <w:ind w:left="3870" w:hanging="936"/>
      </w:pPr>
      <w:rPr>
        <w:rFonts w:hint="default"/>
      </w:rPr>
    </w:lvl>
    <w:lvl w:ilvl="6">
      <w:start w:val="1"/>
      <w:numFmt w:val="decimal"/>
      <w:lvlText w:val="%1.%2.%3.%4.%5.%6.%7."/>
      <w:lvlJc w:val="left"/>
      <w:pPr>
        <w:tabs>
          <w:tab w:val="num" w:pos="5094"/>
        </w:tabs>
        <w:ind w:left="4374" w:hanging="1080"/>
      </w:pPr>
      <w:rPr>
        <w:rFonts w:hint="default"/>
      </w:rPr>
    </w:lvl>
    <w:lvl w:ilvl="7">
      <w:start w:val="1"/>
      <w:numFmt w:val="decimal"/>
      <w:lvlText w:val="%1.%2.%3.%4.%5.%6.%7.%8."/>
      <w:lvlJc w:val="left"/>
      <w:pPr>
        <w:tabs>
          <w:tab w:val="num" w:pos="5454"/>
        </w:tabs>
        <w:ind w:left="4878" w:hanging="1224"/>
      </w:pPr>
      <w:rPr>
        <w:rFonts w:hint="default"/>
      </w:rPr>
    </w:lvl>
    <w:lvl w:ilvl="8">
      <w:start w:val="1"/>
      <w:numFmt w:val="decimal"/>
      <w:lvlText w:val="%1.%2.%3.%4.%5.%6.%7.%8.%9."/>
      <w:lvlJc w:val="left"/>
      <w:pPr>
        <w:tabs>
          <w:tab w:val="num" w:pos="6174"/>
        </w:tabs>
        <w:ind w:left="5454" w:hanging="1440"/>
      </w:pPr>
      <w:rPr>
        <w:rFonts w:hint="default"/>
      </w:rPr>
    </w:lvl>
  </w:abstractNum>
  <w:abstractNum w:abstractNumId="36" w15:restartNumberingAfterBreak="0">
    <w:nsid w:val="70605384"/>
    <w:multiLevelType w:val="hybridMultilevel"/>
    <w:tmpl w:val="4080BA0A"/>
    <w:lvl w:ilvl="0" w:tplc="01B24F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4E670AF"/>
    <w:multiLevelType w:val="hybridMultilevel"/>
    <w:tmpl w:val="D1B485FE"/>
    <w:lvl w:ilvl="0" w:tplc="EE2CD6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6254A48"/>
    <w:multiLevelType w:val="hybridMultilevel"/>
    <w:tmpl w:val="F42A869E"/>
    <w:lvl w:ilvl="0" w:tplc="C1F2DB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6805B3E"/>
    <w:multiLevelType w:val="multilevel"/>
    <w:tmpl w:val="B7860792"/>
    <w:lvl w:ilvl="0">
      <w:start w:val="1"/>
      <w:numFmt w:val="decimal"/>
      <w:lvlText w:val="%1."/>
      <w:lvlJc w:val="left"/>
      <w:pPr>
        <w:ind w:left="-66"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932" w:hanging="1080"/>
      </w:pPr>
      <w:rPr>
        <w:rFonts w:hint="default"/>
      </w:rPr>
    </w:lvl>
    <w:lvl w:ilvl="4">
      <w:start w:val="1"/>
      <w:numFmt w:val="decimal"/>
      <w:isLgl/>
      <w:lvlText w:val="%1.%2.%3.%4.%5."/>
      <w:lvlJc w:val="left"/>
      <w:pPr>
        <w:ind w:left="2358" w:hanging="1080"/>
      </w:pPr>
      <w:rPr>
        <w:rFonts w:hint="default"/>
      </w:rPr>
    </w:lvl>
    <w:lvl w:ilvl="5">
      <w:start w:val="1"/>
      <w:numFmt w:val="decimal"/>
      <w:isLgl/>
      <w:lvlText w:val="%1.%2.%3.%4.%5.%6."/>
      <w:lvlJc w:val="left"/>
      <w:pPr>
        <w:ind w:left="3144"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356" w:hanging="1800"/>
      </w:pPr>
      <w:rPr>
        <w:rFonts w:hint="default"/>
      </w:rPr>
    </w:lvl>
    <w:lvl w:ilvl="8">
      <w:start w:val="1"/>
      <w:numFmt w:val="decimal"/>
      <w:isLgl/>
      <w:lvlText w:val="%1.%2.%3.%4.%5.%6.%7.%8.%9."/>
      <w:lvlJc w:val="left"/>
      <w:pPr>
        <w:ind w:left="5142" w:hanging="2160"/>
      </w:pPr>
      <w:rPr>
        <w:rFonts w:hint="default"/>
      </w:rPr>
    </w:lvl>
  </w:abstractNum>
  <w:abstractNum w:abstractNumId="40" w15:restartNumberingAfterBreak="0">
    <w:nsid w:val="79C82EA0"/>
    <w:multiLevelType w:val="hybridMultilevel"/>
    <w:tmpl w:val="E58268F4"/>
    <w:lvl w:ilvl="0" w:tplc="05CCE2D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7AE2021E"/>
    <w:multiLevelType w:val="hybridMultilevel"/>
    <w:tmpl w:val="D4ECDA96"/>
    <w:lvl w:ilvl="0" w:tplc="D2EEB0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D917C80"/>
    <w:multiLevelType w:val="hybridMultilevel"/>
    <w:tmpl w:val="25EE919A"/>
    <w:lvl w:ilvl="0" w:tplc="CB58823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DD82C07"/>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EBD6BB0"/>
    <w:multiLevelType w:val="multilevel"/>
    <w:tmpl w:val="1D56B3FE"/>
    <w:lvl w:ilvl="0">
      <w:start w:val="1"/>
      <w:numFmt w:val="decimal"/>
      <w:lvlText w:val="%1."/>
      <w:lvlJc w:val="left"/>
      <w:pPr>
        <w:ind w:left="615" w:hanging="615"/>
      </w:pPr>
      <w:rPr>
        <w:rFonts w:hint="default"/>
      </w:rPr>
    </w:lvl>
    <w:lvl w:ilvl="1">
      <w:start w:val="1"/>
      <w:numFmt w:val="decimal"/>
      <w:lvlText w:val="%1.%2."/>
      <w:lvlJc w:val="left"/>
      <w:pPr>
        <w:ind w:left="1183"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6"/>
  </w:num>
  <w:num w:numId="3">
    <w:abstractNumId w:val="16"/>
  </w:num>
  <w:num w:numId="4">
    <w:abstractNumId w:val="21"/>
  </w:num>
  <w:num w:numId="5">
    <w:abstractNumId w:val="17"/>
  </w:num>
  <w:num w:numId="6">
    <w:abstractNumId w:val="35"/>
  </w:num>
  <w:num w:numId="7">
    <w:abstractNumId w:val="43"/>
  </w:num>
  <w:num w:numId="8">
    <w:abstractNumId w:val="13"/>
  </w:num>
  <w:num w:numId="9">
    <w:abstractNumId w:val="1"/>
  </w:num>
  <w:num w:numId="10">
    <w:abstractNumId w:val="27"/>
  </w:num>
  <w:num w:numId="11">
    <w:abstractNumId w:val="24"/>
  </w:num>
  <w:num w:numId="12">
    <w:abstractNumId w:val="22"/>
  </w:num>
  <w:num w:numId="13">
    <w:abstractNumId w:val="36"/>
  </w:num>
  <w:num w:numId="14">
    <w:abstractNumId w:val="11"/>
  </w:num>
  <w:num w:numId="15">
    <w:abstractNumId w:val="20"/>
  </w:num>
  <w:num w:numId="16">
    <w:abstractNumId w:val="37"/>
  </w:num>
  <w:num w:numId="17">
    <w:abstractNumId w:val="38"/>
  </w:num>
  <w:num w:numId="18">
    <w:abstractNumId w:val="7"/>
  </w:num>
  <w:num w:numId="19">
    <w:abstractNumId w:val="39"/>
  </w:num>
  <w:num w:numId="20">
    <w:abstractNumId w:val="12"/>
  </w:num>
  <w:num w:numId="21">
    <w:abstractNumId w:val="34"/>
  </w:num>
  <w:num w:numId="22">
    <w:abstractNumId w:val="28"/>
  </w:num>
  <w:num w:numId="23">
    <w:abstractNumId w:val="42"/>
  </w:num>
  <w:num w:numId="24">
    <w:abstractNumId w:val="41"/>
  </w:num>
  <w:num w:numId="25">
    <w:abstractNumId w:val="19"/>
  </w:num>
  <w:num w:numId="26">
    <w:abstractNumId w:val="33"/>
  </w:num>
  <w:num w:numId="27">
    <w:abstractNumId w:val="25"/>
  </w:num>
  <w:num w:numId="28">
    <w:abstractNumId w:val="10"/>
  </w:num>
  <w:num w:numId="29">
    <w:abstractNumId w:val="31"/>
  </w:num>
  <w:num w:numId="30">
    <w:abstractNumId w:val="4"/>
  </w:num>
  <w:num w:numId="31">
    <w:abstractNumId w:val="0"/>
  </w:num>
  <w:num w:numId="32">
    <w:abstractNumId w:val="3"/>
  </w:num>
  <w:num w:numId="33">
    <w:abstractNumId w:val="2"/>
  </w:num>
  <w:num w:numId="34">
    <w:abstractNumId w:val="5"/>
  </w:num>
  <w:num w:numId="35">
    <w:abstractNumId w:val="32"/>
  </w:num>
  <w:num w:numId="36">
    <w:abstractNumId w:val="9"/>
  </w:num>
  <w:num w:numId="37">
    <w:abstractNumId w:val="26"/>
  </w:num>
  <w:num w:numId="38">
    <w:abstractNumId w:val="29"/>
  </w:num>
  <w:num w:numId="39">
    <w:abstractNumId w:val="8"/>
  </w:num>
  <w:num w:numId="40">
    <w:abstractNumId w:val="14"/>
  </w:num>
  <w:num w:numId="41">
    <w:abstractNumId w:val="23"/>
  </w:num>
  <w:num w:numId="42">
    <w:abstractNumId w:val="40"/>
  </w:num>
  <w:num w:numId="43">
    <w:abstractNumId w:val="18"/>
  </w:num>
  <w:num w:numId="44">
    <w:abstractNumId w:val="30"/>
  </w:num>
  <w:num w:numId="45">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D2A"/>
    <w:rsid w:val="00034A05"/>
    <w:rsid w:val="0008021F"/>
    <w:rsid w:val="000C220D"/>
    <w:rsid w:val="000F188C"/>
    <w:rsid w:val="00104F07"/>
    <w:rsid w:val="0011118D"/>
    <w:rsid w:val="001254DA"/>
    <w:rsid w:val="00131434"/>
    <w:rsid w:val="00132846"/>
    <w:rsid w:val="00140C5A"/>
    <w:rsid w:val="00155911"/>
    <w:rsid w:val="00156FB2"/>
    <w:rsid w:val="0017516A"/>
    <w:rsid w:val="0017735D"/>
    <w:rsid w:val="001959BD"/>
    <w:rsid w:val="001A5341"/>
    <w:rsid w:val="001D23DF"/>
    <w:rsid w:val="001E6B49"/>
    <w:rsid w:val="002054EC"/>
    <w:rsid w:val="00243E37"/>
    <w:rsid w:val="00295413"/>
    <w:rsid w:val="002A2ECF"/>
    <w:rsid w:val="002B611B"/>
    <w:rsid w:val="002C339F"/>
    <w:rsid w:val="002C349F"/>
    <w:rsid w:val="003303CE"/>
    <w:rsid w:val="00334E98"/>
    <w:rsid w:val="00344FA8"/>
    <w:rsid w:val="003654D6"/>
    <w:rsid w:val="003811E6"/>
    <w:rsid w:val="00383E50"/>
    <w:rsid w:val="003A2625"/>
    <w:rsid w:val="003A4AA7"/>
    <w:rsid w:val="003C3C69"/>
    <w:rsid w:val="00433A91"/>
    <w:rsid w:val="004425CA"/>
    <w:rsid w:val="004546FC"/>
    <w:rsid w:val="00494467"/>
    <w:rsid w:val="0049793E"/>
    <w:rsid w:val="004B4461"/>
    <w:rsid w:val="004F634B"/>
    <w:rsid w:val="00551B9B"/>
    <w:rsid w:val="00566666"/>
    <w:rsid w:val="00580361"/>
    <w:rsid w:val="005F046B"/>
    <w:rsid w:val="00611EE5"/>
    <w:rsid w:val="00633317"/>
    <w:rsid w:val="00635EB3"/>
    <w:rsid w:val="00641701"/>
    <w:rsid w:val="006518CA"/>
    <w:rsid w:val="0066565D"/>
    <w:rsid w:val="00685258"/>
    <w:rsid w:val="006A0DFD"/>
    <w:rsid w:val="006F3F84"/>
    <w:rsid w:val="00707FDD"/>
    <w:rsid w:val="00715DFE"/>
    <w:rsid w:val="00747D94"/>
    <w:rsid w:val="00777D85"/>
    <w:rsid w:val="007948DC"/>
    <w:rsid w:val="00796267"/>
    <w:rsid w:val="007B169D"/>
    <w:rsid w:val="007B19F0"/>
    <w:rsid w:val="007B56D0"/>
    <w:rsid w:val="007E4987"/>
    <w:rsid w:val="007E75FE"/>
    <w:rsid w:val="008146BF"/>
    <w:rsid w:val="00823107"/>
    <w:rsid w:val="00833FAC"/>
    <w:rsid w:val="008471D9"/>
    <w:rsid w:val="0086779B"/>
    <w:rsid w:val="00884BFB"/>
    <w:rsid w:val="00892451"/>
    <w:rsid w:val="00894C0E"/>
    <w:rsid w:val="008B39A0"/>
    <w:rsid w:val="008E022A"/>
    <w:rsid w:val="009052D9"/>
    <w:rsid w:val="0090642D"/>
    <w:rsid w:val="009151A1"/>
    <w:rsid w:val="0091531C"/>
    <w:rsid w:val="00920D9D"/>
    <w:rsid w:val="0092563A"/>
    <w:rsid w:val="009408E5"/>
    <w:rsid w:val="009515FD"/>
    <w:rsid w:val="00975EA1"/>
    <w:rsid w:val="009C0BE3"/>
    <w:rsid w:val="009C7FEE"/>
    <w:rsid w:val="009D3946"/>
    <w:rsid w:val="009E02F4"/>
    <w:rsid w:val="009F0FB6"/>
    <w:rsid w:val="009F3834"/>
    <w:rsid w:val="00A435D5"/>
    <w:rsid w:val="00A517FE"/>
    <w:rsid w:val="00A6353A"/>
    <w:rsid w:val="00A867BC"/>
    <w:rsid w:val="00AC7D83"/>
    <w:rsid w:val="00AF5826"/>
    <w:rsid w:val="00AF5CD4"/>
    <w:rsid w:val="00B07227"/>
    <w:rsid w:val="00B3364B"/>
    <w:rsid w:val="00B55850"/>
    <w:rsid w:val="00B64A65"/>
    <w:rsid w:val="00B67544"/>
    <w:rsid w:val="00B751B1"/>
    <w:rsid w:val="00B9765B"/>
    <w:rsid w:val="00BA0A0D"/>
    <w:rsid w:val="00BA28EE"/>
    <w:rsid w:val="00BD5624"/>
    <w:rsid w:val="00C27AAB"/>
    <w:rsid w:val="00C505FA"/>
    <w:rsid w:val="00C55A05"/>
    <w:rsid w:val="00CA620E"/>
    <w:rsid w:val="00CC09C7"/>
    <w:rsid w:val="00CC0DE4"/>
    <w:rsid w:val="00CE454B"/>
    <w:rsid w:val="00CF2D78"/>
    <w:rsid w:val="00D12989"/>
    <w:rsid w:val="00D27884"/>
    <w:rsid w:val="00D5023C"/>
    <w:rsid w:val="00D918DC"/>
    <w:rsid w:val="00D93DA4"/>
    <w:rsid w:val="00DA5DE6"/>
    <w:rsid w:val="00DB5D81"/>
    <w:rsid w:val="00DE3CD8"/>
    <w:rsid w:val="00DE4774"/>
    <w:rsid w:val="00E43519"/>
    <w:rsid w:val="00E56BF8"/>
    <w:rsid w:val="00E60D2A"/>
    <w:rsid w:val="00E751B0"/>
    <w:rsid w:val="00EA16DD"/>
    <w:rsid w:val="00EA18CF"/>
    <w:rsid w:val="00F33185"/>
    <w:rsid w:val="00F437B1"/>
    <w:rsid w:val="00F50225"/>
    <w:rsid w:val="00F63C33"/>
    <w:rsid w:val="00FA1FE2"/>
    <w:rsid w:val="00FB18C0"/>
    <w:rsid w:val="00FC5B91"/>
    <w:rsid w:val="00FF17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2DBF5F-15CD-4B10-A1A9-1822604FD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51B9B"/>
  </w:style>
  <w:style w:type="paragraph" w:styleId="1">
    <w:name w:val="heading 1"/>
    <w:aliases w:val="Название закона"/>
    <w:basedOn w:val="a0"/>
    <w:next w:val="a0"/>
    <w:link w:val="10"/>
    <w:qFormat/>
    <w:rsid w:val="00BA0A0D"/>
    <w:pPr>
      <w:keepNext/>
      <w:spacing w:after="0" w:line="240" w:lineRule="auto"/>
      <w:outlineLvl w:val="0"/>
    </w:pPr>
    <w:rPr>
      <w:rFonts w:ascii="Times New Roman" w:eastAsia="Times New Roman" w:hAnsi="Times New Roman" w:cs="Times New Roman"/>
      <w:sz w:val="28"/>
      <w:szCs w:val="20"/>
      <w:lang w:eastAsia="ru-RU"/>
    </w:rPr>
  </w:style>
  <w:style w:type="paragraph" w:styleId="2">
    <w:name w:val="heading 2"/>
    <w:aliases w:val="Подпись Губернатора"/>
    <w:basedOn w:val="a0"/>
    <w:next w:val="a0"/>
    <w:link w:val="20"/>
    <w:qFormat/>
    <w:rsid w:val="00BA0A0D"/>
    <w:pPr>
      <w:keepNext/>
      <w:spacing w:after="0" w:line="240" w:lineRule="auto"/>
      <w:jc w:val="center"/>
      <w:outlineLvl w:val="1"/>
    </w:pPr>
    <w:rPr>
      <w:rFonts w:ascii="Times New Roman" w:eastAsia="Times New Roman" w:hAnsi="Times New Roman" w:cs="Times New Roman"/>
      <w:sz w:val="32"/>
      <w:szCs w:val="24"/>
      <w:lang w:eastAsia="ru-RU"/>
    </w:rPr>
  </w:style>
  <w:style w:type="paragraph" w:styleId="3">
    <w:name w:val="heading 3"/>
    <w:aliases w:val="Проект вносит"/>
    <w:basedOn w:val="a0"/>
    <w:link w:val="30"/>
    <w:qFormat/>
    <w:rsid w:val="00BA0A0D"/>
    <w:pPr>
      <w:spacing w:after="0" w:line="240" w:lineRule="auto"/>
      <w:outlineLvl w:val="2"/>
    </w:pPr>
    <w:rPr>
      <w:rFonts w:ascii="Arial" w:eastAsia="Times New Roman" w:hAnsi="Arial" w:cs="Arial"/>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nhideWhenUsed/>
    <w:rsid w:val="0091531C"/>
    <w:rPr>
      <w:color w:val="0563C1" w:themeColor="hyperlink"/>
      <w:u w:val="single"/>
    </w:rPr>
  </w:style>
  <w:style w:type="character" w:customStyle="1" w:styleId="10">
    <w:name w:val="Заголовок 1 Знак"/>
    <w:aliases w:val="Название закона Знак"/>
    <w:basedOn w:val="a1"/>
    <w:link w:val="1"/>
    <w:rsid w:val="00BA0A0D"/>
    <w:rPr>
      <w:rFonts w:ascii="Times New Roman" w:eastAsia="Times New Roman" w:hAnsi="Times New Roman" w:cs="Times New Roman"/>
      <w:sz w:val="28"/>
      <w:szCs w:val="20"/>
      <w:lang w:eastAsia="ru-RU"/>
    </w:rPr>
  </w:style>
  <w:style w:type="character" w:customStyle="1" w:styleId="20">
    <w:name w:val="Заголовок 2 Знак"/>
    <w:aliases w:val="Подпись Губернатора Знак"/>
    <w:basedOn w:val="a1"/>
    <w:link w:val="2"/>
    <w:rsid w:val="00BA0A0D"/>
    <w:rPr>
      <w:rFonts w:ascii="Times New Roman" w:eastAsia="Times New Roman" w:hAnsi="Times New Roman" w:cs="Times New Roman"/>
      <w:sz w:val="32"/>
      <w:szCs w:val="24"/>
      <w:lang w:eastAsia="ru-RU"/>
    </w:rPr>
  </w:style>
  <w:style w:type="character" w:customStyle="1" w:styleId="30">
    <w:name w:val="Заголовок 3 Знак"/>
    <w:aliases w:val="Проект вносит Знак"/>
    <w:basedOn w:val="a1"/>
    <w:link w:val="3"/>
    <w:rsid w:val="00BA0A0D"/>
    <w:rPr>
      <w:rFonts w:ascii="Arial" w:eastAsia="Times New Roman" w:hAnsi="Arial" w:cs="Arial"/>
      <w:b/>
      <w:bCs/>
      <w:sz w:val="24"/>
      <w:szCs w:val="24"/>
      <w:lang w:eastAsia="ru-RU"/>
    </w:rPr>
  </w:style>
  <w:style w:type="numbering" w:customStyle="1" w:styleId="11">
    <w:name w:val="Нет списка1"/>
    <w:next w:val="a3"/>
    <w:uiPriority w:val="99"/>
    <w:semiHidden/>
    <w:unhideWhenUsed/>
    <w:rsid w:val="00BA0A0D"/>
  </w:style>
  <w:style w:type="paragraph" w:styleId="a5">
    <w:name w:val="header"/>
    <w:basedOn w:val="a0"/>
    <w:link w:val="a6"/>
    <w:uiPriority w:val="99"/>
    <w:rsid w:val="00BA0A0D"/>
    <w:pPr>
      <w:tabs>
        <w:tab w:val="center" w:pos="4677"/>
        <w:tab w:val="right" w:pos="9355"/>
      </w:tabs>
      <w:spacing w:after="0" w:line="240" w:lineRule="auto"/>
      <w:ind w:firstLine="709"/>
    </w:pPr>
    <w:rPr>
      <w:rFonts w:ascii="Times New Roman" w:eastAsia="Times New Roman" w:hAnsi="Times New Roman" w:cs="Calibri"/>
      <w:sz w:val="28"/>
    </w:rPr>
  </w:style>
  <w:style w:type="character" w:customStyle="1" w:styleId="a6">
    <w:name w:val="Верхний колонтитул Знак"/>
    <w:basedOn w:val="a1"/>
    <w:link w:val="a5"/>
    <w:uiPriority w:val="99"/>
    <w:rsid w:val="00BA0A0D"/>
    <w:rPr>
      <w:rFonts w:ascii="Times New Roman" w:eastAsia="Times New Roman" w:hAnsi="Times New Roman" w:cs="Calibri"/>
      <w:sz w:val="28"/>
    </w:rPr>
  </w:style>
  <w:style w:type="paragraph" w:styleId="a7">
    <w:name w:val="footer"/>
    <w:basedOn w:val="a0"/>
    <w:link w:val="a8"/>
    <w:uiPriority w:val="99"/>
    <w:unhideWhenUsed/>
    <w:rsid w:val="00BA0A0D"/>
    <w:pPr>
      <w:tabs>
        <w:tab w:val="center" w:pos="4677"/>
        <w:tab w:val="right" w:pos="9355"/>
      </w:tabs>
      <w:spacing w:after="0" w:line="240" w:lineRule="auto"/>
      <w:ind w:firstLine="709"/>
    </w:pPr>
    <w:rPr>
      <w:rFonts w:ascii="Times New Roman" w:eastAsia="Times New Roman" w:hAnsi="Times New Roman" w:cs="Calibri"/>
      <w:sz w:val="28"/>
    </w:rPr>
  </w:style>
  <w:style w:type="character" w:customStyle="1" w:styleId="a8">
    <w:name w:val="Нижний колонтитул Знак"/>
    <w:basedOn w:val="a1"/>
    <w:link w:val="a7"/>
    <w:uiPriority w:val="99"/>
    <w:rsid w:val="00BA0A0D"/>
    <w:rPr>
      <w:rFonts w:ascii="Times New Roman" w:eastAsia="Times New Roman" w:hAnsi="Times New Roman" w:cs="Calibri"/>
      <w:sz w:val="28"/>
    </w:rPr>
  </w:style>
  <w:style w:type="paragraph" w:styleId="a9">
    <w:name w:val="List Paragraph"/>
    <w:basedOn w:val="a0"/>
    <w:uiPriority w:val="99"/>
    <w:qFormat/>
    <w:rsid w:val="00BA0A0D"/>
    <w:pPr>
      <w:spacing w:after="0" w:line="240" w:lineRule="auto"/>
      <w:ind w:left="720" w:firstLine="709"/>
      <w:contextualSpacing/>
    </w:pPr>
    <w:rPr>
      <w:rFonts w:ascii="Times New Roman" w:eastAsia="Times New Roman" w:hAnsi="Times New Roman" w:cs="Calibri"/>
      <w:sz w:val="28"/>
    </w:rPr>
  </w:style>
  <w:style w:type="table" w:customStyle="1" w:styleId="12">
    <w:name w:val="Сетка таблицы1"/>
    <w:basedOn w:val="a2"/>
    <w:next w:val="aa"/>
    <w:uiPriority w:val="59"/>
    <w:rsid w:val="00BA0A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0"/>
    <w:link w:val="ac"/>
    <w:uiPriority w:val="99"/>
    <w:unhideWhenUsed/>
    <w:rsid w:val="00BA0A0D"/>
    <w:pPr>
      <w:spacing w:after="0" w:line="240" w:lineRule="auto"/>
      <w:ind w:firstLine="709"/>
    </w:pPr>
    <w:rPr>
      <w:rFonts w:ascii="Tahoma" w:eastAsia="Times New Roman" w:hAnsi="Tahoma" w:cs="Tahoma"/>
      <w:sz w:val="16"/>
      <w:szCs w:val="16"/>
    </w:rPr>
  </w:style>
  <w:style w:type="character" w:customStyle="1" w:styleId="ac">
    <w:name w:val="Текст выноски Знак"/>
    <w:basedOn w:val="a1"/>
    <w:link w:val="ab"/>
    <w:uiPriority w:val="99"/>
    <w:rsid w:val="00BA0A0D"/>
    <w:rPr>
      <w:rFonts w:ascii="Tahoma" w:eastAsia="Times New Roman" w:hAnsi="Tahoma" w:cs="Tahoma"/>
      <w:sz w:val="16"/>
      <w:szCs w:val="16"/>
    </w:rPr>
  </w:style>
  <w:style w:type="table" w:customStyle="1" w:styleId="13">
    <w:name w:val="Светлый список1"/>
    <w:basedOn w:val="a2"/>
    <w:next w:val="ad"/>
    <w:uiPriority w:val="61"/>
    <w:rsid w:val="00BA0A0D"/>
    <w:pPr>
      <w:spacing w:after="0" w:line="240" w:lineRule="auto"/>
    </w:pPr>
    <w:rPr>
      <w:rFonts w:eastAsia="Times New Roman"/>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ae">
    <w:name w:val="annotation reference"/>
    <w:basedOn w:val="a1"/>
    <w:uiPriority w:val="99"/>
    <w:unhideWhenUsed/>
    <w:rsid w:val="00BA0A0D"/>
    <w:rPr>
      <w:sz w:val="16"/>
      <w:szCs w:val="16"/>
    </w:rPr>
  </w:style>
  <w:style w:type="paragraph" w:styleId="af">
    <w:name w:val="annotation text"/>
    <w:basedOn w:val="a0"/>
    <w:link w:val="af0"/>
    <w:uiPriority w:val="99"/>
    <w:unhideWhenUsed/>
    <w:rsid w:val="00BA0A0D"/>
    <w:pPr>
      <w:spacing w:after="0" w:line="240" w:lineRule="auto"/>
      <w:ind w:firstLine="709"/>
    </w:pPr>
    <w:rPr>
      <w:rFonts w:ascii="Times New Roman" w:eastAsia="Times New Roman" w:hAnsi="Times New Roman" w:cs="Calibri"/>
      <w:sz w:val="20"/>
      <w:szCs w:val="20"/>
    </w:rPr>
  </w:style>
  <w:style w:type="character" w:customStyle="1" w:styleId="af0">
    <w:name w:val="Текст примечания Знак"/>
    <w:basedOn w:val="a1"/>
    <w:link w:val="af"/>
    <w:uiPriority w:val="99"/>
    <w:rsid w:val="00BA0A0D"/>
    <w:rPr>
      <w:rFonts w:ascii="Times New Roman" w:eastAsia="Times New Roman" w:hAnsi="Times New Roman" w:cs="Calibri"/>
      <w:sz w:val="20"/>
      <w:szCs w:val="20"/>
    </w:rPr>
  </w:style>
  <w:style w:type="paragraph" w:styleId="af1">
    <w:name w:val="annotation subject"/>
    <w:basedOn w:val="af"/>
    <w:next w:val="af"/>
    <w:link w:val="af2"/>
    <w:uiPriority w:val="99"/>
    <w:unhideWhenUsed/>
    <w:rsid w:val="00BA0A0D"/>
    <w:rPr>
      <w:b/>
      <w:bCs/>
    </w:rPr>
  </w:style>
  <w:style w:type="character" w:customStyle="1" w:styleId="af2">
    <w:name w:val="Тема примечания Знак"/>
    <w:basedOn w:val="af0"/>
    <w:link w:val="af1"/>
    <w:uiPriority w:val="99"/>
    <w:rsid w:val="00BA0A0D"/>
    <w:rPr>
      <w:rFonts w:ascii="Times New Roman" w:eastAsia="Times New Roman" w:hAnsi="Times New Roman" w:cs="Calibri"/>
      <w:b/>
      <w:bCs/>
      <w:sz w:val="20"/>
      <w:szCs w:val="20"/>
    </w:rPr>
  </w:style>
  <w:style w:type="character" w:customStyle="1" w:styleId="itemtext1">
    <w:name w:val="itemtext1"/>
    <w:basedOn w:val="a1"/>
    <w:rsid w:val="00BA0A0D"/>
    <w:rPr>
      <w:rFonts w:ascii="Segoe UI" w:hAnsi="Segoe UI" w:cs="Segoe UI" w:hint="default"/>
      <w:color w:val="000000"/>
    </w:rPr>
  </w:style>
  <w:style w:type="paragraph" w:customStyle="1" w:styleId="ConsPlusNormal">
    <w:name w:val="ConsPlusNormal"/>
    <w:rsid w:val="00BA0A0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3">
    <w:name w:val="Emphasis"/>
    <w:basedOn w:val="a1"/>
    <w:uiPriority w:val="20"/>
    <w:qFormat/>
    <w:rsid w:val="00BA0A0D"/>
    <w:rPr>
      <w:i/>
      <w:iCs/>
    </w:rPr>
  </w:style>
  <w:style w:type="paragraph" w:styleId="af4">
    <w:name w:val="Normal (Web)"/>
    <w:basedOn w:val="a0"/>
    <w:uiPriority w:val="99"/>
    <w:unhideWhenUsed/>
    <w:rsid w:val="00BA0A0D"/>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0">
    <w:name w:val="Нет списка11"/>
    <w:next w:val="a3"/>
    <w:semiHidden/>
    <w:unhideWhenUsed/>
    <w:rsid w:val="00BA0A0D"/>
  </w:style>
  <w:style w:type="paragraph" w:styleId="af5">
    <w:name w:val="Body Text"/>
    <w:aliases w:val="Основной текст Знак2,Основной текст Знак1 Знак,Основной текст Знак Знак Знак,Body Text Char Знак Знак Знак,Основной текст Знак Знак1,Body Text Char Знак Знак1"/>
    <w:basedOn w:val="a0"/>
    <w:link w:val="af6"/>
    <w:rsid w:val="00BA0A0D"/>
    <w:pPr>
      <w:spacing w:after="0" w:line="240" w:lineRule="auto"/>
      <w:jc w:val="center"/>
    </w:pPr>
    <w:rPr>
      <w:rFonts w:ascii="Times New Roman" w:eastAsia="Times New Roman" w:hAnsi="Times New Roman" w:cs="Times New Roman"/>
      <w:b/>
      <w:sz w:val="28"/>
      <w:szCs w:val="20"/>
      <w:lang w:eastAsia="ru-RU"/>
    </w:rPr>
  </w:style>
  <w:style w:type="character" w:customStyle="1" w:styleId="af6">
    <w:name w:val="Основной текст Знак"/>
    <w:aliases w:val="Основной текст Знак2 Знак,Основной текст Знак1 Знак Знак,Основной текст Знак Знак Знак Знак,Body Text Char Знак Знак Знак Знак,Основной текст Знак Знак1 Знак,Body Text Char Знак Знак1 Знак"/>
    <w:basedOn w:val="a1"/>
    <w:link w:val="af5"/>
    <w:rsid w:val="00BA0A0D"/>
    <w:rPr>
      <w:rFonts w:ascii="Times New Roman" w:eastAsia="Times New Roman" w:hAnsi="Times New Roman" w:cs="Times New Roman"/>
      <w:b/>
      <w:sz w:val="28"/>
      <w:szCs w:val="20"/>
      <w:lang w:eastAsia="ru-RU"/>
    </w:rPr>
  </w:style>
  <w:style w:type="table" w:customStyle="1" w:styleId="111">
    <w:name w:val="Сетка таблицы11"/>
    <w:basedOn w:val="a2"/>
    <w:next w:val="aa"/>
    <w:uiPriority w:val="59"/>
    <w:rsid w:val="00BA0A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2"/>
    <w:next w:val="aa"/>
    <w:rsid w:val="00BA0A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BA0A0D"/>
    <w:rPr>
      <w:b/>
      <w:bCs/>
    </w:rPr>
  </w:style>
  <w:style w:type="paragraph" w:customStyle="1" w:styleId="ConsPlusTitle">
    <w:name w:val="ConsPlusTitle"/>
    <w:rsid w:val="00BA0A0D"/>
    <w:pPr>
      <w:widowControl w:val="0"/>
      <w:autoSpaceDE w:val="0"/>
      <w:autoSpaceDN w:val="0"/>
      <w:adjustRightInd w:val="0"/>
      <w:spacing w:after="0" w:line="240" w:lineRule="auto"/>
    </w:pPr>
    <w:rPr>
      <w:rFonts w:ascii="Arial" w:eastAsia="Times New Roman" w:hAnsi="Arial" w:cs="Arial"/>
      <w:b/>
      <w:bCs/>
      <w:sz w:val="24"/>
      <w:szCs w:val="24"/>
      <w:lang w:eastAsia="ru-RU"/>
    </w:rPr>
  </w:style>
  <w:style w:type="character" w:customStyle="1" w:styleId="14">
    <w:name w:val="Заголовок №1_"/>
    <w:link w:val="15"/>
    <w:rsid w:val="00BA0A0D"/>
    <w:rPr>
      <w:b/>
      <w:bCs/>
      <w:spacing w:val="110"/>
      <w:sz w:val="58"/>
      <w:szCs w:val="58"/>
      <w:shd w:val="clear" w:color="auto" w:fill="FFFFFF"/>
    </w:rPr>
  </w:style>
  <w:style w:type="character" w:customStyle="1" w:styleId="21">
    <w:name w:val="Основной текст (2)_"/>
    <w:link w:val="22"/>
    <w:rsid w:val="00BA0A0D"/>
    <w:rPr>
      <w:b/>
      <w:bCs/>
      <w:spacing w:val="10"/>
      <w:shd w:val="clear" w:color="auto" w:fill="FFFFFF"/>
    </w:rPr>
  </w:style>
  <w:style w:type="character" w:customStyle="1" w:styleId="af8">
    <w:name w:val="Основной текст_"/>
    <w:link w:val="16"/>
    <w:rsid w:val="00BA0A0D"/>
    <w:rPr>
      <w:sz w:val="25"/>
      <w:szCs w:val="25"/>
      <w:shd w:val="clear" w:color="auto" w:fill="FFFFFF"/>
    </w:rPr>
  </w:style>
  <w:style w:type="character" w:customStyle="1" w:styleId="2pt">
    <w:name w:val="Основной текст + Интервал 2 pt"/>
    <w:rsid w:val="00BA0A0D"/>
    <w:rPr>
      <w:rFonts w:ascii="Times New Roman" w:eastAsia="Times New Roman" w:hAnsi="Times New Roman" w:cs="Times New Roman"/>
      <w:b w:val="0"/>
      <w:bCs w:val="0"/>
      <w:i w:val="0"/>
      <w:iCs w:val="0"/>
      <w:smallCaps w:val="0"/>
      <w:strike w:val="0"/>
      <w:color w:val="000000"/>
      <w:spacing w:val="40"/>
      <w:w w:val="100"/>
      <w:position w:val="0"/>
      <w:sz w:val="25"/>
      <w:szCs w:val="25"/>
      <w:u w:val="none"/>
      <w:lang w:val="ru-RU"/>
    </w:rPr>
  </w:style>
  <w:style w:type="character" w:customStyle="1" w:styleId="Exact">
    <w:name w:val="Основной текст Exact"/>
    <w:rsid w:val="00BA0A0D"/>
    <w:rPr>
      <w:rFonts w:ascii="Times New Roman" w:eastAsia="Times New Roman" w:hAnsi="Times New Roman" w:cs="Times New Roman"/>
      <w:b w:val="0"/>
      <w:bCs w:val="0"/>
      <w:i w:val="0"/>
      <w:iCs w:val="0"/>
      <w:smallCaps w:val="0"/>
      <w:strike w:val="0"/>
      <w:spacing w:val="9"/>
      <w:u w:val="none"/>
    </w:rPr>
  </w:style>
  <w:style w:type="paragraph" w:customStyle="1" w:styleId="15">
    <w:name w:val="Заголовок №1"/>
    <w:basedOn w:val="a0"/>
    <w:link w:val="14"/>
    <w:rsid w:val="00BA0A0D"/>
    <w:pPr>
      <w:widowControl w:val="0"/>
      <w:shd w:val="clear" w:color="auto" w:fill="FFFFFF"/>
      <w:spacing w:after="240" w:line="0" w:lineRule="atLeast"/>
      <w:jc w:val="center"/>
      <w:outlineLvl w:val="0"/>
    </w:pPr>
    <w:rPr>
      <w:b/>
      <w:bCs/>
      <w:spacing w:val="110"/>
      <w:sz w:val="58"/>
      <w:szCs w:val="58"/>
    </w:rPr>
  </w:style>
  <w:style w:type="paragraph" w:customStyle="1" w:styleId="22">
    <w:name w:val="Основной текст (2)"/>
    <w:basedOn w:val="a0"/>
    <w:link w:val="21"/>
    <w:rsid w:val="00BA0A0D"/>
    <w:pPr>
      <w:widowControl w:val="0"/>
      <w:shd w:val="clear" w:color="auto" w:fill="FFFFFF"/>
      <w:spacing w:before="240" w:after="600" w:line="0" w:lineRule="atLeast"/>
    </w:pPr>
    <w:rPr>
      <w:b/>
      <w:bCs/>
      <w:spacing w:val="10"/>
    </w:rPr>
  </w:style>
  <w:style w:type="paragraph" w:customStyle="1" w:styleId="16">
    <w:name w:val="Основной текст1"/>
    <w:basedOn w:val="a0"/>
    <w:link w:val="af8"/>
    <w:rsid w:val="00BA0A0D"/>
    <w:pPr>
      <w:widowControl w:val="0"/>
      <w:shd w:val="clear" w:color="auto" w:fill="FFFFFF"/>
      <w:spacing w:before="600" w:after="720" w:line="0" w:lineRule="atLeast"/>
    </w:pPr>
    <w:rPr>
      <w:sz w:val="25"/>
      <w:szCs w:val="25"/>
    </w:rPr>
  </w:style>
  <w:style w:type="numbering" w:customStyle="1" w:styleId="1111">
    <w:name w:val="Нет списка111"/>
    <w:next w:val="a3"/>
    <w:semiHidden/>
    <w:unhideWhenUsed/>
    <w:rsid w:val="00BA0A0D"/>
  </w:style>
  <w:style w:type="character" w:customStyle="1" w:styleId="FontStyle14">
    <w:name w:val="Font Style14"/>
    <w:uiPriority w:val="99"/>
    <w:rsid w:val="00BA0A0D"/>
    <w:rPr>
      <w:rFonts w:ascii="Times New Roman" w:hAnsi="Times New Roman" w:cs="Times New Roman"/>
      <w:sz w:val="26"/>
      <w:szCs w:val="26"/>
    </w:rPr>
  </w:style>
  <w:style w:type="paragraph" w:customStyle="1" w:styleId="Style3">
    <w:name w:val="Style3"/>
    <w:basedOn w:val="a0"/>
    <w:rsid w:val="00BA0A0D"/>
    <w:pPr>
      <w:widowControl w:val="0"/>
      <w:autoSpaceDE w:val="0"/>
      <w:autoSpaceDN w:val="0"/>
      <w:adjustRightInd w:val="0"/>
      <w:spacing w:after="0" w:line="326" w:lineRule="exact"/>
      <w:jc w:val="center"/>
    </w:pPr>
    <w:rPr>
      <w:rFonts w:ascii="Times New Roman" w:eastAsia="Times New Roman" w:hAnsi="Times New Roman" w:cs="Times New Roman"/>
      <w:sz w:val="24"/>
      <w:szCs w:val="24"/>
      <w:lang w:eastAsia="ru-RU"/>
    </w:rPr>
  </w:style>
  <w:style w:type="character" w:customStyle="1" w:styleId="FontStyle12">
    <w:name w:val="Font Style12"/>
    <w:rsid w:val="00BA0A0D"/>
    <w:rPr>
      <w:rFonts w:ascii="Times New Roman" w:hAnsi="Times New Roman" w:cs="Times New Roman"/>
      <w:b/>
      <w:bCs/>
      <w:sz w:val="26"/>
      <w:szCs w:val="26"/>
    </w:rPr>
  </w:style>
  <w:style w:type="paragraph" w:styleId="af9">
    <w:name w:val="Body Text Indent"/>
    <w:basedOn w:val="a0"/>
    <w:link w:val="afa"/>
    <w:rsid w:val="00BA0A0D"/>
    <w:pPr>
      <w:spacing w:after="120" w:line="240" w:lineRule="auto"/>
      <w:ind w:left="283"/>
    </w:pPr>
    <w:rPr>
      <w:rFonts w:ascii="Times New Roman" w:eastAsia="Times New Roman" w:hAnsi="Times New Roman" w:cs="Times New Roman"/>
      <w:sz w:val="20"/>
      <w:szCs w:val="20"/>
      <w:lang w:eastAsia="ru-RU"/>
    </w:rPr>
  </w:style>
  <w:style w:type="character" w:customStyle="1" w:styleId="afa">
    <w:name w:val="Основной текст с отступом Знак"/>
    <w:basedOn w:val="a1"/>
    <w:link w:val="af9"/>
    <w:rsid w:val="00BA0A0D"/>
    <w:rPr>
      <w:rFonts w:ascii="Times New Roman" w:eastAsia="Times New Roman" w:hAnsi="Times New Roman" w:cs="Times New Roman"/>
      <w:sz w:val="20"/>
      <w:szCs w:val="20"/>
      <w:lang w:eastAsia="ru-RU"/>
    </w:rPr>
  </w:style>
  <w:style w:type="paragraph" w:customStyle="1" w:styleId="ConsNonformat">
    <w:name w:val="ConsNonformat"/>
    <w:semiHidden/>
    <w:rsid w:val="00BA0A0D"/>
    <w:pPr>
      <w:widowControl w:val="0"/>
      <w:spacing w:after="0" w:line="240" w:lineRule="auto"/>
    </w:pPr>
    <w:rPr>
      <w:rFonts w:ascii="Courier New" w:eastAsia="Times New Roman" w:hAnsi="Courier New" w:cs="Times New Roman"/>
      <w:sz w:val="18"/>
      <w:szCs w:val="20"/>
      <w:lang w:eastAsia="ru-RU"/>
    </w:rPr>
  </w:style>
  <w:style w:type="character" w:customStyle="1" w:styleId="afb">
    <w:name w:val="Заголовок Знак"/>
    <w:link w:val="afc"/>
    <w:rsid w:val="00BA0A0D"/>
    <w:rPr>
      <w:b/>
      <w:sz w:val="28"/>
    </w:rPr>
  </w:style>
  <w:style w:type="paragraph" w:customStyle="1" w:styleId="17">
    <w:name w:val="Заголовок1"/>
    <w:basedOn w:val="a0"/>
    <w:next w:val="afc"/>
    <w:qFormat/>
    <w:rsid w:val="00BA0A0D"/>
    <w:pPr>
      <w:spacing w:after="0" w:line="240" w:lineRule="auto"/>
      <w:jc w:val="center"/>
    </w:pPr>
    <w:rPr>
      <w:b/>
      <w:sz w:val="28"/>
    </w:rPr>
  </w:style>
  <w:style w:type="character" w:customStyle="1" w:styleId="18">
    <w:name w:val="Заголовок Знак1"/>
    <w:basedOn w:val="a1"/>
    <w:rsid w:val="00BA0A0D"/>
    <w:rPr>
      <w:rFonts w:ascii="Cambria" w:eastAsia="Times New Roman" w:hAnsi="Cambria" w:cs="Times New Roman"/>
      <w:spacing w:val="-10"/>
      <w:kern w:val="28"/>
      <w:sz w:val="56"/>
      <w:szCs w:val="56"/>
    </w:rPr>
  </w:style>
  <w:style w:type="character" w:customStyle="1" w:styleId="19">
    <w:name w:val="Название Знак1"/>
    <w:uiPriority w:val="10"/>
    <w:rsid w:val="00BA0A0D"/>
    <w:rPr>
      <w:rFonts w:ascii="Calibri Light" w:eastAsia="Times New Roman" w:hAnsi="Calibri Light" w:cs="Times New Roman"/>
      <w:spacing w:val="-10"/>
      <w:kern w:val="28"/>
      <w:sz w:val="56"/>
      <w:szCs w:val="56"/>
    </w:rPr>
  </w:style>
  <w:style w:type="paragraph" w:customStyle="1" w:styleId="31">
    <w:name w:val="Основной текст 31"/>
    <w:basedOn w:val="a0"/>
    <w:rsid w:val="00BA0A0D"/>
    <w:pPr>
      <w:suppressAutoHyphens/>
      <w:spacing w:after="0" w:line="240" w:lineRule="auto"/>
      <w:jc w:val="both"/>
    </w:pPr>
    <w:rPr>
      <w:rFonts w:ascii="Times New Roman" w:eastAsia="Times New Roman" w:hAnsi="Times New Roman" w:cs="Times New Roman"/>
      <w:szCs w:val="20"/>
      <w:lang w:eastAsia="ru-RU"/>
    </w:rPr>
  </w:style>
  <w:style w:type="paragraph" w:customStyle="1" w:styleId="p3">
    <w:name w:val="p3"/>
    <w:basedOn w:val="a0"/>
    <w:rsid w:val="00BA0A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WW8Num1ztrue1">
    <w:name w:val="WW-WW8Num1ztrue1"/>
    <w:uiPriority w:val="99"/>
    <w:rsid w:val="00BA0A0D"/>
  </w:style>
  <w:style w:type="paragraph" w:customStyle="1" w:styleId="TableParagraph">
    <w:name w:val="Table Paragraph"/>
    <w:basedOn w:val="a0"/>
    <w:uiPriority w:val="1"/>
    <w:qFormat/>
    <w:rsid w:val="00BA0A0D"/>
    <w:pPr>
      <w:widowControl w:val="0"/>
      <w:autoSpaceDE w:val="0"/>
      <w:autoSpaceDN w:val="0"/>
      <w:spacing w:after="0" w:line="240" w:lineRule="auto"/>
    </w:pPr>
    <w:rPr>
      <w:rFonts w:ascii="Times New Roman" w:eastAsia="Times New Roman" w:hAnsi="Times New Roman" w:cs="Times New Roman"/>
    </w:rPr>
  </w:style>
  <w:style w:type="paragraph" w:styleId="afd">
    <w:name w:val="footnote text"/>
    <w:basedOn w:val="a0"/>
    <w:link w:val="afe"/>
    <w:uiPriority w:val="99"/>
    <w:unhideWhenUsed/>
    <w:rsid w:val="00BA0A0D"/>
    <w:pPr>
      <w:widowControl w:val="0"/>
      <w:spacing w:after="0" w:line="240" w:lineRule="auto"/>
    </w:pPr>
    <w:rPr>
      <w:rFonts w:ascii="Courier New" w:eastAsia="Courier New" w:hAnsi="Courier New" w:cs="Courier New"/>
      <w:color w:val="000000"/>
      <w:sz w:val="20"/>
      <w:szCs w:val="20"/>
      <w:lang w:eastAsia="ru-RU"/>
    </w:rPr>
  </w:style>
  <w:style w:type="character" w:customStyle="1" w:styleId="afe">
    <w:name w:val="Текст сноски Знак"/>
    <w:basedOn w:val="a1"/>
    <w:link w:val="afd"/>
    <w:uiPriority w:val="99"/>
    <w:rsid w:val="00BA0A0D"/>
    <w:rPr>
      <w:rFonts w:ascii="Courier New" w:eastAsia="Courier New" w:hAnsi="Courier New" w:cs="Courier New"/>
      <w:color w:val="000000"/>
      <w:sz w:val="20"/>
      <w:szCs w:val="20"/>
      <w:lang w:eastAsia="ru-RU"/>
    </w:rPr>
  </w:style>
  <w:style w:type="character" w:styleId="aff">
    <w:name w:val="footnote reference"/>
    <w:uiPriority w:val="99"/>
    <w:unhideWhenUsed/>
    <w:rsid w:val="00BA0A0D"/>
    <w:rPr>
      <w:vertAlign w:val="superscript"/>
    </w:rPr>
  </w:style>
  <w:style w:type="paragraph" w:customStyle="1" w:styleId="Heading">
    <w:name w:val="Heading"/>
    <w:rsid w:val="00BA0A0D"/>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Preformat">
    <w:name w:val="Preformat"/>
    <w:rsid w:val="00BA0A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2">
    <w:name w:val="Body Text 3"/>
    <w:basedOn w:val="a0"/>
    <w:link w:val="33"/>
    <w:rsid w:val="00BA0A0D"/>
    <w:pPr>
      <w:spacing w:after="0" w:line="240" w:lineRule="auto"/>
    </w:pPr>
    <w:rPr>
      <w:rFonts w:ascii="Times New Roman" w:eastAsia="Calibri" w:hAnsi="Times New Roman" w:cs="Times New Roman"/>
      <w:sz w:val="24"/>
      <w:szCs w:val="20"/>
      <w:lang w:eastAsia="ru-RU"/>
    </w:rPr>
  </w:style>
  <w:style w:type="character" w:customStyle="1" w:styleId="33">
    <w:name w:val="Основной текст 3 Знак"/>
    <w:basedOn w:val="a1"/>
    <w:link w:val="32"/>
    <w:rsid w:val="00BA0A0D"/>
    <w:rPr>
      <w:rFonts w:ascii="Times New Roman" w:eastAsia="Calibri" w:hAnsi="Times New Roman" w:cs="Times New Roman"/>
      <w:sz w:val="24"/>
      <w:szCs w:val="20"/>
      <w:lang w:eastAsia="ru-RU"/>
    </w:rPr>
  </w:style>
  <w:style w:type="paragraph" w:styleId="aff0">
    <w:name w:val="No Spacing"/>
    <w:uiPriority w:val="1"/>
    <w:qFormat/>
    <w:rsid w:val="00BA0A0D"/>
    <w:pPr>
      <w:spacing w:after="0" w:line="240" w:lineRule="auto"/>
    </w:pPr>
    <w:rPr>
      <w:rFonts w:ascii="Verdana" w:eastAsia="Verdana" w:hAnsi="Verdana" w:cs="Times New Roman"/>
      <w:sz w:val="15"/>
      <w:szCs w:val="16"/>
      <w:lang w:eastAsia="ru-RU"/>
    </w:rPr>
  </w:style>
  <w:style w:type="paragraph" w:styleId="aff1">
    <w:name w:val="Document Map"/>
    <w:basedOn w:val="a0"/>
    <w:link w:val="aff2"/>
    <w:rsid w:val="00BA0A0D"/>
    <w:pPr>
      <w:shd w:val="clear" w:color="auto" w:fill="000080"/>
      <w:spacing w:after="0" w:line="240" w:lineRule="auto"/>
    </w:pPr>
    <w:rPr>
      <w:rFonts w:ascii="Tahoma" w:eastAsia="Times New Roman" w:hAnsi="Tahoma" w:cs="Tahoma"/>
      <w:sz w:val="24"/>
      <w:szCs w:val="24"/>
      <w:lang w:eastAsia="ru-RU"/>
    </w:rPr>
  </w:style>
  <w:style w:type="character" w:customStyle="1" w:styleId="aff2">
    <w:name w:val="Схема документа Знак"/>
    <w:basedOn w:val="a1"/>
    <w:link w:val="aff1"/>
    <w:rsid w:val="00BA0A0D"/>
    <w:rPr>
      <w:rFonts w:ascii="Tahoma" w:eastAsia="Times New Roman" w:hAnsi="Tahoma" w:cs="Tahoma"/>
      <w:sz w:val="24"/>
      <w:szCs w:val="24"/>
      <w:shd w:val="clear" w:color="auto" w:fill="000080"/>
      <w:lang w:eastAsia="ru-RU"/>
    </w:rPr>
  </w:style>
  <w:style w:type="character" w:customStyle="1" w:styleId="aff3">
    <w:name w:val="Гипертекстовая ссылка"/>
    <w:rsid w:val="00BA0A0D"/>
    <w:rPr>
      <w:color w:val="008000"/>
    </w:rPr>
  </w:style>
  <w:style w:type="paragraph" w:customStyle="1" w:styleId="xl65">
    <w:name w:val="xl65"/>
    <w:basedOn w:val="a0"/>
    <w:rsid w:val="00BA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0"/>
    <w:rsid w:val="00BA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0"/>
    <w:rsid w:val="00BA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0"/>
    <w:rsid w:val="00BA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0"/>
    <w:rsid w:val="00BA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rsid w:val="00BA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1">
    <w:name w:val="xl71"/>
    <w:basedOn w:val="a0"/>
    <w:rsid w:val="00BA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2">
    <w:name w:val="xl72"/>
    <w:basedOn w:val="a0"/>
    <w:rsid w:val="00BA0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rsid w:val="00BA0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0"/>
    <w:rsid w:val="00BA0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numbering" w:customStyle="1" w:styleId="11110">
    <w:name w:val="Нет списка1111"/>
    <w:next w:val="a3"/>
    <w:semiHidden/>
    <w:rsid w:val="00BA0A0D"/>
  </w:style>
  <w:style w:type="table" w:customStyle="1" w:styleId="11111">
    <w:name w:val="Сетка таблицы1111"/>
    <w:basedOn w:val="a2"/>
    <w:next w:val="aa"/>
    <w:rsid w:val="00BA0A0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0">
    <w:name w:val="Нет списка11111"/>
    <w:next w:val="a3"/>
    <w:semiHidden/>
    <w:rsid w:val="00BA0A0D"/>
  </w:style>
  <w:style w:type="table" w:customStyle="1" w:styleId="111111">
    <w:name w:val="Сетка таблицы11111"/>
    <w:basedOn w:val="a2"/>
    <w:next w:val="aa"/>
    <w:rsid w:val="00BA0A0D"/>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2"/>
    <w:next w:val="aa"/>
    <w:rsid w:val="00BA0A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Indent 2"/>
    <w:basedOn w:val="a0"/>
    <w:link w:val="25"/>
    <w:rsid w:val="00BA0A0D"/>
    <w:pPr>
      <w:spacing w:after="0" w:line="240" w:lineRule="auto"/>
      <w:ind w:firstLine="720"/>
      <w:jc w:val="both"/>
    </w:pPr>
    <w:rPr>
      <w:rFonts w:ascii="Times New Roman" w:eastAsia="Times New Roman" w:hAnsi="Times New Roman" w:cs="Times New Roman"/>
      <w:sz w:val="28"/>
      <w:szCs w:val="24"/>
      <w:lang w:eastAsia="ru-RU"/>
    </w:rPr>
  </w:style>
  <w:style w:type="character" w:customStyle="1" w:styleId="25">
    <w:name w:val="Основной текст с отступом 2 Знак"/>
    <w:basedOn w:val="a1"/>
    <w:link w:val="24"/>
    <w:rsid w:val="00BA0A0D"/>
    <w:rPr>
      <w:rFonts w:ascii="Times New Roman" w:eastAsia="Times New Roman" w:hAnsi="Times New Roman" w:cs="Times New Roman"/>
      <w:sz w:val="28"/>
      <w:szCs w:val="24"/>
      <w:lang w:eastAsia="ru-RU"/>
    </w:rPr>
  </w:style>
  <w:style w:type="paragraph" w:styleId="26">
    <w:name w:val="Body Text 2"/>
    <w:basedOn w:val="a0"/>
    <w:link w:val="27"/>
    <w:rsid w:val="00BA0A0D"/>
    <w:pPr>
      <w:spacing w:after="0" w:line="240" w:lineRule="auto"/>
      <w:jc w:val="center"/>
    </w:pPr>
    <w:rPr>
      <w:rFonts w:ascii="Times New Roman" w:eastAsia="Times New Roman" w:hAnsi="Times New Roman" w:cs="Times New Roman"/>
      <w:b/>
      <w:bCs/>
      <w:sz w:val="28"/>
      <w:szCs w:val="24"/>
      <w:lang w:eastAsia="ru-RU"/>
    </w:rPr>
  </w:style>
  <w:style w:type="character" w:customStyle="1" w:styleId="27">
    <w:name w:val="Основной текст 2 Знак"/>
    <w:basedOn w:val="a1"/>
    <w:link w:val="26"/>
    <w:rsid w:val="00BA0A0D"/>
    <w:rPr>
      <w:rFonts w:ascii="Times New Roman" w:eastAsia="Times New Roman" w:hAnsi="Times New Roman" w:cs="Times New Roman"/>
      <w:b/>
      <w:bCs/>
      <w:sz w:val="28"/>
      <w:szCs w:val="24"/>
      <w:lang w:eastAsia="ru-RU"/>
    </w:rPr>
  </w:style>
  <w:style w:type="paragraph" w:styleId="aff4">
    <w:name w:val="Subtitle"/>
    <w:basedOn w:val="a0"/>
    <w:link w:val="aff5"/>
    <w:qFormat/>
    <w:rsid w:val="00BA0A0D"/>
    <w:pPr>
      <w:spacing w:after="0" w:line="240" w:lineRule="auto"/>
      <w:jc w:val="both"/>
    </w:pPr>
    <w:rPr>
      <w:rFonts w:ascii="Times New Roman" w:eastAsia="Times New Roman" w:hAnsi="Times New Roman" w:cs="Times New Roman"/>
      <w:sz w:val="24"/>
      <w:szCs w:val="20"/>
      <w:lang w:eastAsia="ru-RU"/>
    </w:rPr>
  </w:style>
  <w:style w:type="character" w:customStyle="1" w:styleId="aff5">
    <w:name w:val="Подзаголовок Знак"/>
    <w:basedOn w:val="a1"/>
    <w:link w:val="aff4"/>
    <w:rsid w:val="00BA0A0D"/>
    <w:rPr>
      <w:rFonts w:ascii="Times New Roman" w:eastAsia="Times New Roman" w:hAnsi="Times New Roman" w:cs="Times New Roman"/>
      <w:sz w:val="24"/>
      <w:szCs w:val="20"/>
      <w:lang w:eastAsia="ru-RU"/>
    </w:rPr>
  </w:style>
  <w:style w:type="paragraph" w:customStyle="1" w:styleId="ConsPlusNonformat">
    <w:name w:val="ConsPlusNonformat"/>
    <w:rsid w:val="00BA0A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6">
    <w:name w:val="Текст Знак"/>
    <w:link w:val="aff7"/>
    <w:locked/>
    <w:rsid w:val="00BA0A0D"/>
    <w:rPr>
      <w:rFonts w:ascii="Courier New" w:hAnsi="Courier New" w:cs="Courier New"/>
    </w:rPr>
  </w:style>
  <w:style w:type="paragraph" w:customStyle="1" w:styleId="1a">
    <w:name w:val="Текст1"/>
    <w:basedOn w:val="a0"/>
    <w:next w:val="aff7"/>
    <w:rsid w:val="00BA0A0D"/>
    <w:pPr>
      <w:spacing w:after="0" w:line="240" w:lineRule="auto"/>
    </w:pPr>
    <w:rPr>
      <w:rFonts w:ascii="Courier New" w:hAnsi="Courier New" w:cs="Courier New"/>
    </w:rPr>
  </w:style>
  <w:style w:type="character" w:customStyle="1" w:styleId="1b">
    <w:name w:val="Текст Знак1"/>
    <w:basedOn w:val="a1"/>
    <w:rsid w:val="00BA0A0D"/>
    <w:rPr>
      <w:rFonts w:ascii="Consolas" w:eastAsia="Times New Roman" w:hAnsi="Consolas" w:cs="Calibri"/>
      <w:sz w:val="21"/>
      <w:szCs w:val="21"/>
    </w:rPr>
  </w:style>
  <w:style w:type="paragraph" w:customStyle="1" w:styleId="ConsPlusCell">
    <w:name w:val="ConsPlusCell"/>
    <w:uiPriority w:val="99"/>
    <w:rsid w:val="00BA0A0D"/>
    <w:pPr>
      <w:widowControl w:val="0"/>
      <w:autoSpaceDE w:val="0"/>
      <w:autoSpaceDN w:val="0"/>
      <w:adjustRightInd w:val="0"/>
      <w:spacing w:after="0" w:line="240" w:lineRule="auto"/>
    </w:pPr>
    <w:rPr>
      <w:rFonts w:ascii="Calibri" w:eastAsia="Times New Roman" w:hAnsi="Calibri" w:cs="Calibri"/>
      <w:lang w:eastAsia="ru-RU"/>
    </w:rPr>
  </w:style>
  <w:style w:type="paragraph" w:styleId="aff8">
    <w:name w:val="Revision"/>
    <w:hidden/>
    <w:uiPriority w:val="99"/>
    <w:semiHidden/>
    <w:rsid w:val="00BA0A0D"/>
    <w:pPr>
      <w:spacing w:after="0" w:line="240" w:lineRule="auto"/>
    </w:pPr>
    <w:rPr>
      <w:rFonts w:ascii="Times New Roman" w:eastAsia="Times New Roman" w:hAnsi="Times New Roman" w:cs="Calibri"/>
      <w:sz w:val="28"/>
    </w:rPr>
  </w:style>
  <w:style w:type="character" w:styleId="aff9">
    <w:name w:val="Book Title"/>
    <w:uiPriority w:val="33"/>
    <w:qFormat/>
    <w:rsid w:val="00BA0A0D"/>
    <w:rPr>
      <w:b/>
      <w:bCs/>
      <w:smallCaps/>
      <w:spacing w:val="5"/>
    </w:rPr>
  </w:style>
  <w:style w:type="paragraph" w:customStyle="1" w:styleId="affa">
    <w:name w:val="Стиль полужирный По центру"/>
    <w:basedOn w:val="a0"/>
    <w:rsid w:val="00BA0A0D"/>
    <w:pPr>
      <w:spacing w:after="0" w:line="240" w:lineRule="auto"/>
      <w:jc w:val="center"/>
    </w:pPr>
    <w:rPr>
      <w:rFonts w:ascii="Times New Roman" w:eastAsia="Times New Roman" w:hAnsi="Times New Roman" w:cs="Times New Roman"/>
      <w:b/>
      <w:bCs/>
      <w:sz w:val="28"/>
      <w:szCs w:val="20"/>
      <w:lang w:eastAsia="ru-RU"/>
    </w:rPr>
  </w:style>
  <w:style w:type="paragraph" w:customStyle="1" w:styleId="affb">
    <w:name w:val="текст сноски"/>
    <w:basedOn w:val="a0"/>
    <w:rsid w:val="00BA0A0D"/>
    <w:pPr>
      <w:tabs>
        <w:tab w:val="left" w:pos="187"/>
        <w:tab w:val="right" w:pos="8640"/>
      </w:tabs>
      <w:autoSpaceDE w:val="0"/>
      <w:autoSpaceDN w:val="0"/>
      <w:spacing w:after="120" w:line="220" w:lineRule="exact"/>
      <w:ind w:left="187" w:hanging="187"/>
      <w:jc w:val="both"/>
    </w:pPr>
    <w:rPr>
      <w:rFonts w:ascii="Times New Roman" w:eastAsia="Times New Roman" w:hAnsi="Times New Roman" w:cs="Times New Roman"/>
      <w:spacing w:val="-2"/>
      <w:sz w:val="18"/>
      <w:szCs w:val="18"/>
      <w:lang w:eastAsia="ru-RU"/>
    </w:rPr>
  </w:style>
  <w:style w:type="character" w:styleId="affc">
    <w:name w:val="page number"/>
    <w:basedOn w:val="a1"/>
    <w:rsid w:val="00BA0A0D"/>
  </w:style>
  <w:style w:type="paragraph" w:customStyle="1" w:styleId="affd">
    <w:name w:val="Название главы"/>
    <w:basedOn w:val="a0"/>
    <w:rsid w:val="00BA0A0D"/>
    <w:pPr>
      <w:spacing w:after="0" w:line="240" w:lineRule="auto"/>
      <w:jc w:val="center"/>
    </w:pPr>
    <w:rPr>
      <w:rFonts w:ascii="Times New Roman" w:eastAsia="Times New Roman" w:hAnsi="Times New Roman" w:cs="Times New Roman"/>
      <w:sz w:val="28"/>
      <w:szCs w:val="20"/>
      <w:lang w:eastAsia="ru-RU"/>
    </w:rPr>
  </w:style>
  <w:style w:type="paragraph" w:customStyle="1" w:styleId="180">
    <w:name w:val="Стиль 18 пт полужирный По центру"/>
    <w:basedOn w:val="a0"/>
    <w:rsid w:val="00BA0A0D"/>
    <w:pPr>
      <w:spacing w:after="0" w:line="240" w:lineRule="auto"/>
      <w:jc w:val="center"/>
    </w:pPr>
    <w:rPr>
      <w:rFonts w:ascii="Times New Roman" w:eastAsia="Times New Roman" w:hAnsi="Times New Roman" w:cs="Times New Roman"/>
      <w:b/>
      <w:bCs/>
      <w:sz w:val="36"/>
      <w:szCs w:val="20"/>
      <w:lang w:eastAsia="ru-RU"/>
    </w:rPr>
  </w:style>
  <w:style w:type="character" w:customStyle="1" w:styleId="affe">
    <w:name w:val="Номер статьи без названия"/>
    <w:qFormat/>
    <w:rsid w:val="00BA0A0D"/>
    <w:rPr>
      <w:b/>
      <w:bCs/>
    </w:rPr>
  </w:style>
  <w:style w:type="paragraph" w:customStyle="1" w:styleId="afff">
    <w:name w:val="Принят ГД"/>
    <w:basedOn w:val="a0"/>
    <w:rsid w:val="00BA0A0D"/>
    <w:pPr>
      <w:spacing w:after="0" w:line="240" w:lineRule="auto"/>
      <w:jc w:val="both"/>
    </w:pPr>
    <w:rPr>
      <w:rFonts w:ascii="Times New Roman" w:eastAsia="Times New Roman" w:hAnsi="Times New Roman" w:cs="Times New Roman"/>
      <w:sz w:val="24"/>
      <w:szCs w:val="20"/>
      <w:lang w:eastAsia="ru-RU"/>
    </w:rPr>
  </w:style>
  <w:style w:type="paragraph" w:customStyle="1" w:styleId="a">
    <w:name w:val="Номер статьи с названием"/>
    <w:basedOn w:val="a0"/>
    <w:next w:val="a0"/>
    <w:autoRedefine/>
    <w:rsid w:val="00BA0A0D"/>
    <w:pPr>
      <w:numPr>
        <w:numId w:val="6"/>
      </w:numPr>
      <w:spacing w:after="0" w:line="240" w:lineRule="auto"/>
      <w:ind w:left="0" w:firstLine="567"/>
      <w:jc w:val="both"/>
    </w:pPr>
    <w:rPr>
      <w:rFonts w:ascii="Times New Roman" w:eastAsia="Times New Roman" w:hAnsi="Times New Roman" w:cs="Times New Roman"/>
      <w:b/>
      <w:sz w:val="28"/>
      <w:szCs w:val="24"/>
      <w:lang w:eastAsia="ru-RU"/>
    </w:rPr>
  </w:style>
  <w:style w:type="character" w:customStyle="1" w:styleId="s2">
    <w:name w:val="s2"/>
    <w:rsid w:val="00BA0A0D"/>
  </w:style>
  <w:style w:type="table" w:styleId="aa">
    <w:name w:val="Table Grid"/>
    <w:basedOn w:val="a2"/>
    <w:uiPriority w:val="59"/>
    <w:rsid w:val="00BA0A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Light List"/>
    <w:basedOn w:val="a2"/>
    <w:uiPriority w:val="61"/>
    <w:unhideWhenUsed/>
    <w:rsid w:val="00BA0A0D"/>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fc">
    <w:name w:val="Title"/>
    <w:basedOn w:val="a0"/>
    <w:next w:val="a0"/>
    <w:link w:val="afb"/>
    <w:qFormat/>
    <w:rsid w:val="00BA0A0D"/>
    <w:pPr>
      <w:spacing w:after="0" w:line="240" w:lineRule="auto"/>
      <w:contextualSpacing/>
    </w:pPr>
    <w:rPr>
      <w:b/>
      <w:sz w:val="28"/>
    </w:rPr>
  </w:style>
  <w:style w:type="character" w:customStyle="1" w:styleId="28">
    <w:name w:val="Заголовок Знак2"/>
    <w:basedOn w:val="a1"/>
    <w:uiPriority w:val="10"/>
    <w:rsid w:val="00BA0A0D"/>
    <w:rPr>
      <w:rFonts w:asciiTheme="majorHAnsi" w:eastAsiaTheme="majorEastAsia" w:hAnsiTheme="majorHAnsi" w:cstheme="majorBidi"/>
      <w:spacing w:val="-10"/>
      <w:kern w:val="28"/>
      <w:sz w:val="56"/>
      <w:szCs w:val="56"/>
    </w:rPr>
  </w:style>
  <w:style w:type="paragraph" w:styleId="aff7">
    <w:name w:val="Plain Text"/>
    <w:basedOn w:val="a0"/>
    <w:link w:val="aff6"/>
    <w:unhideWhenUsed/>
    <w:rsid w:val="00BA0A0D"/>
    <w:pPr>
      <w:spacing w:after="0" w:line="240" w:lineRule="auto"/>
    </w:pPr>
    <w:rPr>
      <w:rFonts w:ascii="Courier New" w:hAnsi="Courier New" w:cs="Courier New"/>
    </w:rPr>
  </w:style>
  <w:style w:type="character" w:customStyle="1" w:styleId="29">
    <w:name w:val="Текст Знак2"/>
    <w:basedOn w:val="a1"/>
    <w:uiPriority w:val="99"/>
    <w:rsid w:val="00BA0A0D"/>
    <w:rPr>
      <w:rFonts w:ascii="Consolas" w:hAnsi="Consolas"/>
      <w:sz w:val="21"/>
      <w:szCs w:val="21"/>
    </w:rPr>
  </w:style>
  <w:style w:type="table" w:customStyle="1" w:styleId="34">
    <w:name w:val="Сетка таблицы3"/>
    <w:basedOn w:val="a2"/>
    <w:next w:val="aa"/>
    <w:uiPriority w:val="39"/>
    <w:rsid w:val="00383E50"/>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a">
    <w:name w:val="Нет списка2"/>
    <w:next w:val="a3"/>
    <w:uiPriority w:val="99"/>
    <w:semiHidden/>
    <w:unhideWhenUsed/>
    <w:rsid w:val="00383E50"/>
  </w:style>
  <w:style w:type="table" w:customStyle="1" w:styleId="4">
    <w:name w:val="Сетка таблицы4"/>
    <w:basedOn w:val="a2"/>
    <w:next w:val="aa"/>
    <w:uiPriority w:val="39"/>
    <w:rsid w:val="00383E50"/>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2"/>
    <w:next w:val="aa"/>
    <w:uiPriority w:val="39"/>
    <w:rsid w:val="00EA18CF"/>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2"/>
    <w:next w:val="aa"/>
    <w:uiPriority w:val="39"/>
    <w:rsid w:val="004F634B"/>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
    <w:name w:val="Нет списка3"/>
    <w:next w:val="a3"/>
    <w:uiPriority w:val="99"/>
    <w:semiHidden/>
    <w:rsid w:val="005F046B"/>
  </w:style>
  <w:style w:type="paragraph" w:customStyle="1" w:styleId="Standard">
    <w:name w:val="Standard"/>
    <w:rsid w:val="005F046B"/>
    <w:pPr>
      <w:widowControl w:val="0"/>
      <w:suppressAutoHyphens/>
      <w:autoSpaceDN w:val="0"/>
      <w:spacing w:after="0" w:line="240" w:lineRule="auto"/>
      <w:textAlignment w:val="baseline"/>
    </w:pPr>
    <w:rPr>
      <w:rFonts w:ascii="Arial" w:eastAsia="Lucida Sans Unicode" w:hAnsi="Arial" w:cs="Tahoma"/>
      <w:kern w:val="3"/>
      <w:sz w:val="21"/>
      <w:szCs w:val="24"/>
      <w:lang w:eastAsia="ru-RU"/>
    </w:rPr>
  </w:style>
  <w:style w:type="character" w:styleId="afff0">
    <w:name w:val="FollowedHyperlink"/>
    <w:rsid w:val="005F046B"/>
    <w:rPr>
      <w:color w:val="800080"/>
      <w:u w:val="single"/>
    </w:rPr>
  </w:style>
  <w:style w:type="table" w:customStyle="1" w:styleId="210">
    <w:name w:val="Сетка таблицы21"/>
    <w:basedOn w:val="a2"/>
    <w:next w:val="aa"/>
    <w:rsid w:val="005F046B"/>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2"/>
    <w:next w:val="aa"/>
    <w:uiPriority w:val="59"/>
    <w:rsid w:val="005F04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3"/>
    <w:uiPriority w:val="99"/>
    <w:semiHidden/>
    <w:unhideWhenUsed/>
    <w:rsid w:val="005F046B"/>
  </w:style>
  <w:style w:type="table" w:customStyle="1" w:styleId="310">
    <w:name w:val="Сетка таблицы31"/>
    <w:basedOn w:val="a2"/>
    <w:next w:val="aa"/>
    <w:uiPriority w:val="39"/>
    <w:rsid w:val="005F046B"/>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2"/>
    <w:next w:val="aa"/>
    <w:uiPriority w:val="39"/>
    <w:rsid w:val="005F046B"/>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3"/>
    <w:uiPriority w:val="99"/>
    <w:semiHidden/>
    <w:unhideWhenUsed/>
    <w:rsid w:val="005F046B"/>
  </w:style>
  <w:style w:type="numbering" w:customStyle="1" w:styleId="112">
    <w:name w:val="Нет списка112"/>
    <w:next w:val="a3"/>
    <w:uiPriority w:val="99"/>
    <w:semiHidden/>
    <w:unhideWhenUsed/>
    <w:rsid w:val="005F046B"/>
  </w:style>
  <w:style w:type="table" w:customStyle="1" w:styleId="121">
    <w:name w:val="Сетка таблицы12"/>
    <w:basedOn w:val="a2"/>
    <w:next w:val="aa"/>
    <w:uiPriority w:val="59"/>
    <w:rsid w:val="005F046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ый список11"/>
    <w:basedOn w:val="a2"/>
    <w:next w:val="ad"/>
    <w:uiPriority w:val="61"/>
    <w:rsid w:val="005F046B"/>
    <w:pPr>
      <w:spacing w:after="0" w:line="240" w:lineRule="auto"/>
    </w:pPr>
    <w:rPr>
      <w:rFonts w:ascii="Calibri" w:eastAsia="Times New Roman" w:hAnsi="Calibri" w:cs="Times New Roman"/>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1112">
    <w:name w:val="Нет списка1112"/>
    <w:next w:val="a3"/>
    <w:semiHidden/>
    <w:unhideWhenUsed/>
    <w:rsid w:val="005F046B"/>
  </w:style>
  <w:style w:type="table" w:customStyle="1" w:styleId="1120">
    <w:name w:val="Сетка таблицы112"/>
    <w:basedOn w:val="a2"/>
    <w:next w:val="aa"/>
    <w:uiPriority w:val="59"/>
    <w:rsid w:val="005F04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2"/>
    <w:next w:val="aa"/>
    <w:rsid w:val="005F046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2"/>
    <w:next w:val="a3"/>
    <w:semiHidden/>
    <w:unhideWhenUsed/>
    <w:rsid w:val="005F046B"/>
  </w:style>
  <w:style w:type="numbering" w:customStyle="1" w:styleId="1111110">
    <w:name w:val="Нет списка111111"/>
    <w:next w:val="a3"/>
    <w:semiHidden/>
    <w:rsid w:val="005F046B"/>
  </w:style>
  <w:style w:type="table" w:customStyle="1" w:styleId="111120">
    <w:name w:val="Сетка таблицы11112"/>
    <w:basedOn w:val="a2"/>
    <w:next w:val="aa"/>
    <w:rsid w:val="005F046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Нет списка1111111"/>
    <w:next w:val="a3"/>
    <w:semiHidden/>
    <w:rsid w:val="005F046B"/>
  </w:style>
  <w:style w:type="table" w:customStyle="1" w:styleId="1111112">
    <w:name w:val="Сетка таблицы111111"/>
    <w:basedOn w:val="a2"/>
    <w:next w:val="aa"/>
    <w:rsid w:val="005F046B"/>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2"/>
    <w:next w:val="aa"/>
    <w:rsid w:val="005F046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2"/>
    <w:next w:val="aa"/>
    <w:uiPriority w:val="59"/>
    <w:rsid w:val="005F046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ветлый список2"/>
    <w:basedOn w:val="a2"/>
    <w:next w:val="ad"/>
    <w:uiPriority w:val="61"/>
    <w:unhideWhenUsed/>
    <w:rsid w:val="005F046B"/>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11">
    <w:name w:val="Нет списка211"/>
    <w:next w:val="a3"/>
    <w:uiPriority w:val="99"/>
    <w:semiHidden/>
    <w:unhideWhenUsed/>
    <w:rsid w:val="005F046B"/>
  </w:style>
  <w:style w:type="table" w:customStyle="1" w:styleId="411">
    <w:name w:val="Сетка таблицы411"/>
    <w:basedOn w:val="a2"/>
    <w:next w:val="aa"/>
    <w:uiPriority w:val="39"/>
    <w:rsid w:val="005F046B"/>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486B7C-B02F-4C5E-BFC5-97ADC2FB5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95</Pages>
  <Words>59576</Words>
  <Characters>339584</Characters>
  <Application>Microsoft Office Word</Application>
  <DocSecurity>0</DocSecurity>
  <Lines>2829</Lines>
  <Paragraphs>796</Paragraphs>
  <ScaleCrop>false</ScaleCrop>
  <HeadingPairs>
    <vt:vector size="2" baseType="variant">
      <vt:variant>
        <vt:lpstr>Название</vt:lpstr>
      </vt:variant>
      <vt:variant>
        <vt:i4>1</vt:i4>
      </vt:variant>
    </vt:vector>
  </HeadingPairs>
  <TitlesOfParts>
    <vt:vector size="1" baseType="lpstr">
      <vt:lpstr/>
    </vt:vector>
  </TitlesOfParts>
  <Company>OEM</Company>
  <LinksUpToDate>false</LinksUpToDate>
  <CharactersWithSpaces>398364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Журавлева Светлана Алексеевна</dc:creator>
  <cp:keywords/>
  <dc:description/>
  <cp:lastModifiedBy>Новожилова Татьяна Николаевна</cp:lastModifiedBy>
  <cp:revision>2</cp:revision>
  <cp:lastPrinted>2025-10-20T06:39:00Z</cp:lastPrinted>
  <dcterms:created xsi:type="dcterms:W3CDTF">2025-10-21T13:38:00Z</dcterms:created>
  <dcterms:modified xsi:type="dcterms:W3CDTF">2025-10-21T13:38:00Z</dcterms:modified>
</cp:coreProperties>
</file>