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9049FE" w:rsidRPr="009049FE" w:rsidTr="009049FE">
        <w:tc>
          <w:tcPr>
            <w:tcW w:w="426" w:type="dxa"/>
            <w:vAlign w:val="center"/>
            <w:hideMark/>
          </w:tcPr>
          <w:p w:rsidR="009049FE" w:rsidRPr="009049FE" w:rsidRDefault="009049FE" w:rsidP="009049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49FE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49FE" w:rsidRPr="009049FE" w:rsidRDefault="009049FE" w:rsidP="009049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49FE">
              <w:rPr>
                <w:rFonts w:ascii="Times New Roman" w:hAnsi="Times New Roman" w:cs="Times New Roman"/>
                <w:sz w:val="28"/>
                <w:szCs w:val="28"/>
              </w:rPr>
              <w:t>30.06.2026</w:t>
            </w:r>
          </w:p>
        </w:tc>
        <w:tc>
          <w:tcPr>
            <w:tcW w:w="4111" w:type="dxa"/>
            <w:vAlign w:val="center"/>
          </w:tcPr>
          <w:p w:rsidR="009049FE" w:rsidRPr="009049FE" w:rsidRDefault="009049FE" w:rsidP="009049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9049FE" w:rsidRPr="009049FE" w:rsidRDefault="009049FE" w:rsidP="009049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49F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049FE" w:rsidRPr="009049FE" w:rsidRDefault="009049FE" w:rsidP="009049F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F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50026A" w:rsidRPr="0050026A" w:rsidRDefault="0050026A" w:rsidP="0050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0026A" w:rsidRPr="0050026A" w:rsidRDefault="0050026A" w:rsidP="0050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00C5E" w:rsidRPr="0050026A" w:rsidRDefault="00600C5E" w:rsidP="0050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в </w:t>
      </w:r>
      <w:r w:rsidR="00E93FC9" w:rsidRPr="0050026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</w:t>
      </w:r>
    </w:p>
    <w:p w:rsidR="00600C5E" w:rsidRPr="0050026A" w:rsidRDefault="009049FE" w:rsidP="0050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proofErr w:type="gramStart"/>
        <w:r w:rsidR="00600C5E" w:rsidRPr="0050026A">
          <w:rPr>
            <w:rFonts w:ascii="Times New Roman" w:hAnsi="Times New Roman" w:cs="Times New Roman"/>
            <w:sz w:val="28"/>
            <w:szCs w:val="28"/>
          </w:rPr>
          <w:t>Постановлени</w:t>
        </w:r>
      </w:hyperlink>
      <w:r w:rsidR="00600C5E" w:rsidRPr="0050026A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600C5E" w:rsidRPr="0050026A">
        <w:rPr>
          <w:rFonts w:ascii="Times New Roman" w:hAnsi="Times New Roman" w:cs="Times New Roman"/>
          <w:sz w:val="28"/>
          <w:szCs w:val="28"/>
        </w:rPr>
        <w:t xml:space="preserve"> Ярославской областной Думы </w:t>
      </w:r>
    </w:p>
    <w:p w:rsidR="00600C5E" w:rsidRPr="0050026A" w:rsidRDefault="00600C5E" w:rsidP="0050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26A">
        <w:rPr>
          <w:rFonts w:ascii="Times New Roman" w:hAnsi="Times New Roman" w:cs="Times New Roman"/>
          <w:sz w:val="28"/>
          <w:szCs w:val="28"/>
        </w:rPr>
        <w:t xml:space="preserve">«О возмещении расходов, связанных </w:t>
      </w:r>
    </w:p>
    <w:p w:rsidR="00600C5E" w:rsidRPr="0050026A" w:rsidRDefault="00600C5E" w:rsidP="0050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26A">
        <w:rPr>
          <w:rFonts w:ascii="Times New Roman" w:hAnsi="Times New Roman" w:cs="Times New Roman"/>
          <w:sz w:val="28"/>
          <w:szCs w:val="28"/>
        </w:rPr>
        <w:t>с осуществлением депутатской деятельности»</w:t>
      </w:r>
    </w:p>
    <w:p w:rsidR="00600C5E" w:rsidRPr="0050026A" w:rsidRDefault="00600C5E" w:rsidP="0050026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600C5E" w:rsidRPr="0050026A" w:rsidRDefault="00600C5E" w:rsidP="00500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C5E" w:rsidRPr="0050026A" w:rsidRDefault="00600C5E" w:rsidP="00500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26A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600C5E" w:rsidRPr="0050026A" w:rsidRDefault="00600C5E" w:rsidP="005002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C5E" w:rsidRPr="0050026A" w:rsidRDefault="00600C5E" w:rsidP="00500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00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500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600C5E" w:rsidRPr="0050026A" w:rsidRDefault="00600C5E" w:rsidP="005002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EAD" w:rsidRPr="0050026A" w:rsidRDefault="00600C5E" w:rsidP="00500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26A">
        <w:rPr>
          <w:rFonts w:ascii="Times New Roman" w:hAnsi="Times New Roman" w:cs="Times New Roman"/>
          <w:sz w:val="28"/>
          <w:szCs w:val="28"/>
        </w:rPr>
        <w:t>1. Внести в</w:t>
      </w:r>
      <w:r w:rsidR="00E93FC9" w:rsidRPr="0050026A">
        <w:rPr>
          <w:rFonts w:ascii="Times New Roman" w:hAnsi="Times New Roman" w:cs="Times New Roman"/>
          <w:sz w:val="28"/>
          <w:szCs w:val="28"/>
        </w:rPr>
        <w:t xml:space="preserve"> пункт 2</w:t>
      </w:r>
      <w:r w:rsidRPr="0050026A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proofErr w:type="gramStart"/>
        <w:r w:rsidRPr="0050026A">
          <w:rPr>
            <w:rFonts w:ascii="Times New Roman" w:hAnsi="Times New Roman" w:cs="Times New Roman"/>
            <w:sz w:val="28"/>
            <w:szCs w:val="28"/>
          </w:rPr>
          <w:t>Постановлени</w:t>
        </w:r>
      </w:hyperlink>
      <w:r w:rsidRPr="0050026A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50026A">
        <w:rPr>
          <w:rFonts w:ascii="Times New Roman" w:hAnsi="Times New Roman" w:cs="Times New Roman"/>
          <w:sz w:val="28"/>
          <w:szCs w:val="28"/>
        </w:rPr>
        <w:t xml:space="preserve"> Ярославс</w:t>
      </w:r>
      <w:r w:rsidR="0050026A">
        <w:rPr>
          <w:rFonts w:ascii="Times New Roman" w:hAnsi="Times New Roman" w:cs="Times New Roman"/>
          <w:sz w:val="28"/>
          <w:szCs w:val="28"/>
        </w:rPr>
        <w:t>кой областной Думы от </w:t>
      </w:r>
      <w:r w:rsidR="00562EAD" w:rsidRPr="0050026A">
        <w:rPr>
          <w:rFonts w:ascii="Times New Roman" w:hAnsi="Times New Roman" w:cs="Times New Roman"/>
          <w:sz w:val="28"/>
          <w:szCs w:val="28"/>
        </w:rPr>
        <w:t>27.03.2012 № 52</w:t>
      </w:r>
      <w:r w:rsidRPr="0050026A">
        <w:rPr>
          <w:rFonts w:ascii="Times New Roman" w:hAnsi="Times New Roman" w:cs="Times New Roman"/>
          <w:sz w:val="28"/>
          <w:szCs w:val="28"/>
        </w:rPr>
        <w:t xml:space="preserve"> </w:t>
      </w:r>
      <w:r w:rsidR="00562EAD" w:rsidRPr="0050026A">
        <w:rPr>
          <w:rFonts w:ascii="Times New Roman" w:hAnsi="Times New Roman" w:cs="Times New Roman"/>
          <w:sz w:val="28"/>
          <w:szCs w:val="28"/>
        </w:rPr>
        <w:t>«О возмещении расходов, связанных с осуществлением депутатской деятельности» (Документ</w:t>
      </w:r>
      <w:r w:rsidR="00F351ED" w:rsidRPr="0050026A">
        <w:rPr>
          <w:rFonts w:ascii="Times New Roman" w:hAnsi="Times New Roman" w:cs="Times New Roman"/>
          <w:sz w:val="28"/>
          <w:szCs w:val="28"/>
        </w:rPr>
        <w:t>-</w:t>
      </w:r>
      <w:r w:rsidR="00562EAD" w:rsidRPr="0050026A">
        <w:rPr>
          <w:rFonts w:ascii="Times New Roman" w:hAnsi="Times New Roman" w:cs="Times New Roman"/>
          <w:sz w:val="28"/>
          <w:szCs w:val="28"/>
        </w:rPr>
        <w:t>Регион, 201</w:t>
      </w:r>
      <w:r w:rsidR="00C7104F" w:rsidRPr="0050026A">
        <w:rPr>
          <w:rFonts w:ascii="Times New Roman" w:hAnsi="Times New Roman" w:cs="Times New Roman"/>
          <w:sz w:val="28"/>
          <w:szCs w:val="28"/>
        </w:rPr>
        <w:t>2, 6 апреля, № 26</w:t>
      </w:r>
      <w:r w:rsidR="00562EAD" w:rsidRPr="0050026A">
        <w:rPr>
          <w:rFonts w:ascii="Times New Roman" w:hAnsi="Times New Roman" w:cs="Times New Roman"/>
          <w:sz w:val="28"/>
          <w:szCs w:val="28"/>
        </w:rPr>
        <w:t xml:space="preserve">; </w:t>
      </w:r>
      <w:r w:rsidR="00C7104F" w:rsidRPr="0050026A">
        <w:rPr>
          <w:rFonts w:ascii="Times New Roman" w:hAnsi="Times New Roman" w:cs="Times New Roman"/>
          <w:sz w:val="28"/>
          <w:szCs w:val="28"/>
        </w:rPr>
        <w:t xml:space="preserve">2013, </w:t>
      </w:r>
      <w:r w:rsidR="0050026A">
        <w:rPr>
          <w:rFonts w:ascii="Times New Roman" w:hAnsi="Times New Roman" w:cs="Times New Roman"/>
          <w:sz w:val="28"/>
          <w:szCs w:val="28"/>
        </w:rPr>
        <w:t>20 </w:t>
      </w:r>
      <w:r w:rsidR="00852BB0" w:rsidRPr="0050026A">
        <w:rPr>
          <w:rFonts w:ascii="Times New Roman" w:hAnsi="Times New Roman" w:cs="Times New Roman"/>
          <w:sz w:val="28"/>
          <w:szCs w:val="28"/>
        </w:rPr>
        <w:t>декабря, № 102</w:t>
      </w:r>
      <w:r w:rsidR="00562EAD" w:rsidRPr="0050026A">
        <w:rPr>
          <w:rFonts w:ascii="Times New Roman" w:hAnsi="Times New Roman" w:cs="Times New Roman"/>
          <w:sz w:val="28"/>
          <w:szCs w:val="28"/>
        </w:rPr>
        <w:t>) изменение,</w:t>
      </w:r>
      <w:r w:rsidR="0002547E" w:rsidRPr="0050026A">
        <w:rPr>
          <w:rFonts w:ascii="Times New Roman" w:hAnsi="Times New Roman" w:cs="Times New Roman"/>
          <w:sz w:val="28"/>
          <w:szCs w:val="28"/>
        </w:rPr>
        <w:t xml:space="preserve"> заменив цифры «4000» цифрами «8</w:t>
      </w:r>
      <w:r w:rsidR="00562EAD" w:rsidRPr="0050026A">
        <w:rPr>
          <w:rFonts w:ascii="Times New Roman" w:hAnsi="Times New Roman" w:cs="Times New Roman"/>
          <w:sz w:val="28"/>
          <w:szCs w:val="28"/>
        </w:rPr>
        <w:t>000»</w:t>
      </w:r>
      <w:r w:rsidR="00E93FC9" w:rsidRPr="0050026A">
        <w:rPr>
          <w:rFonts w:ascii="Times New Roman" w:hAnsi="Times New Roman" w:cs="Times New Roman"/>
          <w:sz w:val="28"/>
          <w:szCs w:val="28"/>
        </w:rPr>
        <w:t>.</w:t>
      </w:r>
    </w:p>
    <w:p w:rsidR="001C3C33" w:rsidRPr="0050026A" w:rsidRDefault="001C3C33" w:rsidP="00500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26A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1 июля 2026 года.</w:t>
      </w:r>
    </w:p>
    <w:p w:rsidR="00600C5E" w:rsidRPr="0050026A" w:rsidRDefault="001C3C33" w:rsidP="00500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26A">
        <w:rPr>
          <w:rFonts w:ascii="Times New Roman" w:hAnsi="Times New Roman" w:cs="Times New Roman"/>
          <w:sz w:val="28"/>
          <w:szCs w:val="28"/>
        </w:rPr>
        <w:t>3</w:t>
      </w:r>
      <w:r w:rsidR="00600C5E" w:rsidRPr="0050026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00C5E" w:rsidRPr="0050026A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газете «Документ-Регион» и на «Официальном интернет-портале правовой информации» (</w:t>
      </w:r>
      <w:hyperlink r:id="rId7" w:history="1">
        <w:r w:rsidR="00600C5E" w:rsidRPr="0050026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600C5E" w:rsidRPr="0050026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600C5E" w:rsidRPr="0050026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proofErr w:type="spellEnd"/>
        <w:r w:rsidR="00600C5E" w:rsidRPr="0050026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600C5E" w:rsidRPr="0050026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proofErr w:type="spellEnd"/>
        <w:r w:rsidR="00600C5E" w:rsidRPr="0050026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600C5E" w:rsidRPr="0050026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600C5E" w:rsidRPr="0050026A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600C5E" w:rsidRPr="0050026A" w:rsidRDefault="00600C5E" w:rsidP="0050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C5E" w:rsidRPr="0050026A" w:rsidRDefault="00600C5E" w:rsidP="0050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C5E" w:rsidRPr="0050026A" w:rsidRDefault="00600C5E" w:rsidP="0050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C5E" w:rsidRPr="0050026A" w:rsidRDefault="00600C5E" w:rsidP="00500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D379A3" w:rsidRPr="0050026A" w:rsidRDefault="00600C5E" w:rsidP="00500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26A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Ярославской областной Думы</w:t>
      </w:r>
      <w:r w:rsidRPr="005002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02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02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02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02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0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0026A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 Боровицкий</w:t>
      </w:r>
    </w:p>
    <w:sectPr w:rsidR="00D379A3" w:rsidRPr="0050026A" w:rsidSect="0050026A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C5E"/>
    <w:rsid w:val="0002547E"/>
    <w:rsid w:val="001C3C33"/>
    <w:rsid w:val="00350E75"/>
    <w:rsid w:val="0050026A"/>
    <w:rsid w:val="00562EAD"/>
    <w:rsid w:val="005A552B"/>
    <w:rsid w:val="00600C5E"/>
    <w:rsid w:val="00852BB0"/>
    <w:rsid w:val="009049FE"/>
    <w:rsid w:val="00AF620A"/>
    <w:rsid w:val="00B82801"/>
    <w:rsid w:val="00C7104F"/>
    <w:rsid w:val="00D379A3"/>
    <w:rsid w:val="00E93FC9"/>
    <w:rsid w:val="00EE60F8"/>
    <w:rsid w:val="00F3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0C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0C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EF233050F3FA0BCE9131968229F3BA8FD855158531CAFE7B8F51DF6BE4D0270AF26AB1CC63E254E367F6FF057839CA686i5n2I" TargetMode="External"/><Relationship Id="rId5" Type="http://schemas.openxmlformats.org/officeDocument/2006/relationships/hyperlink" Target="consultantplus://offline/ref=2C0A1ED332756C60D7C166604FAB40A0EB703579F35F689A80D9ED7198BBD4B8635B4ACE91A3D560EA58013F7C0D30843CB2863C6CBB8290F225AADF1FGA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Анна Юрьевна</dc:creator>
  <cp:lastModifiedBy>user</cp:lastModifiedBy>
  <cp:revision>7</cp:revision>
  <dcterms:created xsi:type="dcterms:W3CDTF">2026-05-22T06:06:00Z</dcterms:created>
  <dcterms:modified xsi:type="dcterms:W3CDTF">2026-06-30T11:29:00Z</dcterms:modified>
</cp:coreProperties>
</file>