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944" w:rsidRDefault="004C6944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C6944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6944" w:rsidRDefault="004579B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2025 год</w:t>
            </w:r>
          </w:p>
          <w:p w:rsidR="004C6944" w:rsidRDefault="004C6944">
            <w:pPr>
              <w:ind w:firstLine="420"/>
              <w:jc w:val="center"/>
            </w:pPr>
          </w:p>
        </w:tc>
      </w:tr>
    </w:tbl>
    <w:p w:rsidR="004C6944" w:rsidRDefault="004C6944">
      <w:pPr>
        <w:rPr>
          <w:vanish/>
        </w:rPr>
      </w:pPr>
      <w:bookmarkStart w:id="0" w:name="__bookmark_1"/>
      <w:bookmarkEnd w:id="0"/>
    </w:p>
    <w:tbl>
      <w:tblPr>
        <w:tblW w:w="15168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622"/>
        <w:gridCol w:w="1842"/>
        <w:gridCol w:w="5900"/>
        <w:gridCol w:w="1701"/>
        <w:gridCol w:w="1701"/>
        <w:gridCol w:w="1701"/>
        <w:gridCol w:w="1701"/>
      </w:tblGrid>
      <w:tr w:rsidR="004C6944" w:rsidTr="00EB5DB0">
        <w:trPr>
          <w:trHeight w:val="230"/>
          <w:tblHeader/>
        </w:trPr>
        <w:tc>
          <w:tcPr>
            <w:tcW w:w="6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4C6944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B0" w:rsidRDefault="004579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77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743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438"/>
            </w:tblGrid>
            <w:tr w:rsidR="004C6944" w:rsidTr="006332B0">
              <w:trPr>
                <w:jc w:val="center"/>
              </w:trPr>
              <w:tc>
                <w:tcPr>
                  <w:tcW w:w="74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1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21"/>
            </w:tblGrid>
            <w:tr w:rsidR="004C6944" w:rsidTr="00424833">
              <w:trPr>
                <w:jc w:val="center"/>
              </w:trPr>
              <w:tc>
                <w:tcPr>
                  <w:tcW w:w="1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0111" w:rsidRDefault="004579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Объем бюджетных ассигнований </w:t>
                  </w:r>
                </w:p>
                <w:p w:rsidR="00DE0111" w:rsidRDefault="004579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на 2025 год, </w:t>
                  </w:r>
                </w:p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руб.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49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0"/>
            </w:tblGrid>
            <w:tr w:rsidR="004C6944">
              <w:trPr>
                <w:jc w:val="center"/>
              </w:trPr>
              <w:tc>
                <w:tcPr>
                  <w:tcW w:w="49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</w:tr>
      <w:tr w:rsidR="004C6944" w:rsidTr="00EB5DB0">
        <w:trPr>
          <w:tblHeader/>
        </w:trPr>
        <w:tc>
          <w:tcPr>
            <w:tcW w:w="62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C694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59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4C6944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694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694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694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B0" w:rsidRDefault="004579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иные источники </w:t>
                  </w:r>
                </w:p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(ДБ и ГФ)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</w:tr>
    </w:tbl>
    <w:p w:rsidR="004C6944" w:rsidRDefault="004C6944">
      <w:pPr>
        <w:rPr>
          <w:vanish/>
        </w:rPr>
      </w:pPr>
      <w:bookmarkStart w:id="1" w:name="__bookmark_2"/>
      <w:bookmarkEnd w:id="1"/>
    </w:p>
    <w:tbl>
      <w:tblPr>
        <w:tblW w:w="15164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647"/>
        <w:gridCol w:w="1843"/>
        <w:gridCol w:w="5874"/>
        <w:gridCol w:w="1700"/>
        <w:gridCol w:w="1700"/>
        <w:gridCol w:w="1700"/>
        <w:gridCol w:w="1700"/>
      </w:tblGrid>
      <w:tr w:rsidR="004C6944" w:rsidTr="0047693A">
        <w:trPr>
          <w:tblHeader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4C6944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C694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4C6944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694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694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694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694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6944" w:rsidRDefault="004579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4C6944" w:rsidRDefault="004C6944">
            <w:pPr>
              <w:spacing w:line="1" w:lineRule="auto"/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1 296 869 379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1 296 869 379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1 296 869 379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1 296 869 379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1 296 869 379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1 296 869 379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(000000000000210338) Государственное бюджетное учреждение здравоохранения Ярославской области "Областная де</w:t>
            </w:r>
            <w:r w:rsidR="006332B0">
              <w:rPr>
                <w:color w:val="000000"/>
                <w:sz w:val="24"/>
                <w:szCs w:val="24"/>
              </w:rPr>
              <w:t>тская клиническая больница", г. </w:t>
            </w:r>
            <w:r>
              <w:rPr>
                <w:color w:val="000000"/>
                <w:sz w:val="24"/>
                <w:szCs w:val="24"/>
              </w:rPr>
              <w:t>Ярославль (строительство стационарного корпуса) по адресу: Яросла</w:t>
            </w:r>
            <w:r w:rsidR="006332B0">
              <w:rPr>
                <w:color w:val="000000"/>
                <w:sz w:val="24"/>
                <w:szCs w:val="24"/>
              </w:rPr>
              <w:t>вская область, г. Ярославль, ш. 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Тутаевское</w:t>
            </w:r>
            <w:proofErr w:type="spellEnd"/>
            <w:r>
              <w:rPr>
                <w:color w:val="000000"/>
                <w:sz w:val="24"/>
                <w:szCs w:val="24"/>
              </w:rPr>
              <w:t>, дом №29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(S2278000000000210298) "Взрослая поликлиника" ГУЗ ЯО "Ярославская ЦРБ" с инженерными коммуник</w:t>
            </w:r>
            <w:r w:rsidR="00EB5DB0">
              <w:rPr>
                <w:color w:val="000000"/>
                <w:sz w:val="24"/>
                <w:szCs w:val="24"/>
              </w:rPr>
              <w:t>ациями на 500 посещений в смену</w:t>
            </w:r>
            <w:r>
              <w:rPr>
                <w:color w:val="000000"/>
                <w:sz w:val="24"/>
                <w:szCs w:val="24"/>
              </w:rPr>
              <w:t xml:space="preserve"> по адресу: Ярославская</w:t>
            </w:r>
            <w:r w:rsidR="006332B0">
              <w:rPr>
                <w:color w:val="000000"/>
                <w:sz w:val="24"/>
                <w:szCs w:val="24"/>
              </w:rPr>
              <w:t xml:space="preserve"> область, Ярославский район, п. </w:t>
            </w:r>
            <w:r>
              <w:rPr>
                <w:color w:val="000000"/>
                <w:sz w:val="24"/>
                <w:szCs w:val="24"/>
              </w:rPr>
              <w:t>Красный Бор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849 983 079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621 558 579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263 129 367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263 129 367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(S3178701000000210393) Общеобразовательная организация с инженерными коммуникациями, Ярославская область, г. Ярославль, Московский проспект (у д. 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150 770 600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150 770 600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(S3178701000000230607) Общеобразовательная организация, Ярослав</w:t>
            </w:r>
            <w:r w:rsidR="006332B0">
              <w:rPr>
                <w:color w:val="000000"/>
                <w:sz w:val="24"/>
                <w:szCs w:val="24"/>
              </w:rPr>
              <w:t>ская область, г. Ярославль, ул. </w:t>
            </w:r>
            <w:r>
              <w:rPr>
                <w:color w:val="000000"/>
                <w:sz w:val="24"/>
                <w:szCs w:val="24"/>
              </w:rPr>
              <w:t>Большая Федоровская, д. 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112 358 767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112 358 767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</w:t>
            </w:r>
            <w:r w:rsidR="00DE0111">
              <w:rPr>
                <w:color w:val="000000"/>
                <w:sz w:val="24"/>
                <w:szCs w:val="24"/>
              </w:rPr>
              <w:t>0001) Корпус №2 МОУ СОШ № 5 им. </w:t>
            </w:r>
            <w:r>
              <w:rPr>
                <w:color w:val="000000"/>
                <w:sz w:val="24"/>
                <w:szCs w:val="24"/>
              </w:rPr>
              <w:t xml:space="preserve">63-го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пехотного полка по адресу: Ярославская область, г. Углич, Ленинское шоссе, д.1а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(S3178650000000240739) Средняя общеобразова</w:t>
            </w:r>
            <w:r w:rsidR="006332B0">
              <w:rPr>
                <w:color w:val="000000"/>
                <w:sz w:val="24"/>
                <w:szCs w:val="24"/>
              </w:rPr>
              <w:t>тельная школа на 1100 мест в п. </w:t>
            </w:r>
            <w:r>
              <w:rPr>
                <w:color w:val="000000"/>
                <w:sz w:val="24"/>
                <w:szCs w:val="24"/>
              </w:rPr>
              <w:t>Красный Бор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537 418 661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459 082 370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5 915 091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(S3278637000000220595)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83 171 314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83 171 314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83 171 314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83 171 314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Красный Профинтерн Некрасовского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83 171 314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83 171 314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385 897 725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313 476 525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  <w:r w:rsidR="00870AB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6 140 218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225 127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5 915 091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5 915 091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5 915 091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1 589 331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1 589 331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4 325 760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4 325 760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225 127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225 127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162 216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162 216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162 216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162 216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162 216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162 216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(S2278000000000240697) Строительство улицы в производственной зоне в западной части индустриального парка "Новоселки" во Фрунзенском районе г. Ярославля (в том числе разработка проектной и рабочей документации)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(S3278715000000230656) Создание объектов инженерной и т</w:t>
            </w:r>
            <w:r w:rsidR="006332B0">
              <w:rPr>
                <w:color w:val="000000"/>
                <w:sz w:val="24"/>
                <w:szCs w:val="24"/>
              </w:rPr>
              <w:t>ранспортной инфраструктуры в г. </w:t>
            </w:r>
            <w:r>
              <w:rPr>
                <w:color w:val="000000"/>
                <w:sz w:val="24"/>
                <w:szCs w:val="24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(S3278646101000240700) Проектирование,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с выходом на нижнюю набережную в г. Углич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1 384 239 307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607 187 007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1 384 239 307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607 187 007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</w:t>
            </w:r>
            <w:r w:rsidR="008345D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302 187 007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659 402 486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474 769 790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</w:t>
            </w:r>
            <w:r w:rsidR="008345D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659 402 486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474 769 790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327 754 997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235 983 597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(378715000001220004) Крытый ледовый тренировочный корт по адресу: РФ,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  <w:r>
              <w:rPr>
                <w:color w:val="000000"/>
                <w:sz w:val="24"/>
                <w:szCs w:val="24"/>
              </w:rPr>
              <w:t>, Волжская набережная, д.40б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327 754 997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235 983 597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30 742 397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(378646480101230001) Спортивный зал МОУ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 им. Героя Советского Союза </w:t>
            </w:r>
            <w:proofErr w:type="spellStart"/>
            <w:r>
              <w:rPr>
                <w:color w:val="000000"/>
                <w:sz w:val="24"/>
                <w:szCs w:val="24"/>
              </w:rPr>
              <w:t>Дерюгина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А.В. на 24 места по адресу: </w:t>
            </w:r>
            <w:r w:rsidR="008345DC">
              <w:rPr>
                <w:color w:val="000000"/>
                <w:sz w:val="24"/>
                <w:szCs w:val="24"/>
              </w:rPr>
              <w:t xml:space="preserve">Россия, Ярославская область, район </w:t>
            </w:r>
            <w:proofErr w:type="spellStart"/>
            <w:r w:rsidR="008345DC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="008345DC">
              <w:rPr>
                <w:color w:val="000000"/>
                <w:sz w:val="24"/>
                <w:szCs w:val="24"/>
              </w:rPr>
              <w:t>, с</w:t>
            </w:r>
            <w:r>
              <w:rPr>
                <w:color w:val="000000"/>
                <w:sz w:val="24"/>
                <w:szCs w:val="24"/>
              </w:rPr>
              <w:t xml:space="preserve">ело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30 742 397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35 556 516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(378606407051220001) Стадион</w:t>
            </w:r>
            <w:r w:rsidR="00170D31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ул.Физкультурная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п.Борисоглебский</w:t>
            </w:r>
            <w:proofErr w:type="spellEnd"/>
            <w:r>
              <w:rPr>
                <w:color w:val="000000"/>
                <w:sz w:val="24"/>
                <w:szCs w:val="24"/>
              </w:rPr>
              <w:t>, Борисоглебский район,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35 556 516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770 881 085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580 614 185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190 266 900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6 002 965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6 002 965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6 002 965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6 002 965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(000000001120961395) Строительство артезианской скважины с оснащением установкой водоподготовки в дер. </w:t>
            </w:r>
            <w:proofErr w:type="spellStart"/>
            <w:r>
              <w:rPr>
                <w:color w:val="000000"/>
                <w:sz w:val="24"/>
                <w:szCs w:val="24"/>
              </w:rPr>
              <w:t>Кушляево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Назаровского с/п Рыбинс</w:t>
            </w:r>
            <w:r w:rsidR="00170D31">
              <w:rPr>
                <w:color w:val="000000"/>
                <w:sz w:val="24"/>
                <w:szCs w:val="24"/>
              </w:rPr>
              <w:t>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(278618101001220001) Строительство очистных сооружений водоснабжения в </w:t>
            </w:r>
            <w:proofErr w:type="spellStart"/>
            <w:r>
              <w:rPr>
                <w:color w:val="000000"/>
                <w:sz w:val="24"/>
                <w:szCs w:val="24"/>
              </w:rPr>
              <w:t>г.Любиме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(S2178000000000210385) Строительство водозабора и очистны</w:t>
            </w:r>
            <w:r w:rsidR="006332B0">
              <w:rPr>
                <w:color w:val="000000"/>
                <w:sz w:val="24"/>
                <w:szCs w:val="24"/>
              </w:rPr>
              <w:t>х сооружений водоснабжения в с. </w:t>
            </w:r>
            <w:r>
              <w:rPr>
                <w:color w:val="000000"/>
                <w:sz w:val="24"/>
                <w:szCs w:val="24"/>
              </w:rPr>
              <w:t xml:space="preserve">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462 866 940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462 866 940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14.2.02.7132С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</w:t>
            </w:r>
            <w:r w:rsidR="00292D80">
              <w:rPr>
                <w:color w:val="000000"/>
                <w:sz w:val="24"/>
                <w:szCs w:val="24"/>
              </w:rPr>
              <w:t>240817) Строительство котельной № </w:t>
            </w:r>
            <w:r>
              <w:rPr>
                <w:color w:val="000000"/>
                <w:sz w:val="24"/>
                <w:szCs w:val="24"/>
              </w:rPr>
              <w:t>19 АО "</w:t>
            </w:r>
            <w:proofErr w:type="spellStart"/>
            <w:r>
              <w:rPr>
                <w:color w:val="000000"/>
                <w:sz w:val="24"/>
                <w:szCs w:val="24"/>
              </w:rPr>
              <w:t>Яркоммунсервис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", с. 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</w:t>
            </w:r>
            <w:r w:rsidR="006332B0">
              <w:rPr>
                <w:color w:val="000000"/>
                <w:sz w:val="24"/>
                <w:szCs w:val="24"/>
              </w:rPr>
              <w:t>овский</w:t>
            </w:r>
            <w:proofErr w:type="spellEnd"/>
            <w:r w:rsidR="006332B0">
              <w:rPr>
                <w:color w:val="000000"/>
                <w:sz w:val="24"/>
                <w:szCs w:val="24"/>
              </w:rPr>
              <w:t xml:space="preserve"> муниципальный район, ул. </w:t>
            </w:r>
            <w:r>
              <w:rPr>
                <w:color w:val="000000"/>
                <w:sz w:val="24"/>
                <w:szCs w:val="24"/>
              </w:rPr>
              <w:t>Республиканская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142 688 200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142 688 200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 w:rsidP="007536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(S3278701000000240709) Строительство сетей по подключению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котельной в детском лагере им. А. Матросова, расположенн</w:t>
            </w:r>
            <w:r w:rsidR="00753662">
              <w:rPr>
                <w:color w:val="000000"/>
                <w:sz w:val="24"/>
                <w:szCs w:val="24"/>
              </w:rPr>
              <w:t>ом</w:t>
            </w:r>
            <w:r>
              <w:rPr>
                <w:color w:val="000000"/>
                <w:sz w:val="24"/>
                <w:szCs w:val="24"/>
              </w:rPr>
              <w:t xml:space="preserve"> по адресу: Ярославская область, Ярославский район, д.</w:t>
            </w:r>
            <w:r w:rsidR="00C6165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Заборное, ул. Набережная, д. 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21 370 140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21 370 140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(S2278000000000240764)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к тепловой сети, расположенной по адресу: Рос</w:t>
            </w:r>
            <w:r w:rsidR="006332B0">
              <w:rPr>
                <w:color w:val="000000"/>
                <w:sz w:val="24"/>
                <w:szCs w:val="24"/>
              </w:rPr>
              <w:t>товский муниципальный район, с. </w:t>
            </w:r>
            <w:proofErr w:type="spellStart"/>
            <w:r>
              <w:rPr>
                <w:color w:val="000000"/>
                <w:sz w:val="24"/>
                <w:szCs w:val="24"/>
              </w:rPr>
              <w:t>Дмитриановское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, ул. Кузьмина в районе д. 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8 375 300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8 375 300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(S2278000000000240765)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к тепловой сети, расположенной по адресу: Росто</w:t>
            </w:r>
            <w:r w:rsidR="006332B0">
              <w:rPr>
                <w:color w:val="000000"/>
                <w:sz w:val="24"/>
                <w:szCs w:val="24"/>
              </w:rPr>
              <w:t>вский муниципальный район, с. </w:t>
            </w:r>
            <w:proofErr w:type="spellStart"/>
            <w:r>
              <w:rPr>
                <w:color w:val="000000"/>
                <w:sz w:val="24"/>
                <w:szCs w:val="24"/>
              </w:rPr>
              <w:t>Дмитриановское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, ул. Кузьмина в районе д. 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(S2278000000000240766)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к тепловой сети, расположенной по адресу: Ростовский</w:t>
            </w:r>
            <w:r w:rsidR="006332B0">
              <w:rPr>
                <w:color w:val="000000"/>
                <w:sz w:val="24"/>
                <w:szCs w:val="24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  <w:sz w:val="24"/>
                <w:szCs w:val="24"/>
              </w:rPr>
              <w:t>Дмитриановское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, ул. Кузьмина в районе д. 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28 975 000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28 975 000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(S3278646000000240793) Строительство котельной Воздвиженского сельского дома культуры МБУ "</w:t>
            </w:r>
            <w:proofErr w:type="spellStart"/>
            <w:r>
              <w:rPr>
                <w:color w:val="000000"/>
                <w:sz w:val="24"/>
                <w:szCs w:val="24"/>
              </w:rPr>
              <w:t>Головинский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</w:t>
            </w:r>
            <w:r w:rsidR="006332B0">
              <w:rPr>
                <w:color w:val="000000"/>
                <w:sz w:val="24"/>
                <w:szCs w:val="24"/>
              </w:rPr>
              <w:t>ый район, с. Воздвиженское, ул. </w:t>
            </w:r>
            <w:r>
              <w:rPr>
                <w:color w:val="000000"/>
                <w:sz w:val="24"/>
                <w:szCs w:val="24"/>
              </w:rPr>
              <w:t>Набережная, д. 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(S3278646000000240795) Строительство котельной школы МОУ "Воздвиженская СОШ",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</w:t>
            </w:r>
            <w:r w:rsidR="006332B0">
              <w:rPr>
                <w:color w:val="000000"/>
                <w:sz w:val="24"/>
                <w:szCs w:val="24"/>
              </w:rPr>
              <w:t>ый район, с. Воздвиженское, ул. </w:t>
            </w:r>
            <w:r>
              <w:rPr>
                <w:color w:val="000000"/>
                <w:sz w:val="24"/>
                <w:szCs w:val="24"/>
              </w:rPr>
              <w:t>Школьная, д. 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(S3278646000000240797) Строительство котельной детского сада МОУ "Воздвиженская СОШ",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с. Воздвиженское, ул. Школьная, д.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(S3278646000000240799) Строительство котельной </w:t>
            </w:r>
            <w:proofErr w:type="spellStart"/>
            <w:r>
              <w:rPr>
                <w:color w:val="000000"/>
                <w:sz w:val="24"/>
                <w:szCs w:val="24"/>
              </w:rPr>
              <w:t>Плоскинского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дома культуры МБУ "</w:t>
            </w:r>
            <w:proofErr w:type="spellStart"/>
            <w:r>
              <w:rPr>
                <w:color w:val="000000"/>
                <w:sz w:val="24"/>
                <w:szCs w:val="24"/>
              </w:rPr>
              <w:t>Головинский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д. Заречье, ул. Заречная д. 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(S3278646000000240800) Строительство котельной МОУ "</w:t>
            </w:r>
            <w:proofErr w:type="spellStart"/>
            <w:r>
              <w:rPr>
                <w:color w:val="000000"/>
                <w:sz w:val="24"/>
                <w:szCs w:val="24"/>
              </w:rPr>
              <w:t>Плоскинская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ООШ",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д. Заречье, ул. Заречная д. 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(S3278606000000230644) Реконструкция котельной МОУ </w:t>
            </w:r>
            <w:proofErr w:type="spellStart"/>
            <w:r>
              <w:rPr>
                <w:color w:val="000000"/>
                <w:sz w:val="24"/>
                <w:szCs w:val="24"/>
              </w:rPr>
              <w:t>Яковцевская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ООШ с переводом на природный газ, с. </w:t>
            </w:r>
            <w:proofErr w:type="spellStart"/>
            <w:r>
              <w:rPr>
                <w:color w:val="000000"/>
                <w:sz w:val="24"/>
                <w:szCs w:val="24"/>
              </w:rPr>
              <w:t>Яковцево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Борисоглебского муниципального района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(S3278606000000240789) Строительство котельной СОШ, Борисог</w:t>
            </w:r>
            <w:r w:rsidR="006332B0">
              <w:rPr>
                <w:color w:val="000000"/>
                <w:sz w:val="24"/>
                <w:szCs w:val="24"/>
              </w:rPr>
              <w:t>лебский муниципальный район, с. </w:t>
            </w:r>
            <w:r>
              <w:rPr>
                <w:color w:val="000000"/>
                <w:sz w:val="24"/>
                <w:szCs w:val="24"/>
              </w:rPr>
              <w:t>Ивановское, д. 23а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(S3278606000000240792) Строительство котельной Дома культуры</w:t>
            </w:r>
            <w:r w:rsidR="00243A7F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д. Алешкино, Борисоглебский муниципальный район, д. 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54 666 060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54 666 060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(S3278609000000240822) Строительство котельной МОУ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СОШ, с. 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ул. Республиканская, д. 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25 146 060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25 146 060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(S3278609000000240824) Строительство котельной МОУ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</w:t>
            </w:r>
            <w:r w:rsidR="006332B0">
              <w:rPr>
                <w:color w:val="000000"/>
                <w:sz w:val="24"/>
                <w:szCs w:val="24"/>
              </w:rPr>
              <w:t>ской</w:t>
            </w:r>
            <w:proofErr w:type="spellEnd"/>
            <w:r w:rsidR="006332B0">
              <w:rPr>
                <w:color w:val="000000"/>
                <w:sz w:val="24"/>
                <w:szCs w:val="24"/>
              </w:rPr>
              <w:t xml:space="preserve"> СОШ (здание интерната), с. </w:t>
            </w:r>
            <w:r>
              <w:rPr>
                <w:color w:val="000000"/>
                <w:sz w:val="24"/>
                <w:szCs w:val="24"/>
              </w:rPr>
              <w:t xml:space="preserve">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</w:t>
            </w:r>
            <w:r w:rsidR="006332B0">
              <w:rPr>
                <w:color w:val="000000"/>
                <w:sz w:val="24"/>
                <w:szCs w:val="24"/>
              </w:rPr>
              <w:t>овский</w:t>
            </w:r>
            <w:proofErr w:type="spellEnd"/>
            <w:r w:rsidR="006332B0">
              <w:rPr>
                <w:color w:val="000000"/>
                <w:sz w:val="24"/>
                <w:szCs w:val="24"/>
              </w:rPr>
              <w:t xml:space="preserve"> муниципальный район, ул. </w:t>
            </w:r>
            <w:r>
              <w:rPr>
                <w:color w:val="000000"/>
                <w:sz w:val="24"/>
                <w:szCs w:val="24"/>
              </w:rPr>
              <w:t>Республиканская, д. 54а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(S3278609000000240826) Строительство котельной Прозоровской СОШ, с. </w:t>
            </w:r>
            <w:proofErr w:type="spellStart"/>
            <w:r>
              <w:rPr>
                <w:color w:val="000000"/>
                <w:sz w:val="24"/>
                <w:szCs w:val="24"/>
              </w:rPr>
              <w:t>Прозорово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ул. Школьная, д. 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10 547 970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10 547 970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(S3278609000000240845) Строительство котельной </w:t>
            </w:r>
            <w:proofErr w:type="spellStart"/>
            <w:r>
              <w:rPr>
                <w:color w:val="000000"/>
                <w:sz w:val="24"/>
                <w:szCs w:val="24"/>
              </w:rPr>
              <w:t>Покрово-Ситской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</w:t>
            </w:r>
            <w:r w:rsidR="006332B0">
              <w:rPr>
                <w:color w:val="000000"/>
                <w:sz w:val="24"/>
                <w:szCs w:val="24"/>
              </w:rPr>
              <w:t>йон, с. Покровское на Сити, ул. </w:t>
            </w:r>
            <w:r>
              <w:rPr>
                <w:color w:val="000000"/>
                <w:sz w:val="24"/>
                <w:szCs w:val="24"/>
              </w:rPr>
              <w:t>Школьная д. 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10 455 300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10 455 300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(S3278634000000210308) Перевод котельной средней школы в с. Ермаково на природный газ, Пошехонский муниципальный район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146 053 120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146 053 120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(S2278000000000240722)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к тепловой сети, расположенной по адресу: Ярославск</w:t>
            </w:r>
            <w:r w:rsidR="006332B0">
              <w:rPr>
                <w:color w:val="000000"/>
                <w:sz w:val="24"/>
                <w:szCs w:val="24"/>
              </w:rPr>
              <w:t>ая область, Рыбинский район, с. </w:t>
            </w:r>
            <w:r>
              <w:rPr>
                <w:color w:val="000000"/>
                <w:sz w:val="24"/>
                <w:szCs w:val="24"/>
              </w:rPr>
              <w:t>Никольское, ул. Молодежная в районе дома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(S2278000000000240767) Децентрализация системы теплоснабжения д. </w:t>
            </w:r>
            <w:proofErr w:type="spellStart"/>
            <w:r>
              <w:rPr>
                <w:color w:val="000000"/>
                <w:sz w:val="24"/>
                <w:szCs w:val="24"/>
              </w:rPr>
              <w:t>Свингино</w:t>
            </w:r>
            <w:proofErr w:type="spellEnd"/>
            <w:r w:rsidR="00D3469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Рыбинский муниципальный район</w:t>
            </w:r>
            <w:r w:rsidR="00D3469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с установкой трех мини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-модульных котельных мощностью 0,3 Гкал каждая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36 545 220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36 545 220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(S2278000000000240768)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в д. </w:t>
            </w:r>
            <w:proofErr w:type="spellStart"/>
            <w:r>
              <w:rPr>
                <w:color w:val="000000"/>
                <w:sz w:val="24"/>
                <w:szCs w:val="24"/>
              </w:rPr>
              <w:t>Якунники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7 358 400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7 358 400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(S2278000000000240769)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в дер. </w:t>
            </w:r>
            <w:proofErr w:type="spellStart"/>
            <w:r>
              <w:rPr>
                <w:color w:val="000000"/>
                <w:sz w:val="24"/>
                <w:szCs w:val="24"/>
              </w:rPr>
              <w:t>Кормилицино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Карабихского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13 045 330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13 045 330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</w:t>
            </w:r>
            <w:r w:rsidR="001E6C44">
              <w:rPr>
                <w:color w:val="000000"/>
                <w:sz w:val="24"/>
                <w:szCs w:val="24"/>
              </w:rPr>
              <w:t>0773) Строительство котельной № </w:t>
            </w:r>
            <w:r>
              <w:rPr>
                <w:color w:val="000000"/>
                <w:sz w:val="24"/>
                <w:szCs w:val="24"/>
              </w:rPr>
              <w:t xml:space="preserve">5 МУП "Коммунальник",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</w:t>
            </w:r>
            <w:r w:rsidR="006332B0">
              <w:rPr>
                <w:color w:val="000000"/>
                <w:sz w:val="24"/>
                <w:szCs w:val="24"/>
              </w:rPr>
              <w:t>ьный район, д. Борисовское, ул. </w:t>
            </w:r>
            <w:r>
              <w:rPr>
                <w:color w:val="000000"/>
                <w:sz w:val="24"/>
                <w:szCs w:val="24"/>
              </w:rPr>
              <w:t>Молодежная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(S227800000000024077</w:t>
            </w:r>
            <w:r w:rsidR="001E6C44">
              <w:rPr>
                <w:color w:val="000000"/>
                <w:sz w:val="24"/>
                <w:szCs w:val="24"/>
              </w:rPr>
              <w:t>9) Строительство котельной в п. </w:t>
            </w:r>
            <w:r>
              <w:rPr>
                <w:color w:val="000000"/>
                <w:sz w:val="24"/>
                <w:szCs w:val="24"/>
              </w:rPr>
              <w:t>Красны</w:t>
            </w:r>
            <w:r w:rsidR="006332B0">
              <w:rPr>
                <w:color w:val="000000"/>
                <w:sz w:val="24"/>
                <w:szCs w:val="24"/>
              </w:rPr>
              <w:t>е Ткачи, Ярославский район, ул. </w:t>
            </w:r>
            <w:r>
              <w:rPr>
                <w:color w:val="000000"/>
                <w:sz w:val="24"/>
                <w:szCs w:val="24"/>
              </w:rPr>
              <w:t>Текстильщиков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</w:t>
            </w:r>
            <w:r w:rsidR="006332B0">
              <w:rPr>
                <w:color w:val="000000"/>
                <w:sz w:val="24"/>
                <w:szCs w:val="24"/>
              </w:rPr>
              <w:t>843) Строительство котельной д. </w:t>
            </w:r>
            <w:proofErr w:type="spellStart"/>
            <w:r>
              <w:rPr>
                <w:color w:val="000000"/>
                <w:sz w:val="24"/>
                <w:szCs w:val="24"/>
              </w:rPr>
              <w:t>Ульяниха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</w:t>
            </w:r>
            <w:r w:rsidR="006332B0">
              <w:rPr>
                <w:color w:val="000000"/>
                <w:sz w:val="24"/>
                <w:szCs w:val="24"/>
              </w:rPr>
              <w:t>овский</w:t>
            </w:r>
            <w:proofErr w:type="spellEnd"/>
            <w:r w:rsidR="006332B0">
              <w:rPr>
                <w:color w:val="000000"/>
                <w:sz w:val="24"/>
                <w:szCs w:val="24"/>
              </w:rPr>
              <w:t xml:space="preserve"> муниципальный район, уч. 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строительству и реконструкции объектов теплоснабжения за счет средств,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134 125 620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(S3278705000000240780)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г. Переславль-Залесский, </w:t>
            </w:r>
            <w:r w:rsidR="001E6C44">
              <w:rPr>
                <w:color w:val="000000"/>
                <w:sz w:val="24"/>
                <w:szCs w:val="24"/>
              </w:rPr>
              <w:t>д. </w:t>
            </w:r>
            <w:r>
              <w:rPr>
                <w:color w:val="000000"/>
                <w:sz w:val="24"/>
                <w:szCs w:val="24"/>
              </w:rPr>
              <w:t>Горки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(S3278705000000240781)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r w:rsidR="001E6C44">
              <w:rPr>
                <w:color w:val="000000"/>
                <w:sz w:val="24"/>
                <w:szCs w:val="24"/>
              </w:rPr>
              <w:t>.о</w:t>
            </w:r>
            <w:proofErr w:type="spellEnd"/>
            <w:r w:rsidR="001E6C44">
              <w:rPr>
                <w:color w:val="000000"/>
                <w:sz w:val="24"/>
                <w:szCs w:val="24"/>
              </w:rPr>
              <w:t>. г. Переславль-Залесский, п. </w:t>
            </w:r>
            <w:r>
              <w:rPr>
                <w:color w:val="000000"/>
                <w:sz w:val="24"/>
                <w:szCs w:val="24"/>
              </w:rPr>
              <w:t>Рязанцево, ул. Гагарина, д. 1/1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(S3278705000000240782)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r w:rsidR="001E6C44">
              <w:rPr>
                <w:color w:val="000000"/>
                <w:sz w:val="24"/>
                <w:szCs w:val="24"/>
              </w:rPr>
              <w:t>.о</w:t>
            </w:r>
            <w:proofErr w:type="spellEnd"/>
            <w:r w:rsidR="001E6C44">
              <w:rPr>
                <w:color w:val="000000"/>
                <w:sz w:val="24"/>
                <w:szCs w:val="24"/>
              </w:rPr>
              <w:t>. г. Переславль-Залесский, с. </w:t>
            </w:r>
            <w:r>
              <w:rPr>
                <w:color w:val="000000"/>
                <w:sz w:val="24"/>
                <w:szCs w:val="24"/>
              </w:rPr>
              <w:t>Елизарово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(S3278705000000240783)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r w:rsidR="001E6C44">
              <w:rPr>
                <w:color w:val="000000"/>
                <w:sz w:val="24"/>
                <w:szCs w:val="24"/>
              </w:rPr>
              <w:t>.о</w:t>
            </w:r>
            <w:proofErr w:type="spellEnd"/>
            <w:r w:rsidR="001E6C44">
              <w:rPr>
                <w:color w:val="000000"/>
                <w:sz w:val="24"/>
                <w:szCs w:val="24"/>
              </w:rPr>
              <w:t>. г. Переславль-Залесский, п. </w:t>
            </w:r>
            <w:r>
              <w:rPr>
                <w:color w:val="000000"/>
                <w:sz w:val="24"/>
                <w:szCs w:val="24"/>
              </w:rPr>
              <w:t>Дубки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(S3278705000000240784)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r w:rsidR="001E6C44">
              <w:rPr>
                <w:color w:val="000000"/>
                <w:sz w:val="24"/>
                <w:szCs w:val="24"/>
              </w:rPr>
              <w:t>.о</w:t>
            </w:r>
            <w:proofErr w:type="spellEnd"/>
            <w:r w:rsidR="001E6C44">
              <w:rPr>
                <w:color w:val="000000"/>
                <w:sz w:val="24"/>
                <w:szCs w:val="24"/>
              </w:rPr>
              <w:t>. г. Переславль-Залесский, с. </w:t>
            </w:r>
            <w:r>
              <w:rPr>
                <w:color w:val="000000"/>
                <w:sz w:val="24"/>
                <w:szCs w:val="24"/>
              </w:rPr>
              <w:t>Смоленское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302 011 180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111 744 280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190 266 900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223 118 020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82 553 720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140 564 300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(S2178000000000220538) Водопровод от микрорайон</w:t>
            </w:r>
            <w:r w:rsidR="006332B0">
              <w:rPr>
                <w:color w:val="000000"/>
                <w:sz w:val="24"/>
                <w:szCs w:val="24"/>
              </w:rPr>
              <w:t xml:space="preserve">а Волжский до п. </w:t>
            </w:r>
            <w:proofErr w:type="spellStart"/>
            <w:r w:rsidR="006332B0">
              <w:rPr>
                <w:color w:val="000000"/>
                <w:sz w:val="24"/>
                <w:szCs w:val="24"/>
              </w:rPr>
              <w:t>Каменники</w:t>
            </w:r>
            <w:proofErr w:type="spellEnd"/>
            <w:r w:rsidR="006332B0">
              <w:rPr>
                <w:color w:val="000000"/>
                <w:sz w:val="24"/>
                <w:szCs w:val="24"/>
              </w:rPr>
              <w:t xml:space="preserve"> в г. </w:t>
            </w:r>
            <w:r>
              <w:rPr>
                <w:color w:val="000000"/>
                <w:sz w:val="24"/>
                <w:szCs w:val="24"/>
              </w:rPr>
              <w:t>Рыбинске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175 068 270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64 775 270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110 293 000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(S2178000000000250875) Реконструкция водопроводных сетей городского округа г. Рыбинск. Строительство водопровода в п. </w:t>
            </w:r>
            <w:proofErr w:type="spellStart"/>
            <w:r>
              <w:rPr>
                <w:color w:val="000000"/>
                <w:sz w:val="24"/>
                <w:szCs w:val="24"/>
              </w:rPr>
              <w:t>Балобаново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48 049 750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17 778 450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30 271 300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78 893 160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29 190 560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49 702 600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78 893 160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29 190 560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49 702 600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78 893 160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29 190 560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49 702 600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(S3278615101000230676) Строительство канализационной сети улиц Сосновая и Островского города Данилова (городское поселение Данилов)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29 190 560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15.2.01.7132С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 w:rsidP="003B24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(S2278000000000250876) Строительство дороги к ООО "Р-</w:t>
            </w:r>
            <w:proofErr w:type="spellStart"/>
            <w:r>
              <w:rPr>
                <w:color w:val="000000"/>
                <w:sz w:val="24"/>
                <w:szCs w:val="24"/>
              </w:rPr>
              <w:t>Фарм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Новоселки" </w:t>
            </w:r>
            <w:r w:rsidR="001E6C44">
              <w:rPr>
                <w:color w:val="000000"/>
                <w:sz w:val="24"/>
                <w:szCs w:val="24"/>
              </w:rPr>
              <w:t>по ул. 1-я Технологическая в г. </w:t>
            </w:r>
            <w:r>
              <w:rPr>
                <w:color w:val="000000"/>
                <w:sz w:val="24"/>
                <w:szCs w:val="24"/>
              </w:rPr>
              <w:t>Ярославл</w:t>
            </w:r>
            <w:r w:rsidR="003B24DD"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 w:rsidP="003B24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(S2278000000000250877) Строительство дороги к земельному у</w:t>
            </w:r>
            <w:r w:rsidR="001E6C44">
              <w:rPr>
                <w:color w:val="000000"/>
                <w:sz w:val="24"/>
                <w:szCs w:val="24"/>
              </w:rPr>
              <w:t>частку 76:17:134501:2234 от ул. </w:t>
            </w:r>
            <w:r>
              <w:rPr>
                <w:color w:val="000000"/>
                <w:sz w:val="24"/>
                <w:szCs w:val="24"/>
              </w:rPr>
              <w:t>Тополиная в г. Ярославл</w:t>
            </w:r>
            <w:r w:rsidR="003B24DD"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 w:rsidP="003B24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(S2278000000000250878) Строительство сети хозяйственно-бытовой канализации с проколом через трассу "М8-Холмогоры" до земельного участка 76:17:134501:1150 в г. Ярославл</w:t>
            </w:r>
            <w:r w:rsidR="003B24DD"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C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(S2278000000000250880) Строительство сети водоснабжения с </w:t>
            </w:r>
            <w:r w:rsidR="001E6C44">
              <w:rPr>
                <w:color w:val="000000"/>
                <w:sz w:val="24"/>
                <w:szCs w:val="24"/>
              </w:rPr>
              <w:t>проколом через трассу </w:t>
            </w:r>
          </w:p>
          <w:p w:rsidR="004C6944" w:rsidRDefault="004579BC" w:rsidP="003B24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"М8-Холмогоры" до земельного участка 76:17:134501:1150 в г. Ярославл</w:t>
            </w:r>
            <w:r w:rsidR="003B24DD"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(S2278000000000250883) Строительство системы хозяйственно-бытовой канализации в целях подключения производственных комплексов на территории индустриального парка "Тутаев"</w:t>
            </w:r>
            <w:r w:rsidR="00657D4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РФ,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г. Тутаев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</w:t>
            </w:r>
            <w:r w:rsidR="006332B0">
              <w:rPr>
                <w:color w:val="000000"/>
                <w:sz w:val="24"/>
                <w:szCs w:val="24"/>
              </w:rPr>
              <w:t>0884) Строительство дороги в г. </w:t>
            </w:r>
            <w:r>
              <w:rPr>
                <w:color w:val="000000"/>
                <w:sz w:val="24"/>
                <w:szCs w:val="24"/>
              </w:rPr>
              <w:t>Тутаев для запуска производственных комплексов в индустриальном парке "Тутаев"</w:t>
            </w:r>
            <w:r w:rsidR="00657D4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РФ,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г.</w:t>
            </w:r>
            <w:r w:rsidR="00013BB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Тутаев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(378646480131220001) Автомобильная дорога от Р-132 до с. Красное (IV категории)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65 946 126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65 946 126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(S2178000000000250906) Корректировка проектной документации по объекту: "Дорога Калита - Взлетная полоса - Стрельбище" (на территории "Ярославское взморье"). 3 этап: Строительство участка дороги от северной границы взлетно-посадочной полосы до Стрельбища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12 476 645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12 476 645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(S2278000000000230606) Реконструкция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Стогинское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Федчиха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Путилово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Лахость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км 0+450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19 787 223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19 787 223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(S2278000000000230621) Проектно-изыскательские работы на реконструкцию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(S2278000000000240697) Строительство улицы в производственной зоне в западной части индустриального парка "Новоселки" во Фрунзенском районе г. Ярославля (в том числе разработка проектной и рабочей документации)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(S2278000000000240699) Разработка проектной и рабочей документации на реконструкцию участка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Итларь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Старово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Санаторий, включающего мостовой переход через реку Нерль, в Ростовском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(S2278000000000240711) Разработка проектной и рабочей документации на реконструкцию участка автомобильной дороги Новый Некоуз - </w:t>
            </w:r>
            <w:proofErr w:type="spellStart"/>
            <w:r>
              <w:rPr>
                <w:color w:val="000000"/>
                <w:sz w:val="24"/>
                <w:szCs w:val="24"/>
              </w:rPr>
              <w:t>Родионово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пос. Октябрь,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Ильдь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(S2278000000000250872) Корректировка проектной документации по объекту "Дорога Калита - Взлетная полоса - Стрельбище" (на территории "Ярославское взморье"). 2 этап: Строительство кольцевого пересечения с автомобильной дорогой Глебово-Ларионово на км 8+411 в Рыбинском МР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(S2278000000000250905) Разработка проектной документации реконструкцию участка автомобильной дороги Горки - </w:t>
            </w:r>
            <w:r w:rsidR="00B91114">
              <w:rPr>
                <w:color w:val="000000"/>
                <w:sz w:val="24"/>
                <w:szCs w:val="24"/>
              </w:rPr>
              <w:t>Петрищево в городском округе г. </w:t>
            </w:r>
            <w:r>
              <w:rPr>
                <w:color w:val="000000"/>
                <w:sz w:val="24"/>
                <w:szCs w:val="24"/>
              </w:rPr>
              <w:t>Переславль-Залесский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 по адресу г. Ярославль, ул. Советская д. 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1 395 665 715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415 787 815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979 877 900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1 227 548 453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247 670 553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979 877 900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многофункционального центра</w:t>
            </w:r>
            <w:r w:rsidR="00E77FA1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с</w:t>
            </w:r>
            <w:r w:rsidR="00E77FA1">
              <w:rPr>
                <w:color w:val="000000"/>
                <w:sz w:val="24"/>
                <w:szCs w:val="24"/>
              </w:rPr>
              <w:t xml:space="preserve">. Новый Некоуз </w:t>
            </w:r>
            <w:proofErr w:type="spellStart"/>
            <w:r w:rsidR="00E77FA1"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 w:rsidR="00E77FA1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(000000001120964664) Центр единоборств по адресу: 152240, Ярославск</w:t>
            </w:r>
            <w:r w:rsidR="006332B0">
              <w:rPr>
                <w:color w:val="000000"/>
                <w:sz w:val="24"/>
                <w:szCs w:val="24"/>
              </w:rPr>
              <w:t>ая область, г. Гаврилов-Ям, ул. </w:t>
            </w:r>
            <w:r>
              <w:rPr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(000000001120964702) "Центр культурного развития" по адресу: Ярославская область, г. Ростов, Микрорайон №2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(S2278000000000240761) Реконструкция автодороги "Автодорога Рязанцево-Горки" - молочно-товарный комплекс АО "Имени В.И. Ленина"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129 153 988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5 166 188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123 987 800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3 312 117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79 491 500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3 312 117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79 491 500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(000000001120964673) Строительство двух канализационных напорных станций в г. Гаврилов-Ям Ярославской области, ул. Коминтерна, ул. Лесная с подъездными путями и сетями канализации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9 648 268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7 135 568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(000000001120962011) Строительство водопровода по </w:t>
            </w:r>
            <w:proofErr w:type="spellStart"/>
            <w:r>
              <w:rPr>
                <w:color w:val="000000"/>
                <w:sz w:val="24"/>
                <w:szCs w:val="24"/>
              </w:rPr>
              <w:t>ул.Даниловская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</w:rPr>
              <w:t>г.Любиме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7 135 568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572 320 757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134 424 457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437 896 300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многофункционального центра</w:t>
            </w:r>
            <w:r w:rsidR="00B6787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с</w:t>
            </w:r>
            <w:r w:rsidR="00B67878">
              <w:rPr>
                <w:color w:val="000000"/>
                <w:sz w:val="24"/>
                <w:szCs w:val="24"/>
              </w:rPr>
              <w:t xml:space="preserve">. Новый Некоуз </w:t>
            </w:r>
            <w:proofErr w:type="spellStart"/>
            <w:r w:rsidR="00B67878"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 w:rsidR="00B67878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247 774 901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57 301 001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190 473 900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(000000001120964664) Центр единоборств по адресу: 152240, Ярославск</w:t>
            </w:r>
            <w:r w:rsidR="006332B0">
              <w:rPr>
                <w:color w:val="000000"/>
                <w:sz w:val="24"/>
                <w:szCs w:val="24"/>
              </w:rPr>
              <w:t>ая область, г. Гаврилов-Ям, ул. </w:t>
            </w:r>
            <w:r>
              <w:rPr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141 985 200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25 443 800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116 541 400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(000000001120964702) "Центр культурного развития" по адресу: Ярославская область, г. Ростов, Микрорайон №2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115 843 717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10 194 717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66 716 939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25 232 000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417 602 710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55 161 610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362 441 100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</w:t>
            </w:r>
            <w:r w:rsidR="00E9344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</w:t>
            </w:r>
            <w:r w:rsidR="00E93449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14 022 720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57 987 100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(000000001120964650) Ст</w:t>
            </w:r>
            <w:r w:rsidR="00E93449">
              <w:rPr>
                <w:color w:val="000000"/>
                <w:sz w:val="24"/>
                <w:szCs w:val="24"/>
              </w:rPr>
              <w:t>роительство сетей хозяйственно-</w:t>
            </w:r>
            <w:r>
              <w:rPr>
                <w:color w:val="000000"/>
                <w:sz w:val="24"/>
                <w:szCs w:val="24"/>
              </w:rPr>
              <w:t>бытовой канализации в с. Новый Некоуз</w:t>
            </w:r>
            <w:r w:rsidR="00E93449">
              <w:rPr>
                <w:color w:val="000000"/>
                <w:sz w:val="24"/>
                <w:szCs w:val="24"/>
              </w:rPr>
              <w:t xml:space="preserve"> (ул. Колхозная-</w:t>
            </w:r>
            <w:proofErr w:type="spellStart"/>
            <w:r w:rsidR="00E93449">
              <w:rPr>
                <w:color w:val="000000"/>
                <w:sz w:val="24"/>
                <w:szCs w:val="24"/>
              </w:rPr>
              <w:t>ул.Некоузская</w:t>
            </w:r>
            <w:proofErr w:type="spellEnd"/>
            <w:r w:rsidR="00E93449">
              <w:rPr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color w:val="000000"/>
                <w:sz w:val="24"/>
                <w:szCs w:val="24"/>
              </w:rPr>
              <w:t>пер.Фабричный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47 505 817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8 513 117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38 992 700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(000000001120964684) Строительство канализационного коллектора от ул. Ленинградской до очистных сооружений канализации г. Ростов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127 308 597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11 203 597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(000000001120964712) Канализационная насосной станция в Микрорайоне № 3  г. Ростова с подключением к канализационному коллектору по адресу: Ярославская область, г. Ростов, Микрорайон №3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37 587 116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3 308 116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34 279 000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(000000001120964726) Реконструкция напорного коллектора от КНС 1 до ОСК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133 191 360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18 114 060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115 077 300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</w:t>
            </w:r>
            <w:r w:rsidR="00E9344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</w:t>
            </w:r>
            <w:r w:rsidR="00E93449">
              <w:rPr>
                <w:color w:val="000000"/>
                <w:sz w:val="24"/>
                <w:szCs w:val="24"/>
              </w:rPr>
              <w:t>.</w:t>
            </w:r>
            <w:bookmarkStart w:id="2" w:name="_GoBack"/>
            <w:bookmarkEnd w:id="2"/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7 968 039 519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5 108 884 628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2 853 239 800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5 915 091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4 536 649 062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3 408 313 462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1 128 335 600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4C6944" w:rsidTr="0047693A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C69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C69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44" w:rsidRDefault="004579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3 431 390 457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1 700 571 166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1 724 904 200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6944" w:rsidRDefault="004579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5 915 091</w:t>
            </w:r>
          </w:p>
        </w:tc>
      </w:tr>
    </w:tbl>
    <w:p w:rsidR="00103FA0" w:rsidRDefault="00103FA0"/>
    <w:sectPr w:rsidR="00103FA0" w:rsidSect="0047693A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FA0" w:rsidRDefault="004579BC">
      <w:r>
        <w:separator/>
      </w:r>
    </w:p>
  </w:endnote>
  <w:endnote w:type="continuationSeparator" w:id="0">
    <w:p w:rsidR="00103FA0" w:rsidRDefault="00457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C6944">
      <w:tc>
        <w:tcPr>
          <w:tcW w:w="14786" w:type="dxa"/>
        </w:tcPr>
        <w:p w:rsidR="004C6944" w:rsidRDefault="004579B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C6944" w:rsidRDefault="004C694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FA0" w:rsidRDefault="004579BC">
      <w:r>
        <w:separator/>
      </w:r>
    </w:p>
  </w:footnote>
  <w:footnote w:type="continuationSeparator" w:id="0">
    <w:p w:rsidR="00103FA0" w:rsidRDefault="00457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C6944">
      <w:tc>
        <w:tcPr>
          <w:tcW w:w="14786" w:type="dxa"/>
        </w:tcPr>
        <w:p w:rsidR="004C6944" w:rsidRDefault="004579B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93449">
            <w:rPr>
              <w:noProof/>
              <w:color w:val="000000"/>
              <w:sz w:val="28"/>
              <w:szCs w:val="28"/>
            </w:rPr>
            <w:t>20</w:t>
          </w:r>
          <w:r>
            <w:fldChar w:fldCharType="end"/>
          </w:r>
        </w:p>
        <w:p w:rsidR="004C6944" w:rsidRDefault="004C694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944"/>
    <w:rsid w:val="00013BB6"/>
    <w:rsid w:val="00103FA0"/>
    <w:rsid w:val="00170D31"/>
    <w:rsid w:val="001E6C44"/>
    <w:rsid w:val="00243A7F"/>
    <w:rsid w:val="00252C26"/>
    <w:rsid w:val="00292D80"/>
    <w:rsid w:val="00343CFD"/>
    <w:rsid w:val="003B24DD"/>
    <w:rsid w:val="00424833"/>
    <w:rsid w:val="004511C1"/>
    <w:rsid w:val="004579BC"/>
    <w:rsid w:val="0047693A"/>
    <w:rsid w:val="004C105E"/>
    <w:rsid w:val="004C6944"/>
    <w:rsid w:val="0058351C"/>
    <w:rsid w:val="006332B0"/>
    <w:rsid w:val="00657D43"/>
    <w:rsid w:val="007009CD"/>
    <w:rsid w:val="00753662"/>
    <w:rsid w:val="008345DC"/>
    <w:rsid w:val="00870AB5"/>
    <w:rsid w:val="00B67878"/>
    <w:rsid w:val="00B91114"/>
    <w:rsid w:val="00C6165A"/>
    <w:rsid w:val="00CE513A"/>
    <w:rsid w:val="00D34695"/>
    <w:rsid w:val="00DE0111"/>
    <w:rsid w:val="00E77FA1"/>
    <w:rsid w:val="00E93449"/>
    <w:rsid w:val="00EB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9DF7"/>
  <w15:docId w15:val="{E4E1464C-2E12-49E1-95CF-1D832CEE6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4608</Words>
  <Characters>26271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Овсянникова Евгения Владимировна</cp:lastModifiedBy>
  <cp:revision>14</cp:revision>
  <dcterms:created xsi:type="dcterms:W3CDTF">2025-04-04T07:30:00Z</dcterms:created>
  <dcterms:modified xsi:type="dcterms:W3CDTF">2025-04-04T09:34:00Z</dcterms:modified>
</cp:coreProperties>
</file>