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D085F9F" wp14:editId="45495132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Д Е П У Т А Т</w:t>
      </w:r>
    </w:p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F33E7F" w:rsidRPr="00EE1A25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ьмого созыва  (20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33E7F" w:rsidRPr="00EE1A25" w:rsidRDefault="00F33E7F" w:rsidP="00F33E7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8BCBD83" wp14:editId="6BBF15F7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BA9A98" wp14:editId="3DC9886B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F33E7F" w:rsidRPr="00EE1A25" w:rsidRDefault="00F33E7F" w:rsidP="00F33E7F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E7F" w:rsidRDefault="00F33E7F" w:rsidP="00F33E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0926FE" w:rsidRPr="00B21680" w:rsidRDefault="000926FE" w:rsidP="00F33E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E7F" w:rsidRPr="00B21680" w:rsidRDefault="00F33E7F" w:rsidP="00F33E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E7F" w:rsidRPr="00EE1A25" w:rsidRDefault="00F33E7F" w:rsidP="00F33E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F33E7F" w:rsidRPr="00EE1A25" w:rsidRDefault="00F33E7F" w:rsidP="00F33E7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E7F" w:rsidRPr="00B21680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3E7F" w:rsidRPr="00B21680" w:rsidRDefault="00F33E7F" w:rsidP="00F33E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3E7F" w:rsidRDefault="00F33E7F" w:rsidP="00F33E7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E7F" w:rsidRDefault="00F33E7F" w:rsidP="00F33E7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E7F" w:rsidRDefault="00F33E7F" w:rsidP="00F33E7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E7F" w:rsidRPr="00AC78E6" w:rsidRDefault="00F33E7F" w:rsidP="00F33E7F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3E7F" w:rsidRPr="00275BE4" w:rsidRDefault="00F33E7F" w:rsidP="00F33E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 w:rsidRPr="005052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признании утратившим силу абзаца третьего пункта 2.15 </w:t>
      </w:r>
      <w:hyperlink r:id="rId6" w:history="1">
        <w:proofErr w:type="gramStart"/>
        <w:r w:rsidRPr="004255E0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4255E0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4255E0">
        <w:rPr>
          <w:rFonts w:ascii="Times New Roman" w:hAnsi="Times New Roman" w:cs="Times New Roman"/>
          <w:sz w:val="28"/>
          <w:szCs w:val="28"/>
        </w:rPr>
        <w:t xml:space="preserve"> о правовом мониторинге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5E0">
        <w:rPr>
          <w:rFonts w:ascii="Times New Roman" w:hAnsi="Times New Roman" w:cs="Times New Roman"/>
          <w:sz w:val="28"/>
          <w:szCs w:val="28"/>
        </w:rPr>
        <w:t>в Ярославской областной Думе</w:t>
      </w:r>
      <w:r w:rsidRPr="005052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3E7F" w:rsidRPr="00AC78E6" w:rsidRDefault="00F33E7F" w:rsidP="00F33E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33E7F" w:rsidRPr="00AC78E6" w:rsidRDefault="00F33E7F" w:rsidP="000926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 л. в 1 экз.</w:t>
      </w:r>
    </w:p>
    <w:p w:rsidR="00F33E7F" w:rsidRDefault="00F33E7F" w:rsidP="00F33E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33E7F" w:rsidRDefault="00F33E7F" w:rsidP="00F33E7F"/>
    <w:p w:rsidR="00F33E7F" w:rsidRPr="0042510D" w:rsidRDefault="0042510D" w:rsidP="00F33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Боровицкий М.В.</w:t>
      </w:r>
      <w:bookmarkStart w:id="0" w:name="_GoBack"/>
      <w:bookmarkEnd w:id="0"/>
    </w:p>
    <w:p w:rsidR="00EE7256" w:rsidRDefault="00EE7256"/>
    <w:sectPr w:rsidR="00EE7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7F"/>
    <w:rsid w:val="000926FE"/>
    <w:rsid w:val="002A15CA"/>
    <w:rsid w:val="0042510D"/>
    <w:rsid w:val="00EE7256"/>
    <w:rsid w:val="00F3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6&amp;n=153530&amp;dst=1000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2026-01-13T11:10:00Z</dcterms:created>
  <dcterms:modified xsi:type="dcterms:W3CDTF">2026-01-27T12:43:00Z</dcterms:modified>
</cp:coreProperties>
</file>