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AC7D3B" w:rsidTr="00AC7D3B">
        <w:tc>
          <w:tcPr>
            <w:tcW w:w="426" w:type="dxa"/>
            <w:vAlign w:val="center"/>
            <w:hideMark/>
          </w:tcPr>
          <w:p w:rsidR="00AC7D3B" w:rsidRDefault="00AC7D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C7D3B" w:rsidRDefault="00AC7D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30.06.2026</w:t>
            </w:r>
          </w:p>
        </w:tc>
        <w:tc>
          <w:tcPr>
            <w:tcW w:w="4111" w:type="dxa"/>
            <w:vAlign w:val="center"/>
          </w:tcPr>
          <w:p w:rsidR="00AC7D3B" w:rsidRDefault="00AC7D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AC7D3B" w:rsidRDefault="00AC7D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C7D3B" w:rsidRDefault="00AC7D3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11427F" w:rsidRPr="0011427F" w:rsidRDefault="0011427F" w:rsidP="00114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27F" w:rsidRPr="0011427F" w:rsidRDefault="0011427F" w:rsidP="00114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6C3" w:rsidRPr="0011427F" w:rsidRDefault="008776C3" w:rsidP="00114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27F">
        <w:rPr>
          <w:rFonts w:ascii="Times New Roman" w:hAnsi="Times New Roman" w:cs="Times New Roman"/>
          <w:sz w:val="28"/>
          <w:szCs w:val="28"/>
        </w:rPr>
        <w:t xml:space="preserve">О проекте закона Ярославской области </w:t>
      </w:r>
    </w:p>
    <w:p w:rsidR="008776C3" w:rsidRPr="0011427F" w:rsidRDefault="008776C3" w:rsidP="00114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27F">
        <w:rPr>
          <w:rFonts w:ascii="Times New Roman" w:hAnsi="Times New Roman" w:cs="Times New Roman"/>
          <w:sz w:val="28"/>
          <w:szCs w:val="28"/>
        </w:rPr>
        <w:t xml:space="preserve">«Об отдельных вопросах перевода земель </w:t>
      </w:r>
    </w:p>
    <w:p w:rsidR="008776C3" w:rsidRPr="0011427F" w:rsidRDefault="008776C3" w:rsidP="00114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27F">
        <w:rPr>
          <w:rFonts w:ascii="Times New Roman" w:hAnsi="Times New Roman" w:cs="Times New Roman"/>
          <w:sz w:val="28"/>
          <w:szCs w:val="28"/>
        </w:rPr>
        <w:t xml:space="preserve">сельскохозяйственного назначения или </w:t>
      </w:r>
    </w:p>
    <w:p w:rsidR="008776C3" w:rsidRPr="0011427F" w:rsidRDefault="008776C3" w:rsidP="00114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27F">
        <w:rPr>
          <w:rFonts w:ascii="Times New Roman" w:hAnsi="Times New Roman" w:cs="Times New Roman"/>
          <w:sz w:val="28"/>
          <w:szCs w:val="28"/>
        </w:rPr>
        <w:t xml:space="preserve">земельных участков в составе таких земель </w:t>
      </w:r>
    </w:p>
    <w:p w:rsidR="008776C3" w:rsidRPr="0011427F" w:rsidRDefault="008776C3" w:rsidP="00114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7F">
        <w:rPr>
          <w:rFonts w:ascii="Times New Roman" w:hAnsi="Times New Roman" w:cs="Times New Roman"/>
          <w:sz w:val="28"/>
          <w:szCs w:val="28"/>
        </w:rPr>
        <w:t>из одной категории в другую»</w:t>
      </w:r>
    </w:p>
    <w:p w:rsidR="00BF59D0" w:rsidRDefault="00BF59D0" w:rsidP="00114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27F" w:rsidRPr="0011427F" w:rsidRDefault="0011427F" w:rsidP="00114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11427F" w:rsidRDefault="009B16B7" w:rsidP="00114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7F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9B16B7" w:rsidRPr="0011427F" w:rsidRDefault="009B16B7" w:rsidP="00114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11427F" w:rsidRDefault="009B16B7" w:rsidP="00114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14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14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9B16B7" w:rsidRPr="0011427F" w:rsidRDefault="009B16B7" w:rsidP="00114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1C93" w:rsidRPr="0011427F" w:rsidRDefault="005D0EE5" w:rsidP="001142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427F">
        <w:rPr>
          <w:rFonts w:ascii="Times New Roman" w:hAnsi="Times New Roman" w:cs="Times New Roman"/>
          <w:sz w:val="28"/>
          <w:szCs w:val="28"/>
        </w:rPr>
        <w:t xml:space="preserve">1. Принять </w:t>
      </w:r>
      <w:r w:rsidR="005A4AE8" w:rsidRPr="0011427F">
        <w:rPr>
          <w:rFonts w:ascii="Times New Roman" w:hAnsi="Times New Roman" w:cs="Times New Roman"/>
          <w:sz w:val="28"/>
          <w:szCs w:val="28"/>
        </w:rPr>
        <w:t xml:space="preserve">в первом чтении </w:t>
      </w:r>
      <w:r w:rsidR="00BF59D0" w:rsidRPr="0011427F">
        <w:rPr>
          <w:rFonts w:ascii="Times New Roman" w:hAnsi="Times New Roman" w:cs="Times New Roman"/>
          <w:sz w:val="28"/>
          <w:szCs w:val="28"/>
        </w:rPr>
        <w:t xml:space="preserve">проект закона Ярославской области </w:t>
      </w:r>
      <w:r w:rsidR="0011427F">
        <w:rPr>
          <w:rFonts w:ascii="Times New Roman" w:hAnsi="Times New Roman" w:cs="Times New Roman"/>
          <w:sz w:val="28"/>
          <w:szCs w:val="28"/>
        </w:rPr>
        <w:t>«Об </w:t>
      </w:r>
      <w:r w:rsidR="008776C3" w:rsidRPr="0011427F">
        <w:rPr>
          <w:rFonts w:ascii="Times New Roman" w:hAnsi="Times New Roman" w:cs="Times New Roman"/>
          <w:sz w:val="28"/>
          <w:szCs w:val="28"/>
        </w:rPr>
        <w:t>отдельных вопросах перевода земель сельскохозяйственного назначения или земельных участков в составе таких земель из одной категории в др</w:t>
      </w:r>
      <w:r w:rsidR="008776C3" w:rsidRPr="0011427F">
        <w:rPr>
          <w:rFonts w:ascii="Times New Roman" w:hAnsi="Times New Roman" w:cs="Times New Roman"/>
          <w:sz w:val="28"/>
          <w:szCs w:val="28"/>
        </w:rPr>
        <w:t>у</w:t>
      </w:r>
      <w:r w:rsidR="008776C3" w:rsidRPr="0011427F">
        <w:rPr>
          <w:rFonts w:ascii="Times New Roman" w:hAnsi="Times New Roman" w:cs="Times New Roman"/>
          <w:sz w:val="28"/>
          <w:szCs w:val="28"/>
        </w:rPr>
        <w:t>гую»</w:t>
      </w:r>
      <w:r w:rsidR="002E33C7" w:rsidRPr="0011427F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2E33C7" w:rsidRPr="0011427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внесенный Губернатором Ярославской области</w:t>
      </w:r>
      <w:r w:rsidR="002E33C7" w:rsidRPr="001142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A4AE8" w:rsidRPr="0011427F" w:rsidRDefault="005A4AE8" w:rsidP="0011427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7F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</w:t>
      </w:r>
      <w:r w:rsidR="00561C93" w:rsidRPr="0011427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публикованию в газете «Документ-</w:t>
      </w:r>
      <w:r w:rsidRPr="001142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Регион».</w:t>
      </w:r>
    </w:p>
    <w:p w:rsidR="009B16B7" w:rsidRDefault="009B16B7" w:rsidP="0011427F">
      <w:pPr>
        <w:keepNext/>
        <w:tabs>
          <w:tab w:val="left" w:pos="54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27F" w:rsidRDefault="0011427F" w:rsidP="0011427F">
      <w:pPr>
        <w:keepNext/>
        <w:tabs>
          <w:tab w:val="left" w:pos="54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27F" w:rsidRPr="0011427F" w:rsidRDefault="0011427F" w:rsidP="0011427F">
      <w:pPr>
        <w:keepNext/>
        <w:tabs>
          <w:tab w:val="left" w:pos="54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6B7" w:rsidRPr="0011427F" w:rsidRDefault="009B16B7" w:rsidP="0011427F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42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842731" w:rsidRPr="0011427F" w:rsidRDefault="009B16B7" w:rsidP="001142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1142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42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42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42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842731" w:rsidRPr="0011427F" w:rsidSect="0011427F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60"/>
    <w:rsid w:val="000C578C"/>
    <w:rsid w:val="0011427F"/>
    <w:rsid w:val="002E33C7"/>
    <w:rsid w:val="0047516B"/>
    <w:rsid w:val="0048514E"/>
    <w:rsid w:val="004E094E"/>
    <w:rsid w:val="00502AB6"/>
    <w:rsid w:val="00555E60"/>
    <w:rsid w:val="00561C93"/>
    <w:rsid w:val="005A4AE8"/>
    <w:rsid w:val="005D0EE5"/>
    <w:rsid w:val="007B150A"/>
    <w:rsid w:val="0083404B"/>
    <w:rsid w:val="00842731"/>
    <w:rsid w:val="008776C3"/>
    <w:rsid w:val="009B16B7"/>
    <w:rsid w:val="00AB06FF"/>
    <w:rsid w:val="00AC7D3B"/>
    <w:rsid w:val="00BF59D0"/>
    <w:rsid w:val="00DB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B7"/>
    <w:pPr>
      <w:spacing w:after="0" w:line="240" w:lineRule="auto"/>
    </w:pPr>
  </w:style>
  <w:style w:type="paragraph" w:styleId="a4">
    <w:name w:val="List"/>
    <w:basedOn w:val="a"/>
    <w:rsid w:val="009B16B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5D0EE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2023-12-04T07:57:00Z</dcterms:created>
  <dcterms:modified xsi:type="dcterms:W3CDTF">2026-06-30T11:35:00Z</dcterms:modified>
</cp:coreProperties>
</file>