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867648" w:rsidTr="00867648">
        <w:tc>
          <w:tcPr>
            <w:tcW w:w="426" w:type="dxa"/>
            <w:vAlign w:val="center"/>
            <w:hideMark/>
          </w:tcPr>
          <w:p w:rsidR="00867648" w:rsidRDefault="008676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867648" w:rsidRDefault="008676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867648" w:rsidRDefault="008676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867648" w:rsidRDefault="008676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867648" w:rsidRDefault="008676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</w:tbl>
    <w:p w:rsidR="00955273" w:rsidRPr="00955273" w:rsidRDefault="00955273" w:rsidP="009552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5273" w:rsidRPr="00955273" w:rsidRDefault="00955273" w:rsidP="009552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3D2" w:rsidRPr="00955273" w:rsidRDefault="002A73D2" w:rsidP="00955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2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</w:t>
      </w:r>
    </w:p>
    <w:p w:rsidR="002A73D2" w:rsidRPr="00955273" w:rsidRDefault="002A73D2" w:rsidP="00955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273">
        <w:rPr>
          <w:rFonts w:ascii="Times New Roman" w:hAnsi="Times New Roman" w:cs="Times New Roman"/>
          <w:sz w:val="28"/>
          <w:szCs w:val="28"/>
        </w:rPr>
        <w:t>обеспечения деятельности</w:t>
      </w:r>
    </w:p>
    <w:p w:rsidR="002A73D2" w:rsidRPr="00955273" w:rsidRDefault="002A73D2" w:rsidP="00955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273">
        <w:rPr>
          <w:rFonts w:ascii="Times New Roman" w:hAnsi="Times New Roman" w:cs="Times New Roman"/>
          <w:sz w:val="28"/>
          <w:szCs w:val="28"/>
        </w:rPr>
        <w:t xml:space="preserve">Молодежного парламента </w:t>
      </w:r>
    </w:p>
    <w:p w:rsidR="002A73D2" w:rsidRPr="00955273" w:rsidRDefault="002A73D2" w:rsidP="00955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273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Pr="00955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3D2" w:rsidRPr="00955273" w:rsidRDefault="002A73D2" w:rsidP="00955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73D2" w:rsidRPr="00955273" w:rsidRDefault="002A73D2" w:rsidP="0095527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55273" w:rsidRPr="00955273" w:rsidRDefault="00955273" w:rsidP="00955273">
      <w:pPr>
        <w:keepNext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273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955273" w:rsidRPr="00955273" w:rsidRDefault="00955273" w:rsidP="009552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5273" w:rsidRPr="00955273" w:rsidRDefault="00955273" w:rsidP="009552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55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955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955273" w:rsidRPr="00955273" w:rsidRDefault="00955273" w:rsidP="00955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3D2" w:rsidRPr="00955273" w:rsidRDefault="002A73D2" w:rsidP="009552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273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r:id="rId5" w:history="1">
        <w:r w:rsidRPr="00955273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55273">
        <w:rPr>
          <w:rFonts w:ascii="Times New Roman" w:hAnsi="Times New Roman" w:cs="Times New Roman"/>
          <w:sz w:val="28"/>
          <w:szCs w:val="28"/>
        </w:rPr>
        <w:t xml:space="preserve"> обеспечения деятельности Мол</w:t>
      </w:r>
      <w:r w:rsidRPr="00955273">
        <w:rPr>
          <w:rFonts w:ascii="Times New Roman" w:hAnsi="Times New Roman" w:cs="Times New Roman"/>
          <w:sz w:val="28"/>
          <w:szCs w:val="28"/>
        </w:rPr>
        <w:t>о</w:t>
      </w:r>
      <w:r w:rsidRPr="00955273">
        <w:rPr>
          <w:rFonts w:ascii="Times New Roman" w:hAnsi="Times New Roman" w:cs="Times New Roman"/>
          <w:sz w:val="28"/>
          <w:szCs w:val="28"/>
        </w:rPr>
        <w:t>дежного парламента Ярославской области.</w:t>
      </w:r>
    </w:p>
    <w:p w:rsidR="002A73D2" w:rsidRPr="00955273" w:rsidRDefault="002A73D2" w:rsidP="009552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273">
        <w:rPr>
          <w:rFonts w:ascii="Times New Roman" w:hAnsi="Times New Roman" w:cs="Times New Roman"/>
          <w:sz w:val="28"/>
          <w:szCs w:val="28"/>
        </w:rPr>
        <w:t xml:space="preserve">2. Настоящее Постановление подлежит официальному опубликованию в газете «Документ-Регион» и </w:t>
      </w:r>
      <w:proofErr w:type="gramStart"/>
      <w:r w:rsidRPr="0095527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55273">
        <w:rPr>
          <w:rFonts w:ascii="Times New Roman" w:hAnsi="Times New Roman" w:cs="Times New Roman"/>
          <w:sz w:val="28"/>
          <w:szCs w:val="28"/>
        </w:rPr>
        <w:t xml:space="preserve"> «Официальном интернет-портале правовой информации» (www.pravo.gov.ru).</w:t>
      </w:r>
    </w:p>
    <w:p w:rsidR="002A73D2" w:rsidRPr="00955273" w:rsidRDefault="002A73D2" w:rsidP="009552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73D2" w:rsidRPr="00955273" w:rsidRDefault="002A73D2" w:rsidP="009552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73D2" w:rsidRPr="00955273" w:rsidRDefault="002A73D2" w:rsidP="009552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73D2" w:rsidRPr="00955273" w:rsidRDefault="002A73D2" w:rsidP="009552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273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2A73D2" w:rsidRPr="00955273" w:rsidRDefault="002A73D2" w:rsidP="009552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273">
        <w:rPr>
          <w:rFonts w:ascii="Times New Roman" w:hAnsi="Times New Roman" w:cs="Times New Roman"/>
          <w:sz w:val="28"/>
          <w:szCs w:val="28"/>
        </w:rPr>
        <w:t xml:space="preserve">Ярославской областной Думы                                   </w:t>
      </w:r>
      <w:r w:rsidR="00955273">
        <w:rPr>
          <w:rFonts w:ascii="Times New Roman" w:hAnsi="Times New Roman" w:cs="Times New Roman"/>
          <w:sz w:val="28"/>
          <w:szCs w:val="28"/>
        </w:rPr>
        <w:t xml:space="preserve">    </w:t>
      </w:r>
      <w:r w:rsidRPr="00955273">
        <w:rPr>
          <w:rFonts w:ascii="Times New Roman" w:hAnsi="Times New Roman" w:cs="Times New Roman"/>
          <w:sz w:val="28"/>
          <w:szCs w:val="28"/>
        </w:rPr>
        <w:t xml:space="preserve">             М.В. Боровицкий</w:t>
      </w:r>
    </w:p>
    <w:sectPr w:rsidR="002A73D2" w:rsidRPr="00955273" w:rsidSect="00955273">
      <w:pgSz w:w="11906" w:h="16838"/>
      <w:pgMar w:top="470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3D2"/>
    <w:rsid w:val="001237A4"/>
    <w:rsid w:val="002A73D2"/>
    <w:rsid w:val="003C4A01"/>
    <w:rsid w:val="00867648"/>
    <w:rsid w:val="00955273"/>
    <w:rsid w:val="00A41050"/>
    <w:rsid w:val="00A74FC2"/>
    <w:rsid w:val="00AF7774"/>
    <w:rsid w:val="00B00A9D"/>
    <w:rsid w:val="00BD7760"/>
    <w:rsid w:val="00C93764"/>
    <w:rsid w:val="00E7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A73D2"/>
    <w:rPr>
      <w:rFonts w:ascii="Times New Roman" w:eastAsia="Times New Roman" w:hAnsi="Times New Roman" w:cs="Times New Roman"/>
      <w:sz w:val="30"/>
      <w:szCs w:val="30"/>
    </w:rPr>
  </w:style>
  <w:style w:type="character" w:customStyle="1" w:styleId="a3">
    <w:name w:val="Основной текст_"/>
    <w:basedOn w:val="a0"/>
    <w:link w:val="1"/>
    <w:rsid w:val="002A73D2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2A73D2"/>
    <w:pPr>
      <w:widowControl w:val="0"/>
      <w:spacing w:after="340" w:line="233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">
    <w:name w:val="Основной текст1"/>
    <w:basedOn w:val="a"/>
    <w:link w:val="a3"/>
    <w:rsid w:val="002A73D2"/>
    <w:pPr>
      <w:widowControl w:val="0"/>
      <w:spacing w:after="17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Emphasis"/>
    <w:basedOn w:val="a0"/>
    <w:uiPriority w:val="20"/>
    <w:qFormat/>
    <w:rsid w:val="002A73D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93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A73D2"/>
    <w:rPr>
      <w:rFonts w:ascii="Times New Roman" w:eastAsia="Times New Roman" w:hAnsi="Times New Roman" w:cs="Times New Roman"/>
      <w:sz w:val="30"/>
      <w:szCs w:val="30"/>
    </w:rPr>
  </w:style>
  <w:style w:type="character" w:customStyle="1" w:styleId="a3">
    <w:name w:val="Основной текст_"/>
    <w:basedOn w:val="a0"/>
    <w:link w:val="1"/>
    <w:rsid w:val="002A73D2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2A73D2"/>
    <w:pPr>
      <w:widowControl w:val="0"/>
      <w:spacing w:after="340" w:line="233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">
    <w:name w:val="Основной текст1"/>
    <w:basedOn w:val="a"/>
    <w:link w:val="a3"/>
    <w:rsid w:val="002A73D2"/>
    <w:pPr>
      <w:widowControl w:val="0"/>
      <w:spacing w:after="17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Emphasis"/>
    <w:basedOn w:val="a0"/>
    <w:uiPriority w:val="20"/>
    <w:qFormat/>
    <w:rsid w:val="002A73D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93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86&amp;n=148321&amp;dst=1000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Анна Юрьевна</dc:creator>
  <cp:lastModifiedBy>user</cp:lastModifiedBy>
  <cp:revision>7</cp:revision>
  <cp:lastPrinted>2026-09-11T06:52:00Z</cp:lastPrinted>
  <dcterms:created xsi:type="dcterms:W3CDTF">2026-09-10T06:46:00Z</dcterms:created>
  <dcterms:modified xsi:type="dcterms:W3CDTF">2026-10-01T06:59:00Z</dcterms:modified>
</cp:coreProperties>
</file>