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1228" w:rsidTr="00E01228">
        <w:tc>
          <w:tcPr>
            <w:tcW w:w="426" w:type="dxa"/>
            <w:vAlign w:val="center"/>
            <w:hideMark/>
          </w:tcPr>
          <w:p w:rsidR="00E01228" w:rsidRDefault="00E012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1228" w:rsidRDefault="00E012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E01228" w:rsidRDefault="00E012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01228" w:rsidRDefault="00E012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1228" w:rsidRDefault="00E012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CB6F94" w:rsidRPr="00CB6F94" w:rsidRDefault="00CB6F9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F94" w:rsidRPr="00CB6F94" w:rsidRDefault="00CB6F9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F44" w:rsidRPr="00CB6F94" w:rsidRDefault="006D66B6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87E79"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</w:t>
      </w:r>
      <w:r w:rsidR="00E25F44"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статью 2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перераспределении между органами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gramStart"/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образований Ярославской области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органами государственной власти 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полномочий </w:t>
      </w:r>
    </w:p>
    <w:p w:rsidR="00541D08" w:rsidRPr="00CB6F94" w:rsidRDefault="00E25F44" w:rsidP="00CB6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>в области градостроительной деятельности»</w:t>
      </w: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F44" w:rsidRPr="00CB6F94" w:rsidRDefault="00E25F44" w:rsidP="00CB6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B6F9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CB6F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CB6F94" w:rsidRDefault="004753DD" w:rsidP="00CB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7D1F75"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  <w:r w:rsidR="00E25F44" w:rsidRPr="00CB6F94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ст</w:t>
      </w:r>
      <w:r w:rsidR="00E25F44" w:rsidRPr="00CB6F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5F44" w:rsidRPr="00CB6F94">
        <w:rPr>
          <w:rFonts w:ascii="Times New Roman" w:eastAsia="Times New Roman" w:hAnsi="Times New Roman"/>
          <w:sz w:val="28"/>
          <w:szCs w:val="28"/>
          <w:lang w:eastAsia="ru-RU"/>
        </w:rPr>
        <w:t>тью 2 Закона Ярославской области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</w:t>
      </w:r>
      <w:r w:rsidR="00E25F44" w:rsidRPr="00CB6F9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25F44" w:rsidRPr="00CB6F94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деятельности».</w:t>
      </w: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CB6F94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CB6F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CB6F94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CB6F94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CB6F94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CB6F94" w:rsidRDefault="009C576B" w:rsidP="00CB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F94">
        <w:rPr>
          <w:rFonts w:ascii="Times New Roman" w:hAnsi="Times New Roman"/>
          <w:sz w:val="28"/>
          <w:szCs w:val="28"/>
        </w:rPr>
        <w:t>Председатель</w:t>
      </w:r>
    </w:p>
    <w:p w:rsidR="00D80713" w:rsidRPr="00CB6F94" w:rsidRDefault="009C576B" w:rsidP="00CB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94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CB6F94" w:rsidSect="00CB6F9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A4B6F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4F6641"/>
    <w:rsid w:val="00521D68"/>
    <w:rsid w:val="00541D08"/>
    <w:rsid w:val="00545F83"/>
    <w:rsid w:val="00577FA0"/>
    <w:rsid w:val="00587E79"/>
    <w:rsid w:val="005B4B1F"/>
    <w:rsid w:val="005F2DEE"/>
    <w:rsid w:val="005F68B7"/>
    <w:rsid w:val="00612C2C"/>
    <w:rsid w:val="00644835"/>
    <w:rsid w:val="00655825"/>
    <w:rsid w:val="00664AC1"/>
    <w:rsid w:val="006D66B6"/>
    <w:rsid w:val="00715D00"/>
    <w:rsid w:val="00726DCE"/>
    <w:rsid w:val="0075343A"/>
    <w:rsid w:val="007D1F75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B6F94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01228"/>
    <w:rsid w:val="00E1265B"/>
    <w:rsid w:val="00E25F44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6384-2BFA-4BC3-81E4-F0ACA82B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105</cp:revision>
  <cp:lastPrinted>2022-11-09T06:35:00Z</cp:lastPrinted>
  <dcterms:created xsi:type="dcterms:W3CDTF">2014-01-31T07:50:00Z</dcterms:created>
  <dcterms:modified xsi:type="dcterms:W3CDTF">2025-05-27T11:35:00Z</dcterms:modified>
</cp:coreProperties>
</file>