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5067"/>
      </w:tblGrid>
      <w:tr w:rsidR="00F54C3B" w:rsidRPr="005F35ED" w:rsidTr="00553B97">
        <w:tc>
          <w:tcPr>
            <w:tcW w:w="4503" w:type="dxa"/>
          </w:tcPr>
          <w:p w:rsidR="00F54C3B" w:rsidRPr="000A0DE8" w:rsidRDefault="00F54C3B" w:rsidP="00553B9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7" w:type="dxa"/>
          </w:tcPr>
          <w:p w:rsidR="00F54C3B" w:rsidRPr="005F35ED" w:rsidRDefault="00F54C3B" w:rsidP="00265B8C">
            <w:pPr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3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</w:t>
            </w:r>
          </w:p>
          <w:p w:rsidR="00F54C3B" w:rsidRPr="005F35ED" w:rsidRDefault="00F54C3B" w:rsidP="00265B8C">
            <w:pPr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3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вносит депутат</w:t>
            </w:r>
          </w:p>
          <w:p w:rsidR="00F54C3B" w:rsidRPr="005F35ED" w:rsidRDefault="00F54C3B" w:rsidP="00265B8C">
            <w:pPr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3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Ярославской областной Думы </w:t>
            </w:r>
          </w:p>
          <w:p w:rsidR="00F54C3B" w:rsidRPr="005F35ED" w:rsidRDefault="00F54C3B" w:rsidP="00265B8C">
            <w:pPr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4C3B" w:rsidRPr="005F35ED" w:rsidRDefault="00F54C3B" w:rsidP="00265B8C">
            <w:pPr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54C3B" w:rsidRPr="005F35ED" w:rsidRDefault="00F54C3B" w:rsidP="00F54C3B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54C3B" w:rsidRPr="005F35ED" w:rsidRDefault="00F54C3B" w:rsidP="00F54C3B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F54C3B" w:rsidRPr="005F35ED" w:rsidRDefault="00F54C3B" w:rsidP="00F54C3B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</w:pPr>
      <w:r w:rsidRPr="005F35ED"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  <w:t>Ярославская областная Дума</w:t>
      </w:r>
    </w:p>
    <w:p w:rsidR="00F54C3B" w:rsidRPr="005F35ED" w:rsidRDefault="00A61FBB" w:rsidP="00F54C3B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вос</w:t>
      </w:r>
      <w:r w:rsidR="00F54C3B" w:rsidRPr="005F35E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ьмого созыва</w:t>
      </w:r>
    </w:p>
    <w:p w:rsidR="00F54C3B" w:rsidRPr="005F35ED" w:rsidRDefault="00F54C3B" w:rsidP="00F54C3B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F54C3B" w:rsidRPr="005F35ED" w:rsidRDefault="00F54C3B" w:rsidP="00F54C3B">
      <w:pPr>
        <w:spacing w:after="0" w:line="216" w:lineRule="auto"/>
        <w:ind w:firstLine="720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5F35ED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               </w:t>
      </w:r>
      <w:proofErr w:type="gramStart"/>
      <w:r w:rsidRPr="005F35ED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</w:t>
      </w:r>
      <w:proofErr w:type="gramEnd"/>
      <w:r w:rsidRPr="005F35ED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О С Т А Н О В Л Е Н И Е</w:t>
      </w:r>
    </w:p>
    <w:p w:rsidR="00F54C3B" w:rsidRPr="005F35ED" w:rsidRDefault="00F54C3B" w:rsidP="00F54C3B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F54C3B" w:rsidRPr="005F35ED" w:rsidRDefault="00F54C3B" w:rsidP="00F54C3B">
      <w:pPr>
        <w:spacing w:after="0" w:line="216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от                                                                                                          №       </w:t>
      </w:r>
    </w:p>
    <w:p w:rsidR="00F54C3B" w:rsidRPr="005F35ED" w:rsidRDefault="00F54C3B" w:rsidP="00F54C3B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35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67EBA21" wp14:editId="26B75F8D">
                <wp:simplePos x="0" y="0"/>
                <wp:positionH relativeFrom="column">
                  <wp:posOffset>5241290</wp:posOffset>
                </wp:positionH>
                <wp:positionV relativeFrom="paragraph">
                  <wp:posOffset>8255</wp:posOffset>
                </wp:positionV>
                <wp:extent cx="457835" cy="635"/>
                <wp:effectExtent l="6350" t="12065" r="12065" b="63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7pt,.65pt" to="448.7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" o:allowincell="f"/>
            </w:pict>
          </mc:Fallback>
        </mc:AlternateContent>
      </w:r>
      <w:r w:rsidRPr="005F35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3D97CB6" wp14:editId="29923FD0">
                <wp:simplePos x="0" y="0"/>
                <wp:positionH relativeFrom="column">
                  <wp:posOffset>250190</wp:posOffset>
                </wp:positionH>
                <wp:positionV relativeFrom="paragraph">
                  <wp:posOffset>0</wp:posOffset>
                </wp:positionV>
                <wp:extent cx="1189355" cy="635"/>
                <wp:effectExtent l="6350" t="13335" r="13970" b="508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935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0" to="113.3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" o:allowincell="f"/>
            </w:pict>
          </mc:Fallback>
        </mc:AlternateContent>
      </w:r>
      <w:r w:rsidRPr="005F35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Ярославль</w:t>
      </w:r>
    </w:p>
    <w:p w:rsidR="00F54C3B" w:rsidRPr="005F35ED" w:rsidRDefault="00F54C3B" w:rsidP="00F54C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4C3B" w:rsidRPr="005F35ED" w:rsidRDefault="00F54C3B" w:rsidP="00F54C3B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4C3B" w:rsidRDefault="00F54C3B" w:rsidP="00F54C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пункт 6 </w:t>
      </w:r>
    </w:p>
    <w:p w:rsidR="00F54C3B" w:rsidRDefault="00F54C3B" w:rsidP="00F54C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Положения об организации доступа </w:t>
      </w:r>
    </w:p>
    <w:p w:rsidR="00F54C3B" w:rsidRDefault="00F54C3B" w:rsidP="00F54C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информации о деятельности </w:t>
      </w:r>
    </w:p>
    <w:p w:rsidR="00F54C3B" w:rsidRDefault="00F54C3B" w:rsidP="00F54C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Ярославской областной Думы</w:t>
      </w:r>
    </w:p>
    <w:p w:rsidR="00F54C3B" w:rsidRPr="001D6090" w:rsidRDefault="00F54C3B" w:rsidP="00F54C3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F54C3B" w:rsidRPr="001D6090" w:rsidRDefault="00F54C3B" w:rsidP="00F54C3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09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F54C3B" w:rsidRPr="001D6090" w:rsidRDefault="00F54C3B" w:rsidP="00F54C3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4C3B" w:rsidRPr="001D6090" w:rsidRDefault="00F54C3B" w:rsidP="00F54C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D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1D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F54C3B" w:rsidRPr="001D6090" w:rsidRDefault="00F54C3B" w:rsidP="00F54C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8780D" w:rsidRDefault="00F54C3B" w:rsidP="001878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60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Pr="001D6090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A61FBB">
        <w:rPr>
          <w:rFonts w:ascii="Times New Roman" w:hAnsi="Times New Roman" w:cs="Times New Roman"/>
          <w:sz w:val="28"/>
          <w:szCs w:val="28"/>
        </w:rPr>
        <w:t xml:space="preserve">пункт 6 </w:t>
      </w:r>
      <w:hyperlink r:id="rId5" w:history="1">
        <w:r w:rsidRPr="001D6090">
          <w:rPr>
            <w:rFonts w:ascii="Times New Roman" w:hAnsi="Times New Roman" w:cs="Times New Roman"/>
            <w:sz w:val="28"/>
            <w:szCs w:val="28"/>
          </w:rPr>
          <w:t>Положени</w:t>
        </w:r>
      </w:hyperlink>
      <w:r w:rsidR="00A61FBB">
        <w:rPr>
          <w:rFonts w:ascii="Times New Roman" w:hAnsi="Times New Roman" w:cs="Times New Roman"/>
          <w:sz w:val="28"/>
          <w:szCs w:val="28"/>
        </w:rPr>
        <w:t>я</w:t>
      </w:r>
      <w:r w:rsidRPr="001D60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 организации доступа к информации о деятельности Ярославской областной Думы</w:t>
      </w:r>
      <w:r w:rsidRPr="001D6090">
        <w:rPr>
          <w:rFonts w:ascii="Times New Roman" w:hAnsi="Times New Roman" w:cs="Times New Roman"/>
          <w:sz w:val="28"/>
          <w:szCs w:val="28"/>
        </w:rPr>
        <w:t>, утвержденное Постановлением Ярославской областной Думы от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D609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1D6090">
        <w:rPr>
          <w:rFonts w:ascii="Times New Roman" w:hAnsi="Times New Roman" w:cs="Times New Roman"/>
          <w:sz w:val="28"/>
          <w:szCs w:val="28"/>
        </w:rPr>
        <w:t>2.20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1D6090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1D6090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Об утверждении Положения об организации доступа к информации о деятельности Ярославской областной Думы»</w:t>
      </w:r>
      <w:r w:rsidRPr="001D6090">
        <w:rPr>
          <w:rFonts w:ascii="Times New Roman" w:hAnsi="Times New Roman" w:cs="Times New Roman"/>
          <w:sz w:val="28"/>
          <w:szCs w:val="28"/>
        </w:rPr>
        <w:t xml:space="preserve"> (</w:t>
      </w:r>
      <w:r w:rsidR="001A3947">
        <w:rPr>
          <w:rFonts w:ascii="Times New Roman" w:hAnsi="Times New Roman" w:cs="Times New Roman"/>
          <w:sz w:val="28"/>
          <w:szCs w:val="28"/>
        </w:rPr>
        <w:t>Документ-Регион</w:t>
      </w:r>
      <w:r w:rsidRPr="001D6090">
        <w:rPr>
          <w:rFonts w:ascii="Times New Roman" w:hAnsi="Times New Roman" w:cs="Times New Roman"/>
          <w:sz w:val="28"/>
          <w:szCs w:val="28"/>
        </w:rPr>
        <w:t>, 20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1D6090">
        <w:rPr>
          <w:rFonts w:ascii="Times New Roman" w:hAnsi="Times New Roman" w:cs="Times New Roman"/>
          <w:sz w:val="28"/>
          <w:szCs w:val="28"/>
        </w:rPr>
        <w:t>, 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D6090">
        <w:rPr>
          <w:rFonts w:ascii="Times New Roman" w:hAnsi="Times New Roman" w:cs="Times New Roman"/>
          <w:sz w:val="28"/>
          <w:szCs w:val="28"/>
        </w:rPr>
        <w:t xml:space="preserve"> </w:t>
      </w:r>
      <w:r w:rsidR="008920C4">
        <w:rPr>
          <w:rFonts w:ascii="Times New Roman" w:hAnsi="Times New Roman" w:cs="Times New Roman"/>
          <w:sz w:val="28"/>
          <w:szCs w:val="28"/>
        </w:rPr>
        <w:t>февраля</w:t>
      </w:r>
      <w:r w:rsidRPr="001D6090">
        <w:rPr>
          <w:rFonts w:ascii="Times New Roman" w:hAnsi="Times New Roman" w:cs="Times New Roman"/>
          <w:sz w:val="28"/>
          <w:szCs w:val="28"/>
        </w:rPr>
        <w:t>, № 1</w:t>
      </w:r>
      <w:r>
        <w:rPr>
          <w:rFonts w:ascii="Times New Roman" w:hAnsi="Times New Roman" w:cs="Times New Roman"/>
          <w:sz w:val="28"/>
          <w:szCs w:val="28"/>
        </w:rPr>
        <w:t>7</w:t>
      </w:r>
      <w:r w:rsidR="0018780D">
        <w:rPr>
          <w:rFonts w:ascii="Times New Roman" w:hAnsi="Times New Roman" w:cs="Times New Roman"/>
          <w:sz w:val="28"/>
          <w:szCs w:val="28"/>
        </w:rPr>
        <w:t>;</w:t>
      </w:r>
      <w:r w:rsidR="006B3A64">
        <w:rPr>
          <w:rFonts w:ascii="Times New Roman" w:hAnsi="Times New Roman" w:cs="Times New Roman"/>
          <w:sz w:val="28"/>
          <w:szCs w:val="28"/>
        </w:rPr>
        <w:t xml:space="preserve"> </w:t>
      </w:r>
      <w:r w:rsidR="0018780D">
        <w:rPr>
          <w:rFonts w:ascii="Times New Roman" w:hAnsi="Times New Roman" w:cs="Times New Roman"/>
          <w:sz w:val="28"/>
          <w:szCs w:val="28"/>
        </w:rPr>
        <w:t>2021, 6 июля, № 53</w:t>
      </w:r>
      <w:r w:rsidRPr="001D6090">
        <w:rPr>
          <w:rFonts w:ascii="Times New Roman" w:hAnsi="Times New Roman" w:cs="Times New Roman"/>
          <w:sz w:val="28"/>
          <w:szCs w:val="28"/>
        </w:rPr>
        <w:t>), следующие изменения:</w:t>
      </w:r>
      <w:r w:rsidR="001878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780D" w:rsidRDefault="00F54C3B" w:rsidP="001878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6090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в абзац</w:t>
      </w:r>
      <w:r w:rsidR="0018780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780D">
        <w:rPr>
          <w:rFonts w:ascii="Times New Roman" w:hAnsi="Times New Roman" w:cs="Times New Roman"/>
          <w:sz w:val="28"/>
          <w:szCs w:val="28"/>
        </w:rPr>
        <w:t xml:space="preserve">первом слова «приемной по обращениям граждан» </w:t>
      </w:r>
      <w:r w:rsidR="00126729">
        <w:rPr>
          <w:rFonts w:ascii="Times New Roman" w:hAnsi="Times New Roman" w:cs="Times New Roman"/>
          <w:sz w:val="28"/>
          <w:szCs w:val="28"/>
        </w:rPr>
        <w:t>заменить словами «по работе с обращениями граждан»</w:t>
      </w:r>
      <w:r w:rsidR="0018780D">
        <w:rPr>
          <w:rFonts w:ascii="Times New Roman" w:hAnsi="Times New Roman" w:cs="Times New Roman"/>
          <w:sz w:val="28"/>
          <w:szCs w:val="28"/>
        </w:rPr>
        <w:t>;</w:t>
      </w:r>
    </w:p>
    <w:p w:rsidR="00F037F1" w:rsidRDefault="00F037F1" w:rsidP="00F037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6090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в абзаце втором слова «приемной по обращениям граждан» </w:t>
      </w:r>
      <w:r w:rsidR="00126729">
        <w:rPr>
          <w:rFonts w:ascii="Times New Roman" w:hAnsi="Times New Roman" w:cs="Times New Roman"/>
          <w:sz w:val="28"/>
          <w:szCs w:val="28"/>
        </w:rPr>
        <w:t>заменить словами «по работе с обращениями граждан»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9375D" w:rsidRDefault="0079375D" w:rsidP="0079375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абзаце восьмом слова «график приема граждан Председателем Думы</w:t>
      </w:r>
      <w:proofErr w:type="gramStart"/>
      <w:r>
        <w:rPr>
          <w:rFonts w:ascii="Times New Roman" w:hAnsi="Times New Roman" w:cs="Times New Roman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исключить.</w:t>
      </w:r>
      <w:bookmarkStart w:id="0" w:name="_GoBack"/>
      <w:bookmarkEnd w:id="0"/>
    </w:p>
    <w:p w:rsidR="00F54C3B" w:rsidRPr="005F35ED" w:rsidRDefault="004E4437" w:rsidP="00F54C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54C3B" w:rsidRPr="001D609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54C3B" w:rsidRPr="001D6090">
        <w:rPr>
          <w:rFonts w:ascii="Times New Roman" w:hAnsi="Times New Roman" w:cs="Times New Roman"/>
          <w:sz w:val="28"/>
          <w:szCs w:val="28"/>
        </w:rPr>
        <w:t>Настоящее Постановление подлежит</w:t>
      </w:r>
      <w:r w:rsidR="00F54C3B" w:rsidRPr="005F35ED">
        <w:rPr>
          <w:rFonts w:ascii="Times New Roman" w:hAnsi="Times New Roman" w:cs="Times New Roman"/>
          <w:sz w:val="28"/>
          <w:szCs w:val="28"/>
        </w:rPr>
        <w:t xml:space="preserve"> официальному опубликованию в газете «Документ-Регион» и на «Официальном интернет-портале правовой информации» (www.pravo.gov.ru).</w:t>
      </w:r>
      <w:proofErr w:type="gramEnd"/>
    </w:p>
    <w:p w:rsidR="00F54C3B" w:rsidRPr="005F35ED" w:rsidRDefault="00F54C3B" w:rsidP="00F54C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54C3B" w:rsidRPr="005F35ED" w:rsidRDefault="00F54C3B" w:rsidP="00F54C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proofErr w:type="gramStart"/>
      <w:r w:rsidRPr="005F35E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</w:t>
      </w:r>
      <w:proofErr w:type="gramEnd"/>
    </w:p>
    <w:p w:rsidR="00F54C3B" w:rsidRDefault="00F54C3B" w:rsidP="00F54C3B">
      <w:pPr>
        <w:spacing w:after="0" w:line="240" w:lineRule="auto"/>
        <w:jc w:val="both"/>
      </w:pPr>
      <w:r w:rsidRPr="005F35E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областной Думы                                                                        М.</w:t>
      </w:r>
      <w:r w:rsidRPr="00116532">
        <w:rPr>
          <w:rFonts w:ascii="Times New Roman" w:eastAsia="Times New Roman" w:hAnsi="Times New Roman" w:cs="Times New Roman"/>
          <w:sz w:val="28"/>
          <w:szCs w:val="28"/>
          <w:lang w:eastAsia="ru-RU"/>
        </w:rPr>
        <w:t>В. Боровицкий</w:t>
      </w:r>
    </w:p>
    <w:p w:rsidR="00F54C3B" w:rsidRDefault="00F54C3B" w:rsidP="00F54C3B"/>
    <w:p w:rsidR="00DC2DB1" w:rsidRDefault="00DC2DB1"/>
    <w:sectPr w:rsidR="00DC2DB1" w:rsidSect="00CA4B76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C3B"/>
    <w:rsid w:val="00126729"/>
    <w:rsid w:val="0018780D"/>
    <w:rsid w:val="001A3947"/>
    <w:rsid w:val="00265B8C"/>
    <w:rsid w:val="004E4437"/>
    <w:rsid w:val="006B3A64"/>
    <w:rsid w:val="0079375D"/>
    <w:rsid w:val="008920C4"/>
    <w:rsid w:val="00A61FBB"/>
    <w:rsid w:val="00C4722D"/>
    <w:rsid w:val="00DC2DB1"/>
    <w:rsid w:val="00F037F1"/>
    <w:rsid w:val="00F5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C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C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1543CCDAAAC6DA6BBF3C421806F909B4C9134176EF3936F98ECE5C9ACCA8924B0758AA15798BA10D921C79F5F735524893A55DE39844233F552A8V8IB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Гаврилова Анна Юрьевна</cp:lastModifiedBy>
  <cp:revision>5</cp:revision>
  <dcterms:created xsi:type="dcterms:W3CDTF">2026-01-13T07:09:00Z</dcterms:created>
  <dcterms:modified xsi:type="dcterms:W3CDTF">2026-01-26T07:00:00Z</dcterms:modified>
</cp:coreProperties>
</file>