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2255C" w:rsidRPr="0022255C" w:rsidTr="0022255C">
        <w:tc>
          <w:tcPr>
            <w:tcW w:w="426" w:type="dxa"/>
            <w:vAlign w:val="center"/>
            <w:hideMark/>
          </w:tcPr>
          <w:p w:rsidR="0022255C" w:rsidRPr="0022255C" w:rsidRDefault="0022255C" w:rsidP="002225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55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2255C" w:rsidRPr="0022255C" w:rsidRDefault="0022255C" w:rsidP="002225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55C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4111" w:type="dxa"/>
            <w:vAlign w:val="center"/>
          </w:tcPr>
          <w:p w:rsidR="0022255C" w:rsidRPr="0022255C" w:rsidRDefault="0022255C" w:rsidP="002225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22255C" w:rsidRPr="0022255C" w:rsidRDefault="0022255C" w:rsidP="002225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5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2255C" w:rsidRPr="0022255C" w:rsidRDefault="0022255C" w:rsidP="002225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5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995682" w:rsidRPr="00995682" w:rsidRDefault="00995682" w:rsidP="00995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682" w:rsidRPr="00995682" w:rsidRDefault="00995682" w:rsidP="00995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906" w:rsidRPr="00995682" w:rsidRDefault="00434906" w:rsidP="00995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2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317E01" w:rsidRPr="00995682" w:rsidRDefault="00317E01" w:rsidP="009956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82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  <w:proofErr w:type="gramStart"/>
      <w:r w:rsidRPr="00995682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995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E01" w:rsidRPr="00995682" w:rsidRDefault="00317E01" w:rsidP="009956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82">
        <w:rPr>
          <w:rFonts w:ascii="Times New Roman" w:hAnsi="Times New Roman" w:cs="Times New Roman"/>
          <w:sz w:val="28"/>
          <w:szCs w:val="28"/>
        </w:rPr>
        <w:t xml:space="preserve">области «О бесплатном предоставлении в собственность </w:t>
      </w:r>
    </w:p>
    <w:p w:rsidR="00317E01" w:rsidRPr="00995682" w:rsidRDefault="00317E01" w:rsidP="009956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82">
        <w:rPr>
          <w:rFonts w:ascii="Times New Roman" w:hAnsi="Times New Roman" w:cs="Times New Roman"/>
          <w:sz w:val="28"/>
          <w:szCs w:val="28"/>
        </w:rPr>
        <w:t xml:space="preserve">граждан земельных участков, находящихся </w:t>
      </w:r>
    </w:p>
    <w:p w:rsidR="00317E01" w:rsidRPr="00995682" w:rsidRDefault="00317E01" w:rsidP="009956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82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собственности» </w:t>
      </w:r>
    </w:p>
    <w:p w:rsidR="00317E01" w:rsidRPr="00995682" w:rsidRDefault="00317E01" w:rsidP="009956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82">
        <w:rPr>
          <w:rFonts w:ascii="Times New Roman" w:hAnsi="Times New Roman" w:cs="Times New Roman"/>
          <w:sz w:val="28"/>
          <w:szCs w:val="28"/>
        </w:rPr>
        <w:t xml:space="preserve">и статью 3 Закона Ярославской области </w:t>
      </w:r>
    </w:p>
    <w:p w:rsidR="00317E01" w:rsidRPr="00995682" w:rsidRDefault="00317E01" w:rsidP="009956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82">
        <w:rPr>
          <w:rFonts w:ascii="Times New Roman" w:hAnsi="Times New Roman" w:cs="Times New Roman"/>
          <w:sz w:val="28"/>
          <w:szCs w:val="28"/>
        </w:rPr>
        <w:t xml:space="preserve">«Об отдельных вопросах предоставления </w:t>
      </w:r>
    </w:p>
    <w:p w:rsidR="00317E01" w:rsidRPr="00995682" w:rsidRDefault="00317E01" w:rsidP="009956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82">
        <w:rPr>
          <w:rFonts w:ascii="Times New Roman" w:hAnsi="Times New Roman" w:cs="Times New Roman"/>
          <w:sz w:val="28"/>
          <w:szCs w:val="28"/>
        </w:rPr>
        <w:t xml:space="preserve">в аренду земельных участков, находящихся </w:t>
      </w:r>
    </w:p>
    <w:p w:rsidR="00317E01" w:rsidRPr="00995682" w:rsidRDefault="00317E01" w:rsidP="009956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82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собственности»</w:t>
      </w:r>
    </w:p>
    <w:p w:rsidR="009B16B7" w:rsidRPr="00995682" w:rsidRDefault="009B16B7" w:rsidP="00995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995682" w:rsidRDefault="0048514E" w:rsidP="00995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995682" w:rsidRDefault="009B16B7" w:rsidP="00995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995682" w:rsidRDefault="009B16B7" w:rsidP="009956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995682" w:rsidRDefault="009B16B7" w:rsidP="0099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9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995682" w:rsidRDefault="009B16B7" w:rsidP="0099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06" w:rsidRPr="00995682" w:rsidRDefault="005D0EE5" w:rsidP="009956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682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995682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995682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317E01" w:rsidRPr="00995682">
        <w:rPr>
          <w:rFonts w:ascii="Times New Roman" w:hAnsi="Times New Roman" w:cs="Times New Roman"/>
          <w:sz w:val="28"/>
          <w:szCs w:val="28"/>
        </w:rPr>
        <w:t>«О внесении изменений в Закон Ярославской области «О бесплатном пред</w:t>
      </w:r>
      <w:r w:rsidR="00317E01" w:rsidRPr="00995682">
        <w:rPr>
          <w:rFonts w:ascii="Times New Roman" w:hAnsi="Times New Roman" w:cs="Times New Roman"/>
          <w:sz w:val="28"/>
          <w:szCs w:val="28"/>
        </w:rPr>
        <w:t>о</w:t>
      </w:r>
      <w:r w:rsidR="00317E01" w:rsidRPr="00995682">
        <w:rPr>
          <w:rFonts w:ascii="Times New Roman" w:hAnsi="Times New Roman" w:cs="Times New Roman"/>
          <w:sz w:val="28"/>
          <w:szCs w:val="28"/>
        </w:rPr>
        <w:t xml:space="preserve">ставлении в собственность граждан земельных участков, находящихся </w:t>
      </w:r>
      <w:r w:rsidR="00995682">
        <w:rPr>
          <w:rFonts w:ascii="Times New Roman" w:hAnsi="Times New Roman" w:cs="Times New Roman"/>
          <w:sz w:val="28"/>
          <w:szCs w:val="28"/>
        </w:rPr>
        <w:br/>
      </w:r>
      <w:r w:rsidR="00317E01" w:rsidRPr="00995682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собственности» и статью 3 Закона Ярославской области «Об отдельных вопросах предоставления в аренду з</w:t>
      </w:r>
      <w:r w:rsidR="00317E01" w:rsidRPr="00995682">
        <w:rPr>
          <w:rFonts w:ascii="Times New Roman" w:hAnsi="Times New Roman" w:cs="Times New Roman"/>
          <w:sz w:val="28"/>
          <w:szCs w:val="28"/>
        </w:rPr>
        <w:t>е</w:t>
      </w:r>
      <w:r w:rsidR="00317E01" w:rsidRPr="00995682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</w:t>
      </w:r>
      <w:r w:rsidR="00317E01" w:rsidRPr="00995682">
        <w:rPr>
          <w:rFonts w:ascii="Times New Roman" w:hAnsi="Times New Roman" w:cs="Times New Roman"/>
          <w:sz w:val="28"/>
          <w:szCs w:val="28"/>
        </w:rPr>
        <w:t>б</w:t>
      </w:r>
      <w:r w:rsidR="00317E01" w:rsidRPr="00995682">
        <w:rPr>
          <w:rFonts w:ascii="Times New Roman" w:hAnsi="Times New Roman" w:cs="Times New Roman"/>
          <w:sz w:val="28"/>
          <w:szCs w:val="28"/>
        </w:rPr>
        <w:t>ственности»</w:t>
      </w:r>
      <w:r w:rsidR="00434906" w:rsidRPr="00995682">
        <w:rPr>
          <w:rFonts w:ascii="Times New Roman" w:hAnsi="Times New Roman" w:cs="Times New Roman"/>
          <w:sz w:val="28"/>
          <w:szCs w:val="28"/>
        </w:rPr>
        <w:t xml:space="preserve">, внесенный </w:t>
      </w:r>
      <w:r w:rsidR="00317E01" w:rsidRPr="00995682">
        <w:rPr>
          <w:rFonts w:ascii="Times New Roman" w:hAnsi="Times New Roman" w:cs="Times New Roman"/>
          <w:sz w:val="28"/>
          <w:szCs w:val="28"/>
        </w:rPr>
        <w:t>прокурором</w:t>
      </w:r>
      <w:r w:rsidR="00434906" w:rsidRPr="00995682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5A4AE8" w:rsidRPr="00995682" w:rsidRDefault="005A4AE8" w:rsidP="0099568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99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995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995682" w:rsidRDefault="009B16B7" w:rsidP="00995682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Default="005A4AE8" w:rsidP="0099568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682" w:rsidRPr="00995682" w:rsidRDefault="00995682" w:rsidP="0099568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995682" w:rsidRDefault="009B16B7" w:rsidP="0099568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995682" w:rsidRDefault="009B16B7" w:rsidP="0099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99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5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995682" w:rsidSect="00995682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22255C"/>
    <w:rsid w:val="00317E01"/>
    <w:rsid w:val="00413FE8"/>
    <w:rsid w:val="00434906"/>
    <w:rsid w:val="0047516B"/>
    <w:rsid w:val="0048514E"/>
    <w:rsid w:val="004E094E"/>
    <w:rsid w:val="00555E60"/>
    <w:rsid w:val="00561C93"/>
    <w:rsid w:val="005A4AE8"/>
    <w:rsid w:val="005D0EE5"/>
    <w:rsid w:val="0065021A"/>
    <w:rsid w:val="0074030E"/>
    <w:rsid w:val="0083404B"/>
    <w:rsid w:val="00842731"/>
    <w:rsid w:val="00995682"/>
    <w:rsid w:val="009B16B7"/>
    <w:rsid w:val="00D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2023-12-04T07:57:00Z</dcterms:created>
  <dcterms:modified xsi:type="dcterms:W3CDTF">2025-06-24T10:47:00Z</dcterms:modified>
</cp:coreProperties>
</file>