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9111D" w:rsidTr="00E9111D">
        <w:tc>
          <w:tcPr>
            <w:tcW w:w="426" w:type="dxa"/>
            <w:vAlign w:val="center"/>
            <w:hideMark/>
          </w:tcPr>
          <w:p w:rsidR="00E9111D" w:rsidRDefault="00E911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9111D" w:rsidRDefault="00E911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11.02.2025</w:t>
            </w:r>
          </w:p>
        </w:tc>
        <w:tc>
          <w:tcPr>
            <w:tcW w:w="4111" w:type="dxa"/>
            <w:vAlign w:val="center"/>
          </w:tcPr>
          <w:p w:rsidR="00E9111D" w:rsidRDefault="00E911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E9111D" w:rsidRDefault="00E9111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9111D" w:rsidRDefault="00E911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bookmarkStart w:id="0" w:name="_GoBack"/>
            <w:bookmarkEnd w:id="0"/>
          </w:p>
        </w:tc>
      </w:tr>
    </w:tbl>
    <w:p w:rsidR="004A6C4F" w:rsidRPr="004A6C4F" w:rsidRDefault="004A6C4F" w:rsidP="00CF77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6C4F" w:rsidRPr="004A6C4F" w:rsidRDefault="004A6C4F" w:rsidP="00CF77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7782" w:rsidRPr="004A6C4F" w:rsidRDefault="00CF7782" w:rsidP="00CF778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C4F">
        <w:rPr>
          <w:rFonts w:ascii="Times New Roman" w:hAnsi="Times New Roman" w:cs="Times New Roman"/>
          <w:bCs/>
          <w:sz w:val="28"/>
          <w:szCs w:val="28"/>
        </w:rPr>
        <w:t>О Законе Ярославской области</w:t>
      </w:r>
    </w:p>
    <w:p w:rsidR="00696BBC" w:rsidRPr="004A6C4F" w:rsidRDefault="00CF7782" w:rsidP="00696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C4F">
        <w:rPr>
          <w:rFonts w:ascii="Times New Roman" w:hAnsi="Times New Roman" w:cs="Times New Roman"/>
          <w:bCs/>
          <w:sz w:val="28"/>
          <w:szCs w:val="28"/>
        </w:rPr>
        <w:t>«</w:t>
      </w:r>
      <w:r w:rsidR="00696BBC" w:rsidRPr="004A6C4F">
        <w:rPr>
          <w:rFonts w:ascii="Times New Roman" w:hAnsi="Times New Roman" w:cs="Times New Roman"/>
          <w:sz w:val="28"/>
          <w:szCs w:val="28"/>
        </w:rPr>
        <w:t xml:space="preserve">О внесении изменений в Закон </w:t>
      </w:r>
    </w:p>
    <w:p w:rsidR="00696BBC" w:rsidRPr="004A6C4F" w:rsidRDefault="00696BBC" w:rsidP="00696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C4F">
        <w:rPr>
          <w:rFonts w:ascii="Times New Roman" w:hAnsi="Times New Roman" w:cs="Times New Roman"/>
          <w:sz w:val="28"/>
          <w:szCs w:val="28"/>
        </w:rPr>
        <w:t xml:space="preserve">Ярославской области «О порядке учета </w:t>
      </w:r>
    </w:p>
    <w:p w:rsidR="00696BBC" w:rsidRPr="004A6C4F" w:rsidRDefault="00696BBC" w:rsidP="00696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C4F">
        <w:rPr>
          <w:rFonts w:ascii="Times New Roman" w:hAnsi="Times New Roman" w:cs="Times New Roman"/>
          <w:sz w:val="28"/>
          <w:szCs w:val="28"/>
        </w:rPr>
        <w:t xml:space="preserve">граждан в качестве нуждающихся </w:t>
      </w:r>
    </w:p>
    <w:p w:rsidR="00696BBC" w:rsidRPr="004A6C4F" w:rsidRDefault="00696BBC" w:rsidP="00696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C4F">
        <w:rPr>
          <w:rFonts w:ascii="Times New Roman" w:hAnsi="Times New Roman" w:cs="Times New Roman"/>
          <w:sz w:val="28"/>
          <w:szCs w:val="28"/>
        </w:rPr>
        <w:t>в жил</w:t>
      </w:r>
      <w:r w:rsidR="004A6C4F">
        <w:rPr>
          <w:rFonts w:ascii="Times New Roman" w:hAnsi="Times New Roman" w:cs="Times New Roman"/>
          <w:sz w:val="28"/>
          <w:szCs w:val="28"/>
        </w:rPr>
        <w:t xml:space="preserve">ых помещениях, предоставляемых </w:t>
      </w:r>
    </w:p>
    <w:p w:rsidR="00CF7782" w:rsidRPr="004A6C4F" w:rsidRDefault="00696BBC" w:rsidP="00696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C4F">
        <w:rPr>
          <w:rFonts w:ascii="Times New Roman" w:hAnsi="Times New Roman" w:cs="Times New Roman"/>
          <w:sz w:val="28"/>
          <w:szCs w:val="28"/>
        </w:rPr>
        <w:t>по договорам социального найма</w:t>
      </w:r>
      <w:r w:rsidR="00CF7782" w:rsidRPr="004A6C4F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1B7566" w:rsidRPr="004A6C4F" w:rsidRDefault="001B7566" w:rsidP="001B75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566" w:rsidRPr="004A6C4F" w:rsidRDefault="001B7566" w:rsidP="001B75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566" w:rsidRPr="004A6C4F" w:rsidRDefault="001B7566" w:rsidP="001B756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4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1B7566" w:rsidRPr="004A6C4F" w:rsidRDefault="001B7566" w:rsidP="001B7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7566" w:rsidRPr="004A6C4F" w:rsidRDefault="001B7566" w:rsidP="001B7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A6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A6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1B7566" w:rsidRPr="004A6C4F" w:rsidRDefault="001B7566" w:rsidP="001B75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60D1" w:rsidRPr="004A6C4F" w:rsidRDefault="001B7566" w:rsidP="0074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6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</w:t>
      </w:r>
      <w:r w:rsidR="00EB4883" w:rsidRPr="004A6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7460D1" w:rsidRPr="004A6C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акон Ярославской области </w:t>
      </w:r>
      <w:r w:rsidR="007460D1" w:rsidRPr="004A6C4F">
        <w:rPr>
          <w:rFonts w:ascii="Times New Roman" w:hAnsi="Times New Roman" w:cs="Times New Roman"/>
          <w:bCs/>
          <w:sz w:val="28"/>
          <w:szCs w:val="28"/>
        </w:rPr>
        <w:t>«</w:t>
      </w:r>
      <w:r w:rsidR="00696BBC" w:rsidRPr="004A6C4F">
        <w:rPr>
          <w:rFonts w:ascii="Times New Roman" w:hAnsi="Times New Roman" w:cs="Times New Roman"/>
          <w:sz w:val="28"/>
          <w:szCs w:val="28"/>
        </w:rPr>
        <w:t>О внесении изменений в Закон Ярославской области «О порядке учета г</w:t>
      </w:r>
      <w:r w:rsidR="004A6C4F">
        <w:rPr>
          <w:rFonts w:ascii="Times New Roman" w:hAnsi="Times New Roman" w:cs="Times New Roman"/>
          <w:sz w:val="28"/>
          <w:szCs w:val="28"/>
        </w:rPr>
        <w:t>раждан в качестве нуждающихся в </w:t>
      </w:r>
      <w:r w:rsidR="00696BBC" w:rsidRPr="004A6C4F">
        <w:rPr>
          <w:rFonts w:ascii="Times New Roman" w:hAnsi="Times New Roman" w:cs="Times New Roman"/>
          <w:sz w:val="28"/>
          <w:szCs w:val="28"/>
        </w:rPr>
        <w:t>жилых помещениях, предоставляемых по договорам социального найма</w:t>
      </w:r>
      <w:r w:rsidR="007460D1" w:rsidRPr="004A6C4F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7460D1" w:rsidRPr="004A6C4F">
        <w:rPr>
          <w:rFonts w:ascii="Times New Roman" w:hAnsi="Times New Roman" w:cs="Times New Roman"/>
          <w:bCs/>
          <w:sz w:val="28"/>
          <w:szCs w:val="28"/>
        </w:rPr>
        <w:t>.</w:t>
      </w:r>
    </w:p>
    <w:p w:rsidR="00EB4883" w:rsidRPr="004A6C4F" w:rsidRDefault="00EB4883" w:rsidP="0074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</w:t>
      </w:r>
      <w:r w:rsidR="007460D1" w:rsidRPr="004A6C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принятый</w:t>
      </w:r>
      <w:r w:rsidRPr="004A6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Ярославской области Губернатору Яр</w:t>
      </w:r>
      <w:r w:rsidRPr="004A6C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A6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славской области для подписания и </w:t>
      </w:r>
      <w:r w:rsidR="007460D1" w:rsidRPr="004A6C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Pr="004A6C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7566" w:rsidRPr="004A6C4F" w:rsidRDefault="00EB4883" w:rsidP="001B75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7566" w:rsidRPr="004A6C4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подлежит официальному опубликованию в газете «Документ</w:t>
      </w:r>
      <w:r w:rsidR="00CF7782" w:rsidRPr="004A6C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B7566" w:rsidRPr="004A6C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Регион».</w:t>
      </w:r>
    </w:p>
    <w:p w:rsidR="001B7566" w:rsidRPr="004A6C4F" w:rsidRDefault="001B7566" w:rsidP="004A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566" w:rsidRPr="004A6C4F" w:rsidRDefault="001B7566" w:rsidP="004A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566" w:rsidRPr="004A6C4F" w:rsidRDefault="001B7566" w:rsidP="004A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566" w:rsidRPr="004A6C4F" w:rsidRDefault="001B7566" w:rsidP="004A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C4F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4A6C4F" w:rsidRDefault="001B7566" w:rsidP="004A6C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4F">
        <w:rPr>
          <w:rFonts w:ascii="Times New Roman" w:hAnsi="Times New Roman" w:cs="Times New Roman"/>
          <w:sz w:val="28"/>
          <w:szCs w:val="28"/>
        </w:rPr>
        <w:t>Ярославской областной Думы                                                    М.В. Боровицкий</w:t>
      </w:r>
    </w:p>
    <w:sectPr w:rsidR="00FE7A2F" w:rsidRPr="004A6C4F" w:rsidSect="004A6C4F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469A8"/>
    <w:rsid w:val="00065B77"/>
    <w:rsid w:val="00071C04"/>
    <w:rsid w:val="000869F8"/>
    <w:rsid w:val="00092BC1"/>
    <w:rsid w:val="000D041F"/>
    <w:rsid w:val="001575CD"/>
    <w:rsid w:val="00194246"/>
    <w:rsid w:val="001B7566"/>
    <w:rsid w:val="001D2F60"/>
    <w:rsid w:val="0020401B"/>
    <w:rsid w:val="002860AE"/>
    <w:rsid w:val="00316E3D"/>
    <w:rsid w:val="00326C80"/>
    <w:rsid w:val="003306F3"/>
    <w:rsid w:val="00390058"/>
    <w:rsid w:val="003D0D48"/>
    <w:rsid w:val="003D6E36"/>
    <w:rsid w:val="00400C66"/>
    <w:rsid w:val="0040465A"/>
    <w:rsid w:val="00404F25"/>
    <w:rsid w:val="00436B44"/>
    <w:rsid w:val="004A6C4F"/>
    <w:rsid w:val="004B148F"/>
    <w:rsid w:val="004C2109"/>
    <w:rsid w:val="00501929"/>
    <w:rsid w:val="00523668"/>
    <w:rsid w:val="005A181B"/>
    <w:rsid w:val="006378F2"/>
    <w:rsid w:val="00696BBC"/>
    <w:rsid w:val="006C3F6D"/>
    <w:rsid w:val="00712284"/>
    <w:rsid w:val="007460D1"/>
    <w:rsid w:val="00785B8D"/>
    <w:rsid w:val="007E4468"/>
    <w:rsid w:val="00824F3E"/>
    <w:rsid w:val="008321B5"/>
    <w:rsid w:val="008867D8"/>
    <w:rsid w:val="008E3473"/>
    <w:rsid w:val="008F5AEB"/>
    <w:rsid w:val="009504AE"/>
    <w:rsid w:val="009578E7"/>
    <w:rsid w:val="00987C16"/>
    <w:rsid w:val="00A0092F"/>
    <w:rsid w:val="00A34454"/>
    <w:rsid w:val="00A67B51"/>
    <w:rsid w:val="00AB5EAE"/>
    <w:rsid w:val="00AB7AB6"/>
    <w:rsid w:val="00B151C8"/>
    <w:rsid w:val="00B6323E"/>
    <w:rsid w:val="00B80F54"/>
    <w:rsid w:val="00B83140"/>
    <w:rsid w:val="00B865CD"/>
    <w:rsid w:val="00B94B4F"/>
    <w:rsid w:val="00C008C8"/>
    <w:rsid w:val="00C22C30"/>
    <w:rsid w:val="00C7455E"/>
    <w:rsid w:val="00C8280E"/>
    <w:rsid w:val="00CB5BAE"/>
    <w:rsid w:val="00CF7782"/>
    <w:rsid w:val="00D10043"/>
    <w:rsid w:val="00D37E5F"/>
    <w:rsid w:val="00D458E4"/>
    <w:rsid w:val="00D50AED"/>
    <w:rsid w:val="00D55A29"/>
    <w:rsid w:val="00D675DF"/>
    <w:rsid w:val="00D73478"/>
    <w:rsid w:val="00DA04EB"/>
    <w:rsid w:val="00DD7CAB"/>
    <w:rsid w:val="00E13D9E"/>
    <w:rsid w:val="00E159CE"/>
    <w:rsid w:val="00E376F8"/>
    <w:rsid w:val="00E9111D"/>
    <w:rsid w:val="00EB1741"/>
    <w:rsid w:val="00EB4883"/>
    <w:rsid w:val="00F14F19"/>
    <w:rsid w:val="00F87C1D"/>
    <w:rsid w:val="00FB2749"/>
    <w:rsid w:val="00FD4716"/>
    <w:rsid w:val="00FE03CF"/>
    <w:rsid w:val="00FE4C0E"/>
    <w:rsid w:val="00FE6C62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0092F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0092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0092F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0092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9</cp:revision>
  <cp:lastPrinted>2021-10-18T08:38:00Z</cp:lastPrinted>
  <dcterms:created xsi:type="dcterms:W3CDTF">2023-11-14T10:03:00Z</dcterms:created>
  <dcterms:modified xsi:type="dcterms:W3CDTF">2025-02-11T12:26:00Z</dcterms:modified>
</cp:coreProperties>
</file>