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C24F0" w:rsidRPr="007C24F0" w:rsidTr="007C24F0">
        <w:tc>
          <w:tcPr>
            <w:tcW w:w="426" w:type="dxa"/>
            <w:vAlign w:val="center"/>
            <w:hideMark/>
          </w:tcPr>
          <w:p w:rsidR="007C24F0" w:rsidRPr="007C24F0" w:rsidRDefault="007C24F0" w:rsidP="007C24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4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C24F0" w:rsidRPr="007C24F0" w:rsidRDefault="007C24F0" w:rsidP="007C24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4F0"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4111" w:type="dxa"/>
            <w:vAlign w:val="center"/>
          </w:tcPr>
          <w:p w:rsidR="007C24F0" w:rsidRPr="007C24F0" w:rsidRDefault="007C24F0" w:rsidP="007C24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7C24F0" w:rsidRPr="007C24F0" w:rsidRDefault="007C24F0" w:rsidP="007C24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4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C24F0" w:rsidRPr="007C24F0" w:rsidRDefault="007C24F0" w:rsidP="007C24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4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55BA0" w:rsidRPr="00A55BA0" w:rsidRDefault="00A55BA0" w:rsidP="00A55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BA0" w:rsidRPr="00A55BA0" w:rsidRDefault="00A55BA0" w:rsidP="00A55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906" w:rsidRPr="00A55BA0" w:rsidRDefault="00434906" w:rsidP="00A55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8D1432" w:rsidRPr="00A55BA0" w:rsidRDefault="008D1432" w:rsidP="00A55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8D1432" w:rsidRPr="00A55BA0" w:rsidRDefault="008D1432" w:rsidP="00A55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hAnsi="Times New Roman" w:cs="Times New Roman"/>
          <w:sz w:val="28"/>
          <w:szCs w:val="28"/>
        </w:rPr>
        <w:t xml:space="preserve">Ярославской области «О прогнозном плане </w:t>
      </w:r>
    </w:p>
    <w:p w:rsidR="008D1432" w:rsidRPr="00A55BA0" w:rsidRDefault="008D1432" w:rsidP="00A55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hAnsi="Times New Roman" w:cs="Times New Roman"/>
          <w:sz w:val="28"/>
          <w:szCs w:val="28"/>
        </w:rPr>
        <w:t xml:space="preserve">(программе) приватизации имущества, </w:t>
      </w:r>
    </w:p>
    <w:p w:rsidR="008D1432" w:rsidRPr="00A55BA0" w:rsidRDefault="008D1432" w:rsidP="00A55B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55BA0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A55BA0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8D1432" w:rsidRPr="00A55BA0" w:rsidRDefault="008D1432" w:rsidP="00A55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hAnsi="Times New Roman" w:cs="Times New Roman"/>
          <w:sz w:val="28"/>
          <w:szCs w:val="28"/>
        </w:rPr>
        <w:t xml:space="preserve">Ярославской области, на 2025 год и </w:t>
      </w:r>
    </w:p>
    <w:p w:rsidR="008D1432" w:rsidRPr="00A55BA0" w:rsidRDefault="008D1432" w:rsidP="00A55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hAnsi="Times New Roman" w:cs="Times New Roman"/>
          <w:sz w:val="28"/>
          <w:szCs w:val="28"/>
        </w:rPr>
        <w:t>на плановый период 2026 и 2027 годов»</w:t>
      </w:r>
    </w:p>
    <w:p w:rsidR="009B16B7" w:rsidRPr="00A55BA0" w:rsidRDefault="009B16B7" w:rsidP="00A55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A55BA0" w:rsidRDefault="0048514E" w:rsidP="00A55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55BA0" w:rsidRDefault="009B16B7" w:rsidP="00A55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A55BA0" w:rsidRDefault="009B16B7" w:rsidP="00A55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55BA0" w:rsidRDefault="009B16B7" w:rsidP="00A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A55BA0" w:rsidRDefault="009B16B7" w:rsidP="00A5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906" w:rsidRPr="00A55BA0" w:rsidRDefault="005D0EE5" w:rsidP="00A55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A55BA0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A55BA0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8D1432" w:rsidRPr="00A55BA0">
        <w:rPr>
          <w:rFonts w:ascii="Times New Roman" w:hAnsi="Times New Roman" w:cs="Times New Roman"/>
          <w:sz w:val="28"/>
          <w:szCs w:val="28"/>
        </w:rPr>
        <w:t>«</w:t>
      </w:r>
      <w:r w:rsidR="00A55BA0">
        <w:rPr>
          <w:rFonts w:ascii="Times New Roman" w:hAnsi="Times New Roman" w:cs="Times New Roman"/>
          <w:sz w:val="28"/>
          <w:szCs w:val="28"/>
        </w:rPr>
        <w:t>О </w:t>
      </w:r>
      <w:r w:rsidR="008D1432" w:rsidRPr="00A55BA0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 прогнозном плане (программе) приватизации имущества, находящегося в собственности Ярославской области, на 2025 год и на плановый период 2026 и 2027 годов»</w:t>
      </w:r>
      <w:r w:rsidR="00434906" w:rsidRPr="00A55BA0">
        <w:rPr>
          <w:rFonts w:ascii="Times New Roman" w:hAnsi="Times New Roman" w:cs="Times New Roman"/>
          <w:sz w:val="28"/>
          <w:szCs w:val="28"/>
        </w:rPr>
        <w:t>, внесенный Губернатором Ярославской области.</w:t>
      </w:r>
    </w:p>
    <w:p w:rsidR="005A4AE8" w:rsidRPr="00A55BA0" w:rsidRDefault="005A4AE8" w:rsidP="00A55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A55BA0" w:rsidRDefault="009B16B7" w:rsidP="00A55BA0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A55BA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BA0" w:rsidRPr="00A55BA0" w:rsidRDefault="00A55BA0" w:rsidP="00A55BA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A55BA0" w:rsidRDefault="009B16B7" w:rsidP="00A55BA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A55BA0" w:rsidRDefault="009B16B7" w:rsidP="00A5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A55BA0" w:rsidSect="00A55BA0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13FE8"/>
    <w:rsid w:val="00434906"/>
    <w:rsid w:val="0047516B"/>
    <w:rsid w:val="0048514E"/>
    <w:rsid w:val="004E094E"/>
    <w:rsid w:val="00555E60"/>
    <w:rsid w:val="00561C93"/>
    <w:rsid w:val="005A4AE8"/>
    <w:rsid w:val="005D0EE5"/>
    <w:rsid w:val="0065021A"/>
    <w:rsid w:val="0074030E"/>
    <w:rsid w:val="007C24F0"/>
    <w:rsid w:val="0083404B"/>
    <w:rsid w:val="00842731"/>
    <w:rsid w:val="008D1432"/>
    <w:rsid w:val="009B16B7"/>
    <w:rsid w:val="00A55BA0"/>
    <w:rsid w:val="00D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2023-12-04T07:57:00Z</dcterms:created>
  <dcterms:modified xsi:type="dcterms:W3CDTF">2025-07-10T09:55:00Z</dcterms:modified>
</cp:coreProperties>
</file>